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7724" w14:paraId="71EBA613" w14:textId="77777777" w:rsidTr="00A47724">
        <w:tc>
          <w:tcPr>
            <w:tcW w:w="4814" w:type="dxa"/>
          </w:tcPr>
          <w:p w14:paraId="6ED3B50A" w14:textId="0DFFA84B" w:rsidR="00A47724" w:rsidRDefault="00A47724">
            <w:r>
              <w:t>iot_scenario_creation</w:t>
            </w:r>
          </w:p>
        </w:tc>
        <w:tc>
          <w:tcPr>
            <w:tcW w:w="4814" w:type="dxa"/>
          </w:tcPr>
          <w:p w14:paraId="4AD53F56" w14:textId="147D62CF" w:rsidR="00A47724" w:rsidRDefault="00A47724">
            <w:r>
              <w:t xml:space="preserve">Creare </w:t>
            </w:r>
            <w:proofErr w:type="spellStart"/>
            <w:r>
              <w:t>logic</w:t>
            </w:r>
            <w:proofErr w:type="spellEnd"/>
            <w:r>
              <w:t xml:space="preserve"> PSM</w:t>
            </w:r>
          </w:p>
        </w:tc>
      </w:tr>
      <w:tr w:rsidR="00A47724" w14:paraId="1A05940D" w14:textId="77777777" w:rsidTr="00A47724">
        <w:tc>
          <w:tcPr>
            <w:tcW w:w="4814" w:type="dxa"/>
          </w:tcPr>
          <w:p w14:paraId="784F0CF4" w14:textId="2228DE30" w:rsidR="00A47724" w:rsidRDefault="00A47724">
            <w:r>
              <w:t>Azure_dashboard_creation</w:t>
            </w:r>
          </w:p>
        </w:tc>
        <w:tc>
          <w:tcPr>
            <w:tcW w:w="4814" w:type="dxa"/>
          </w:tcPr>
          <w:p w14:paraId="0BB0D5C5" w14:textId="0FBBECC0" w:rsidR="00A47724" w:rsidRDefault="00A47724">
            <w:r>
              <w:t>OK</w:t>
            </w:r>
          </w:p>
        </w:tc>
      </w:tr>
      <w:tr w:rsidR="00A47724" w14:paraId="2BD9C598" w14:textId="77777777" w:rsidTr="00A47724">
        <w:tc>
          <w:tcPr>
            <w:tcW w:w="4814" w:type="dxa"/>
          </w:tcPr>
          <w:p w14:paraId="630D7403" w14:textId="70C96AC6" w:rsidR="00A47724" w:rsidRDefault="00A47724">
            <w:r>
              <w:t>PIM_TO_PSM</w:t>
            </w:r>
          </w:p>
        </w:tc>
        <w:tc>
          <w:tcPr>
            <w:tcW w:w="4814" w:type="dxa"/>
          </w:tcPr>
          <w:p w14:paraId="16288743" w14:textId="236743CB" w:rsidR="00A47724" w:rsidRDefault="00A47724">
            <w:r>
              <w:t>OK</w:t>
            </w:r>
          </w:p>
        </w:tc>
      </w:tr>
      <w:tr w:rsidR="00A47724" w14:paraId="18C2F6F7" w14:textId="77777777" w:rsidTr="00A47724">
        <w:tc>
          <w:tcPr>
            <w:tcW w:w="4814" w:type="dxa"/>
          </w:tcPr>
          <w:p w14:paraId="5C7E3128" w14:textId="262F0DC5" w:rsidR="00A47724" w:rsidRDefault="00A47724">
            <w:r>
              <w:t>PSM_TO_FILE</w:t>
            </w:r>
          </w:p>
        </w:tc>
        <w:tc>
          <w:tcPr>
            <w:tcW w:w="4814" w:type="dxa"/>
          </w:tcPr>
          <w:p w14:paraId="7030BCAC" w14:textId="5E11FC8A" w:rsidR="00A47724" w:rsidRDefault="00A47724">
            <w:r>
              <w:t>Creare anche .</w:t>
            </w:r>
            <w:proofErr w:type="spellStart"/>
            <w:r>
              <w:t>json</w:t>
            </w:r>
            <w:proofErr w:type="spellEnd"/>
            <w:r>
              <w:t xml:space="preserve"> per gli </w:t>
            </w:r>
            <w:proofErr w:type="spellStart"/>
            <w:r>
              <w:t>attributes</w:t>
            </w:r>
            <w:proofErr w:type="spellEnd"/>
          </w:p>
        </w:tc>
      </w:tr>
      <w:tr w:rsidR="00A47724" w14:paraId="09A097E9" w14:textId="77777777" w:rsidTr="00A47724">
        <w:tc>
          <w:tcPr>
            <w:tcW w:w="4814" w:type="dxa"/>
          </w:tcPr>
          <w:p w14:paraId="0A892B8A" w14:textId="4190DFEB" w:rsidR="00A47724" w:rsidRDefault="00A47724">
            <w:r>
              <w:t>Operation</w:t>
            </w:r>
          </w:p>
        </w:tc>
        <w:tc>
          <w:tcPr>
            <w:tcW w:w="4814" w:type="dxa"/>
          </w:tcPr>
          <w:p w14:paraId="4B57FD63" w14:textId="17658A0D" w:rsidR="00A47724" w:rsidRDefault="00A47724">
            <w:r>
              <w:t>OK</w:t>
            </w:r>
          </w:p>
        </w:tc>
      </w:tr>
      <w:tr w:rsidR="00A47724" w14:paraId="6FE76543" w14:textId="77777777" w:rsidTr="00A47724">
        <w:tc>
          <w:tcPr>
            <w:tcW w:w="4814" w:type="dxa"/>
          </w:tcPr>
          <w:p w14:paraId="70F06A0F" w14:textId="6CBB0D4F" w:rsidR="00A47724" w:rsidRDefault="00A47724">
            <w:proofErr w:type="spellStart"/>
            <w:r>
              <w:t>Models_from_azure</w:t>
            </w:r>
            <w:proofErr w:type="spellEnd"/>
          </w:p>
        </w:tc>
        <w:tc>
          <w:tcPr>
            <w:tcW w:w="4814" w:type="dxa"/>
          </w:tcPr>
          <w:p w14:paraId="5221A5ED" w14:textId="7D0A4417" w:rsidR="00A47724" w:rsidRDefault="00A47724">
            <w:r>
              <w:t>Testare se vengono reimportati gli attributi inseriti col .</w:t>
            </w:r>
            <w:proofErr w:type="spellStart"/>
            <w:r>
              <w:t>json</w:t>
            </w:r>
            <w:proofErr w:type="spellEnd"/>
          </w:p>
        </w:tc>
      </w:tr>
    </w:tbl>
    <w:p w14:paraId="35727954" w14:textId="009060B3" w:rsidR="001C2C17" w:rsidRDefault="001C2C17"/>
    <w:p w14:paraId="3DDA7531" w14:textId="00CE9B31" w:rsidR="00A47724" w:rsidRDefault="00A47724"/>
    <w:p w14:paraId="11246332" w14:textId="77777777" w:rsidR="00A47724" w:rsidRDefault="00A47724"/>
    <w:sectPr w:rsidR="00A47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0A"/>
    <w:rsid w:val="001C2C17"/>
    <w:rsid w:val="00976B8B"/>
    <w:rsid w:val="00A47724"/>
    <w:rsid w:val="00A5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3A60"/>
  <w15:chartTrackingRefBased/>
  <w15:docId w15:val="{F75E4E48-65E2-479F-8E41-3B3509E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7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2</cp:revision>
  <dcterms:created xsi:type="dcterms:W3CDTF">2023-03-15T09:38:00Z</dcterms:created>
  <dcterms:modified xsi:type="dcterms:W3CDTF">2023-03-15T13:26:00Z</dcterms:modified>
</cp:coreProperties>
</file>