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A693" w14:textId="65D5BD11" w:rsidR="00792AE0" w:rsidRDefault="00C477F8" w:rsidP="00C477F8">
      <w:pPr>
        <w:pStyle w:val="Titolo1"/>
        <w:rPr>
          <w:lang w:val="en-US"/>
        </w:rPr>
      </w:pPr>
      <w:r w:rsidRPr="00C477F8">
        <w:rPr>
          <w:lang w:val="en-US"/>
        </w:rPr>
        <w:t>Azure Logic App upload from A</w:t>
      </w:r>
      <w:r>
        <w:rPr>
          <w:lang w:val="en-US"/>
        </w:rPr>
        <w:t>DOxx procedure</w:t>
      </w:r>
    </w:p>
    <w:p w14:paraId="53C3268B" w14:textId="00AA7585" w:rsidR="00C477F8" w:rsidRDefault="00C477F8" w:rsidP="00C477F8">
      <w:pPr>
        <w:rPr>
          <w:lang w:val="en-US"/>
        </w:rPr>
      </w:pPr>
    </w:p>
    <w:p w14:paraId="266B2CAF" w14:textId="42F48CD3" w:rsidR="00C477F8" w:rsidRDefault="00C477F8" w:rsidP="00C477F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Logic App</w:t>
      </w:r>
      <w:r w:rsidR="00E260D6">
        <w:rPr>
          <w:lang w:val="en-US"/>
        </w:rPr>
        <w:t xml:space="preserve"> by </w:t>
      </w:r>
      <w:r w:rsidR="00E260D6" w:rsidRPr="00587BC5">
        <w:rPr>
          <w:b/>
          <w:bCs/>
          <w:lang w:val="en-US"/>
        </w:rPr>
        <w:t>Consumption</w:t>
      </w:r>
      <w:r w:rsidR="00587BC5">
        <w:rPr>
          <w:b/>
          <w:bCs/>
          <w:lang w:val="en-US"/>
        </w:rPr>
        <w:t xml:space="preserve"> </w:t>
      </w:r>
      <w:r w:rsidR="00587BC5">
        <w:rPr>
          <w:lang w:val="en-US"/>
        </w:rPr>
        <w:t>(maybe problems with costs, could be too expensive in future or too expensive for larger applications)</w:t>
      </w:r>
    </w:p>
    <w:p w14:paraId="3ACB4F52" w14:textId="3F389DA2" w:rsidR="00BC52E1" w:rsidRDefault="00BC52E1" w:rsidP="00BC52E1">
      <w:pPr>
        <w:rPr>
          <w:lang w:val="en-US"/>
        </w:rPr>
      </w:pPr>
    </w:p>
    <w:p w14:paraId="7A0435D3" w14:textId="5A6EFACA" w:rsidR="00BC52E1" w:rsidRPr="00BC52E1" w:rsidRDefault="00BC52E1" w:rsidP="00BC52E1">
      <w:r w:rsidRPr="00BC52E1">
        <w:t>QUESTO E’ quell</w:t>
      </w:r>
      <w:r>
        <w:t xml:space="preserve">o </w:t>
      </w:r>
      <w:r w:rsidRPr="00BC52E1">
        <w:t>che h</w:t>
      </w:r>
      <w:r>
        <w:t>o fatto io</w:t>
      </w:r>
    </w:p>
    <w:p w14:paraId="7E61B826" w14:textId="384B7C83" w:rsidR="00C477F8" w:rsidRDefault="00BC52E1" w:rsidP="00C477F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“</w:t>
      </w:r>
      <w:r>
        <w:rPr>
          <w:i/>
          <w:iCs/>
          <w:lang w:val="en-US"/>
        </w:rPr>
        <w:t>Logic app designer”</w:t>
      </w:r>
    </w:p>
    <w:p w14:paraId="0EB190FE" w14:textId="548303D2" w:rsidR="00C477F8" w:rsidRDefault="00C477F8" w:rsidP="00C477F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Select: “</w:t>
      </w:r>
      <w:r>
        <w:rPr>
          <w:i/>
          <w:iCs/>
          <w:lang w:val="en-US"/>
        </w:rPr>
        <w:t>When_a_rule_is_fired</w:t>
      </w:r>
      <w:r>
        <w:rPr>
          <w:lang w:val="en-US"/>
        </w:rPr>
        <w:t>” trigger</w:t>
      </w:r>
    </w:p>
    <w:p w14:paraId="413667DB" w14:textId="7F1ACE8F" w:rsidR="00C477F8" w:rsidRDefault="0086300E" w:rsidP="00C477F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there’s not, </w:t>
      </w:r>
      <w:r w:rsidR="00C477F8">
        <w:rPr>
          <w:lang w:val="en-US"/>
        </w:rPr>
        <w:t>Create new API connection based on your azure profile credentials</w:t>
      </w:r>
    </w:p>
    <w:p w14:paraId="154C9896" w14:textId="36349BE3" w:rsidR="00C477F8" w:rsidRDefault="0086300E" w:rsidP="00C477F8">
      <w:pPr>
        <w:pStyle w:val="Paragrafoelenco"/>
        <w:numPr>
          <w:ilvl w:val="0"/>
          <w:numId w:val="1"/>
        </w:numPr>
        <w:rPr>
          <w:lang w:val="en-US"/>
        </w:rPr>
      </w:pPr>
      <w:r w:rsidRPr="0086300E">
        <w:rPr>
          <w:lang w:val="en-US"/>
        </w:rPr>
        <w:t>Fill the two records with:</w:t>
      </w:r>
      <w:r>
        <w:rPr>
          <w:lang w:val="en-US"/>
        </w:rPr>
        <w:t xml:space="preserve"> </w:t>
      </w:r>
      <w:r w:rsidRPr="0086300E">
        <w:rPr>
          <w:lang w:val="en-US"/>
        </w:rPr>
        <w:t>your azureiotcentral application</w:t>
      </w:r>
      <w:r>
        <w:rPr>
          <w:lang w:val="en-US"/>
        </w:rPr>
        <w:t xml:space="preserve"> and the target rule on your application</w:t>
      </w:r>
    </w:p>
    <w:p w14:paraId="1B4D16C1" w14:textId="77FCD51B" w:rsidR="0086300E" w:rsidRDefault="0086300E" w:rsidP="00C477F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Action “create or update a device” with application and DeviceID</w:t>
      </w:r>
    </w:p>
    <w:p w14:paraId="39885256" w14:textId="7101EFA4" w:rsidR="0086300E" w:rsidRDefault="0086300E" w:rsidP="00C477F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Exported template and checked the json</w:t>
      </w:r>
    </w:p>
    <w:p w14:paraId="72536534" w14:textId="5E1C2BB7" w:rsidR="0086300E" w:rsidRDefault="0086300E" w:rsidP="0086300E">
      <w:pPr>
        <w:rPr>
          <w:lang w:val="en-US"/>
        </w:rPr>
      </w:pPr>
    </w:p>
    <w:p w14:paraId="79C5E7A4" w14:textId="1DB39503" w:rsidR="0086300E" w:rsidRDefault="0086300E" w:rsidP="0086300E">
      <w:pPr>
        <w:rPr>
          <w:lang w:val="en-US"/>
        </w:rPr>
      </w:pPr>
      <w:r>
        <w:rPr>
          <w:lang w:val="en-US"/>
        </w:rPr>
        <w:t>Re-tried to fill a new empty logic app with external .json file</w:t>
      </w:r>
      <w:r w:rsidR="00033845">
        <w:rPr>
          <w:lang w:val="en-US"/>
        </w:rPr>
        <w:t xml:space="preserve"> -</w:t>
      </w:r>
      <w:r w:rsidR="00033845" w:rsidRPr="00033845">
        <w:rPr>
          <w:lang w:val="en-US"/>
        </w:rPr>
        <w:sym w:font="Wingdings" w:char="F0E0"/>
      </w:r>
      <w:r w:rsidR="00033845">
        <w:rPr>
          <w:lang w:val="en-US"/>
        </w:rPr>
        <w:t xml:space="preserve"> SUCCEEDED</w:t>
      </w:r>
    </w:p>
    <w:p w14:paraId="0D685907" w14:textId="2CF4838A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empty logic application (Consumption, not standard)</w:t>
      </w:r>
    </w:p>
    <w:p w14:paraId="3B66FFE1" w14:textId="56A49495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Region: France south</w:t>
      </w:r>
    </w:p>
    <w:p w14:paraId="02E5036E" w14:textId="287A6D8F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your main Resource group </w:t>
      </w:r>
    </w:p>
    <w:p w14:paraId="1EED3F49" w14:textId="2E060E34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395B9B7C" w14:textId="45E2268D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Blank application</w:t>
      </w:r>
    </w:p>
    <w:p w14:paraId="0FEDC445" w14:textId="620704FA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template</w:t>
      </w:r>
    </w:p>
    <w:p w14:paraId="4256D0DF" w14:textId="62C665E6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Template</w:t>
      </w:r>
    </w:p>
    <w:p w14:paraId="704016C6" w14:textId="7888F6D1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your .json file</w:t>
      </w:r>
    </w:p>
    <w:p w14:paraId="39719D19" w14:textId="05EE6BA5" w:rsid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and review</w:t>
      </w:r>
    </w:p>
    <w:p w14:paraId="26A44A3F" w14:textId="29C54691" w:rsidR="00033845" w:rsidRPr="00033845" w:rsidRDefault="00033845" w:rsidP="0003384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Done</w:t>
      </w:r>
      <w:r w:rsidR="00B760F9">
        <w:rPr>
          <w:lang w:val="en-US"/>
        </w:rPr>
        <w:t xml:space="preserve"> (teorically should works)</w:t>
      </w:r>
    </w:p>
    <w:p w14:paraId="1DE42BF5" w14:textId="60A85E40" w:rsidR="00C477F8" w:rsidRPr="00C477F8" w:rsidRDefault="00C477F8" w:rsidP="0086300E">
      <w:pPr>
        <w:pStyle w:val="Paragrafoelenco"/>
        <w:rPr>
          <w:lang w:val="en-US"/>
        </w:rPr>
      </w:pPr>
    </w:p>
    <w:sectPr w:rsidR="00C477F8" w:rsidRPr="00C477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73CA"/>
    <w:multiLevelType w:val="hybridMultilevel"/>
    <w:tmpl w:val="5C9A04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32756"/>
    <w:multiLevelType w:val="hybridMultilevel"/>
    <w:tmpl w:val="F8A0C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46081">
    <w:abstractNumId w:val="0"/>
  </w:num>
  <w:num w:numId="2" w16cid:durableId="89293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43"/>
    <w:rsid w:val="00033845"/>
    <w:rsid w:val="00580E43"/>
    <w:rsid w:val="00587BC5"/>
    <w:rsid w:val="00792AE0"/>
    <w:rsid w:val="0086300E"/>
    <w:rsid w:val="00B760F9"/>
    <w:rsid w:val="00BC52E1"/>
    <w:rsid w:val="00C477F8"/>
    <w:rsid w:val="00E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4FA8"/>
  <w15:chartTrackingRefBased/>
  <w15:docId w15:val="{133B3B50-0F63-47AF-98E4-F491EF62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4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10</cp:revision>
  <dcterms:created xsi:type="dcterms:W3CDTF">2023-03-11T10:53:00Z</dcterms:created>
  <dcterms:modified xsi:type="dcterms:W3CDTF">2023-03-11T11:54:00Z</dcterms:modified>
</cp:coreProperties>
</file>