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CSC 452/552 Operations Systems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Project 2 The Classic Bounded Buffer Problem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Name: Mark Muench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Bronco ID: 114 162 541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Date: 10/19/2024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 Overview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implements a queue and mutexes to solve the bounded buffer problem. This problem is considered a classic multithreading problem, and is solved via the usage of mutexes, and signal handlers to maintain and prevent problems that occur when multiple threads access the critical section of a program.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 Management Plan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Task 1: (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Setup Repo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that we had forked the repo for the previous project, it became apparent that we could not create another fork for this project, so I elected to create a local copy of the old project, and then build on top of the existing repo for this project.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Task 2: (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Add Starter Files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the starter files was relatively straightforward as well- the files were provided on Professor Panter’s website. Once these were added, I also made sure to overwrite the ReadMe file and other files that I use for documentation.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Task 3: (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Create queue struct, start implementing lab.h 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started this task by determining how I wanted to implement the queue structure into the program. Initially I thought a linked-list data structure would be more beneficial, but as I considered the difficulty that using a linked list would cause on determining whether the queue was at capacity, I realized that a circular array would be better.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I’d decided to use an array, I created variables to represent shutdown, capacity, current size, head, and tail locations in the array. Then I began my implementation of the queue_init and destroy functions, as well as the other simple to implement functions (e.g. get_capacity, is_shutdown, and is_empty).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Task 4: (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ead pthread documentation)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this point, I realized that I needed to have an extensive background in pthreads if I was going to properly implement and handle all of the threads. So I decided to take some time to research (via the provided links in Task 3) how pthreads worked.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read the documentation, I also looked through the main program to understand how it worked and how it created its threads and expected them to function.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Task 5: Implement enqueue, dequeue functions</w:t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Implementing these functions without the mutex or signal threads was relatively straightforward. And I found during this step that it was possible to pass the first test in the lab-tests file as well.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implemented the two functions, I realized that it was not going to be enough to have a mutex that was locked and unlocked, so I looked into how to use pthread signals to make threads either wait for a result or stop waiting so that they could function.</w:t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During this time, I regularly used the provided tester file and created a print_queue function so I could see how  the program was interacting with my queue. I found this function extremely useful for debugging.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sz w:val="30"/>
          <w:szCs w:val="30"/>
          <w:u w:val="non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Task 6: Create Tester and Debug as needed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this step, I decided that simply running the program using the console wasn’t enough for me to verify that it was working. So I created two test scripts that I could run that would test some edge cases that I realized might exist. One particularly troubling edge case that I found was when I had 1 of everything (producers, consumers, items, and cache size of 1).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was a particularly troubling bug to solve, but eventually I realized that the issue was being caused by the fact that I needed to handle the case where a thread was waiting and shutdown got called. In my shutdown method, I used a broadcast signal to get threads out of the waiting state, but needed a way for them to check if the queue was empty, and to return NULL if there was nothing left.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I’d implemented that, then it was smooth sailing and I was able to clean up my documentation and remaining code.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 Deliveries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How to compile and use my code?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First, either clone this repository to a new local directory, or open it using github codespaces.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you’re using a local repository, ensure that you have all the necessary dependencies installed for running C code. Then, run the following from a terminal (that is in that directory):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make clean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./myprogram [-c num consumer] [-p num producer] [-i num items] [-s queue size] &lt;-d introduce delay&gt;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Alternatively, you can run the provided tester file using: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make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you can run one of my custom tester files with: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./rapid-test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./stress-test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respectively.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 Running the program in the codespace might cause a “AddressSanitizer:DEADLYSIGNAL” error in the console. This is a bug on the workspace’s side, and causes an infinite loop in the program. To resolve this, simply use CRTL+C to kill the running program, and relaunch using the appropriate command(s) above.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If this occurs while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rtl w:val="0"/>
        </w:rPr>
        <w:t xml:space="preserve">stress-test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is running, use CRTL+C to kill the process. Output from stress-test can be viewed in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188038"/>
          <w:sz w:val="24"/>
          <w:szCs w:val="24"/>
          <w:rtl w:val="0"/>
        </w:rPr>
        <w:t xml:space="preserve">text-output.txt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Any self-modification?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created two tester files for this program: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rapid-test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stress-test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While both programs run via a bash script,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rapid-test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outputs its results to the console, while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stress-test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outputs them into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test-output.txt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0" w:right="0" w:hanging="4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Summary of Results.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goal of this project was to implement a queue that solves the bounded buffer problem. By implementing a mutex and signal variables, the problem was able to be solved, and the queue still has great performance.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default settings, I’m able to achieve a time of 1.148926 nanoseconds. Additionally, under a stressful load (e.g. max producers and consumers, 100 items apiece, and a queue size of 21) I was able to achieve a time of 84.791016 nanoseconds in the codespace.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times occur while using the GitHub codespace, which only has two cores that are usable in the system, on a stronger system, it is possible to achieve better results.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Self-Reflection of Project 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For this project, I decided that I would try a different approach for accomplishing the tasks. The first thing I did was to essentially walk through all the code in the program and understand how it worked and what the expected behavior was. Then, I spent lots of time doing research on the bounded buffer problem so I could understand what it was and how it worked, and finally, I spent time walking through the program and breaking it down into tasks that I could accomplish fairly easily.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 also implemented a file called “ChangeList.md” which served as a journal for me to write notes to myself about what I was doing in the program, and any problems that had appeared while I was working. This helped me immensely</w:t>
      </w:r>
      <w:r w:rsidDel="00000000" w:rsidR="00000000" w:rsidRPr="00000000">
        <w:rPr>
          <w:rtl w:val="0"/>
        </w:rPr>
        <w:t xml:space="preserve">, as it made it much easier for me to take notes and look at them to remember what I still needed to work on.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Overall, I’d say I had a very positive experience, and I quite thoroughly enjoyed working on it.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880" w:hanging="440"/>
      </w:pPr>
      <w:rPr/>
    </w:lvl>
    <w:lvl w:ilvl="2">
      <w:start w:val="1"/>
      <w:numFmt w:val="lowerRoman"/>
      <w:lvlText w:val="%3."/>
      <w:lvlJc w:val="right"/>
      <w:pPr>
        <w:ind w:left="1320" w:hanging="440"/>
      </w:pPr>
      <w:rPr/>
    </w:lvl>
    <w:lvl w:ilvl="3">
      <w:start w:val="1"/>
      <w:numFmt w:val="decimal"/>
      <w:lvlText w:val="%4."/>
      <w:lvlJc w:val="left"/>
      <w:pPr>
        <w:ind w:left="1760" w:hanging="440"/>
      </w:pPr>
      <w:rPr/>
    </w:lvl>
    <w:lvl w:ilvl="4">
      <w:start w:val="1"/>
      <w:numFmt w:val="lowerLetter"/>
      <w:lvlText w:val="%5)"/>
      <w:lvlJc w:val="left"/>
      <w:pPr>
        <w:ind w:left="2200" w:hanging="440"/>
      </w:pPr>
      <w:rPr/>
    </w:lvl>
    <w:lvl w:ilvl="5">
      <w:start w:val="1"/>
      <w:numFmt w:val="lowerRoman"/>
      <w:lvlText w:val="%6."/>
      <w:lvlJc w:val="right"/>
      <w:pPr>
        <w:ind w:left="2640" w:hanging="440"/>
      </w:pPr>
      <w:rPr/>
    </w:lvl>
    <w:lvl w:ilvl="6">
      <w:start w:val="1"/>
      <w:numFmt w:val="decimal"/>
      <w:lvlText w:val="%7."/>
      <w:lvlJc w:val="left"/>
      <w:pPr>
        <w:ind w:left="3080" w:hanging="440"/>
      </w:pPr>
      <w:rPr/>
    </w:lvl>
    <w:lvl w:ilvl="7">
      <w:start w:val="1"/>
      <w:numFmt w:val="lowerLetter"/>
      <w:lvlText w:val="%8)"/>
      <w:lvlJc w:val="left"/>
      <w:pPr>
        <w:ind w:left="3520" w:hanging="440"/>
      </w:pPr>
      <w:rPr/>
    </w:lvl>
    <w:lvl w:ilvl="8">
      <w:start w:val="1"/>
      <w:numFmt w:val="lowerRoman"/>
      <w:lvlText w:val="%9."/>
      <w:lvlJc w:val="right"/>
      <w:pPr>
        <w:ind w:left="3960" w:hanging="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D27B98"/>
    <w:pPr>
      <w:ind w:firstLine="420" w:firstLine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12df3DD73VwwV81g5kXGbiy1Lw==">CgMxLjA4AHIhMU12MUphYzlxQWVnYzVwa0pId0UzNHF1ZjhuYngtMnNH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2024-10-07T20:38:00Z</dcterms:created>
  <dc:creator>Jianshu Liu</dc:creator>
</cp:coreProperties>
</file>