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Este es el sitio web de comida saludable de bajo impacto ambiental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tl w:val="0"/>
        </w:rPr>
        <w:t xml:space="preserve">"COMIDA, SALUDABLE, GREEN, VERDE, NATURAL"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los encabezados de los platos (h2) utilice: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Entradas y ensaladas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Panadería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