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6DB" w:rsidRDefault="004866DB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:rsidR="004866DB" w:rsidRDefault="001E1D61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:rsidR="004866DB" w:rsidRDefault="001E1D61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:rsidR="004866DB" w:rsidRDefault="001E1D61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>Décrit brièvement les interactions des utilisateurs avec les données pour cette exigence (par exemple, les filtres nécessaires, si une visualisation est fixe ou intéractive…).</w:t>
      </w:r>
    </w:p>
    <w:p w:rsidR="004866DB" w:rsidRDefault="001E1D61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:rsidR="004866DB" w:rsidRDefault="001E1D61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:rsidR="004866DB" w:rsidRDefault="004866DB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4866DB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DB" w:rsidRDefault="001E1D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DB" w:rsidRDefault="001E1D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DB" w:rsidRDefault="001E1D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DB" w:rsidRDefault="001E1D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7E69B3" w:rsidTr="007E69B3">
        <w:trPr>
          <w:trHeight w:val="390"/>
        </w:trPr>
        <w:tc>
          <w:tcPr>
            <w:tcW w:w="25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rurale par pays vs la population totale</w:t>
            </w:r>
          </w:p>
        </w:tc>
        <w:tc>
          <w:tcPr>
            <w:tcW w:w="32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rurale et population totale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création de services / choix du pays</w:t>
            </w:r>
          </w:p>
        </w:tc>
      </w:tr>
      <w:tr w:rsidR="007E69B3">
        <w:trPr>
          <w:trHeight w:val="390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modernisation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de services / choix du pays</w:t>
            </w:r>
          </w:p>
        </w:tc>
      </w:tr>
      <w:tr w:rsidR="007E69B3">
        <w:trPr>
          <w:trHeight w:val="390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Default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onsulting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/ choix du pays</w:t>
            </w:r>
          </w:p>
        </w:tc>
      </w:tr>
      <w:tr w:rsidR="0007633D" w:rsidTr="0007633D">
        <w:trPr>
          <w:trHeight w:val="390"/>
        </w:trPr>
        <w:tc>
          <w:tcPr>
            <w:tcW w:w="25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Comprendre la stabilité politique dans le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Pr="00FD76DC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FD76DC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07633D">
        <w:trPr>
          <w:trHeight w:val="390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Default="00FB319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Pr="00FD76DC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  <w:r w:rsidR="007E69B3">
              <w:rPr>
                <w:rFonts w:ascii="Montserrat" w:eastAsia="Montserrat" w:hAnsi="Montserrat" w:cs="Montserrat"/>
                <w:sz w:val="24"/>
                <w:szCs w:val="24"/>
              </w:rPr>
              <w:t xml:space="preserve"> / choix du continent</w:t>
            </w:r>
          </w:p>
        </w:tc>
      </w:tr>
      <w:tr w:rsidR="0007633D">
        <w:trPr>
          <w:trHeight w:val="390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Default="00FB319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Pr="00FD76DC" w:rsidRDefault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 : con</w:t>
            </w:r>
            <w:r w:rsidR="00454388">
              <w:rPr>
                <w:rFonts w:ascii="Montserrat" w:eastAsia="Montserrat" w:hAnsi="Montserrat" w:cs="Montserrat"/>
                <w:sz w:val="24"/>
                <w:szCs w:val="24"/>
              </w:rPr>
              <w:t>sulting</w:t>
            </w:r>
            <w:r w:rsidR="007E69B3">
              <w:rPr>
                <w:rFonts w:ascii="Montserrat" w:eastAsia="Montserrat" w:hAnsi="Montserrat" w:cs="Montserrat"/>
                <w:sz w:val="24"/>
                <w:szCs w:val="24"/>
              </w:rPr>
              <w:t>/ choix du pays</w:t>
            </w:r>
          </w:p>
        </w:tc>
      </w:tr>
      <w:tr w:rsidR="004866DB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DB" w:rsidRDefault="001E1D6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Indicateur : Domaine 1 (création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DB" w:rsidRDefault="001E1D6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taux d’accès à l’eau potable et le taux de population urbaine.</w:t>
            </w:r>
          </w:p>
          <w:p w:rsidR="00FB3194" w:rsidRDefault="00FB319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DB" w:rsidRPr="00FD76DC" w:rsidRDefault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FD76DC">
              <w:rPr>
                <w:rFonts w:ascii="Montserrat" w:eastAsia="Montserrat" w:hAnsi="Montserrat" w:cs="Montserrat"/>
                <w:sz w:val="24"/>
                <w:szCs w:val="24"/>
              </w:rPr>
              <w:t>Scatterplot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DB" w:rsidRPr="00FB3194" w:rsidRDefault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FB3194">
              <w:rPr>
                <w:rFonts w:ascii="Montserrat" w:eastAsia="Montserrat" w:hAnsi="Montserrat" w:cs="Montserrat"/>
                <w:sz w:val="24"/>
                <w:szCs w:val="24"/>
              </w:rPr>
              <w:t>Vue nationale/ choix du pays</w:t>
            </w:r>
          </w:p>
        </w:tc>
      </w:tr>
      <w:tr w:rsidR="008D54CB" w:rsidTr="00454388">
        <w:trPr>
          <w:trHeight w:val="1000"/>
        </w:trPr>
        <w:tc>
          <w:tcPr>
            <w:tcW w:w="25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nombre de mort à cause de l’eau insalubre</w:t>
            </w:r>
          </w:p>
          <w:p w:rsidR="002B7EB6" w:rsidRDefault="002B7EB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Visualisation fixe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FD76DC" w:rsidRDefault="008D54CB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FD76DC"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ombre</w:t>
            </w:r>
            <w:r w:rsidRPr="00FD76DC">
              <w:rPr>
                <w:rFonts w:ascii="Montserrat" w:eastAsia="Montserrat" w:hAnsi="Montserrat" w:cs="Montserrat"/>
                <w:sz w:val="24"/>
                <w:szCs w:val="24"/>
              </w:rPr>
              <w:t xml:space="preserve"> de morts dû à l’eau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insalubre</w:t>
            </w:r>
          </w:p>
          <w:p w:rsidR="008D54CB" w:rsidRPr="00FB3194" w:rsidRDefault="008D54CB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Agrégation </w:t>
            </w:r>
            <w:r w:rsidR="00100732">
              <w:rPr>
                <w:rFonts w:ascii="Montserrat" w:eastAsia="Montserrat" w:hAnsi="Montserrat" w:cs="Montserrat"/>
                <w:sz w:val="24"/>
                <w:szCs w:val="24"/>
              </w:rPr>
              <w:t xml:space="preserve">nombre de morts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par continent (par la somme)</w:t>
            </w:r>
          </w:p>
          <w:p w:rsidR="008D54CB" w:rsidRPr="00FD76DC" w:rsidRDefault="008D54CB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FD76DC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Filtre Granularity = Total</w:t>
            </w:r>
          </w:p>
          <w:p w:rsidR="008D54CB" w:rsidRPr="00FD76DC" w:rsidRDefault="007E69B3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FD76DC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Filtre </w:t>
            </w:r>
            <w: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année </w:t>
            </w:r>
            <w:r w:rsidR="008D54CB" w:rsidRPr="00FD76DC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= 2016</w:t>
            </w:r>
          </w:p>
          <w:p w:rsidR="008D54CB" w:rsidRPr="007E69B3" w:rsidRDefault="008D54CB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8D54CB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8D54CB">
              <w:rPr>
                <w:rFonts w:ascii="Montserrat" w:eastAsia="Montserrat" w:hAnsi="Montserrat" w:cs="Montserrat"/>
                <w:sz w:val="24"/>
                <w:szCs w:val="24"/>
              </w:rPr>
              <w:t>C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</w:rPr>
              <w:t>hiffres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8D54CB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8D54CB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8D54CB" w:rsidRPr="008D54CB" w:rsidTr="008D54CB">
        <w:trPr>
          <w:trHeight w:val="116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9B3" w:rsidRPr="00FD76DC" w:rsidRDefault="007E69B3" w:rsidP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FD76DC"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ombre</w:t>
            </w:r>
            <w:r w:rsidRPr="00FD76DC">
              <w:rPr>
                <w:rFonts w:ascii="Montserrat" w:eastAsia="Montserrat" w:hAnsi="Montserrat" w:cs="Montserrat"/>
                <w:sz w:val="24"/>
                <w:szCs w:val="24"/>
              </w:rPr>
              <w:t xml:space="preserve"> de morts dû à l’eau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insalubre</w:t>
            </w:r>
          </w:p>
          <w:p w:rsidR="007E69B3" w:rsidRPr="00FB3194" w:rsidRDefault="007E69B3" w:rsidP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nombre de morts par continent (par la somme)</w:t>
            </w:r>
          </w:p>
          <w:p w:rsidR="007E69B3" w:rsidRPr="002B7EB6" w:rsidRDefault="007E69B3" w:rsidP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 w:rsidRPr="002B7EB6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Filtre Granularity = Total</w:t>
            </w:r>
          </w:p>
          <w:p w:rsidR="007E69B3" w:rsidRPr="002B7EB6" w:rsidRDefault="007E69B3" w:rsidP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 w:rsidRPr="002B7EB6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Filtre année = 2016</w:t>
            </w:r>
          </w:p>
          <w:p w:rsidR="008D54CB" w:rsidRPr="002B7EB6" w:rsidRDefault="008D54CB" w:rsidP="007E69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8D54CB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8D54CB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Ch</w:t>
            </w:r>
            <w: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iffres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5B2FE4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Vue nationale : création de services</w:t>
            </w:r>
            <w:r w:rsidR="007E69B3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 xml:space="preserve"> /choix du pays</w:t>
            </w:r>
          </w:p>
        </w:tc>
      </w:tr>
      <w:tr w:rsidR="008D54CB" w:rsidRPr="008D54CB">
        <w:trPr>
          <w:trHeight w:val="116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FD76DC" w:rsidRDefault="008D54CB" w:rsidP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8D54CB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5B2FE4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 xml:space="preserve">Vue nationale : modernisation des services </w:t>
            </w:r>
            <w:r w:rsidR="007E69B3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/choix du pays</w:t>
            </w:r>
          </w:p>
        </w:tc>
      </w:tr>
      <w:tr w:rsidR="008D54CB" w:rsidRPr="008D54CB">
        <w:trPr>
          <w:trHeight w:val="116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FD76DC" w:rsidRDefault="008D54CB" w:rsidP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8D54CB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CB" w:rsidRPr="005B2FE4" w:rsidRDefault="008D54C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Vue nationale</w:t>
            </w:r>
            <w:r w:rsidR="005B2FE4"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 xml:space="preserve"> : </w:t>
            </w: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consulting</w:t>
            </w:r>
            <w:r w:rsidR="007E69B3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/choix du pays</w:t>
            </w:r>
          </w:p>
        </w:tc>
      </w:tr>
      <w:tr w:rsidR="005B2FE4" w:rsidTr="005B2FE4">
        <w:trPr>
          <w:trHeight w:val="1550"/>
        </w:trPr>
        <w:tc>
          <w:tcPr>
            <w:tcW w:w="25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 w:rsidRPr="008D54CB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 xml:space="preserve"> </w:t>
            </w:r>
          </w:p>
          <w:p w:rsidR="005B2FE4" w:rsidRDefault="005B2FE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mondiale</w:t>
            </w:r>
          </w:p>
          <w:p w:rsidR="002B7EB6" w:rsidRDefault="002B7EB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:rsidR="002B7EB6" w:rsidRDefault="002B7EB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Visualisation fixe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9D3384" w:rsidRDefault="005B2FE4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D3384">
              <w:rPr>
                <w:rFonts w:ascii="Montserrat" w:eastAsia="Montserrat" w:hAnsi="Montserrat" w:cs="Montserrat"/>
                <w:sz w:val="24"/>
                <w:szCs w:val="24"/>
              </w:rPr>
              <w:t>Population mondiale</w:t>
            </w:r>
          </w:p>
          <w:p w:rsidR="005B2FE4" w:rsidRDefault="005B2FE4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population mondiale par continent (par la somme)</w:t>
            </w:r>
          </w:p>
          <w:p w:rsidR="005B2FE4" w:rsidRDefault="005B2FE4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D3384">
              <w:rPr>
                <w:rFonts w:ascii="Montserrat" w:eastAsia="Montserrat" w:hAnsi="Montserrat" w:cs="Montserrat"/>
                <w:sz w:val="24"/>
                <w:szCs w:val="24"/>
              </w:rPr>
              <w:t>Filtre Granularity = Total</w:t>
            </w:r>
          </w:p>
          <w:p w:rsidR="002B7EB6" w:rsidRPr="002B7EB6" w:rsidRDefault="002B7EB6" w:rsidP="002B7EB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 w:rsidRPr="002B7EB6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Filtre année = 2016</w:t>
            </w:r>
          </w:p>
          <w:p w:rsidR="002B7EB6" w:rsidRPr="005B2FE4" w:rsidRDefault="002B7EB6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  <w:p w:rsidR="005B2FE4" w:rsidRPr="009D3384" w:rsidRDefault="005B2FE4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</w:rPr>
              <w:t>Chiffres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5B2FE4">
        <w:trPr>
          <w:trHeight w:val="1550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8D54CB" w:rsidRDefault="005B2FE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L’évolution population mondiale</w:t>
            </w:r>
          </w:p>
          <w:p w:rsidR="005B2FE4" w:rsidRDefault="005B2FE4" w:rsidP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population mondiale par continent (par la somme)</w:t>
            </w:r>
          </w:p>
          <w:p w:rsidR="002B7EB6" w:rsidRPr="002B7EB6" w:rsidRDefault="002B7EB6" w:rsidP="002B7EB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2B7EB6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Filtre Granularity = Total/urban/rural</w:t>
            </w:r>
          </w:p>
          <w:p w:rsidR="005B2FE4" w:rsidRDefault="005B2FE4" w:rsidP="002B7EB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</w:rPr>
              <w:t> / choix continent</w:t>
            </w:r>
          </w:p>
        </w:tc>
      </w:tr>
      <w:tr w:rsidR="005B2FE4" w:rsidTr="005B2FE4">
        <w:trPr>
          <w:trHeight w:val="88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8D54CB" w:rsidRDefault="005B2FE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32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9D3384" w:rsidRDefault="005B2FE4" w:rsidP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D3384">
              <w:rPr>
                <w:rFonts w:ascii="Montserrat" w:eastAsia="Montserrat" w:hAnsi="Montserrat" w:cs="Montserrat"/>
                <w:sz w:val="24"/>
                <w:szCs w:val="24"/>
              </w:rPr>
              <w:t>Population</w:t>
            </w:r>
            <w:r w:rsidR="00BF1795">
              <w:rPr>
                <w:rFonts w:ascii="Montserrat" w:eastAsia="Montserrat" w:hAnsi="Montserrat" w:cs="Montserrat"/>
                <w:sz w:val="24"/>
                <w:szCs w:val="24"/>
              </w:rPr>
              <w:t xml:space="preserve"> totale </w:t>
            </w:r>
          </w:p>
          <w:p w:rsidR="005B2FE4" w:rsidRDefault="005B2FE4" w:rsidP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Agrégation population </w:t>
            </w:r>
            <w:r w:rsidR="00BF1795">
              <w:rPr>
                <w:rFonts w:ascii="Montserrat" w:eastAsia="Montserrat" w:hAnsi="Montserrat" w:cs="Montserrat"/>
                <w:sz w:val="24"/>
                <w:szCs w:val="24"/>
              </w:rPr>
              <w:t>totale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par </w:t>
            </w:r>
            <w:r w:rsidR="00BF1795">
              <w:rPr>
                <w:rFonts w:ascii="Montserrat" w:eastAsia="Montserrat" w:hAnsi="Montserrat" w:cs="Montserrat"/>
                <w:sz w:val="24"/>
                <w:szCs w:val="24"/>
              </w:rPr>
              <w:t>pays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(par la somme)</w:t>
            </w:r>
          </w:p>
          <w:p w:rsidR="002B7EB6" w:rsidRPr="005B2FE4" w:rsidRDefault="002B7EB6" w:rsidP="002B7EB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 w:rsidRPr="009D3384">
              <w:rPr>
                <w:rFonts w:ascii="Montserrat" w:eastAsia="Montserrat" w:hAnsi="Montserrat" w:cs="Montserrat"/>
                <w:sz w:val="24"/>
                <w:szCs w:val="24"/>
              </w:rPr>
              <w:t>Filtre Granularity = Total</w:t>
            </w:r>
          </w:p>
          <w:p w:rsidR="005B2FE4" w:rsidRPr="002B7EB6" w:rsidRDefault="005B2FE4" w:rsidP="00FD76D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Chiffres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Vue nationale : création de services</w:t>
            </w:r>
          </w:p>
        </w:tc>
      </w:tr>
      <w:tr w:rsidR="005B2FE4">
        <w:trPr>
          <w:trHeight w:val="88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8D54CB" w:rsidRDefault="005B2FE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9D3384" w:rsidRDefault="005B2FE4" w:rsidP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Vue nationale : modernisation des services</w:t>
            </w:r>
          </w:p>
        </w:tc>
      </w:tr>
      <w:tr w:rsidR="005B2FE4">
        <w:trPr>
          <w:trHeight w:val="88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8D54CB" w:rsidRDefault="005B2FE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Pr="009D3384" w:rsidRDefault="005B2FE4" w:rsidP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FE4" w:rsidRDefault="005B2FE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Vue nationale : consulting</w:t>
            </w:r>
          </w:p>
        </w:tc>
      </w:tr>
      <w:tr w:rsidR="00100732" w:rsidTr="00454388">
        <w:trPr>
          <w:trHeight w:val="820"/>
        </w:trPr>
        <w:tc>
          <w:tcPr>
            <w:tcW w:w="25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9D3384" w:rsidRDefault="00100732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Taux de mortalité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9D3384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D3384">
              <w:rPr>
                <w:rFonts w:ascii="Montserrat" w:eastAsia="Montserrat" w:hAnsi="Montserrat" w:cs="Montserrat"/>
                <w:sz w:val="24"/>
                <w:szCs w:val="24"/>
              </w:rPr>
              <w:t>Taux de mortalité dû à l’eau (calculé)</w:t>
            </w:r>
          </w:p>
          <w:p w:rsid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taux de mortalité par continent (par AGG)</w:t>
            </w:r>
          </w:p>
          <w:p w:rsidR="00100732" w:rsidRPr="007E69B3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Filtre Granularity = Total</w:t>
            </w:r>
          </w:p>
          <w:p w:rsidR="00100732" w:rsidRPr="005B2FE4" w:rsidRDefault="00100732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Filtre 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année</w:t>
            </w:r>
            <w:r w:rsidRPr="005B2FE4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= 2016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5B2FE4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</w:rPr>
              <w:t xml:space="preserve">Chiffres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5B2FE4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100732" w:rsidRPr="00100732">
        <w:trPr>
          <w:trHeight w:val="820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Default="00100732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:rsidR="00100732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D3384">
              <w:rPr>
                <w:rFonts w:ascii="Montserrat" w:eastAsia="Montserrat" w:hAnsi="Montserrat" w:cs="Montserrat"/>
                <w:sz w:val="24"/>
                <w:szCs w:val="24"/>
              </w:rPr>
              <w:t>Taux de mortalité dû à l’eau (calculé)</w:t>
            </w:r>
          </w:p>
          <w:p w:rsidR="00100732" w:rsidRPr="00FB3194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taux de mortalité par continent (par la somme)</w:t>
            </w:r>
          </w:p>
          <w:p w:rsidR="00100732" w:rsidRPr="00FD76DC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FD76DC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Filtre Granularity = Total</w:t>
            </w:r>
          </w:p>
          <w:p w:rsidR="00100732" w:rsidRPr="00FD76DC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FD76DC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Filtre 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année</w:t>
            </w:r>
            <w:r w:rsidRPr="00FD76DC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= 2016</w:t>
            </w:r>
          </w:p>
          <w:p w:rsidR="00100732" w:rsidRPr="00100732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  <w:p w:rsidR="00100732" w:rsidRP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  <w:r w:rsidRPr="008D54CB">
              <w:rPr>
                <w:rFonts w:ascii="Montserrat" w:eastAsia="Montserrat" w:hAnsi="Montserrat" w:cs="Montserrat"/>
                <w:sz w:val="24"/>
                <w:szCs w:val="24"/>
              </w:rPr>
              <w:t>Bulles groupées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  <w:p w:rsid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  <w:p w:rsidR="00100732" w:rsidRP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10073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Vue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</w:t>
            </w:r>
            <w:r w:rsidRPr="0010073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continentale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/choix continent</w:t>
            </w:r>
          </w:p>
        </w:tc>
      </w:tr>
      <w:tr w:rsidR="00100732" w:rsidRPr="00100732" w:rsidTr="00100732">
        <w:trPr>
          <w:trHeight w:val="116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100732" w:rsidRDefault="00100732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D3384">
              <w:rPr>
                <w:rFonts w:ascii="Montserrat" w:eastAsia="Montserrat" w:hAnsi="Montserrat" w:cs="Montserrat"/>
                <w:sz w:val="24"/>
                <w:szCs w:val="24"/>
              </w:rPr>
              <w:t>Taux de mortalité dû à l’eau (calculé)</w:t>
            </w:r>
          </w:p>
          <w:p w:rsidR="00100732" w:rsidRPr="00FB3194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taux de mortalité par continent (par la somme)</w:t>
            </w:r>
          </w:p>
          <w:p w:rsidR="00100732" w:rsidRPr="00FD76DC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FD76DC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Filtre Granularity = Total</w:t>
            </w:r>
          </w:p>
          <w:p w:rsidR="00100732" w:rsidRPr="00100732" w:rsidRDefault="00100732" w:rsidP="002B7EB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BF1795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BF1795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Chiffres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  <w:lang w:val="fr-FR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Vue nationale : création de services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 /choix pays</w:t>
            </w:r>
          </w:p>
        </w:tc>
      </w:tr>
      <w:tr w:rsidR="00100732" w:rsidRPr="00100732">
        <w:trPr>
          <w:trHeight w:val="116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100732" w:rsidRDefault="00100732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9D3384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  <w:lang w:val="fr-FR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  <w:lang w:val="fr-FR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Vue nationale : modernisation des services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 xml:space="preserve"> 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/choix pays</w:t>
            </w:r>
          </w:p>
        </w:tc>
      </w:tr>
      <w:tr w:rsidR="00100732" w:rsidRPr="00100732">
        <w:trPr>
          <w:trHeight w:val="116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100732" w:rsidRDefault="00100732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9D3384" w:rsidRDefault="00100732" w:rsidP="0010073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  <w:lang w:val="fr-FR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32" w:rsidRPr="00100732" w:rsidRDefault="00100732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  <w:lang w:val="fr-FR"/>
              </w:rPr>
            </w:pPr>
            <w:r w:rsidRPr="005B2FE4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Vue nationale : consulting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 xml:space="preserve"> 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  <w:t>/choix pays</w:t>
            </w:r>
          </w:p>
        </w:tc>
      </w:tr>
      <w:tr w:rsidR="00BE0E0C" w:rsidTr="00BE0E0C">
        <w:trPr>
          <w:trHeight w:val="1330"/>
        </w:trPr>
        <w:tc>
          <w:tcPr>
            <w:tcW w:w="25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Default="00BE0E0C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Part de la population ayant accès à l’eau potable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 xml:space="preserve">Population ayant accès services de base </w:t>
            </w:r>
          </w:p>
          <w:p w:rsidR="00BE0E0C" w:rsidRDefault="00BE0E0C" w:rsidP="00BE0E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D3384">
              <w:rPr>
                <w:rFonts w:ascii="Montserrat" w:eastAsia="Montserrat" w:hAnsi="Montserrat" w:cs="Montserrat"/>
                <w:sz w:val="24"/>
                <w:szCs w:val="24"/>
              </w:rPr>
              <w:t>(Calculé)</w:t>
            </w:r>
          </w:p>
          <w:p w:rsidR="00BE0E0C" w:rsidRPr="00FB3194" w:rsidRDefault="00BE0E0C" w:rsidP="00BE0E0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population ayant accès services de base par continent (par AGG)</w:t>
            </w:r>
          </w:p>
          <w:p w:rsidR="00BE0E0C" w:rsidRPr="00BE0E0C" w:rsidRDefault="00BE0E0C" w:rsidP="002B7EB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BE0E0C">
        <w:trPr>
          <w:trHeight w:val="1330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Default="00BE0E0C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FB8" w:rsidRDefault="00050FB8" w:rsidP="00050FB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 xml:space="preserve">Population ayant accès services de base </w:t>
            </w:r>
          </w:p>
          <w:p w:rsidR="00050FB8" w:rsidRDefault="00050FB8" w:rsidP="00050FB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D3384">
              <w:rPr>
                <w:rFonts w:ascii="Montserrat" w:eastAsia="Montserrat" w:hAnsi="Montserrat" w:cs="Montserrat"/>
                <w:sz w:val="24"/>
                <w:szCs w:val="24"/>
              </w:rPr>
              <w:t>(Calculé)</w:t>
            </w:r>
          </w:p>
          <w:p w:rsidR="00050FB8" w:rsidRPr="00FB3194" w:rsidRDefault="00050FB8" w:rsidP="00050FB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population ayant accès services de base par continent (par AGG)</w:t>
            </w:r>
          </w:p>
          <w:p w:rsidR="00BE0E0C" w:rsidRPr="00050FB8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</w:rPr>
              <w:t xml:space="preserve"> / choix continent</w:t>
            </w:r>
          </w:p>
        </w:tc>
      </w:tr>
      <w:tr w:rsidR="00BE0E0C" w:rsidTr="00BE0E0C">
        <w:trPr>
          <w:trHeight w:val="44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Default="00BE0E0C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050FB8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accès services de base et population accès services sûrs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Chiffres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nationale : création de services 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</w:rPr>
              <w:t xml:space="preserve">/ choix </w:t>
            </w:r>
            <w:r w:rsidR="002B7EB6">
              <w:rPr>
                <w:rFonts w:ascii="Montserrat" w:eastAsia="Montserrat" w:hAnsi="Montserrat" w:cs="Montserrat"/>
                <w:sz w:val="24"/>
                <w:szCs w:val="24"/>
              </w:rPr>
              <w:t>pays</w:t>
            </w:r>
          </w:p>
        </w:tc>
      </w:tr>
      <w:tr w:rsidR="00BE0E0C">
        <w:trPr>
          <w:trHeight w:val="44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Default="00BE0E0C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F1795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</w:t>
            </w:r>
            <w:r w:rsidR="00BE0E0C">
              <w:rPr>
                <w:rFonts w:ascii="Montserrat" w:eastAsia="Montserrat" w:hAnsi="Montserrat" w:cs="Montserrat"/>
                <w:sz w:val="24"/>
                <w:szCs w:val="24"/>
              </w:rPr>
              <w:t xml:space="preserve"> : modernisation des services </w:t>
            </w:r>
            <w:r w:rsidR="00050FB8">
              <w:rPr>
                <w:rFonts w:ascii="Montserrat" w:eastAsia="Montserrat" w:hAnsi="Montserrat" w:cs="Montserrat"/>
                <w:sz w:val="24"/>
                <w:szCs w:val="24"/>
              </w:rPr>
              <w:t>/ choix pays</w:t>
            </w:r>
          </w:p>
        </w:tc>
      </w:tr>
      <w:tr w:rsidR="00BE0E0C">
        <w:trPr>
          <w:trHeight w:val="445"/>
        </w:trPr>
        <w:tc>
          <w:tcPr>
            <w:tcW w:w="25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Default="00BE0E0C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E0C" w:rsidRPr="0007633D" w:rsidRDefault="00BE0E0C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 : consultin</w:t>
            </w:r>
            <w:r w:rsidR="00BF1795">
              <w:rPr>
                <w:rFonts w:ascii="Montserrat" w:eastAsia="Montserrat" w:hAnsi="Montserrat" w:cs="Montserrat"/>
                <w:sz w:val="24"/>
                <w:szCs w:val="24"/>
              </w:rPr>
              <w:t>g</w:t>
            </w:r>
            <w:r w:rsidR="00050FB8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050FB8">
              <w:rPr>
                <w:rFonts w:ascii="Montserrat" w:eastAsia="Montserrat" w:hAnsi="Montserrat" w:cs="Montserrat"/>
                <w:sz w:val="24"/>
                <w:szCs w:val="24"/>
              </w:rPr>
              <w:t>/ choix pays</w:t>
            </w:r>
          </w:p>
        </w:tc>
      </w:tr>
      <w:tr w:rsidR="009D3384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C7F" w:rsidRPr="000A3C7F" w:rsidRDefault="000A3C7F" w:rsidP="000A3C7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 </w:t>
            </w:r>
            <w:r w:rsidRPr="000A3C7F">
              <w:rPr>
                <w:rFonts w:ascii="Montserrat" w:eastAsia="Montserrat" w:hAnsi="Montserrat" w:cs="Montserrat"/>
                <w:sz w:val="24"/>
                <w:szCs w:val="24"/>
              </w:rPr>
              <w:t>: Domaine 2 (modernisation des services)</w:t>
            </w:r>
          </w:p>
          <w:p w:rsidR="009D3384" w:rsidRDefault="009D3384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84" w:rsidRDefault="00050FB8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50FB8">
              <w:rPr>
                <w:rFonts w:ascii="Montserrat" w:eastAsia="Montserrat" w:hAnsi="Montserrat" w:cs="Montserrat"/>
                <w:sz w:val="24"/>
                <w:szCs w:val="24"/>
              </w:rPr>
              <w:t>Taux population accès services de base/ Taux population accès services de qualité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84" w:rsidRPr="0007633D" w:rsidRDefault="0007633D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>Scatterplot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84" w:rsidRPr="0007633D" w:rsidRDefault="000A3C7F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>Vue nationale</w:t>
            </w:r>
            <w:r w:rsidR="0007633D" w:rsidRPr="0007633D">
              <w:rPr>
                <w:rFonts w:ascii="Montserrat" w:eastAsia="Montserrat" w:hAnsi="Montserrat" w:cs="Montserrat"/>
                <w:sz w:val="24"/>
                <w:szCs w:val="24"/>
              </w:rPr>
              <w:t> : modernisation des services</w:t>
            </w:r>
            <w:r w:rsidR="00050FB8">
              <w:rPr>
                <w:rFonts w:ascii="Montserrat" w:eastAsia="Montserrat" w:hAnsi="Montserrat" w:cs="Montserrat"/>
                <w:sz w:val="24"/>
                <w:szCs w:val="24"/>
              </w:rPr>
              <w:t xml:space="preserve"> /choix du pays</w:t>
            </w:r>
          </w:p>
        </w:tc>
      </w:tr>
      <w:tr w:rsidR="009D3384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84" w:rsidRDefault="0007633D" w:rsidP="009D338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 : Domaine 3(consulting)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3D" w:rsidRPr="0007633D" w:rsidRDefault="0007633D" w:rsidP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>Taux de mortalité et taux d’accès à l’eau</w:t>
            </w:r>
          </w:p>
          <w:p w:rsidR="0007633D" w:rsidRPr="0007633D" w:rsidRDefault="0007633D" w:rsidP="0007633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>Plus stabilité politique</w:t>
            </w:r>
          </w:p>
          <w:p w:rsidR="009D3384" w:rsidRDefault="009D3384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84" w:rsidRPr="0007633D" w:rsidRDefault="0007633D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 xml:space="preserve">Scatterplot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384" w:rsidRPr="0007633D" w:rsidRDefault="0007633D" w:rsidP="009D338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7633D">
              <w:rPr>
                <w:rFonts w:ascii="Montserrat" w:eastAsia="Montserrat" w:hAnsi="Montserrat" w:cs="Montserrat"/>
                <w:sz w:val="24"/>
                <w:szCs w:val="24"/>
              </w:rPr>
              <w:t>Vue nationale : consulting</w:t>
            </w:r>
            <w:r w:rsidR="00050FB8">
              <w:rPr>
                <w:rFonts w:ascii="Montserrat" w:eastAsia="Montserrat" w:hAnsi="Montserrat" w:cs="Montserrat"/>
                <w:sz w:val="24"/>
                <w:szCs w:val="24"/>
              </w:rPr>
              <w:t xml:space="preserve"> /choix du pays</w:t>
            </w:r>
            <w:bookmarkStart w:id="0" w:name="_GoBack"/>
            <w:bookmarkEnd w:id="0"/>
          </w:p>
        </w:tc>
      </w:tr>
    </w:tbl>
    <w:p w:rsidR="004866DB" w:rsidRDefault="004866DB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:rsidR="004866DB" w:rsidRDefault="001E1D61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>Page/Onglet/Vue : au sens de “Tableau de bord” si vous utilisez Tableau software ou “page” si vous utilisez PowerBI</w:t>
      </w:r>
    </w:p>
    <w:sectPr w:rsidR="004866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E4B"/>
    <w:multiLevelType w:val="multilevel"/>
    <w:tmpl w:val="9E825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DB"/>
    <w:rsid w:val="00050FB8"/>
    <w:rsid w:val="0007633D"/>
    <w:rsid w:val="000A3C7F"/>
    <w:rsid w:val="00100732"/>
    <w:rsid w:val="001E1D61"/>
    <w:rsid w:val="002B7EB6"/>
    <w:rsid w:val="00372B3B"/>
    <w:rsid w:val="00454388"/>
    <w:rsid w:val="004866DB"/>
    <w:rsid w:val="005B2FE4"/>
    <w:rsid w:val="007E69B3"/>
    <w:rsid w:val="008D54CB"/>
    <w:rsid w:val="009D3384"/>
    <w:rsid w:val="00BE0E0C"/>
    <w:rsid w:val="00BF1795"/>
    <w:rsid w:val="00FB3194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8D0B"/>
  <w15:docId w15:val="{2A118025-6DDC-4217-A048-845D2FA3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2023-08-14T17:51:00Z</dcterms:created>
  <dcterms:modified xsi:type="dcterms:W3CDTF">2023-08-21T14:19:00Z</dcterms:modified>
</cp:coreProperties>
</file>