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768" w:rsidRPr="00E55A7E" w:rsidRDefault="00A30E88" w:rsidP="00A30E88">
      <w:pPr>
        <w:jc w:val="center"/>
        <w:rPr>
          <w:b/>
          <w:bCs/>
          <w:color w:val="1F4E79" w:themeColor="accent1" w:themeShade="80"/>
          <w:sz w:val="44"/>
          <w:szCs w:val="44"/>
        </w:rPr>
      </w:pPr>
      <w:r w:rsidRPr="00E55A7E">
        <w:rPr>
          <w:b/>
          <w:bCs/>
          <w:color w:val="1F4E79" w:themeColor="accent1" w:themeShade="80"/>
          <w:sz w:val="44"/>
          <w:szCs w:val="44"/>
        </w:rPr>
        <w:t>Application des outils de management de projet pour le développement d'un Système de Prévision de la Demande par Intelligence Artificielle</w:t>
      </w:r>
    </w:p>
    <w:p w:rsidR="00A30E88" w:rsidRDefault="00A30E88" w:rsidP="00A30E88">
      <w:pPr>
        <w:jc w:val="center"/>
      </w:pPr>
    </w:p>
    <w:p w:rsidR="00A30E88" w:rsidRPr="00A30E88" w:rsidRDefault="00A30E88" w:rsidP="00A30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</w:pPr>
      <w:r w:rsidRPr="00A30E8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  <w:t>1. Introduction</w:t>
      </w:r>
    </w:p>
    <w:p w:rsidR="00A30E88" w:rsidRPr="00A30E88" w:rsidRDefault="00A30E88" w:rsidP="00A30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30E88">
        <w:rPr>
          <w:rFonts w:ascii="Times New Roman" w:eastAsia="Times New Roman" w:hAnsi="Times New Roman" w:cs="Times New Roman"/>
          <w:sz w:val="24"/>
          <w:szCs w:val="24"/>
          <w:lang w:eastAsia="fr-FR"/>
        </w:rPr>
        <w:t>Le management de projet est un ensemble de méthodes et d'outils permettant de planifier, organiser, coordonner et contrôler les différentes activités nécessaires à la réalisation d'un projet. Son objectif est d'assurer le respect des délais, du budget, de la qualité et des ressources disponibles.</w:t>
      </w:r>
    </w:p>
    <w:p w:rsidR="00A30E88" w:rsidRPr="00A30E88" w:rsidRDefault="00A30E88" w:rsidP="00A30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30E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ce travail, les outils du management de projet sont appliqués au développement d'un </w:t>
      </w:r>
      <w:r w:rsidRPr="00A30E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de Prévision de la Demande par Intelligence Artificielle</w:t>
      </w:r>
      <w:r w:rsidRPr="00A30E88">
        <w:rPr>
          <w:rFonts w:ascii="Times New Roman" w:eastAsia="Times New Roman" w:hAnsi="Times New Roman" w:cs="Times New Roman"/>
          <w:sz w:val="24"/>
          <w:szCs w:val="24"/>
          <w:lang w:eastAsia="fr-FR"/>
        </w:rPr>
        <w:t>, destiné à aider les entreprises à prévoir la demande future afin d'améliorer la gestion des stocks et la prise de décision.</w:t>
      </w:r>
    </w:p>
    <w:p w:rsidR="00A30E88" w:rsidRDefault="00A30E88" w:rsidP="00A30E88"/>
    <w:p w:rsidR="00A30E88" w:rsidRPr="00E55A7E" w:rsidRDefault="00A30E88" w:rsidP="00E55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</w:pPr>
      <w:r w:rsidRPr="00E55A7E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  <w:t>2. Présentation du projet</w:t>
      </w:r>
    </w:p>
    <w:p w:rsidR="00A30E88" w:rsidRDefault="00A30E88" w:rsidP="00A30E88">
      <w:pPr>
        <w:pStyle w:val="Titre2"/>
      </w:pPr>
      <w:r>
        <w:t>Intitulé du projet</w:t>
      </w:r>
    </w:p>
    <w:p w:rsidR="00A30E88" w:rsidRDefault="00A30E88" w:rsidP="00A30E88">
      <w:pPr>
        <w:pStyle w:val="NormalWeb"/>
      </w:pPr>
      <w:r>
        <w:t>Développement d'un Système de Prévision de la Demande par Intelligence Artificielle.</w:t>
      </w:r>
    </w:p>
    <w:p w:rsidR="00A30E88" w:rsidRDefault="00A30E88" w:rsidP="00A30E88">
      <w:pPr>
        <w:pStyle w:val="Titre2"/>
      </w:pPr>
      <w:r>
        <w:t>Contexte</w:t>
      </w:r>
    </w:p>
    <w:p w:rsidR="00A30E88" w:rsidRDefault="00A30E88" w:rsidP="00A30E88">
      <w:pPr>
        <w:pStyle w:val="NormalWeb"/>
      </w:pPr>
      <w:r>
        <w:t>Les entreprises rencontrent souvent des difficultés à prévoir la demande de leurs produits, ce qui entraîne des ruptures de stock ou des surplus coûteux.</w:t>
      </w:r>
    </w:p>
    <w:p w:rsidR="00A30E88" w:rsidRDefault="00A30E88" w:rsidP="00A30E88">
      <w:pPr>
        <w:pStyle w:val="NormalWeb"/>
      </w:pPr>
      <w:r>
        <w:t>L'intelligence artificielle permet d'analyser les données historiques afin de produire des prévisions fiables et d'améliorer la planification des approvisionnements.</w:t>
      </w:r>
    </w:p>
    <w:p w:rsidR="00A30E88" w:rsidRDefault="00A30E88" w:rsidP="00A30E88">
      <w:pPr>
        <w:pStyle w:val="Titre2"/>
      </w:pPr>
      <w:r>
        <w:t>Objectif général</w:t>
      </w:r>
    </w:p>
    <w:p w:rsidR="00A30E88" w:rsidRDefault="00A30E88" w:rsidP="00A30E88">
      <w:pPr>
        <w:pStyle w:val="NormalWeb"/>
      </w:pPr>
      <w:r>
        <w:t>Développer un système intelligent capable de prévoir la demande future des produits grâce aux techniques d'intelligence artificielle.</w:t>
      </w:r>
    </w:p>
    <w:p w:rsidR="00A30E88" w:rsidRDefault="00A30E88" w:rsidP="00A30E88">
      <w:pPr>
        <w:pStyle w:val="Titre2"/>
      </w:pPr>
      <w:r>
        <w:t>Objectifs spécifiques</w:t>
      </w:r>
    </w:p>
    <w:p w:rsidR="00A30E88" w:rsidRPr="00734B88" w:rsidRDefault="00A30E88" w:rsidP="00A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Analyser les données historiques des ventes. </w:t>
      </w:r>
    </w:p>
    <w:p w:rsidR="00A30E88" w:rsidRPr="00734B88" w:rsidRDefault="00A30E88" w:rsidP="00A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Nettoyer et préparer les données. </w:t>
      </w:r>
    </w:p>
    <w:p w:rsidR="00A30E88" w:rsidRPr="00734B88" w:rsidRDefault="00A30E88" w:rsidP="00A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un modèle de prévision basé sur l'IA. </w:t>
      </w:r>
    </w:p>
    <w:p w:rsidR="00A30E88" w:rsidRPr="00734B88" w:rsidRDefault="00A30E88" w:rsidP="00A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une interface utilisateur. </w:t>
      </w:r>
    </w:p>
    <w:p w:rsidR="00A30E88" w:rsidRPr="00734B88" w:rsidRDefault="00A30E88" w:rsidP="00A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les performances du système. </w:t>
      </w:r>
    </w:p>
    <w:p w:rsidR="00A30E88" w:rsidRPr="00734B88" w:rsidRDefault="00A30E88" w:rsidP="00A30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Déployer l'application.</w:t>
      </w:r>
    </w:p>
    <w:p w:rsidR="00A30E88" w:rsidRPr="00E55A7E" w:rsidRDefault="00A30E88" w:rsidP="00E55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</w:pPr>
      <w:r w:rsidRPr="00E55A7E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  <w:t>3. Planification structurelle (WBS)</w:t>
      </w:r>
    </w:p>
    <w:p w:rsidR="00A30E88" w:rsidRDefault="00A30E88" w:rsidP="004C143A">
      <w:pPr>
        <w:pStyle w:val="Titre2"/>
      </w:pPr>
      <w:r>
        <w:t>1. Analyse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Identification des besoins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Étude documentaire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Collecte des données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des exigences </w:t>
      </w:r>
    </w:p>
    <w:p w:rsidR="00A30E88" w:rsidRDefault="00A30E88" w:rsidP="004C143A">
      <w:pPr>
        <w:pStyle w:val="Titre2"/>
      </w:pPr>
      <w:r>
        <w:t>2. Conception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Architecture du système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Conception de la base de données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Choix des algorithmes IA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Conception de l'interface utilisateur </w:t>
      </w:r>
    </w:p>
    <w:p w:rsidR="00A30E88" w:rsidRDefault="00A30E88" w:rsidP="004C143A">
      <w:pPr>
        <w:pStyle w:val="Titre2"/>
      </w:pPr>
      <w:r>
        <w:t>3. Développement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Prétraitement des données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Développement du modèle IA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Développement de l'application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du modèle </w:t>
      </w:r>
    </w:p>
    <w:p w:rsidR="00A30E88" w:rsidRDefault="00A30E88" w:rsidP="004C143A">
      <w:pPr>
        <w:pStyle w:val="Titre2"/>
      </w:pPr>
      <w:r>
        <w:t>4. Tests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unitaires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fonctionnels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des prévisions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Correction des anomalies </w:t>
      </w:r>
    </w:p>
    <w:p w:rsidR="00A30E88" w:rsidRDefault="00A30E88" w:rsidP="004C143A">
      <w:pPr>
        <w:pStyle w:val="Titre2"/>
      </w:pPr>
      <w:r>
        <w:t>5. Déploiement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Mise en production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Formation des utilisateurs </w:t>
      </w:r>
    </w:p>
    <w:p w:rsidR="00A30E88" w:rsidRPr="00734B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Documentation </w:t>
      </w:r>
    </w:p>
    <w:p w:rsidR="00A30E88" w:rsidRDefault="00A30E88" w:rsidP="00734B88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34B88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Maintenance</w:t>
      </w:r>
    </w:p>
    <w:p w:rsidR="00E55A7E" w:rsidRDefault="00E55A7E" w:rsidP="00E55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</w:pPr>
      <w:r w:rsidRPr="00E55A7E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  <w:t>4. Planification organisationnelle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34B88" w:rsidTr="00663393">
        <w:tc>
          <w:tcPr>
            <w:tcW w:w="2265" w:type="dxa"/>
            <w:vAlign w:val="center"/>
          </w:tcPr>
          <w:p w:rsidR="00734B88" w:rsidRDefault="00734B88" w:rsidP="00734B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2265" w:type="dxa"/>
            <w:vAlign w:val="center"/>
          </w:tcPr>
          <w:p w:rsidR="00734B88" w:rsidRDefault="00734B88" w:rsidP="00734B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Tâche</w:t>
            </w:r>
          </w:p>
        </w:tc>
        <w:tc>
          <w:tcPr>
            <w:tcW w:w="2266" w:type="dxa"/>
            <w:vAlign w:val="center"/>
          </w:tcPr>
          <w:p w:rsidR="00734B88" w:rsidRDefault="00734B88" w:rsidP="00734B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266" w:type="dxa"/>
            <w:vAlign w:val="center"/>
          </w:tcPr>
          <w:p w:rsidR="00734B88" w:rsidRDefault="00734B88" w:rsidP="00734B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Intervenants</w:t>
            </w:r>
          </w:p>
        </w:tc>
      </w:tr>
      <w:tr w:rsidR="00734B88" w:rsidTr="00837007">
        <w:tc>
          <w:tcPr>
            <w:tcW w:w="2265" w:type="dxa"/>
          </w:tcPr>
          <w:p w:rsidR="00734B88" w:rsidRPr="00734B88" w:rsidRDefault="00734B88" w:rsidP="00734B88">
            <w:pPr>
              <w:spacing w:after="160" w:line="259" w:lineRule="auto"/>
            </w:pPr>
            <w:r w:rsidRPr="00734B88">
              <w:lastRenderedPageBreak/>
              <w:t>1</w:t>
            </w:r>
          </w:p>
        </w:tc>
        <w:tc>
          <w:tcPr>
            <w:tcW w:w="2265" w:type="dxa"/>
            <w:vAlign w:val="center"/>
          </w:tcPr>
          <w:p w:rsidR="00734B88" w:rsidRDefault="00734B88" w:rsidP="00734B88">
            <w:r>
              <w:t>Analyse des besoins</w:t>
            </w:r>
          </w:p>
        </w:tc>
        <w:tc>
          <w:tcPr>
            <w:tcW w:w="2266" w:type="dxa"/>
          </w:tcPr>
          <w:p w:rsidR="00734B88" w:rsidRDefault="00734B88" w:rsidP="00734B8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Chef de projet</w:t>
            </w:r>
          </w:p>
        </w:tc>
        <w:tc>
          <w:tcPr>
            <w:tcW w:w="2266" w:type="dxa"/>
          </w:tcPr>
          <w:p w:rsidR="00734B88" w:rsidRDefault="00734B88" w:rsidP="00734B8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Client</w:t>
            </w:r>
          </w:p>
        </w:tc>
      </w:tr>
      <w:tr w:rsidR="00734B88" w:rsidTr="00037BAE">
        <w:tc>
          <w:tcPr>
            <w:tcW w:w="2265" w:type="dxa"/>
          </w:tcPr>
          <w:p w:rsidR="00734B88" w:rsidRPr="00734B88" w:rsidRDefault="00734B88" w:rsidP="00734B88">
            <w:pPr>
              <w:spacing w:after="160" w:line="259" w:lineRule="auto"/>
            </w:pPr>
            <w:r w:rsidRPr="00734B88">
              <w:t>2</w:t>
            </w:r>
          </w:p>
        </w:tc>
        <w:tc>
          <w:tcPr>
            <w:tcW w:w="2265" w:type="dxa"/>
            <w:vAlign w:val="center"/>
          </w:tcPr>
          <w:p w:rsidR="00734B88" w:rsidRDefault="00734B88" w:rsidP="00734B88">
            <w:r>
              <w:t>Collecte des données</w:t>
            </w:r>
          </w:p>
        </w:tc>
        <w:tc>
          <w:tcPr>
            <w:tcW w:w="2266" w:type="dxa"/>
            <w:vAlign w:val="center"/>
          </w:tcPr>
          <w:p w:rsidR="00734B88" w:rsidRDefault="00734B88" w:rsidP="00734B88">
            <w:r>
              <w:t xml:space="preserve">Data </w:t>
            </w:r>
            <w:proofErr w:type="spellStart"/>
            <w:r>
              <w:t>Analyst</w:t>
            </w:r>
            <w:proofErr w:type="spellEnd"/>
          </w:p>
        </w:tc>
        <w:tc>
          <w:tcPr>
            <w:tcW w:w="2266" w:type="dxa"/>
          </w:tcPr>
          <w:p w:rsidR="00734B88" w:rsidRDefault="00734B88" w:rsidP="00734B8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Entreprise</w:t>
            </w:r>
          </w:p>
        </w:tc>
      </w:tr>
      <w:tr w:rsidR="00734B88" w:rsidTr="00C00AE4">
        <w:tc>
          <w:tcPr>
            <w:tcW w:w="2265" w:type="dxa"/>
          </w:tcPr>
          <w:p w:rsidR="00734B88" w:rsidRPr="004C143A" w:rsidRDefault="00734B88" w:rsidP="004C143A">
            <w:pPr>
              <w:spacing w:after="160" w:line="259" w:lineRule="auto"/>
            </w:pPr>
            <w:r w:rsidRPr="004C143A">
              <w:t>3</w:t>
            </w:r>
          </w:p>
        </w:tc>
        <w:tc>
          <w:tcPr>
            <w:tcW w:w="2265" w:type="dxa"/>
            <w:vAlign w:val="center"/>
          </w:tcPr>
          <w:p w:rsidR="00734B88" w:rsidRDefault="00734B88" w:rsidP="00734B88">
            <w:r>
              <w:t>Nettoyage des données</w:t>
            </w:r>
          </w:p>
        </w:tc>
        <w:tc>
          <w:tcPr>
            <w:tcW w:w="2266" w:type="dxa"/>
            <w:vAlign w:val="center"/>
          </w:tcPr>
          <w:p w:rsidR="00734B88" w:rsidRDefault="00734B88" w:rsidP="00734B88">
            <w:r>
              <w:t xml:space="preserve">Data </w:t>
            </w:r>
            <w:proofErr w:type="spellStart"/>
            <w:r>
              <w:t>Scientist</w:t>
            </w:r>
            <w:proofErr w:type="spellEnd"/>
          </w:p>
        </w:tc>
        <w:tc>
          <w:tcPr>
            <w:tcW w:w="2266" w:type="dxa"/>
          </w:tcPr>
          <w:p w:rsidR="00734B88" w:rsidRDefault="004C143A" w:rsidP="00734B8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 xml:space="preserve">Data </w:t>
            </w:r>
            <w:proofErr w:type="spellStart"/>
            <w:r>
              <w:t>Analyst</w:t>
            </w:r>
            <w:proofErr w:type="spellEnd"/>
          </w:p>
        </w:tc>
      </w:tr>
      <w:tr w:rsidR="00734B88" w:rsidTr="006A5DA3">
        <w:tc>
          <w:tcPr>
            <w:tcW w:w="2265" w:type="dxa"/>
          </w:tcPr>
          <w:p w:rsidR="00734B88" w:rsidRPr="004C143A" w:rsidRDefault="00734B88" w:rsidP="004C143A">
            <w:pPr>
              <w:spacing w:after="160" w:line="259" w:lineRule="auto"/>
            </w:pPr>
            <w:r w:rsidRPr="004C143A">
              <w:t>4</w:t>
            </w:r>
          </w:p>
        </w:tc>
        <w:tc>
          <w:tcPr>
            <w:tcW w:w="2265" w:type="dxa"/>
            <w:vAlign w:val="center"/>
          </w:tcPr>
          <w:p w:rsidR="00734B88" w:rsidRDefault="00734B88" w:rsidP="00734B88">
            <w:r>
              <w:t>Choix du modèle IA</w:t>
            </w:r>
          </w:p>
        </w:tc>
        <w:tc>
          <w:tcPr>
            <w:tcW w:w="2266" w:type="dxa"/>
            <w:vAlign w:val="center"/>
          </w:tcPr>
          <w:p w:rsidR="00734B88" w:rsidRDefault="00734B88" w:rsidP="00734B88">
            <w:r>
              <w:t xml:space="preserve">Data </w:t>
            </w:r>
            <w:proofErr w:type="spellStart"/>
            <w:r>
              <w:t>Scientist</w:t>
            </w:r>
            <w:proofErr w:type="spellEnd"/>
          </w:p>
        </w:tc>
        <w:tc>
          <w:tcPr>
            <w:tcW w:w="2266" w:type="dxa"/>
          </w:tcPr>
          <w:p w:rsidR="00734B88" w:rsidRDefault="004C143A" w:rsidP="00734B8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Chef de projet</w:t>
            </w:r>
          </w:p>
        </w:tc>
      </w:tr>
      <w:tr w:rsidR="004C143A" w:rsidTr="00AF4E76">
        <w:tc>
          <w:tcPr>
            <w:tcW w:w="2265" w:type="dxa"/>
          </w:tcPr>
          <w:p w:rsidR="004C143A" w:rsidRPr="004C143A" w:rsidRDefault="004C143A" w:rsidP="004C143A">
            <w:pPr>
              <w:spacing w:after="160" w:line="259" w:lineRule="auto"/>
            </w:pPr>
            <w:r w:rsidRPr="004C143A">
              <w:t>5</w:t>
            </w:r>
          </w:p>
        </w:tc>
        <w:tc>
          <w:tcPr>
            <w:tcW w:w="2265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Développement de l'application</w:t>
            </w:r>
          </w:p>
        </w:tc>
        <w:tc>
          <w:tcPr>
            <w:tcW w:w="2266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 xml:space="preserve">Développeur Full </w:t>
            </w:r>
            <w:proofErr w:type="spellStart"/>
            <w:r>
              <w:t>Stack</w:t>
            </w:r>
            <w:proofErr w:type="spellEnd"/>
          </w:p>
        </w:tc>
        <w:tc>
          <w:tcPr>
            <w:tcW w:w="2266" w:type="dxa"/>
            <w:vAlign w:val="center"/>
          </w:tcPr>
          <w:p w:rsidR="004C143A" w:rsidRDefault="004C143A" w:rsidP="004C143A">
            <w:r>
              <w:t>Équipe technique</w:t>
            </w:r>
          </w:p>
        </w:tc>
      </w:tr>
      <w:tr w:rsidR="004C143A" w:rsidTr="00734B88">
        <w:tc>
          <w:tcPr>
            <w:tcW w:w="2265" w:type="dxa"/>
          </w:tcPr>
          <w:p w:rsidR="004C143A" w:rsidRPr="004C143A" w:rsidRDefault="004C143A" w:rsidP="004C143A">
            <w:pPr>
              <w:spacing w:after="160" w:line="259" w:lineRule="auto"/>
            </w:pPr>
            <w:r w:rsidRPr="004C143A">
              <w:t>6</w:t>
            </w:r>
          </w:p>
        </w:tc>
        <w:tc>
          <w:tcPr>
            <w:tcW w:w="2265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Création de la base de données</w:t>
            </w:r>
          </w:p>
        </w:tc>
        <w:tc>
          <w:tcPr>
            <w:tcW w:w="2266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 xml:space="preserve">Développeur </w:t>
            </w:r>
            <w:proofErr w:type="spellStart"/>
            <w:r>
              <w:t>Backend</w:t>
            </w:r>
            <w:proofErr w:type="spellEnd"/>
          </w:p>
        </w:tc>
        <w:tc>
          <w:tcPr>
            <w:tcW w:w="2266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DBA</w:t>
            </w:r>
          </w:p>
        </w:tc>
      </w:tr>
      <w:tr w:rsidR="004C143A" w:rsidTr="0040185A">
        <w:tc>
          <w:tcPr>
            <w:tcW w:w="2265" w:type="dxa"/>
          </w:tcPr>
          <w:p w:rsidR="004C143A" w:rsidRPr="004C143A" w:rsidRDefault="004C143A" w:rsidP="004C143A">
            <w:pPr>
              <w:spacing w:after="160" w:line="259" w:lineRule="auto"/>
            </w:pPr>
            <w:r w:rsidRPr="004C143A">
              <w:t>7</w:t>
            </w:r>
          </w:p>
        </w:tc>
        <w:tc>
          <w:tcPr>
            <w:tcW w:w="2265" w:type="dxa"/>
            <w:vAlign w:val="center"/>
          </w:tcPr>
          <w:p w:rsidR="004C143A" w:rsidRDefault="004C143A" w:rsidP="004C143A">
            <w:r>
              <w:t>Développement de l'interface</w:t>
            </w:r>
          </w:p>
        </w:tc>
        <w:tc>
          <w:tcPr>
            <w:tcW w:w="2266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 xml:space="preserve">Développeur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266" w:type="dxa"/>
            <w:vAlign w:val="center"/>
          </w:tcPr>
          <w:p w:rsidR="004C143A" w:rsidRDefault="004C143A" w:rsidP="004C143A">
            <w:r>
              <w:t>Designer UI/UX</w:t>
            </w:r>
          </w:p>
        </w:tc>
      </w:tr>
      <w:tr w:rsidR="004C143A" w:rsidTr="00D26C1D">
        <w:tc>
          <w:tcPr>
            <w:tcW w:w="2265" w:type="dxa"/>
          </w:tcPr>
          <w:p w:rsidR="004C143A" w:rsidRPr="004C143A" w:rsidRDefault="004C143A" w:rsidP="004C143A">
            <w:pPr>
              <w:spacing w:after="160" w:line="259" w:lineRule="auto"/>
            </w:pPr>
            <w:r w:rsidRPr="004C143A">
              <w:t>8</w:t>
            </w:r>
          </w:p>
        </w:tc>
        <w:tc>
          <w:tcPr>
            <w:tcW w:w="2265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Tests du système</w:t>
            </w:r>
          </w:p>
        </w:tc>
        <w:tc>
          <w:tcPr>
            <w:tcW w:w="2266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Testeur QA</w:t>
            </w:r>
          </w:p>
        </w:tc>
        <w:tc>
          <w:tcPr>
            <w:tcW w:w="2266" w:type="dxa"/>
            <w:vAlign w:val="center"/>
          </w:tcPr>
          <w:p w:rsidR="004C143A" w:rsidRDefault="004C143A" w:rsidP="004C143A">
            <w:r>
              <w:t>Équipe projet</w:t>
            </w:r>
          </w:p>
        </w:tc>
      </w:tr>
      <w:tr w:rsidR="004C143A" w:rsidTr="006E5FEE">
        <w:tc>
          <w:tcPr>
            <w:tcW w:w="2265" w:type="dxa"/>
          </w:tcPr>
          <w:p w:rsidR="004C143A" w:rsidRPr="004C143A" w:rsidRDefault="004C143A" w:rsidP="004C143A">
            <w:pPr>
              <w:spacing w:after="160" w:line="259" w:lineRule="auto"/>
            </w:pPr>
            <w:r w:rsidRPr="004C143A">
              <w:t>9</w:t>
            </w:r>
          </w:p>
        </w:tc>
        <w:tc>
          <w:tcPr>
            <w:tcW w:w="2265" w:type="dxa"/>
            <w:vAlign w:val="center"/>
          </w:tcPr>
          <w:p w:rsidR="004C143A" w:rsidRDefault="004C143A" w:rsidP="004C143A">
            <w:r>
              <w:t>Déploiement</w:t>
            </w:r>
          </w:p>
        </w:tc>
        <w:tc>
          <w:tcPr>
            <w:tcW w:w="2266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proofErr w:type="spellStart"/>
            <w:r>
              <w:t>DevOps</w:t>
            </w:r>
            <w:proofErr w:type="spellEnd"/>
          </w:p>
        </w:tc>
        <w:tc>
          <w:tcPr>
            <w:tcW w:w="2266" w:type="dxa"/>
            <w:vAlign w:val="center"/>
          </w:tcPr>
          <w:p w:rsidR="004C143A" w:rsidRDefault="004C143A" w:rsidP="004C143A">
            <w:r>
              <w:t>Chef de projet</w:t>
            </w:r>
          </w:p>
        </w:tc>
      </w:tr>
      <w:tr w:rsidR="004C143A" w:rsidTr="00734B88">
        <w:tc>
          <w:tcPr>
            <w:tcW w:w="2265" w:type="dxa"/>
          </w:tcPr>
          <w:p w:rsidR="004C143A" w:rsidRPr="004C143A" w:rsidRDefault="004C143A" w:rsidP="004C143A">
            <w:pPr>
              <w:spacing w:after="160" w:line="259" w:lineRule="auto"/>
            </w:pPr>
            <w:r w:rsidRPr="004C143A">
              <w:t>10</w:t>
            </w:r>
          </w:p>
        </w:tc>
        <w:tc>
          <w:tcPr>
            <w:tcW w:w="2265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Formation des utilisateurs</w:t>
            </w:r>
          </w:p>
        </w:tc>
        <w:tc>
          <w:tcPr>
            <w:tcW w:w="2266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Chef de projet</w:t>
            </w:r>
          </w:p>
        </w:tc>
        <w:tc>
          <w:tcPr>
            <w:tcW w:w="2266" w:type="dxa"/>
          </w:tcPr>
          <w:p w:rsidR="004C143A" w:rsidRDefault="004C143A" w:rsidP="004C143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32"/>
                <w:szCs w:val="32"/>
                <w:lang w:eastAsia="fr-FR"/>
              </w:rPr>
            </w:pPr>
            <w:r>
              <w:t>Utilisateurs</w:t>
            </w:r>
          </w:p>
        </w:tc>
      </w:tr>
    </w:tbl>
    <w:p w:rsidR="00E55A7E" w:rsidRPr="00E55A7E" w:rsidRDefault="00E55A7E" w:rsidP="00E55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</w:pPr>
      <w:r w:rsidRPr="00E55A7E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  <w:t>5. Ressources nécessaires</w:t>
      </w:r>
    </w:p>
    <w:p w:rsidR="00E55A7E" w:rsidRDefault="00E55A7E" w:rsidP="004C143A">
      <w:pPr>
        <w:pStyle w:val="Titre2"/>
      </w:pPr>
      <w:r>
        <w:t>Ressources humaines</w:t>
      </w:r>
    </w:p>
    <w:p w:rsidR="00E55A7E" w:rsidRDefault="00E55A7E" w:rsidP="00E55A7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Chef de projet </w:t>
      </w:r>
    </w:p>
    <w:p w:rsidR="00E55A7E" w:rsidRDefault="00E55A7E" w:rsidP="00E55A7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Data </w:t>
      </w:r>
      <w:proofErr w:type="spellStart"/>
      <w:r>
        <w:t>Scientist</w:t>
      </w:r>
      <w:proofErr w:type="spellEnd"/>
      <w:r>
        <w:t xml:space="preserve"> </w:t>
      </w:r>
    </w:p>
    <w:p w:rsidR="00E55A7E" w:rsidRDefault="00E55A7E" w:rsidP="00E55A7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Data </w:t>
      </w:r>
      <w:proofErr w:type="spellStart"/>
      <w:r>
        <w:t>Analyst</w:t>
      </w:r>
      <w:proofErr w:type="spellEnd"/>
      <w:r>
        <w:t xml:space="preserve"> </w:t>
      </w:r>
    </w:p>
    <w:p w:rsidR="00E55A7E" w:rsidRDefault="00E55A7E" w:rsidP="00E55A7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Développeur Full </w:t>
      </w:r>
      <w:proofErr w:type="spellStart"/>
      <w:r>
        <w:t>Stack</w:t>
      </w:r>
      <w:proofErr w:type="spellEnd"/>
      <w:r>
        <w:t xml:space="preserve"> </w:t>
      </w:r>
    </w:p>
    <w:p w:rsidR="00E55A7E" w:rsidRDefault="00E55A7E" w:rsidP="00E55A7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Testeur QA </w:t>
      </w:r>
    </w:p>
    <w:p w:rsidR="00E55A7E" w:rsidRDefault="00E55A7E" w:rsidP="00E55A7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Utilisateurs </w:t>
      </w:r>
    </w:p>
    <w:p w:rsidR="00E55A7E" w:rsidRDefault="00E55A7E" w:rsidP="004C143A">
      <w:pPr>
        <w:pStyle w:val="Titre2"/>
      </w:pPr>
      <w:r>
        <w:t>Ressources matérielles</w:t>
      </w:r>
    </w:p>
    <w:p w:rsidR="00E55A7E" w:rsidRDefault="00E55A7E" w:rsidP="00E55A7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Ordinateurs </w:t>
      </w:r>
    </w:p>
    <w:p w:rsidR="00E55A7E" w:rsidRDefault="00E55A7E" w:rsidP="00E55A7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Connexion Internet </w:t>
      </w:r>
    </w:p>
    <w:p w:rsidR="00E55A7E" w:rsidRDefault="00E55A7E" w:rsidP="00E55A7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Serveur </w:t>
      </w:r>
    </w:p>
    <w:p w:rsidR="00E55A7E" w:rsidRDefault="00E55A7E" w:rsidP="00E55A7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Base de données </w:t>
      </w:r>
    </w:p>
    <w:p w:rsidR="00E55A7E" w:rsidRDefault="00E55A7E" w:rsidP="004C143A">
      <w:pPr>
        <w:pStyle w:val="Titre2"/>
      </w:pPr>
      <w:bookmarkStart w:id="0" w:name="_GoBack"/>
      <w:r>
        <w:t>Ressources logicielles</w:t>
      </w:r>
    </w:p>
    <w:bookmarkEnd w:id="0"/>
    <w:p w:rsidR="00E55A7E" w:rsidRDefault="00E55A7E" w:rsidP="00E55A7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Python </w:t>
      </w:r>
    </w:p>
    <w:p w:rsidR="00E55A7E" w:rsidRDefault="00E55A7E" w:rsidP="00E55A7E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Streamlit</w:t>
      </w:r>
      <w:proofErr w:type="spellEnd"/>
      <w:r>
        <w:t xml:space="preserve"> </w:t>
      </w:r>
    </w:p>
    <w:p w:rsidR="00E55A7E" w:rsidRDefault="00E55A7E" w:rsidP="00E55A7E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Prophet</w:t>
      </w:r>
      <w:proofErr w:type="spellEnd"/>
      <w:r>
        <w:t xml:space="preserve"> </w:t>
      </w:r>
    </w:p>
    <w:p w:rsidR="00E55A7E" w:rsidRDefault="00E55A7E" w:rsidP="00E55A7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Pandas </w:t>
      </w:r>
    </w:p>
    <w:p w:rsidR="00E55A7E" w:rsidRDefault="00E55A7E" w:rsidP="00E55A7E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Plotly</w:t>
      </w:r>
      <w:proofErr w:type="spellEnd"/>
      <w:r>
        <w:t xml:space="preserve"> </w:t>
      </w:r>
    </w:p>
    <w:p w:rsidR="00E55A7E" w:rsidRDefault="00E55A7E" w:rsidP="00E55A7E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GitHub</w:t>
      </w:r>
      <w:proofErr w:type="spellEnd"/>
      <w:r>
        <w:t xml:space="preserve"> </w:t>
      </w:r>
    </w:p>
    <w:p w:rsidR="00E55A7E" w:rsidRDefault="00E55A7E" w:rsidP="00E55A7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VS Code </w:t>
      </w:r>
    </w:p>
    <w:p w:rsidR="00E55A7E" w:rsidRDefault="00E55A7E" w:rsidP="00E55A7E">
      <w:pPr>
        <w:spacing w:after="0"/>
      </w:pPr>
    </w:p>
    <w:p w:rsidR="00E55A7E" w:rsidRPr="00E55A7E" w:rsidRDefault="00E55A7E" w:rsidP="00E55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</w:pPr>
      <w:r w:rsidRPr="00E55A7E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  <w:lastRenderedPageBreak/>
        <w:t>6. Livrables</w:t>
      </w:r>
    </w:p>
    <w:p w:rsidR="00E55A7E" w:rsidRDefault="00E55A7E" w:rsidP="00E55A7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Cahier des charges </w:t>
      </w:r>
    </w:p>
    <w:p w:rsidR="00E55A7E" w:rsidRDefault="00E55A7E" w:rsidP="00E55A7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Base de données </w:t>
      </w:r>
    </w:p>
    <w:p w:rsidR="00E55A7E" w:rsidRDefault="00E55A7E" w:rsidP="00E55A7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Modèle IA </w:t>
      </w:r>
    </w:p>
    <w:p w:rsidR="00E55A7E" w:rsidRDefault="00E55A7E" w:rsidP="00E55A7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Application Web </w:t>
      </w:r>
    </w:p>
    <w:p w:rsidR="00E55A7E" w:rsidRDefault="00E55A7E" w:rsidP="00E55A7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Documentation technique </w:t>
      </w:r>
    </w:p>
    <w:p w:rsidR="00E55A7E" w:rsidRDefault="00E55A7E" w:rsidP="00E55A7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Rapport final </w:t>
      </w:r>
    </w:p>
    <w:p w:rsidR="00E55A7E" w:rsidRDefault="00E55A7E" w:rsidP="00E55A7E">
      <w:pPr>
        <w:spacing w:after="0"/>
      </w:pPr>
    </w:p>
    <w:p w:rsidR="00E55A7E" w:rsidRPr="00734B88" w:rsidRDefault="00E55A7E" w:rsidP="00734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</w:pPr>
      <w:r w:rsidRPr="00734B8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2"/>
          <w:lang w:eastAsia="fr-FR"/>
        </w:rPr>
        <w:t>7. Résultats attendus</w:t>
      </w:r>
    </w:p>
    <w:p w:rsidR="00E55A7E" w:rsidRDefault="00E55A7E" w:rsidP="00E55A7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Prévisions fiables de la demande. </w:t>
      </w:r>
    </w:p>
    <w:p w:rsidR="00E55A7E" w:rsidRDefault="00E55A7E" w:rsidP="00E55A7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Réduction des ruptures de stock. </w:t>
      </w:r>
    </w:p>
    <w:p w:rsidR="00E55A7E" w:rsidRDefault="00E55A7E" w:rsidP="00E55A7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Amélioration de la gestion des stocks. </w:t>
      </w:r>
    </w:p>
    <w:p w:rsidR="00E55A7E" w:rsidRDefault="00E55A7E" w:rsidP="00E55A7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Aide à la prise de décision. </w:t>
      </w:r>
    </w:p>
    <w:p w:rsidR="00E55A7E" w:rsidRDefault="00E55A7E" w:rsidP="00E55A7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Optimisation des coûts logistiques.</w:t>
      </w:r>
    </w:p>
    <w:p w:rsidR="00A30E88" w:rsidRDefault="00A30E88" w:rsidP="00A30E88">
      <w:pPr>
        <w:spacing w:before="100" w:beforeAutospacing="1" w:after="100" w:afterAutospacing="1" w:line="240" w:lineRule="auto"/>
      </w:pPr>
    </w:p>
    <w:p w:rsidR="00A30E88" w:rsidRDefault="00A30E88" w:rsidP="00A30E88"/>
    <w:sectPr w:rsidR="00A30E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DF58EC"/>
    <w:multiLevelType w:val="multilevel"/>
    <w:tmpl w:val="343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9C1C79"/>
    <w:multiLevelType w:val="multilevel"/>
    <w:tmpl w:val="26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CA6211"/>
    <w:multiLevelType w:val="multilevel"/>
    <w:tmpl w:val="CD1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3422A4"/>
    <w:multiLevelType w:val="multilevel"/>
    <w:tmpl w:val="320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080B73"/>
    <w:multiLevelType w:val="multilevel"/>
    <w:tmpl w:val="EB7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7178A9"/>
    <w:multiLevelType w:val="multilevel"/>
    <w:tmpl w:val="675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F805D1"/>
    <w:multiLevelType w:val="multilevel"/>
    <w:tmpl w:val="ABD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7A10CD"/>
    <w:multiLevelType w:val="multilevel"/>
    <w:tmpl w:val="872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4433C6"/>
    <w:multiLevelType w:val="multilevel"/>
    <w:tmpl w:val="D75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DA5E48"/>
    <w:multiLevelType w:val="multilevel"/>
    <w:tmpl w:val="7DA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BC1CBB"/>
    <w:multiLevelType w:val="multilevel"/>
    <w:tmpl w:val="B53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E88"/>
    <w:rsid w:val="003141F6"/>
    <w:rsid w:val="004C143A"/>
    <w:rsid w:val="00734B88"/>
    <w:rsid w:val="00A30E88"/>
    <w:rsid w:val="00E55A7E"/>
    <w:rsid w:val="00FE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24F190-D44F-498B-A535-F1A1BF42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0E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A30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0E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30E8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30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30E88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A30E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0E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Grilledutableau">
    <w:name w:val="Table Grid"/>
    <w:basedOn w:val="TableauNormal"/>
    <w:uiPriority w:val="39"/>
    <w:rsid w:val="00734B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526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2026-07-16T16:52:00Z</dcterms:created>
  <dcterms:modified xsi:type="dcterms:W3CDTF">2026-07-16T17:26:00Z</dcterms:modified>
</cp:coreProperties>
</file>