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2EF4E" w14:textId="77777777" w:rsidR="00661B48" w:rsidRDefault="00661B48">
      <w:pPr>
        <w:rPr>
          <w:sz w:val="32"/>
          <w:szCs w:val="32"/>
          <w:lang w:val="en-US"/>
        </w:rPr>
      </w:pPr>
    </w:p>
    <w:p w14:paraId="50E18A9E" w14:textId="64583549" w:rsidR="009348A0" w:rsidRPr="00D846CB" w:rsidRDefault="009348A0" w:rsidP="00661B48">
      <w:pPr>
        <w:jc w:val="center"/>
        <w:rPr>
          <w:b/>
          <w:sz w:val="32"/>
          <w:szCs w:val="32"/>
          <w:lang w:val="en-US"/>
        </w:rPr>
      </w:pPr>
      <w:r w:rsidRPr="00D846CB">
        <w:rPr>
          <w:b/>
          <w:sz w:val="32"/>
          <w:szCs w:val="32"/>
          <w:lang w:val="en-US"/>
        </w:rPr>
        <w:t>Style Guide</w:t>
      </w:r>
      <w:r w:rsidR="00661B48" w:rsidRPr="00D846CB">
        <w:rPr>
          <w:b/>
          <w:sz w:val="32"/>
          <w:szCs w:val="32"/>
          <w:lang w:val="en-US"/>
        </w:rPr>
        <w:t xml:space="preserve"> - Papaya</w:t>
      </w:r>
    </w:p>
    <w:p w14:paraId="329DC27F" w14:textId="77777777" w:rsidR="00661B48" w:rsidRDefault="00661B48">
      <w:pPr>
        <w:rPr>
          <w:sz w:val="24"/>
          <w:szCs w:val="24"/>
          <w:lang w:val="en-US"/>
        </w:rPr>
      </w:pPr>
    </w:p>
    <w:p w14:paraId="5F64A36C" w14:textId="1A75C1F0" w:rsidR="009348A0" w:rsidRPr="00D846CB" w:rsidRDefault="009348A0">
      <w:pPr>
        <w:rPr>
          <w:sz w:val="28"/>
          <w:szCs w:val="24"/>
          <w:lang w:val="en-US"/>
        </w:rPr>
      </w:pPr>
      <w:r w:rsidRPr="00D846CB">
        <w:rPr>
          <w:sz w:val="28"/>
          <w:szCs w:val="24"/>
          <w:lang w:val="en-US"/>
        </w:rPr>
        <w:t xml:space="preserve">Overall look: </w:t>
      </w:r>
    </w:p>
    <w:p w14:paraId="0D08BD33" w14:textId="715E139D" w:rsidR="009348A0" w:rsidRDefault="001F070C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Spiritfarer</w:t>
      </w:r>
      <w:proofErr w:type="spellEnd"/>
      <w:r w:rsidR="00EE54C2">
        <w:rPr>
          <w:sz w:val="24"/>
          <w:szCs w:val="24"/>
          <w:lang w:val="en-US"/>
        </w:rPr>
        <w:t>/Minute of Islands</w:t>
      </w:r>
      <w:r w:rsidR="009348A0" w:rsidRPr="00026998">
        <w:rPr>
          <w:sz w:val="24"/>
          <w:szCs w:val="24"/>
          <w:lang w:val="en-US"/>
        </w:rPr>
        <w:t xml:space="preserve"> style – </w:t>
      </w:r>
      <w:r w:rsidR="00EE54C2">
        <w:rPr>
          <w:sz w:val="24"/>
          <w:szCs w:val="24"/>
          <w:lang w:val="en-US"/>
        </w:rPr>
        <w:t>clean</w:t>
      </w:r>
      <w:r w:rsidR="009348A0" w:rsidRPr="00026998">
        <w:rPr>
          <w:sz w:val="24"/>
          <w:szCs w:val="24"/>
          <w:lang w:val="en-US"/>
        </w:rPr>
        <w:t>/</w:t>
      </w:r>
      <w:r w:rsidR="00EE54C2">
        <w:rPr>
          <w:sz w:val="24"/>
          <w:szCs w:val="24"/>
          <w:lang w:val="en-US"/>
        </w:rPr>
        <w:t>simple</w:t>
      </w:r>
      <w:r w:rsidR="009348A0" w:rsidRPr="00026998">
        <w:rPr>
          <w:sz w:val="24"/>
          <w:szCs w:val="24"/>
          <w:lang w:val="en-US"/>
        </w:rPr>
        <w:t xml:space="preserve">, kept simplistic but atmospheric </w:t>
      </w:r>
    </w:p>
    <w:p w14:paraId="34BE94E7" w14:textId="1F973D07" w:rsidR="008C63F5" w:rsidRPr="00026998" w:rsidRDefault="008C63F5">
      <w:pPr>
        <w:rPr>
          <w:sz w:val="24"/>
          <w:szCs w:val="24"/>
          <w:lang w:val="en-US"/>
        </w:rPr>
      </w:pPr>
    </w:p>
    <w:p w14:paraId="6CD5DF87" w14:textId="41158F18" w:rsidR="00026998" w:rsidRPr="00D846CB" w:rsidRDefault="00B91BAC">
      <w:pPr>
        <w:rPr>
          <w:sz w:val="28"/>
          <w:szCs w:val="24"/>
          <w:lang w:val="en-US"/>
        </w:rPr>
      </w:pPr>
      <w:r w:rsidRPr="00D846CB">
        <w:rPr>
          <w:sz w:val="28"/>
          <w:szCs w:val="24"/>
          <w:lang w:val="en-US"/>
        </w:rPr>
        <w:t xml:space="preserve">Lineart: </w:t>
      </w:r>
    </w:p>
    <w:p w14:paraId="54399D86" w14:textId="2881562B" w:rsidR="00430FCE" w:rsidRDefault="00013014" w:rsidP="008C63F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Consistent linework for both face and body </w:t>
      </w:r>
    </w:p>
    <w:p w14:paraId="04D37529" w14:textId="57D59394" w:rsidR="00013014" w:rsidRDefault="00013014" w:rsidP="008C63F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of small accent lines to give illusion of detail/noise</w:t>
      </w:r>
    </w:p>
    <w:p w14:paraId="378B83A9" w14:textId="3DDD8648" w:rsidR="00013014" w:rsidRDefault="00013014" w:rsidP="008C63F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Outer line width: 15px (on A4)</w:t>
      </w:r>
    </w:p>
    <w:p w14:paraId="476ED3BF" w14:textId="0B132817" w:rsidR="00013014" w:rsidRDefault="00013014" w:rsidP="008C63F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Inner line width: 8px </w:t>
      </w:r>
      <w:r>
        <w:rPr>
          <w:sz w:val="24"/>
          <w:szCs w:val="24"/>
          <w:lang w:val="en-US"/>
        </w:rPr>
        <w:t>(on A4)</w:t>
      </w:r>
    </w:p>
    <w:p w14:paraId="5EEC4369" w14:textId="44E63FCD" w:rsidR="008C63F5" w:rsidRPr="008C63F5" w:rsidRDefault="008C63F5" w:rsidP="008C63F5">
      <w:pPr>
        <w:rPr>
          <w:sz w:val="24"/>
          <w:szCs w:val="24"/>
          <w:lang w:val="en-US"/>
        </w:rPr>
      </w:pPr>
    </w:p>
    <w:p w14:paraId="0DDF5177" w14:textId="0DF7E512" w:rsidR="00430FCE" w:rsidRPr="00D846CB" w:rsidRDefault="00430FCE" w:rsidP="00430FCE">
      <w:pPr>
        <w:rPr>
          <w:sz w:val="28"/>
          <w:szCs w:val="24"/>
          <w:lang w:val="en-US"/>
        </w:rPr>
      </w:pPr>
      <w:r w:rsidRPr="00D846CB">
        <w:rPr>
          <w:sz w:val="28"/>
          <w:szCs w:val="24"/>
          <w:lang w:val="en-US"/>
        </w:rPr>
        <w:t xml:space="preserve">Shading: </w:t>
      </w:r>
    </w:p>
    <w:p w14:paraId="42C34396" w14:textId="3D87FDF0" w:rsidR="00430FCE" w:rsidRDefault="00430FCE" w:rsidP="00430FC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Simple</w:t>
      </w:r>
      <w:r w:rsidR="00EE54C2">
        <w:rPr>
          <w:sz w:val="24"/>
          <w:szCs w:val="24"/>
          <w:lang w:val="en-US"/>
        </w:rPr>
        <w:t xml:space="preserve"> and minimal</w:t>
      </w:r>
      <w:r>
        <w:rPr>
          <w:sz w:val="24"/>
          <w:szCs w:val="24"/>
          <w:lang w:val="en-US"/>
        </w:rPr>
        <w:t xml:space="preserve"> </w:t>
      </w:r>
      <w:proofErr w:type="spellStart"/>
      <w:r w:rsidR="00EE54C2">
        <w:rPr>
          <w:sz w:val="24"/>
          <w:szCs w:val="24"/>
          <w:lang w:val="en-US"/>
        </w:rPr>
        <w:t>cel</w:t>
      </w:r>
      <w:proofErr w:type="spellEnd"/>
      <w:r w:rsidR="00013014">
        <w:rPr>
          <w:sz w:val="24"/>
          <w:szCs w:val="24"/>
          <w:lang w:val="en-US"/>
        </w:rPr>
        <w:t>-</w:t>
      </w:r>
      <w:r w:rsidR="00EE54C2">
        <w:rPr>
          <w:sz w:val="24"/>
          <w:szCs w:val="24"/>
          <w:lang w:val="en-US"/>
        </w:rPr>
        <w:t xml:space="preserve">shading </w:t>
      </w:r>
    </w:p>
    <w:p w14:paraId="2525B502" w14:textId="745406DF" w:rsidR="00E367DC" w:rsidRDefault="00E367DC" w:rsidP="00430FC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Most detail will be in lineart, shading should be simple – just enough to imply depth/shadows </w:t>
      </w:r>
    </w:p>
    <w:p w14:paraId="56988282" w14:textId="5EC52CC2" w:rsidR="00E367DC" w:rsidRDefault="00E367DC" w:rsidP="00430FC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Soft use of gradients to imply direction of shadows</w:t>
      </w:r>
      <w:bookmarkStart w:id="0" w:name="_GoBack"/>
      <w:bookmarkEnd w:id="0"/>
    </w:p>
    <w:p w14:paraId="41454101" w14:textId="38C2469A" w:rsidR="00430FCE" w:rsidRDefault="00430FCE" w:rsidP="00430FCE">
      <w:pPr>
        <w:rPr>
          <w:sz w:val="24"/>
          <w:szCs w:val="24"/>
          <w:lang w:val="en-US"/>
        </w:rPr>
      </w:pPr>
    </w:p>
    <w:p w14:paraId="2709358F" w14:textId="4EE82FD4" w:rsidR="00430FCE" w:rsidRPr="00D846CB" w:rsidRDefault="00430FCE" w:rsidP="00430FCE">
      <w:pPr>
        <w:rPr>
          <w:sz w:val="28"/>
          <w:szCs w:val="24"/>
          <w:lang w:val="en-US"/>
        </w:rPr>
      </w:pPr>
      <w:r w:rsidRPr="00D846CB">
        <w:rPr>
          <w:sz w:val="28"/>
          <w:szCs w:val="24"/>
          <w:lang w:val="en-US"/>
        </w:rPr>
        <w:t xml:space="preserve">Lighting: </w:t>
      </w:r>
    </w:p>
    <w:p w14:paraId="5C017AB3" w14:textId="461E8F27" w:rsidR="00430FCE" w:rsidRDefault="00E367DC" w:rsidP="00430FC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Lighting should be kept simple like shading </w:t>
      </w:r>
    </w:p>
    <w:p w14:paraId="1D669B6B" w14:textId="6C8178B3" w:rsidR="00E367DC" w:rsidRDefault="00E367DC" w:rsidP="00430FC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Overlay/colour layers should be used to match lighting to the scene (if it’s required) </w:t>
      </w:r>
    </w:p>
    <w:p w14:paraId="3E006011" w14:textId="024CD6B9" w:rsidR="00E367DC" w:rsidRDefault="00E367DC" w:rsidP="00E367D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Soft use of gradients to imply direction of lighting</w:t>
      </w:r>
    </w:p>
    <w:p w14:paraId="58D63399" w14:textId="4A40C3DF" w:rsidR="006A13A6" w:rsidRPr="00E367DC" w:rsidRDefault="006A13A6" w:rsidP="00E367D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 rim lighting </w:t>
      </w:r>
    </w:p>
    <w:p w14:paraId="09E0A7A0" w14:textId="29888128" w:rsidR="008C63F5" w:rsidRDefault="008C63F5" w:rsidP="008C63F5">
      <w:pPr>
        <w:rPr>
          <w:sz w:val="24"/>
          <w:szCs w:val="24"/>
          <w:lang w:val="en-US"/>
        </w:rPr>
      </w:pPr>
    </w:p>
    <w:p w14:paraId="0746D5B9" w14:textId="502A74BD" w:rsidR="008C63F5" w:rsidRPr="00D846CB" w:rsidRDefault="00CA7326" w:rsidP="008C63F5">
      <w:pPr>
        <w:rPr>
          <w:sz w:val="28"/>
          <w:szCs w:val="24"/>
          <w:lang w:val="en-US"/>
        </w:rPr>
      </w:pPr>
      <w:r w:rsidRPr="00D846CB">
        <w:rPr>
          <w:sz w:val="28"/>
          <w:szCs w:val="24"/>
          <w:lang w:val="en-US"/>
        </w:rPr>
        <w:t>Background</w:t>
      </w:r>
      <w:r w:rsidR="008C63F5" w:rsidRPr="00D846CB">
        <w:rPr>
          <w:sz w:val="28"/>
          <w:szCs w:val="24"/>
          <w:lang w:val="en-US"/>
        </w:rPr>
        <w:t xml:space="preserve">: </w:t>
      </w:r>
    </w:p>
    <w:p w14:paraId="28B98820" w14:textId="182EB1C2" w:rsidR="00CA7326" w:rsidRDefault="00CA7326" w:rsidP="00CA732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Don’t make too overly complicated/busy: </w:t>
      </w:r>
      <w:r w:rsidR="00E367DC">
        <w:rPr>
          <w:sz w:val="24"/>
          <w:szCs w:val="24"/>
          <w:lang w:val="en-US"/>
        </w:rPr>
        <w:t>business/noise can be implied with use heavy use of accent lines</w:t>
      </w:r>
      <w:r>
        <w:rPr>
          <w:sz w:val="24"/>
          <w:szCs w:val="24"/>
          <w:lang w:val="en-US"/>
        </w:rPr>
        <w:t xml:space="preserve"> </w:t>
      </w:r>
    </w:p>
    <w:p w14:paraId="526614F9" w14:textId="4A4842BE" w:rsidR="00963B98" w:rsidRDefault="00963B98" w:rsidP="00CA732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Like characters backgrounds should be lineart-heavy </w:t>
      </w:r>
    </w:p>
    <w:p w14:paraId="1396FF94" w14:textId="77777777" w:rsidR="00963B98" w:rsidRDefault="00CA7326" w:rsidP="00CA732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gradients/colour layers for ambient lighting</w:t>
      </w:r>
    </w:p>
    <w:p w14:paraId="3862FC8D" w14:textId="49BAA3E7" w:rsidR="00CA7326" w:rsidRDefault="00963B98" w:rsidP="00CA732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Backgrounds should be vibrant unless level specifies desaturation </w:t>
      </w:r>
      <w:r w:rsidR="00CA7326">
        <w:rPr>
          <w:sz w:val="24"/>
          <w:szCs w:val="24"/>
          <w:lang w:val="en-US"/>
        </w:rPr>
        <w:t xml:space="preserve"> </w:t>
      </w:r>
    </w:p>
    <w:p w14:paraId="0638D9FD" w14:textId="65F3F1EF" w:rsidR="00CA7326" w:rsidRDefault="00CA7326" w:rsidP="00CA732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Darker hues, colder tones for nighttime - l</w:t>
      </w:r>
      <w:r w:rsidRPr="00CA7326">
        <w:rPr>
          <w:sz w:val="24"/>
          <w:szCs w:val="24"/>
          <w:lang w:val="en-US"/>
        </w:rPr>
        <w:t xml:space="preserve">ighter hues, warmer tones for daytime </w:t>
      </w:r>
    </w:p>
    <w:p w14:paraId="65C666C9" w14:textId="7787313A" w:rsidR="00CA7326" w:rsidRPr="00CA7326" w:rsidRDefault="00CA7326" w:rsidP="00CA732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Focus is on the character not on the background </w:t>
      </w:r>
    </w:p>
    <w:p w14:paraId="600273E5" w14:textId="5F19C748" w:rsidR="00661B48" w:rsidRPr="00D846CB" w:rsidRDefault="00661B48">
      <w:pPr>
        <w:rPr>
          <w:sz w:val="28"/>
          <w:szCs w:val="24"/>
          <w:lang w:val="en-US"/>
        </w:rPr>
      </w:pPr>
    </w:p>
    <w:p w14:paraId="7AFEFCA1" w14:textId="5470B2E5" w:rsidR="00661B48" w:rsidRDefault="00661B48">
      <w:pPr>
        <w:rPr>
          <w:sz w:val="28"/>
          <w:szCs w:val="24"/>
          <w:lang w:val="en-US"/>
        </w:rPr>
      </w:pPr>
      <w:r w:rsidRPr="00D846CB">
        <w:rPr>
          <w:sz w:val="28"/>
          <w:szCs w:val="24"/>
          <w:lang w:val="en-US"/>
        </w:rPr>
        <w:t xml:space="preserve">Links: </w:t>
      </w:r>
    </w:p>
    <w:p w14:paraId="028BED03" w14:textId="0D61C67C" w:rsidR="00AA3E51" w:rsidRPr="00952EBA" w:rsidRDefault="00AA3E51">
      <w:pPr>
        <w:rPr>
          <w:sz w:val="24"/>
          <w:szCs w:val="24"/>
          <w:lang w:val="en-US"/>
        </w:rPr>
      </w:pPr>
      <w:hyperlink r:id="rId5" w:history="1">
        <w:r w:rsidRPr="00952EBA">
          <w:rPr>
            <w:rStyle w:val="Hyperlink"/>
            <w:sz w:val="24"/>
            <w:szCs w:val="24"/>
            <w:lang w:val="en-US"/>
          </w:rPr>
          <w:t>https://minute-of-islands.com</w:t>
        </w:r>
      </w:hyperlink>
    </w:p>
    <w:p w14:paraId="28B3209C" w14:textId="341407DC" w:rsidR="00AA3E51" w:rsidRPr="00952EBA" w:rsidRDefault="00AA3E51">
      <w:pPr>
        <w:rPr>
          <w:sz w:val="24"/>
          <w:szCs w:val="24"/>
          <w:lang w:val="en-US"/>
        </w:rPr>
      </w:pPr>
      <w:r w:rsidRPr="00952EBA">
        <w:rPr>
          <w:sz w:val="24"/>
          <w:szCs w:val="24"/>
          <w:lang w:val="en-US"/>
        </w:rPr>
        <w:t>https://store.steampowered.com/app/972660/Spiritfarer/</w:t>
      </w:r>
    </w:p>
    <w:p w14:paraId="042613B8" w14:textId="77777777" w:rsidR="00963B98" w:rsidRPr="00AA3E51" w:rsidRDefault="00963B98">
      <w:pPr>
        <w:rPr>
          <w:b/>
          <w:sz w:val="24"/>
          <w:szCs w:val="24"/>
          <w:lang w:val="en-US"/>
        </w:rPr>
      </w:pPr>
    </w:p>
    <w:p w14:paraId="0AEE6BFA" w14:textId="192AA62F" w:rsidR="00430FCE" w:rsidRPr="00AA3E51" w:rsidRDefault="00430FCE">
      <w:pPr>
        <w:rPr>
          <w:b/>
          <w:sz w:val="32"/>
          <w:szCs w:val="32"/>
          <w:lang w:val="en-US"/>
        </w:rPr>
      </w:pPr>
      <w:r w:rsidRPr="00AA3E51">
        <w:rPr>
          <w:b/>
          <w:sz w:val="32"/>
          <w:szCs w:val="32"/>
          <w:lang w:val="en-US"/>
        </w:rPr>
        <w:t xml:space="preserve">RACES: STYLE &amp; COLOUR PALETTES </w:t>
      </w:r>
    </w:p>
    <w:p w14:paraId="60570231" w14:textId="2A487965" w:rsidR="009348A0" w:rsidRPr="00026998" w:rsidRDefault="009348A0">
      <w:p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Humans: </w:t>
      </w:r>
    </w:p>
    <w:p w14:paraId="4F251353" w14:textId="4CAC6FF8" w:rsidR="009348A0" w:rsidRPr="00026998" w:rsidRDefault="009348A0" w:rsidP="009348A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Rugged features</w:t>
      </w:r>
    </w:p>
    <w:p w14:paraId="411D6115" w14:textId="16794635" w:rsidR="009348A0" w:rsidRPr="00026998" w:rsidRDefault="00B172AF" w:rsidP="009348A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Simple lines</w:t>
      </w:r>
    </w:p>
    <w:p w14:paraId="6FB04D10" w14:textId="1A17B093" w:rsidR="00B172AF" w:rsidRPr="00026998" w:rsidRDefault="00B172AF" w:rsidP="00B172A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Neutral, generally warmer </w:t>
      </w:r>
      <w:proofErr w:type="spellStart"/>
      <w:r w:rsidRPr="00026998">
        <w:rPr>
          <w:sz w:val="24"/>
          <w:szCs w:val="24"/>
          <w:lang w:val="en-US"/>
        </w:rPr>
        <w:t>colours</w:t>
      </w:r>
      <w:proofErr w:type="spellEnd"/>
    </w:p>
    <w:p w14:paraId="2EC1F8B1" w14:textId="43CF3DF4" w:rsidR="00B172AF" w:rsidRDefault="00B172AF" w:rsidP="00B172A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 rich accents: </w:t>
      </w:r>
      <w:r w:rsidRPr="00026998">
        <w:rPr>
          <w:b/>
          <w:bCs/>
          <w:sz w:val="24"/>
          <w:szCs w:val="24"/>
          <w:lang w:val="en-US"/>
        </w:rPr>
        <w:t>reds</w:t>
      </w:r>
      <w:r w:rsidRPr="00026998">
        <w:rPr>
          <w:sz w:val="24"/>
          <w:szCs w:val="24"/>
          <w:lang w:val="en-US"/>
        </w:rPr>
        <w:t>/blues/purples</w:t>
      </w:r>
    </w:p>
    <w:p w14:paraId="008897C1" w14:textId="06C9FA85" w:rsidR="00963B98" w:rsidRPr="00026998" w:rsidRDefault="00963B98" w:rsidP="00B172A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Normal ears</w:t>
      </w:r>
    </w:p>
    <w:p w14:paraId="5DEF21B7" w14:textId="098229A4" w:rsidR="008F2883" w:rsidRPr="00026998" w:rsidRDefault="008F2883" w:rsidP="00B172A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Avoid: very light/pastel, pink </w:t>
      </w:r>
    </w:p>
    <w:p w14:paraId="4F9743BB" w14:textId="7ACEAEA5" w:rsidR="009348A0" w:rsidRPr="00026998" w:rsidRDefault="009348A0">
      <w:pPr>
        <w:rPr>
          <w:sz w:val="24"/>
          <w:szCs w:val="24"/>
          <w:lang w:val="en-US"/>
        </w:rPr>
      </w:pPr>
    </w:p>
    <w:p w14:paraId="2762467F" w14:textId="6F571CEE" w:rsidR="009348A0" w:rsidRPr="00026998" w:rsidRDefault="009348A0">
      <w:p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Seraphs: </w:t>
      </w:r>
    </w:p>
    <w:p w14:paraId="762CF908" w14:textId="321A625B" w:rsidR="009348A0" w:rsidRPr="00026998" w:rsidRDefault="009348A0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Clean, softer features </w:t>
      </w:r>
    </w:p>
    <w:p w14:paraId="0518A6B0" w14:textId="4926E6BE" w:rsidR="009348A0" w:rsidRPr="00026998" w:rsidRDefault="009348A0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Clean, semi-natural lines</w:t>
      </w:r>
    </w:p>
    <w:p w14:paraId="3DE75B96" w14:textId="0D9C633D" w:rsidR="006863D1" w:rsidRDefault="006863D1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Warm, pastel</w:t>
      </w:r>
      <w:r w:rsidR="00B172AF" w:rsidRPr="00026998">
        <w:rPr>
          <w:sz w:val="24"/>
          <w:szCs w:val="24"/>
          <w:lang w:val="en-US"/>
        </w:rPr>
        <w:t xml:space="preserve">, white </w:t>
      </w:r>
      <w:proofErr w:type="spellStart"/>
      <w:r w:rsidR="00B172AF" w:rsidRPr="00026998">
        <w:rPr>
          <w:sz w:val="24"/>
          <w:szCs w:val="24"/>
          <w:lang w:val="en-US"/>
        </w:rPr>
        <w:t>colours</w:t>
      </w:r>
      <w:proofErr w:type="spellEnd"/>
      <w:r w:rsidR="00B172AF" w:rsidRPr="00026998">
        <w:rPr>
          <w:sz w:val="24"/>
          <w:szCs w:val="24"/>
          <w:lang w:val="en-US"/>
        </w:rPr>
        <w:t xml:space="preserve"> </w:t>
      </w:r>
    </w:p>
    <w:p w14:paraId="4397C100" w14:textId="3BC7A403" w:rsidR="00963B98" w:rsidRPr="00026998" w:rsidRDefault="00963B98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Normal ears</w:t>
      </w:r>
    </w:p>
    <w:p w14:paraId="289BB5B4" w14:textId="010504FB" w:rsidR="00B172AF" w:rsidRPr="00026998" w:rsidRDefault="00B172AF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Cool accents: </w:t>
      </w:r>
      <w:r w:rsidRPr="00026998">
        <w:rPr>
          <w:b/>
          <w:bCs/>
          <w:sz w:val="24"/>
          <w:szCs w:val="24"/>
          <w:lang w:val="en-US"/>
        </w:rPr>
        <w:t>gold</w:t>
      </w:r>
      <w:r w:rsidRPr="00026998">
        <w:rPr>
          <w:sz w:val="24"/>
          <w:szCs w:val="24"/>
          <w:lang w:val="en-US"/>
        </w:rPr>
        <w:t xml:space="preserve">, black (minimal) </w:t>
      </w:r>
    </w:p>
    <w:p w14:paraId="389CBAB2" w14:textId="021CA227" w:rsidR="008F2883" w:rsidRPr="00026998" w:rsidRDefault="008F2883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Avoid: dark/deep, green </w:t>
      </w:r>
    </w:p>
    <w:p w14:paraId="72122A85" w14:textId="0B899CA2" w:rsidR="009348A0" w:rsidRPr="00026998" w:rsidRDefault="009348A0" w:rsidP="009348A0">
      <w:pPr>
        <w:rPr>
          <w:sz w:val="24"/>
          <w:szCs w:val="24"/>
          <w:lang w:val="en-US"/>
        </w:rPr>
      </w:pPr>
    </w:p>
    <w:p w14:paraId="42DEFBB8" w14:textId="79F01561" w:rsidR="009348A0" w:rsidRPr="00026998" w:rsidRDefault="009348A0" w:rsidP="009348A0">
      <w:p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Unburnt: </w:t>
      </w:r>
    </w:p>
    <w:p w14:paraId="174D278F" w14:textId="10F13931" w:rsidR="009348A0" w:rsidRPr="00026998" w:rsidRDefault="009348A0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Sharper features</w:t>
      </w:r>
    </w:p>
    <w:p w14:paraId="60E970F7" w14:textId="798CFC63" w:rsidR="009348A0" w:rsidRPr="00026998" w:rsidRDefault="009348A0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Angular/sharp lines</w:t>
      </w:r>
    </w:p>
    <w:p w14:paraId="30BB6ADC" w14:textId="74EBE9EB" w:rsidR="00B172AF" w:rsidRDefault="00B172AF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Cool/cold, dark, black </w:t>
      </w:r>
      <w:proofErr w:type="spellStart"/>
      <w:r w:rsidRPr="00026998">
        <w:rPr>
          <w:sz w:val="24"/>
          <w:szCs w:val="24"/>
          <w:lang w:val="en-US"/>
        </w:rPr>
        <w:t>colours</w:t>
      </w:r>
      <w:proofErr w:type="spellEnd"/>
    </w:p>
    <w:p w14:paraId="1979CC9E" w14:textId="1C463BE5" w:rsidR="00963B98" w:rsidRPr="00026998" w:rsidRDefault="00963B98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Normal ears</w:t>
      </w:r>
    </w:p>
    <w:p w14:paraId="176CFF5C" w14:textId="12BF5C6A" w:rsidR="00B172AF" w:rsidRPr="00026998" w:rsidRDefault="00B172AF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Warm accents: </w:t>
      </w:r>
      <w:r w:rsidRPr="00026998">
        <w:rPr>
          <w:b/>
          <w:bCs/>
          <w:sz w:val="24"/>
          <w:szCs w:val="24"/>
          <w:lang w:val="en-US"/>
        </w:rPr>
        <w:t>red</w:t>
      </w:r>
      <w:r w:rsidR="008F2883" w:rsidRPr="00026998">
        <w:rPr>
          <w:b/>
          <w:bCs/>
          <w:sz w:val="24"/>
          <w:szCs w:val="24"/>
          <w:lang w:val="en-US"/>
        </w:rPr>
        <w:t>s</w:t>
      </w:r>
      <w:r w:rsidR="008F2883" w:rsidRPr="00026998">
        <w:rPr>
          <w:sz w:val="24"/>
          <w:szCs w:val="24"/>
          <w:lang w:val="en-US"/>
        </w:rPr>
        <w:t xml:space="preserve">, silver, </w:t>
      </w:r>
      <w:r w:rsidR="00963B98">
        <w:rPr>
          <w:sz w:val="24"/>
          <w:szCs w:val="24"/>
          <w:lang w:val="en-US"/>
        </w:rPr>
        <w:t>blue</w:t>
      </w:r>
    </w:p>
    <w:p w14:paraId="54C3E76F" w14:textId="4A92E917" w:rsidR="008F2883" w:rsidRPr="00026998" w:rsidRDefault="008F2883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Avoid: light/pastel, green, yellow</w:t>
      </w:r>
    </w:p>
    <w:p w14:paraId="5F954EB2" w14:textId="7DF8F321" w:rsidR="00B172AF" w:rsidRPr="00026998" w:rsidRDefault="00B172AF" w:rsidP="00B172AF">
      <w:pPr>
        <w:rPr>
          <w:sz w:val="24"/>
          <w:szCs w:val="24"/>
          <w:lang w:val="en-US"/>
        </w:rPr>
      </w:pPr>
    </w:p>
    <w:p w14:paraId="52942B7A" w14:textId="5424CF50" w:rsidR="00B172AF" w:rsidRPr="00026998" w:rsidRDefault="00B172AF" w:rsidP="00B172AF">
      <w:p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Elves: </w:t>
      </w:r>
    </w:p>
    <w:p w14:paraId="1F396F30" w14:textId="029D8B65" w:rsidR="00B172AF" w:rsidRPr="00026998" w:rsidRDefault="00B172AF" w:rsidP="00B172A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Semi-sharp features</w:t>
      </w:r>
    </w:p>
    <w:p w14:paraId="70F95ADC" w14:textId="1AFA86F7" w:rsidR="00B172AF" w:rsidRPr="00026998" w:rsidRDefault="00B172AF" w:rsidP="00B172A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Smooth lines</w:t>
      </w:r>
    </w:p>
    <w:p w14:paraId="79FE5C6E" w14:textId="5248FFF6" w:rsidR="00B172AF" w:rsidRDefault="00B172AF" w:rsidP="00B172A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Neutral, light to dark, blue-</w:t>
      </w:r>
      <w:proofErr w:type="spellStart"/>
      <w:r w:rsidRPr="00026998">
        <w:rPr>
          <w:sz w:val="24"/>
          <w:szCs w:val="24"/>
          <w:lang w:val="en-US"/>
        </w:rPr>
        <w:t>ish</w:t>
      </w:r>
      <w:proofErr w:type="spellEnd"/>
      <w:r w:rsidRPr="00026998">
        <w:rPr>
          <w:sz w:val="24"/>
          <w:szCs w:val="24"/>
          <w:lang w:val="en-US"/>
        </w:rPr>
        <w:t xml:space="preserve"> </w:t>
      </w:r>
      <w:proofErr w:type="spellStart"/>
      <w:r w:rsidRPr="00026998">
        <w:rPr>
          <w:sz w:val="24"/>
          <w:szCs w:val="24"/>
          <w:lang w:val="en-US"/>
        </w:rPr>
        <w:t>colours</w:t>
      </w:r>
      <w:proofErr w:type="spellEnd"/>
    </w:p>
    <w:p w14:paraId="559055B6" w14:textId="7DF27CF4" w:rsidR="00963B98" w:rsidRPr="00026998" w:rsidRDefault="00963B98" w:rsidP="00B172A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Pointed ears</w:t>
      </w:r>
    </w:p>
    <w:p w14:paraId="6A9F5931" w14:textId="49C3C9AD" w:rsidR="00B172AF" w:rsidRPr="00026998" w:rsidRDefault="008F2883" w:rsidP="00B172A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Neutral a</w:t>
      </w:r>
      <w:r w:rsidR="00B172AF" w:rsidRPr="00026998">
        <w:rPr>
          <w:sz w:val="24"/>
          <w:szCs w:val="24"/>
          <w:lang w:val="en-US"/>
        </w:rPr>
        <w:t xml:space="preserve">ccents: </w:t>
      </w:r>
      <w:r w:rsidR="00B172AF" w:rsidRPr="00026998">
        <w:rPr>
          <w:b/>
          <w:bCs/>
          <w:sz w:val="24"/>
          <w:szCs w:val="24"/>
          <w:lang w:val="en-US"/>
        </w:rPr>
        <w:t>silver</w:t>
      </w:r>
      <w:r w:rsidR="00B172AF" w:rsidRPr="00026998">
        <w:rPr>
          <w:sz w:val="24"/>
          <w:szCs w:val="24"/>
          <w:lang w:val="en-US"/>
        </w:rPr>
        <w:t>, gold</w:t>
      </w:r>
      <w:r w:rsidRPr="00026998">
        <w:rPr>
          <w:sz w:val="24"/>
          <w:szCs w:val="24"/>
          <w:lang w:val="en-US"/>
        </w:rPr>
        <w:t>, red</w:t>
      </w:r>
      <w:r w:rsidR="00B172AF" w:rsidRPr="00026998">
        <w:rPr>
          <w:sz w:val="24"/>
          <w:szCs w:val="24"/>
          <w:lang w:val="en-US"/>
        </w:rPr>
        <w:t xml:space="preserve"> </w:t>
      </w:r>
    </w:p>
    <w:p w14:paraId="2A8C037E" w14:textId="69BB5151" w:rsidR="008F2883" w:rsidRPr="00026998" w:rsidRDefault="008F2883" w:rsidP="00B172A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Avoid: green, yellow, pink</w:t>
      </w:r>
    </w:p>
    <w:p w14:paraId="04FF9A49" w14:textId="6C0EAE01" w:rsidR="009348A0" w:rsidRPr="00026998" w:rsidRDefault="009348A0" w:rsidP="009348A0">
      <w:pPr>
        <w:rPr>
          <w:sz w:val="24"/>
          <w:szCs w:val="24"/>
          <w:lang w:val="en-US"/>
        </w:rPr>
      </w:pPr>
    </w:p>
    <w:p w14:paraId="0A364C03" w14:textId="07C6944D" w:rsidR="009348A0" w:rsidRPr="00026998" w:rsidRDefault="009348A0" w:rsidP="009348A0">
      <w:p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Dryads: </w:t>
      </w:r>
    </w:p>
    <w:p w14:paraId="6833F7DB" w14:textId="5C43DF57" w:rsidR="009348A0" w:rsidRPr="00026998" w:rsidRDefault="009348A0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Soft features </w:t>
      </w:r>
    </w:p>
    <w:p w14:paraId="32DBF9ED" w14:textId="60E1D19C" w:rsidR="009348A0" w:rsidRPr="00026998" w:rsidRDefault="009348A0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Natural lines</w:t>
      </w:r>
    </w:p>
    <w:p w14:paraId="523330F3" w14:textId="5AB091FA" w:rsidR="00B172AF" w:rsidRDefault="00B172AF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Warm/cool, earthy, nature, green </w:t>
      </w:r>
      <w:proofErr w:type="spellStart"/>
      <w:r w:rsidRPr="00026998">
        <w:rPr>
          <w:sz w:val="24"/>
          <w:szCs w:val="24"/>
          <w:lang w:val="en-US"/>
        </w:rPr>
        <w:t>colours</w:t>
      </w:r>
      <w:proofErr w:type="spellEnd"/>
    </w:p>
    <w:p w14:paraId="42DD0F0B" w14:textId="026C8B5A" w:rsidR="00963B98" w:rsidRPr="00026998" w:rsidRDefault="00963B98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Pointed ears </w:t>
      </w:r>
    </w:p>
    <w:p w14:paraId="75962C4A" w14:textId="54052137" w:rsidR="008F2883" w:rsidRPr="00026998" w:rsidRDefault="008F2883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 xml:space="preserve">Neutral accents: </w:t>
      </w:r>
      <w:r w:rsidRPr="00026998">
        <w:rPr>
          <w:b/>
          <w:bCs/>
          <w:sz w:val="24"/>
          <w:szCs w:val="24"/>
          <w:lang w:val="en-US"/>
        </w:rPr>
        <w:t>brown</w:t>
      </w:r>
    </w:p>
    <w:p w14:paraId="6961644D" w14:textId="23630574" w:rsidR="008C63F5" w:rsidRDefault="008F2883" w:rsidP="009348A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26998">
        <w:rPr>
          <w:sz w:val="24"/>
          <w:szCs w:val="24"/>
          <w:lang w:val="en-US"/>
        </w:rPr>
        <w:t>Avoid: metallic, bright white, black, pink, brighter red, purple, orange</w:t>
      </w:r>
    </w:p>
    <w:p w14:paraId="28D4FA2D" w14:textId="17EA3135" w:rsidR="008C63F5" w:rsidRDefault="00230393">
      <w:pPr>
        <w:rPr>
          <w:b/>
          <w:sz w:val="32"/>
          <w:szCs w:val="32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176ABE9" wp14:editId="4E0DD27E">
            <wp:simplePos x="0" y="0"/>
            <wp:positionH relativeFrom="column">
              <wp:posOffset>2844800</wp:posOffset>
            </wp:positionH>
            <wp:positionV relativeFrom="paragraph">
              <wp:posOffset>483582</wp:posOffset>
            </wp:positionV>
            <wp:extent cx="3581400" cy="5372100"/>
            <wp:effectExtent l="0" t="0" r="0" b="0"/>
            <wp:wrapThrough wrapText="bothSides">
              <wp:wrapPolygon edited="0">
                <wp:start x="0" y="0"/>
                <wp:lineTo x="0" y="21549"/>
                <wp:lineTo x="21523" y="21549"/>
                <wp:lineTo x="2152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31f88db84ec1e065f31ebea3117958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3422B219" wp14:editId="05472534">
            <wp:simplePos x="0" y="0"/>
            <wp:positionH relativeFrom="column">
              <wp:posOffset>2844685</wp:posOffset>
            </wp:positionH>
            <wp:positionV relativeFrom="paragraph">
              <wp:posOffset>6123998</wp:posOffset>
            </wp:positionV>
            <wp:extent cx="3581400" cy="3454400"/>
            <wp:effectExtent l="0" t="0" r="0" b="0"/>
            <wp:wrapThrough wrapText="bothSides">
              <wp:wrapPolygon edited="0">
                <wp:start x="0" y="0"/>
                <wp:lineTo x="0" y="21521"/>
                <wp:lineTo x="21523" y="21521"/>
                <wp:lineTo x="2152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9ad39d728a271022bbbae8395c0ca8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6CB" w:rsidRPr="00D846CB">
        <w:rPr>
          <w:b/>
          <w:sz w:val="32"/>
          <w:szCs w:val="32"/>
          <w:lang w:val="en-US"/>
        </w:rPr>
        <w:t>EXAMPLES</w:t>
      </w:r>
    </w:p>
    <w:p w14:paraId="4A07669E" w14:textId="0E6E8B22" w:rsidR="003A53B9" w:rsidRDefault="00230393">
      <w:pPr>
        <w:rPr>
          <w:b/>
          <w:sz w:val="32"/>
          <w:szCs w:val="32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7AD4413A" wp14:editId="6DD87C78">
            <wp:simplePos x="0" y="0"/>
            <wp:positionH relativeFrom="column">
              <wp:posOffset>-683895</wp:posOffset>
            </wp:positionH>
            <wp:positionV relativeFrom="paragraph">
              <wp:posOffset>267854</wp:posOffset>
            </wp:positionV>
            <wp:extent cx="3331845" cy="3343275"/>
            <wp:effectExtent l="0" t="0" r="0" b="0"/>
            <wp:wrapThrough wrapText="bothSides">
              <wp:wrapPolygon edited="0">
                <wp:start x="0" y="0"/>
                <wp:lineTo x="0" y="21497"/>
                <wp:lineTo x="21489" y="21497"/>
                <wp:lineTo x="2148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86fb7d60929c34848d060339cf5fb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5E2057C2" wp14:editId="669708DC">
            <wp:simplePos x="0" y="0"/>
            <wp:positionH relativeFrom="column">
              <wp:posOffset>-683260</wp:posOffset>
            </wp:positionH>
            <wp:positionV relativeFrom="paragraph">
              <wp:posOffset>4192443</wp:posOffset>
            </wp:positionV>
            <wp:extent cx="3331210" cy="5015230"/>
            <wp:effectExtent l="0" t="0" r="0" b="1270"/>
            <wp:wrapThrough wrapText="bothSides">
              <wp:wrapPolygon edited="0">
                <wp:start x="0" y="0"/>
                <wp:lineTo x="0" y="21551"/>
                <wp:lineTo x="21493" y="21551"/>
                <wp:lineTo x="2149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c27f31598172cc4d6d9a5e88c79c6b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A330C" w14:textId="066B44FB" w:rsidR="003A53B9" w:rsidRPr="00D846CB" w:rsidRDefault="003A53B9">
      <w:pPr>
        <w:rPr>
          <w:b/>
          <w:sz w:val="32"/>
          <w:szCs w:val="32"/>
          <w:lang w:val="en-US"/>
        </w:rPr>
      </w:pPr>
    </w:p>
    <w:p w14:paraId="18D7A1B3" w14:textId="2F547421" w:rsidR="008F2883" w:rsidRPr="00C95D2B" w:rsidRDefault="008F2883" w:rsidP="00C95D2B">
      <w:pPr>
        <w:rPr>
          <w:sz w:val="24"/>
          <w:szCs w:val="24"/>
          <w:lang w:val="en-US"/>
        </w:rPr>
      </w:pPr>
    </w:p>
    <w:p w14:paraId="3436D49D" w14:textId="324C319B" w:rsidR="00C95D2B" w:rsidRDefault="0023039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BACDFED" wp14:editId="1DCC4FFF">
            <wp:simplePos x="0" y="0"/>
            <wp:positionH relativeFrom="column">
              <wp:posOffset>3124200</wp:posOffset>
            </wp:positionH>
            <wp:positionV relativeFrom="paragraph">
              <wp:posOffset>4321810</wp:posOffset>
            </wp:positionV>
            <wp:extent cx="3302000" cy="1857375"/>
            <wp:effectExtent l="0" t="0" r="0" b="0"/>
            <wp:wrapThrough wrapText="bothSides">
              <wp:wrapPolygon edited="0">
                <wp:start x="0" y="0"/>
                <wp:lineTo x="0" y="21415"/>
                <wp:lineTo x="21517" y="21415"/>
                <wp:lineTo x="21517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piritfarer-switch-release_fea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6B1C3C52" wp14:editId="596E4949">
            <wp:simplePos x="0" y="0"/>
            <wp:positionH relativeFrom="column">
              <wp:posOffset>3075305</wp:posOffset>
            </wp:positionH>
            <wp:positionV relativeFrom="paragraph">
              <wp:posOffset>2289810</wp:posOffset>
            </wp:positionV>
            <wp:extent cx="3298190" cy="1854200"/>
            <wp:effectExtent l="0" t="0" r="3810" b="0"/>
            <wp:wrapThrough wrapText="bothSides">
              <wp:wrapPolygon edited="0">
                <wp:start x="0" y="0"/>
                <wp:lineTo x="0" y="21452"/>
                <wp:lineTo x="21542" y="21452"/>
                <wp:lineTo x="2154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s_908ec77fdb058db1172f81f71c050418fa99e482.1920x10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15FD05D6" wp14:editId="1FD3D524">
            <wp:simplePos x="0" y="0"/>
            <wp:positionH relativeFrom="column">
              <wp:posOffset>3164205</wp:posOffset>
            </wp:positionH>
            <wp:positionV relativeFrom="paragraph">
              <wp:posOffset>0</wp:posOffset>
            </wp:positionV>
            <wp:extent cx="3217545" cy="2142490"/>
            <wp:effectExtent l="0" t="0" r="0" b="3810"/>
            <wp:wrapThrough wrapText="bothSides">
              <wp:wrapPolygon edited="0">
                <wp:start x="0" y="0"/>
                <wp:lineTo x="0" y="21510"/>
                <wp:lineTo x="21485" y="21510"/>
                <wp:lineTo x="21485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piritfarer_Launch_Trailer_SCREENSHOTS_04__1_.0.png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3A4078A3" wp14:editId="60CEAD68">
            <wp:simplePos x="0" y="0"/>
            <wp:positionH relativeFrom="column">
              <wp:posOffset>-431800</wp:posOffset>
            </wp:positionH>
            <wp:positionV relativeFrom="paragraph">
              <wp:posOffset>2188210</wp:posOffset>
            </wp:positionV>
            <wp:extent cx="3300988" cy="1854200"/>
            <wp:effectExtent l="0" t="0" r="1270" b="0"/>
            <wp:wrapThrough wrapText="bothSides">
              <wp:wrapPolygon edited="0">
                <wp:start x="0" y="0"/>
                <wp:lineTo x="0" y="21452"/>
                <wp:lineTo x="21525" y="21452"/>
                <wp:lineTo x="21525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piritfarer-Gameplay_02-24-2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88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0C6BE03F" wp14:editId="004CD97A">
            <wp:simplePos x="0" y="0"/>
            <wp:positionH relativeFrom="column">
              <wp:posOffset>-431800</wp:posOffset>
            </wp:positionH>
            <wp:positionV relativeFrom="paragraph">
              <wp:posOffset>3935</wp:posOffset>
            </wp:positionV>
            <wp:extent cx="3300988" cy="1856760"/>
            <wp:effectExtent l="0" t="0" r="1270" b="0"/>
            <wp:wrapThrough wrapText="bothSides">
              <wp:wrapPolygon edited="0">
                <wp:start x="0" y="0"/>
                <wp:lineTo x="0" y="21423"/>
                <wp:lineTo x="21525" y="21423"/>
                <wp:lineTo x="21525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80x720-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88" cy="18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5A23D" w14:textId="19E41DB4" w:rsidR="00C95D2B" w:rsidRDefault="0023039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7CA52C68" wp14:editId="1A757DCE">
            <wp:simplePos x="0" y="0"/>
            <wp:positionH relativeFrom="column">
              <wp:posOffset>127000</wp:posOffset>
            </wp:positionH>
            <wp:positionV relativeFrom="paragraph">
              <wp:posOffset>4323715</wp:posOffset>
            </wp:positionV>
            <wp:extent cx="5646420" cy="3175000"/>
            <wp:effectExtent l="0" t="0" r="5080" b="0"/>
            <wp:wrapThrough wrapText="bothSides">
              <wp:wrapPolygon edited="0">
                <wp:start x="0" y="0"/>
                <wp:lineTo x="0" y="21514"/>
                <wp:lineTo x="21571" y="21514"/>
                <wp:lineTo x="2157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xresdefault-8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4C73F286" wp14:editId="0FD9437B">
            <wp:simplePos x="0" y="0"/>
            <wp:positionH relativeFrom="column">
              <wp:posOffset>-431800</wp:posOffset>
            </wp:positionH>
            <wp:positionV relativeFrom="paragraph">
              <wp:posOffset>2159000</wp:posOffset>
            </wp:positionV>
            <wp:extent cx="3300988" cy="1854200"/>
            <wp:effectExtent l="0" t="0" r="1270" b="0"/>
            <wp:wrapThrough wrapText="bothSides">
              <wp:wrapPolygon edited="0">
                <wp:start x="0" y="0"/>
                <wp:lineTo x="0" y="21452"/>
                <wp:lineTo x="21525" y="21452"/>
                <wp:lineTo x="21525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piritfarer1-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88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52182" w14:textId="7A11E756" w:rsidR="00AA3E51" w:rsidRPr="00AA3E51" w:rsidRDefault="00AA3E51">
      <w:pPr>
        <w:rPr>
          <w:b/>
          <w:sz w:val="32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9DC460D" wp14:editId="72A15381">
            <wp:simplePos x="0" y="0"/>
            <wp:positionH relativeFrom="column">
              <wp:posOffset>3133725</wp:posOffset>
            </wp:positionH>
            <wp:positionV relativeFrom="paragraph">
              <wp:posOffset>12700</wp:posOffset>
            </wp:positionV>
            <wp:extent cx="3121025" cy="3721100"/>
            <wp:effectExtent l="0" t="0" r="317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1-08-14 at 10.36.4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3E51">
        <w:rPr>
          <w:b/>
          <w:sz w:val="32"/>
          <w:szCs w:val="24"/>
          <w:lang w:val="en-US"/>
        </w:rPr>
        <w:t>DETAIL EXAMPLES</w:t>
      </w:r>
    </w:p>
    <w:p w14:paraId="0C82A20C" w14:textId="6D6C980C" w:rsidR="00AA3E51" w:rsidRDefault="00AA3E51">
      <w:pPr>
        <w:rPr>
          <w:sz w:val="24"/>
          <w:szCs w:val="24"/>
          <w:lang w:val="en-US"/>
        </w:rPr>
      </w:pPr>
    </w:p>
    <w:p w14:paraId="08949188" w14:textId="77777777" w:rsidR="00AA3E51" w:rsidRDefault="00AA3E51">
      <w:pPr>
        <w:rPr>
          <w:sz w:val="24"/>
          <w:szCs w:val="24"/>
          <w:lang w:val="en-US"/>
        </w:rPr>
      </w:pPr>
    </w:p>
    <w:p w14:paraId="68FC6F27" w14:textId="57E4A61F" w:rsidR="00AA3E51" w:rsidRDefault="002303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Lineart on the character itself is very simple</w:t>
      </w:r>
      <w:r w:rsidR="00AA3E51">
        <w:rPr>
          <w:sz w:val="24"/>
          <w:szCs w:val="24"/>
          <w:lang w:val="en-US"/>
        </w:rPr>
        <w:t xml:space="preserve"> with few details while the background relies on heavy use of accent lines to imply detail. Shading on both character and background are kept simple, using a colour overlay and simple lighting direction to give sense of atmosphere. </w:t>
      </w:r>
    </w:p>
    <w:p w14:paraId="0A2E73F9" w14:textId="5769D389" w:rsidR="009348A0" w:rsidRDefault="00AA3E5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03E8300A" w14:textId="2387DA82" w:rsidR="00AA3E51" w:rsidRDefault="00AA3E51">
      <w:pPr>
        <w:rPr>
          <w:sz w:val="24"/>
          <w:szCs w:val="24"/>
          <w:lang w:val="en-US"/>
        </w:rPr>
      </w:pPr>
    </w:p>
    <w:p w14:paraId="6DA1E7C2" w14:textId="2D884D02" w:rsidR="00AA3E51" w:rsidRDefault="00AA3E51">
      <w:pPr>
        <w:rPr>
          <w:sz w:val="24"/>
          <w:szCs w:val="24"/>
          <w:lang w:val="en-US"/>
        </w:rPr>
      </w:pPr>
    </w:p>
    <w:p w14:paraId="2BD6389E" w14:textId="3ADB6517" w:rsidR="00AA3E51" w:rsidRDefault="00AA3E51">
      <w:pPr>
        <w:rPr>
          <w:sz w:val="24"/>
          <w:szCs w:val="24"/>
          <w:lang w:val="en-US"/>
        </w:rPr>
      </w:pPr>
    </w:p>
    <w:p w14:paraId="16EF3610" w14:textId="55DB9F01" w:rsidR="00AA3E51" w:rsidRDefault="00AA3E51">
      <w:pPr>
        <w:rPr>
          <w:sz w:val="24"/>
          <w:szCs w:val="24"/>
          <w:lang w:val="en-US"/>
        </w:rPr>
      </w:pPr>
    </w:p>
    <w:p w14:paraId="1432E0F9" w14:textId="656FCCCB" w:rsidR="00AA3E51" w:rsidRDefault="00AA3E5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65370BEE" wp14:editId="42AF8B8D">
            <wp:simplePos x="0" y="0"/>
            <wp:positionH relativeFrom="column">
              <wp:posOffset>3140075</wp:posOffset>
            </wp:positionH>
            <wp:positionV relativeFrom="paragraph">
              <wp:posOffset>213995</wp:posOffset>
            </wp:positionV>
            <wp:extent cx="3117850" cy="2761615"/>
            <wp:effectExtent l="0" t="0" r="635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08-14 at 10.36.46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6"/>
                    <a:stretch/>
                  </pic:blipFill>
                  <pic:spPr bwMode="auto">
                    <a:xfrm>
                      <a:off x="0" y="0"/>
                      <a:ext cx="3117850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9A3D7" w14:textId="4022884D" w:rsidR="00AA3E51" w:rsidRDefault="00AA3E5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Background is very detailed with lines to create noise and illusion of a lot going on when in reality there isn’t. Helps the scene to feel busy without it being busy. </w:t>
      </w:r>
    </w:p>
    <w:p w14:paraId="5D8222A8" w14:textId="6AF06A84" w:rsidR="00AA3E51" w:rsidRDefault="00AA3E51">
      <w:pPr>
        <w:rPr>
          <w:sz w:val="24"/>
          <w:szCs w:val="24"/>
          <w:lang w:val="en-US"/>
        </w:rPr>
      </w:pPr>
    </w:p>
    <w:p w14:paraId="1CEFD76C" w14:textId="6EC6F9DB" w:rsidR="00AA3E51" w:rsidRDefault="00AA3E51">
      <w:pPr>
        <w:rPr>
          <w:sz w:val="24"/>
          <w:szCs w:val="24"/>
          <w:lang w:val="en-US"/>
        </w:rPr>
      </w:pPr>
    </w:p>
    <w:p w14:paraId="714E4003" w14:textId="0D32A024" w:rsidR="00AA3E51" w:rsidRDefault="00AA3E51">
      <w:pPr>
        <w:rPr>
          <w:sz w:val="24"/>
          <w:szCs w:val="24"/>
          <w:lang w:val="en-US"/>
        </w:rPr>
      </w:pPr>
    </w:p>
    <w:p w14:paraId="65F74172" w14:textId="3D39620A" w:rsidR="00AA3E51" w:rsidRDefault="00AA3E51">
      <w:pPr>
        <w:rPr>
          <w:sz w:val="24"/>
          <w:szCs w:val="24"/>
          <w:lang w:val="en-US"/>
        </w:rPr>
      </w:pPr>
    </w:p>
    <w:p w14:paraId="011379D5" w14:textId="5C835FA8" w:rsidR="00AA3E51" w:rsidRDefault="00AA3E51">
      <w:pPr>
        <w:rPr>
          <w:sz w:val="24"/>
          <w:szCs w:val="24"/>
          <w:lang w:val="en-US"/>
        </w:rPr>
      </w:pPr>
    </w:p>
    <w:p w14:paraId="16820C3F" w14:textId="6396604D" w:rsidR="00AA3E51" w:rsidRDefault="00AA3E51">
      <w:pPr>
        <w:rPr>
          <w:sz w:val="24"/>
          <w:szCs w:val="24"/>
          <w:lang w:val="en-US"/>
        </w:rPr>
      </w:pPr>
    </w:p>
    <w:p w14:paraId="618E9DC3" w14:textId="34CABB95" w:rsidR="00AA3E51" w:rsidRDefault="00AA3E51">
      <w:pPr>
        <w:rPr>
          <w:sz w:val="24"/>
          <w:szCs w:val="24"/>
          <w:lang w:val="en-US"/>
        </w:rPr>
      </w:pPr>
    </w:p>
    <w:p w14:paraId="7DD4E6E1" w14:textId="36F987B3" w:rsidR="00AA3E51" w:rsidRPr="00026998" w:rsidRDefault="00AA3E5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456FB63B" wp14:editId="78958C20">
            <wp:simplePos x="0" y="0"/>
            <wp:positionH relativeFrom="column">
              <wp:posOffset>3137535</wp:posOffset>
            </wp:positionH>
            <wp:positionV relativeFrom="paragraph">
              <wp:posOffset>-143510</wp:posOffset>
            </wp:positionV>
            <wp:extent cx="3115310" cy="2852420"/>
            <wp:effectExtent l="0" t="0" r="0" b="508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1-08-14 at 10.37.0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Another example where character itself is very simply lined and shaded/lit, but the background itself looks very complex with heavy use of lines/cross-hatching. But as lighting is focused on the character and the lines are less heavy the closer towards the character it doesn’t pull focus.</w:t>
      </w:r>
    </w:p>
    <w:sectPr w:rsidR="00AA3E51" w:rsidRPr="00026998" w:rsidSect="00AA3E51">
      <w:pgSz w:w="11906" w:h="16838"/>
      <w:pgMar w:top="754" w:right="1440" w:bottom="59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D80D20"/>
    <w:multiLevelType w:val="hybridMultilevel"/>
    <w:tmpl w:val="7BD417D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41800703"/>
    <w:multiLevelType w:val="hybridMultilevel"/>
    <w:tmpl w:val="DF56675A"/>
    <w:lvl w:ilvl="0" w:tplc="DFE03C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395959"/>
    <w:multiLevelType w:val="hybridMultilevel"/>
    <w:tmpl w:val="A7C8451C"/>
    <w:lvl w:ilvl="0" w:tplc="CF6E41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3520C3"/>
    <w:multiLevelType w:val="hybridMultilevel"/>
    <w:tmpl w:val="DD0A42A2"/>
    <w:lvl w:ilvl="0" w:tplc="CB225F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486"/>
    <w:rsid w:val="00013014"/>
    <w:rsid w:val="00026998"/>
    <w:rsid w:val="0008183E"/>
    <w:rsid w:val="001F070C"/>
    <w:rsid w:val="00230393"/>
    <w:rsid w:val="0029585B"/>
    <w:rsid w:val="003A53B9"/>
    <w:rsid w:val="00430FCE"/>
    <w:rsid w:val="00482D7B"/>
    <w:rsid w:val="006102F1"/>
    <w:rsid w:val="00661B48"/>
    <w:rsid w:val="006863D1"/>
    <w:rsid w:val="006A13A6"/>
    <w:rsid w:val="007804A4"/>
    <w:rsid w:val="007F3545"/>
    <w:rsid w:val="008C63F5"/>
    <w:rsid w:val="008F2883"/>
    <w:rsid w:val="009348A0"/>
    <w:rsid w:val="00952EBA"/>
    <w:rsid w:val="00963B98"/>
    <w:rsid w:val="00AA3E51"/>
    <w:rsid w:val="00B172AF"/>
    <w:rsid w:val="00B26448"/>
    <w:rsid w:val="00B41D00"/>
    <w:rsid w:val="00B91BAC"/>
    <w:rsid w:val="00BA308C"/>
    <w:rsid w:val="00C95D2B"/>
    <w:rsid w:val="00CA7326"/>
    <w:rsid w:val="00D846CB"/>
    <w:rsid w:val="00DA1486"/>
    <w:rsid w:val="00E367DC"/>
    <w:rsid w:val="00EE5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1250"/>
  <w15:chartTrackingRefBased/>
  <w15:docId w15:val="{E72D00BA-3416-4B49-8F24-A8B5EAE5D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8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1B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B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hyperlink" Target="https://minute-of-islands.com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Golton</dc:creator>
  <cp:keywords/>
  <dc:description/>
  <cp:lastModifiedBy>Western Australian Fibre and Textile Association Inc.</cp:lastModifiedBy>
  <cp:revision>10</cp:revision>
  <dcterms:created xsi:type="dcterms:W3CDTF">2021-03-22T04:02:00Z</dcterms:created>
  <dcterms:modified xsi:type="dcterms:W3CDTF">2021-08-14T14:49:00Z</dcterms:modified>
</cp:coreProperties>
</file>