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C3" w:rsidRDefault="00BF61C3"/>
    <w:p w:rsidR="00A21351" w:rsidRDefault="00BF61C3">
      <w:r>
        <w:t>DIAGRAMA ENTIDAD-RELACIÓN:</w:t>
      </w:r>
    </w:p>
    <w:p w:rsidR="00A21351" w:rsidRDefault="00A21351"/>
    <w:p w:rsidR="00BF61C3" w:rsidRDefault="00BF61C3"/>
    <w:p w:rsidR="005B0226" w:rsidRDefault="00A213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119.8pt">
            <v:imagedata r:id="rId6" o:title="DIAGRAMA_ER" cropbottom="7922f"/>
          </v:shape>
        </w:pict>
      </w:r>
    </w:p>
    <w:p w:rsidR="00A21351" w:rsidRDefault="00A21351"/>
    <w:p w:rsidR="00A21351" w:rsidRDefault="00A21351"/>
    <w:p w:rsidR="00BF61C3" w:rsidRDefault="00BF61C3">
      <w:bookmarkStart w:id="0" w:name="_GoBack"/>
      <w:bookmarkEnd w:id="0"/>
    </w:p>
    <w:p w:rsidR="00BF61C3" w:rsidRDefault="00BF61C3">
      <w:r>
        <w:t>MODELO RELACIONAL EN FORMA NORMAL 3:</w:t>
      </w:r>
    </w:p>
    <w:p w:rsidR="00BF61C3" w:rsidRDefault="00BF61C3"/>
    <w:p w:rsidR="00A21351" w:rsidRDefault="00A21351" w:rsidP="00BF61C3">
      <w:pPr>
        <w:spacing w:after="240"/>
        <w:ind w:left="852" w:firstLine="424"/>
      </w:pPr>
      <w:r w:rsidRPr="00A21351">
        <w:rPr>
          <w:b/>
        </w:rPr>
        <w:t>PROFESOR</w:t>
      </w:r>
      <w:r>
        <w:t xml:space="preserve">: </w:t>
      </w:r>
      <w:r>
        <w:rPr>
          <w:u w:val="single"/>
        </w:rPr>
        <w:t>ID_Profesor</w:t>
      </w:r>
      <w:r>
        <w:t>, DNI, Nombre, Email, Direccion, Telefono, Salario.</w:t>
      </w:r>
    </w:p>
    <w:p w:rsidR="00A21351" w:rsidRDefault="00A21351" w:rsidP="00BF61C3">
      <w:pPr>
        <w:spacing w:after="240"/>
        <w:ind w:left="852" w:firstLine="424"/>
      </w:pPr>
      <w:r w:rsidRPr="00A21351">
        <w:rPr>
          <w:b/>
        </w:rPr>
        <w:t>MODULO</w:t>
      </w:r>
      <w:r>
        <w:t xml:space="preserve">: </w:t>
      </w:r>
      <w:r>
        <w:rPr>
          <w:u w:val="single"/>
        </w:rPr>
        <w:t>ID_Modulo</w:t>
      </w:r>
      <w:r>
        <w:t>, Codigo, Nombre, Horas_Anuales, ID_Profesor.</w:t>
      </w:r>
    </w:p>
    <w:p w:rsidR="00A21351" w:rsidRDefault="00A21351" w:rsidP="00BF61C3">
      <w:pPr>
        <w:spacing w:after="240"/>
        <w:ind w:left="852" w:firstLine="424"/>
      </w:pPr>
      <w:r w:rsidRPr="00A21351">
        <w:rPr>
          <w:b/>
        </w:rPr>
        <w:t>ALUMNO</w:t>
      </w:r>
      <w:r>
        <w:t xml:space="preserve">: </w:t>
      </w:r>
      <w:r>
        <w:rPr>
          <w:u w:val="single"/>
        </w:rPr>
        <w:t>ID_Alumno</w:t>
      </w:r>
      <w:r>
        <w:t>, DNI, Nombre, Apellidos, Fecha_Nacimiento, Telefono.</w:t>
      </w:r>
    </w:p>
    <w:p w:rsidR="00A21351" w:rsidRDefault="00A21351" w:rsidP="00BF61C3">
      <w:pPr>
        <w:spacing w:after="240"/>
        <w:ind w:left="852" w:firstLine="424"/>
      </w:pPr>
      <w:r w:rsidRPr="00A21351">
        <w:rPr>
          <w:b/>
        </w:rPr>
        <w:t>ALUMNO_CURSA_MODULO</w:t>
      </w:r>
      <w:r>
        <w:t xml:space="preserve">: </w:t>
      </w:r>
      <w:r>
        <w:rPr>
          <w:u w:val="single"/>
        </w:rPr>
        <w:t>ID_ACM</w:t>
      </w:r>
      <w:r>
        <w:t>, ID_Alumno, ID_Modulo.</w:t>
      </w:r>
    </w:p>
    <w:p w:rsidR="00A21351" w:rsidRPr="00A21351" w:rsidRDefault="00A21351"/>
    <w:sectPr w:rsidR="00A21351" w:rsidRPr="00A21351" w:rsidSect="00BF61C3">
      <w:headerReference w:type="default" r:id="rId7"/>
      <w:footerReference w:type="default" r:id="rId8"/>
      <w:pgSz w:w="11906" w:h="16838"/>
      <w:pgMar w:top="1417" w:right="1416" w:bottom="1417" w:left="1276" w:header="708" w:footer="5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DB" w:rsidRDefault="007906DB" w:rsidP="00BF61C3">
      <w:pPr>
        <w:spacing w:before="0"/>
      </w:pPr>
      <w:r>
        <w:separator/>
      </w:r>
    </w:p>
  </w:endnote>
  <w:endnote w:type="continuationSeparator" w:id="0">
    <w:p w:rsidR="007906DB" w:rsidRDefault="007906DB" w:rsidP="00BF61C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C3" w:rsidRPr="00BF61C3" w:rsidRDefault="00BF61C3" w:rsidP="00BF61C3">
    <w:pPr>
      <w:pStyle w:val="Piedepgina"/>
      <w:tabs>
        <w:tab w:val="clear" w:pos="8504"/>
        <w:tab w:val="left" w:pos="4712"/>
      </w:tabs>
      <w:jc w:val="center"/>
      <w:rPr>
        <w:color w:val="BFBFBF" w:themeColor="background1" w:themeShade="BF"/>
      </w:rPr>
    </w:pPr>
    <w:r w:rsidRPr="00BF61C3">
      <w:rPr>
        <w:color w:val="BFBFBF" w:themeColor="background1" w:themeShade="BF"/>
      </w:rPr>
      <w:t>Francisco Soto – Emilio López – Pablo de Cara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DB" w:rsidRDefault="007906DB" w:rsidP="00BF61C3">
      <w:pPr>
        <w:spacing w:before="0"/>
      </w:pPr>
      <w:r>
        <w:separator/>
      </w:r>
    </w:p>
  </w:footnote>
  <w:footnote w:type="continuationSeparator" w:id="0">
    <w:p w:rsidR="007906DB" w:rsidRDefault="007906DB" w:rsidP="00BF61C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C3" w:rsidRPr="00BF61C3" w:rsidRDefault="00BF61C3" w:rsidP="00BF61C3">
    <w:pPr>
      <w:pStyle w:val="Encabezado"/>
      <w:jc w:val="right"/>
      <w:rPr>
        <w:color w:val="BFBFBF" w:themeColor="background1" w:themeShade="BF"/>
      </w:rPr>
    </w:pPr>
    <w:r w:rsidRPr="00BF61C3">
      <w:rPr>
        <w:color w:val="BFBFBF" w:themeColor="background1" w:themeShade="BF"/>
      </w:rPr>
      <w:t>PROYECTO 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CA"/>
    <w:rsid w:val="005B0226"/>
    <w:rsid w:val="007906DB"/>
    <w:rsid w:val="00A21351"/>
    <w:rsid w:val="00BF61C3"/>
    <w:rsid w:val="00F11BCA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184214-A85F-4000-A845-FCCA4E1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  <w:ind w:left="284" w:hanging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A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A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61C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F61C3"/>
  </w:style>
  <w:style w:type="paragraph" w:styleId="Piedepgina">
    <w:name w:val="footer"/>
    <w:basedOn w:val="Normal"/>
    <w:link w:val="PiedepginaCar"/>
    <w:uiPriority w:val="99"/>
    <w:unhideWhenUsed/>
    <w:rsid w:val="00BF61C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757070"/>
      </a:dk1>
      <a:lt1>
        <a:sysClr val="window" lastClr="FFFFFF"/>
      </a:lt1>
      <a:dk2>
        <a:srgbClr val="7488A5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85C0FB"/>
      </a:hlink>
      <a:folHlink>
        <a:srgbClr val="D7B5C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Cara Jiménez</dc:creator>
  <cp:keywords/>
  <dc:description/>
  <cp:lastModifiedBy>Pablo de Cara Jiménez</cp:lastModifiedBy>
  <cp:revision>2</cp:revision>
  <dcterms:created xsi:type="dcterms:W3CDTF">2022-05-14T17:54:00Z</dcterms:created>
  <dcterms:modified xsi:type="dcterms:W3CDTF">2022-05-14T18:12:00Z</dcterms:modified>
</cp:coreProperties>
</file>