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51" w:rsidRDefault="00A21351"/>
    <w:p w:rsidR="00CD0EEC" w:rsidRDefault="00CD0EEC">
      <w:r>
        <w:t>ER:</w:t>
      </w:r>
      <w:r>
        <w:tab/>
      </w:r>
      <w:r w:rsidR="000F1A94">
        <w:tab/>
      </w:r>
      <w:r>
        <w:t>15min</w:t>
      </w:r>
    </w:p>
    <w:p w:rsidR="00CD0EEC" w:rsidRDefault="00CD0EEC">
      <w:r>
        <w:t>MR:</w:t>
      </w:r>
      <w:r>
        <w:tab/>
      </w:r>
      <w:r w:rsidR="000F1A94">
        <w:tab/>
      </w:r>
      <w:r>
        <w:t>15min</w:t>
      </w:r>
    </w:p>
    <w:p w:rsidR="00DC55AF" w:rsidRDefault="000F1A94" w:rsidP="00DC55AF">
      <w:r>
        <w:t>TABLAS:</w:t>
      </w:r>
      <w:r>
        <w:tab/>
      </w:r>
      <w:r w:rsidR="00DC55AF">
        <w:t>30min</w:t>
      </w:r>
    </w:p>
    <w:p w:rsidR="00DC55AF" w:rsidRDefault="000F1A94" w:rsidP="00DC55AF">
      <w:r>
        <w:t>DATOS</w:t>
      </w:r>
      <w:r w:rsidR="00DC55AF">
        <w:t>:</w:t>
      </w:r>
      <w:r w:rsidR="00DC55AF">
        <w:tab/>
      </w:r>
      <w:r w:rsidR="00A2160E">
        <w:t>120</w:t>
      </w:r>
      <w:r>
        <w:t>min</w:t>
      </w:r>
      <w:bookmarkStart w:id="0" w:name="_GoBack"/>
      <w:bookmarkEnd w:id="0"/>
    </w:p>
    <w:p w:rsidR="000F1A94" w:rsidRPr="00A21351" w:rsidRDefault="000F1A94" w:rsidP="00DC55AF"/>
    <w:sectPr w:rsidR="000F1A94" w:rsidRPr="00A21351" w:rsidSect="00BF61C3">
      <w:headerReference w:type="default" r:id="rId6"/>
      <w:footerReference w:type="default" r:id="rId7"/>
      <w:pgSz w:w="11906" w:h="16838"/>
      <w:pgMar w:top="1417" w:right="1416" w:bottom="1417" w:left="1276" w:header="708" w:footer="5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0A3" w:rsidRDefault="004660A3" w:rsidP="00BF61C3">
      <w:pPr>
        <w:spacing w:before="0"/>
      </w:pPr>
      <w:r>
        <w:separator/>
      </w:r>
    </w:p>
  </w:endnote>
  <w:endnote w:type="continuationSeparator" w:id="0">
    <w:p w:rsidR="004660A3" w:rsidRDefault="004660A3" w:rsidP="00BF61C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1C3" w:rsidRPr="00BF61C3" w:rsidRDefault="00BF61C3" w:rsidP="00BF61C3">
    <w:pPr>
      <w:pStyle w:val="Piedepgina"/>
      <w:tabs>
        <w:tab w:val="clear" w:pos="8504"/>
        <w:tab w:val="left" w:pos="4712"/>
      </w:tabs>
      <w:jc w:val="center"/>
      <w:rPr>
        <w:color w:val="BFBFBF" w:themeColor="background1" w:themeShade="BF"/>
      </w:rPr>
    </w:pPr>
    <w:r w:rsidRPr="00BF61C3">
      <w:rPr>
        <w:color w:val="BFBFBF" w:themeColor="background1" w:themeShade="BF"/>
      </w:rPr>
      <w:t>Francisco Soto – Emilio López – Pablo de Cara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0A3" w:rsidRDefault="004660A3" w:rsidP="00BF61C3">
      <w:pPr>
        <w:spacing w:before="0"/>
      </w:pPr>
      <w:r>
        <w:separator/>
      </w:r>
    </w:p>
  </w:footnote>
  <w:footnote w:type="continuationSeparator" w:id="0">
    <w:p w:rsidR="004660A3" w:rsidRDefault="004660A3" w:rsidP="00BF61C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1C3" w:rsidRPr="00BF61C3" w:rsidRDefault="00BF61C3" w:rsidP="00BF61C3">
    <w:pPr>
      <w:pStyle w:val="Encabezado"/>
      <w:jc w:val="right"/>
      <w:rPr>
        <w:color w:val="BFBFBF" w:themeColor="background1" w:themeShade="BF"/>
      </w:rPr>
    </w:pPr>
    <w:r w:rsidRPr="00BF61C3">
      <w:rPr>
        <w:color w:val="BFBFBF" w:themeColor="background1" w:themeShade="BF"/>
      </w:rPr>
      <w:t>PROYECTO 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CA"/>
    <w:rsid w:val="000F1A94"/>
    <w:rsid w:val="004660A3"/>
    <w:rsid w:val="005B0226"/>
    <w:rsid w:val="007906DB"/>
    <w:rsid w:val="00A21351"/>
    <w:rsid w:val="00A2160E"/>
    <w:rsid w:val="00BF61C3"/>
    <w:rsid w:val="00CD0EEC"/>
    <w:rsid w:val="00DC55AF"/>
    <w:rsid w:val="00F11BCA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184214-A85F-4000-A845-FCCA4E13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/>
        <w:ind w:left="284" w:hanging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A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A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61C3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F61C3"/>
  </w:style>
  <w:style w:type="paragraph" w:styleId="Piedepgina">
    <w:name w:val="footer"/>
    <w:basedOn w:val="Normal"/>
    <w:link w:val="PiedepginaCar"/>
    <w:uiPriority w:val="99"/>
    <w:unhideWhenUsed/>
    <w:rsid w:val="00BF61C3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757070"/>
      </a:dk1>
      <a:lt1>
        <a:sysClr val="window" lastClr="FFFFFF"/>
      </a:lt1>
      <a:dk2>
        <a:srgbClr val="7488A5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85C0FB"/>
      </a:hlink>
      <a:folHlink>
        <a:srgbClr val="D7B5C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Cara Jiménez</dc:creator>
  <cp:keywords/>
  <dc:description/>
  <cp:lastModifiedBy>Pablo de Cara Jiménez</cp:lastModifiedBy>
  <cp:revision>3</cp:revision>
  <dcterms:created xsi:type="dcterms:W3CDTF">2022-05-14T17:54:00Z</dcterms:created>
  <dcterms:modified xsi:type="dcterms:W3CDTF">2022-05-14T20:57:00Z</dcterms:modified>
</cp:coreProperties>
</file>