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DED0" w14:textId="2CF5717C" w:rsidR="00E86822" w:rsidRDefault="00E86822" w:rsidP="00700C77">
      <w:pPr>
        <w:spacing w:after="0"/>
        <w:jc w:val="right"/>
      </w:pPr>
      <w:r>
        <w:t>Uriangato GTO</w:t>
      </w:r>
    </w:p>
    <w:p w14:paraId="5A27F129" w14:textId="43016F4B" w:rsidR="00E86822" w:rsidRDefault="00E86822" w:rsidP="00700C77">
      <w:pPr>
        <w:spacing w:after="0"/>
        <w:jc w:val="right"/>
      </w:pPr>
      <w:r>
        <w:t xml:space="preserve">12 de </w:t>
      </w:r>
      <w:r w:rsidR="00700C77">
        <w:t>f</w:t>
      </w:r>
      <w:r>
        <w:t>ebrero 2023</w:t>
      </w:r>
    </w:p>
    <w:p w14:paraId="27BC5351" w14:textId="501B5006" w:rsidR="00E86822" w:rsidRDefault="00700C77" w:rsidP="00700C77">
      <w:pPr>
        <w:spacing w:after="0" w:line="240" w:lineRule="auto"/>
      </w:pPr>
      <w:r>
        <w:t>TORFRECE</w:t>
      </w:r>
    </w:p>
    <w:p w14:paraId="7ED51ECB" w14:textId="4B332495" w:rsidR="00E86822" w:rsidRDefault="00700C77" w:rsidP="00700C77">
      <w:pPr>
        <w:spacing w:after="0" w:line="240" w:lineRule="auto"/>
      </w:pPr>
      <w:r>
        <w:t xml:space="preserve">Carlos Martin Jurado </w:t>
      </w:r>
    </w:p>
    <w:p w14:paraId="01452B91" w14:textId="2A988138" w:rsidR="00700C77" w:rsidRDefault="00910CE9" w:rsidP="00FD3C3F">
      <w:pPr>
        <w:spacing w:after="0" w:line="240" w:lineRule="auto"/>
      </w:pPr>
      <w:r>
        <w:t xml:space="preserve">Instituto Tecnológico Superior Del Sur De Guanajuato </w:t>
      </w:r>
    </w:p>
    <w:p w14:paraId="7E6F1182" w14:textId="1FBF1E97" w:rsidR="00FD3C3F" w:rsidRDefault="00FD3C3F" w:rsidP="00FD3C3F">
      <w:pPr>
        <w:spacing w:after="0" w:line="240" w:lineRule="auto"/>
      </w:pPr>
    </w:p>
    <w:p w14:paraId="3738AB61" w14:textId="4573D814" w:rsidR="00700C77" w:rsidRDefault="00700C77"/>
    <w:p w14:paraId="154B78C4" w14:textId="781612C7" w:rsidR="00E86D0A" w:rsidRDefault="00E86D0A" w:rsidP="00E86D0A">
      <w:pPr>
        <w:spacing w:before="240" w:after="240" w:line="360" w:lineRule="auto"/>
        <w:jc w:val="both"/>
      </w:pPr>
      <w:r>
        <w:t xml:space="preserve">Por medio de la presente, </w:t>
      </w:r>
      <w:r w:rsidRPr="00E86D0A">
        <w:t>Nosotros C. Jovany Molina Vieyra, C. Luis Manuel Hernández Pérez, C. Juan José Arrela González, C. Juan Carlos López León y C. Juan Daniel Jimenes López</w:t>
      </w:r>
      <w:r>
        <w:t xml:space="preserve">, alumnos </w:t>
      </w:r>
      <w:r w:rsidRPr="00E86822">
        <w:t xml:space="preserve">del </w:t>
      </w:r>
      <w:r>
        <w:t>Instituto Tecnológico Superior Del Sur De Guanajuato</w:t>
      </w:r>
      <w:r>
        <w:rPr>
          <w:rFonts w:cs="Tw Cen MT"/>
        </w:rPr>
        <w:t xml:space="preserve">, </w:t>
      </w:r>
      <w:r>
        <w:t>manifestamos el interés por trabajar de forma conjunta el Proyecto TOOLVIN, presentado a la empresa TORFRECE, el cual tiene como objetivo ayudar a la empresa a tener un mejor manejo de sus finanzas y de los productos que está ofrece.</w:t>
      </w:r>
      <w:r w:rsidR="00261A44">
        <w:t xml:space="preserve"> </w:t>
      </w:r>
      <w:r>
        <w:t>El proyecto contempla la realización de:</w:t>
      </w:r>
    </w:p>
    <w:p w14:paraId="27E3218B" w14:textId="023FD5DB" w:rsidR="003C4C95" w:rsidRDefault="00700C77" w:rsidP="00FD3C3F">
      <w:pPr>
        <w:pStyle w:val="Prrafodelista"/>
        <w:numPr>
          <w:ilvl w:val="0"/>
          <w:numId w:val="2"/>
        </w:numPr>
        <w:spacing w:before="240" w:after="240" w:line="360" w:lineRule="auto"/>
        <w:jc w:val="both"/>
      </w:pPr>
      <w:r>
        <w:t>Registrar, eliminar y actualizar proveedores.</w:t>
      </w:r>
    </w:p>
    <w:p w14:paraId="536B5090" w14:textId="35289C22" w:rsidR="00700C77" w:rsidRDefault="00700C77" w:rsidP="00FD3C3F">
      <w:pPr>
        <w:pStyle w:val="Prrafodelista"/>
        <w:numPr>
          <w:ilvl w:val="0"/>
          <w:numId w:val="2"/>
        </w:numPr>
        <w:spacing w:before="240" w:after="240" w:line="360" w:lineRule="auto"/>
        <w:jc w:val="both"/>
      </w:pPr>
      <w:r>
        <w:t>Registrar, eliminar y actualizar usuarios.</w:t>
      </w:r>
    </w:p>
    <w:p w14:paraId="4795CD0E" w14:textId="5C4AC5C8" w:rsidR="00700C77" w:rsidRDefault="00700C77" w:rsidP="00FD3C3F">
      <w:pPr>
        <w:pStyle w:val="Prrafodelista"/>
        <w:numPr>
          <w:ilvl w:val="0"/>
          <w:numId w:val="2"/>
        </w:numPr>
        <w:spacing w:before="240" w:after="240" w:line="360" w:lineRule="auto"/>
        <w:jc w:val="both"/>
      </w:pPr>
      <w:r>
        <w:t xml:space="preserve">Registrar, eliminar y actualizar </w:t>
      </w:r>
      <w:r w:rsidR="00E86D0A">
        <w:t>productos.</w:t>
      </w:r>
    </w:p>
    <w:p w14:paraId="14AD5377" w14:textId="3AAD841D" w:rsidR="00E86D0A" w:rsidRDefault="00E86D0A" w:rsidP="00FD3C3F">
      <w:pPr>
        <w:pStyle w:val="Prrafodelista"/>
        <w:numPr>
          <w:ilvl w:val="0"/>
          <w:numId w:val="2"/>
        </w:numPr>
        <w:spacing w:before="240" w:after="240" w:line="360" w:lineRule="auto"/>
        <w:jc w:val="both"/>
      </w:pPr>
      <w:r>
        <w:t>Efectuar ventas.</w:t>
      </w:r>
    </w:p>
    <w:p w14:paraId="13F625F6" w14:textId="630DC219" w:rsidR="003C4C95" w:rsidRDefault="00E86D0A" w:rsidP="00FD3C3F">
      <w:pPr>
        <w:pStyle w:val="Prrafodelista"/>
        <w:numPr>
          <w:ilvl w:val="0"/>
          <w:numId w:val="2"/>
        </w:numPr>
        <w:spacing w:before="240" w:after="240" w:line="360" w:lineRule="auto"/>
        <w:jc w:val="both"/>
      </w:pPr>
      <w:r>
        <w:t>Registrar, eliminar y actualizar clientes.</w:t>
      </w:r>
    </w:p>
    <w:p w14:paraId="706DC7CA" w14:textId="25E3DF3B" w:rsidR="00FD3C3F" w:rsidRDefault="00FD3C3F" w:rsidP="00261A44">
      <w:pPr>
        <w:spacing w:before="240" w:after="240" w:line="360" w:lineRule="auto"/>
        <w:jc w:val="both"/>
      </w:pPr>
      <w:r>
        <w:t xml:space="preserve">Las diversas acciones y actividades que se contemplan, se deberán ejecutar considerando las fechas y plazos estipuladas en el proyecto ajustándose, de esta forma, a las actividades académicas definidas en la asignatura del Plan de Estudio de Ingeniería de software. </w:t>
      </w:r>
      <w:r w:rsidR="00E86822" w:rsidRPr="00E86822">
        <w:t>Sin más por el momento, agradezco de antemano la atención prestada al siguiente documento.</w:t>
      </w:r>
    </w:p>
    <w:p w14:paraId="7FFD39DA" w14:textId="3807DA2D" w:rsidR="00261A44" w:rsidRDefault="009B2CC0" w:rsidP="00D91D04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D239FD" wp14:editId="484046AB">
            <wp:simplePos x="0" y="0"/>
            <wp:positionH relativeFrom="column">
              <wp:posOffset>291465</wp:posOffset>
            </wp:positionH>
            <wp:positionV relativeFrom="page">
              <wp:posOffset>6878949</wp:posOffset>
            </wp:positionV>
            <wp:extent cx="1269242" cy="692800"/>
            <wp:effectExtent l="0" t="0" r="762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5" b="19743"/>
                    <a:stretch/>
                  </pic:blipFill>
                  <pic:spPr bwMode="auto">
                    <a:xfrm>
                      <a:off x="0" y="0"/>
                      <a:ext cx="1270718" cy="69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D04">
        <w:rPr>
          <w:noProof/>
        </w:rPr>
        <w:drawing>
          <wp:anchor distT="0" distB="0" distL="114300" distR="114300" simplePos="0" relativeHeight="251658240" behindDoc="0" locked="0" layoutInCell="1" allowOverlap="1" wp14:anchorId="4E869263" wp14:editId="796E8F44">
            <wp:simplePos x="0" y="0"/>
            <wp:positionH relativeFrom="column">
              <wp:posOffset>2522561</wp:posOffset>
            </wp:positionH>
            <wp:positionV relativeFrom="page">
              <wp:posOffset>6905464</wp:posOffset>
            </wp:positionV>
            <wp:extent cx="798195" cy="69603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47059" y1="72038" x2="47059" y2="72038"/>
                                  <a14:foregroundMark x1="43015" y1="73460" x2="43015" y2="73460"/>
                                  <a14:foregroundMark x1="55882" y1="79147" x2="55882" y2="7914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3" t="10869" r="7081" b="9811"/>
                    <a:stretch/>
                  </pic:blipFill>
                  <pic:spPr bwMode="auto">
                    <a:xfrm>
                      <a:off x="0" y="0"/>
                      <a:ext cx="798195" cy="69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822" w:rsidRPr="00261A44">
        <w:rPr>
          <w:b/>
          <w:bCs/>
        </w:rPr>
        <w:t xml:space="preserve">Atentamente </w:t>
      </w:r>
    </w:p>
    <w:p w14:paraId="22EA2B93" w14:textId="03D907AB" w:rsidR="00D91D04" w:rsidRDefault="00D91D04" w:rsidP="00D91D04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54ECEFB" wp14:editId="10EB0D27">
            <wp:simplePos x="0" y="0"/>
            <wp:positionH relativeFrom="margin">
              <wp:posOffset>3825261</wp:posOffset>
            </wp:positionH>
            <wp:positionV relativeFrom="page">
              <wp:posOffset>7142781</wp:posOffset>
            </wp:positionV>
            <wp:extent cx="1802798" cy="402713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" t="16670" r="794" b="45890"/>
                    <a:stretch/>
                  </pic:blipFill>
                  <pic:spPr bwMode="auto">
                    <a:xfrm>
                      <a:off x="0" y="0"/>
                      <a:ext cx="1802798" cy="40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8F33C" w14:textId="5F65850E" w:rsidR="00D91D04" w:rsidRPr="00D91D04" w:rsidRDefault="00D91D04" w:rsidP="00D91D04">
      <w:pPr>
        <w:jc w:val="center"/>
        <w:rPr>
          <w:b/>
          <w:bCs/>
        </w:rPr>
      </w:pPr>
    </w:p>
    <w:p w14:paraId="2C36FA48" w14:textId="419CCD96" w:rsidR="00E86822" w:rsidRDefault="00E86822" w:rsidP="00D91D04">
      <w:pPr>
        <w:spacing w:after="0"/>
      </w:pPr>
      <w:r>
        <w:t>________________________</w:t>
      </w:r>
      <w:r w:rsidR="00261A44">
        <w:t xml:space="preserve">       </w:t>
      </w:r>
      <w:r w:rsidR="00FD3C3F">
        <w:t xml:space="preserve">         </w:t>
      </w:r>
      <w:r>
        <w:t>_______________________</w:t>
      </w:r>
      <w:r w:rsidR="00261A44">
        <w:t xml:space="preserve">     ________________________</w:t>
      </w:r>
    </w:p>
    <w:p w14:paraId="3D2888BC" w14:textId="428B8FEC" w:rsidR="00E86822" w:rsidRDefault="009B2CC0" w:rsidP="00D91D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B76B3" wp14:editId="33A77407">
                <wp:simplePos x="0" y="0"/>
                <wp:positionH relativeFrom="column">
                  <wp:posOffset>168027</wp:posOffset>
                </wp:positionH>
                <wp:positionV relativeFrom="paragraph">
                  <wp:posOffset>124819</wp:posOffset>
                </wp:positionV>
                <wp:extent cx="914400" cy="318052"/>
                <wp:effectExtent l="0" t="0" r="0" b="63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29737" w14:textId="409259D7" w:rsidR="009B2CC0" w:rsidRDefault="009B2CC0">
                            <w:r w:rsidRPr="009B2CC0">
                              <w:t>(Dueño de la empresa)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15B76B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3.25pt;margin-top:9.85pt;width:1in;height:25.0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" filled="f" stroked="f">
                <v:textbox>
                  <w:txbxContent>
                    <w:p w14:paraId="01D29737" w14:textId="409259D7" w:rsidR="009B2CC0" w:rsidRDefault="009B2CC0">
                      <w:r w:rsidRPr="009B2CC0">
                        <w:t>(Dueño de la empresa)</w:t>
                      </w:r>
                    </w:p>
                  </w:txbxContent>
                </v:textbox>
              </v:shape>
            </w:pict>
          </mc:Fallback>
        </mc:AlternateContent>
      </w:r>
      <w:r w:rsidR="00FD3C3F">
        <w:t xml:space="preserve">     Carlos</w:t>
      </w:r>
      <w:r w:rsidR="00FC2DDF">
        <w:t xml:space="preserve"> </w:t>
      </w:r>
      <w:r w:rsidR="00FD3C3F">
        <w:t xml:space="preserve">Martin Jurado Pérez </w:t>
      </w:r>
      <w:r w:rsidR="00261A44">
        <w:t xml:space="preserve">                    </w:t>
      </w:r>
      <w:r w:rsidR="00FD3C3F" w:rsidRPr="00E86D0A">
        <w:t>C. Jovany Molina Vieyra</w:t>
      </w:r>
      <w:r w:rsidR="00E86822">
        <w:tab/>
      </w:r>
      <w:r w:rsidR="00FC2DDF">
        <w:t xml:space="preserve">  </w:t>
      </w:r>
      <w:r w:rsidR="00261A44" w:rsidRPr="00E86D0A">
        <w:t>C. Juan Carlos López León</w:t>
      </w:r>
    </w:p>
    <w:p w14:paraId="50124E5D" w14:textId="62A7DC44" w:rsidR="00D91D04" w:rsidRDefault="009B2CC0" w:rsidP="00D91D04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DCCCB7" wp14:editId="6FA5C714">
            <wp:simplePos x="0" y="0"/>
            <wp:positionH relativeFrom="column">
              <wp:posOffset>2243773</wp:posOffset>
            </wp:positionH>
            <wp:positionV relativeFrom="paragraph">
              <wp:posOffset>77152</wp:posOffset>
            </wp:positionV>
            <wp:extent cx="1194060" cy="51943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58" t="25773" b="11856"/>
                    <a:stretch/>
                  </pic:blipFill>
                  <pic:spPr bwMode="auto">
                    <a:xfrm>
                      <a:off x="0" y="0"/>
                      <a:ext cx="119406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D04">
        <w:rPr>
          <w:noProof/>
        </w:rPr>
        <w:drawing>
          <wp:anchor distT="0" distB="0" distL="114300" distR="114300" simplePos="0" relativeHeight="251660288" behindDoc="0" locked="0" layoutInCell="1" allowOverlap="1" wp14:anchorId="2E086E14" wp14:editId="0DB20EA6">
            <wp:simplePos x="0" y="0"/>
            <wp:positionH relativeFrom="column">
              <wp:posOffset>4062412</wp:posOffset>
            </wp:positionH>
            <wp:positionV relativeFrom="paragraph">
              <wp:posOffset>178518</wp:posOffset>
            </wp:positionV>
            <wp:extent cx="1452562" cy="429271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grayscl/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62" t="29107" r="26265" b="23719"/>
                    <a:stretch/>
                  </pic:blipFill>
                  <pic:spPr bwMode="auto">
                    <a:xfrm>
                      <a:off x="0" y="0"/>
                      <a:ext cx="1452562" cy="42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D5EFA" w14:textId="22EEE9C9" w:rsidR="00D91D04" w:rsidRDefault="00D91D04" w:rsidP="00FD3C3F"/>
    <w:p w14:paraId="387F3025" w14:textId="3013D081" w:rsidR="00FD3C3F" w:rsidRDefault="00261A44" w:rsidP="00D91D04">
      <w:pPr>
        <w:spacing w:after="0"/>
      </w:pPr>
      <w:r>
        <w:t xml:space="preserve">       </w:t>
      </w:r>
      <w:r w:rsidR="009B2CC0">
        <w:tab/>
      </w:r>
      <w:r w:rsidR="009B2CC0">
        <w:tab/>
      </w:r>
      <w:r w:rsidR="009B2CC0">
        <w:tab/>
      </w:r>
      <w:r>
        <w:tab/>
        <w:t xml:space="preserve">     </w:t>
      </w:r>
      <w:r w:rsidR="00FD3C3F">
        <w:t>____________________</w:t>
      </w:r>
      <w:r>
        <w:t>____</w:t>
      </w:r>
      <w:r w:rsidR="00FD3C3F">
        <w:t xml:space="preserve">     </w:t>
      </w:r>
      <w:r>
        <w:t xml:space="preserve">     _</w:t>
      </w:r>
      <w:r w:rsidR="00FD3C3F">
        <w:t>_______________________</w:t>
      </w:r>
    </w:p>
    <w:p w14:paraId="39C9AD84" w14:textId="4F5B52A0" w:rsidR="00FD3C3F" w:rsidRDefault="00FD3C3F" w:rsidP="00D91D04">
      <w:pPr>
        <w:spacing w:after="0"/>
      </w:pPr>
      <w:r>
        <w:tab/>
      </w:r>
      <w:r>
        <w:tab/>
      </w:r>
      <w:r>
        <w:tab/>
      </w:r>
      <w:r>
        <w:tab/>
        <w:t xml:space="preserve">     </w:t>
      </w:r>
      <w:r w:rsidRPr="00E86D0A">
        <w:t>C. Luis Manuel Hernández Pérez</w:t>
      </w:r>
      <w:r>
        <w:t xml:space="preserve">     </w:t>
      </w:r>
      <w:r w:rsidRPr="00E86D0A">
        <w:t>C. Juan José Arr</w:t>
      </w:r>
      <w:r>
        <w:t xml:space="preserve">eola </w:t>
      </w:r>
      <w:r w:rsidRPr="00E86D0A">
        <w:t>González</w:t>
      </w:r>
    </w:p>
    <w:p w14:paraId="2D8FE14F" w14:textId="58C33BE1" w:rsidR="00FD3C3F" w:rsidRDefault="00261A44" w:rsidP="00D91D0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</w:p>
    <w:p w14:paraId="72F52F0C" w14:textId="126932DD" w:rsidR="00FD3C3F" w:rsidRDefault="00D91D04" w:rsidP="00FD3C3F">
      <w:r>
        <w:rPr>
          <w:noProof/>
        </w:rPr>
        <w:drawing>
          <wp:anchor distT="0" distB="0" distL="114300" distR="114300" simplePos="0" relativeHeight="251662336" behindDoc="0" locked="0" layoutInCell="1" allowOverlap="1" wp14:anchorId="428A72C6" wp14:editId="66933EEC">
            <wp:simplePos x="0" y="0"/>
            <wp:positionH relativeFrom="column">
              <wp:posOffset>3177540</wp:posOffset>
            </wp:positionH>
            <wp:positionV relativeFrom="paragraph">
              <wp:posOffset>88900</wp:posOffset>
            </wp:positionV>
            <wp:extent cx="1152525" cy="57980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60471" b="97775" l="24219" r="66797">
                                  <a14:foregroundMark x1="24219" y1="90183" x2="24219" y2="90183"/>
                                  <a14:foregroundMark x1="39922" y1="97775" x2="39922" y2="97775"/>
                                </a14:backgroundRemoval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56325" r="28014"/>
                    <a:stretch/>
                  </pic:blipFill>
                  <pic:spPr bwMode="auto">
                    <a:xfrm>
                      <a:off x="0" y="0"/>
                      <a:ext cx="1152525" cy="5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ECC2C" wp14:editId="5316339D">
                <wp:simplePos x="0" y="0"/>
                <wp:positionH relativeFrom="column">
                  <wp:posOffset>2863215</wp:posOffset>
                </wp:positionH>
                <wp:positionV relativeFrom="paragraph">
                  <wp:posOffset>398463</wp:posOffset>
                </wp:positionV>
                <wp:extent cx="1866900" cy="471488"/>
                <wp:effectExtent l="0" t="0" r="0" b="508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1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4206C" w14:textId="77777777" w:rsidR="00D91D04" w:rsidRDefault="00D91D04" w:rsidP="00D91D04">
                            <w:pPr>
                              <w:spacing w:after="0"/>
                            </w:pPr>
                            <w:r>
                              <w:t>______________________</w:t>
                            </w:r>
                          </w:p>
                          <w:p w14:paraId="1B1ED4BC" w14:textId="13E37AA1" w:rsidR="00D91D04" w:rsidRDefault="00D91D04" w:rsidP="00D91D04">
                            <w:pPr>
                              <w:spacing w:after="0"/>
                            </w:pPr>
                            <w:r w:rsidRPr="00E86D0A">
                              <w:t>C. Juan Daniel Jimenes López</w:t>
                            </w:r>
                          </w:p>
                          <w:p w14:paraId="0313C481" w14:textId="77777777" w:rsidR="00D91D04" w:rsidRDefault="00D91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CBECC2C" id="Cuadro de texto 4" o:spid="_x0000_s1027" type="#_x0000_t202" style="position:absolute;margin-left:225.45pt;margin-top:31.4pt;width:147pt;height:3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" filled="f" stroked="f">
                <v:textbox>
                  <w:txbxContent>
                    <w:p w14:paraId="18E4206C" w14:textId="77777777" w:rsidR="00D91D04" w:rsidRDefault="00D91D04" w:rsidP="00D91D04">
                      <w:pPr>
                        <w:spacing w:after="0"/>
                      </w:pPr>
                      <w:r>
                        <w:t>______________________</w:t>
                      </w:r>
                    </w:p>
                    <w:p w14:paraId="1B1ED4BC" w14:textId="13E37AA1" w:rsidR="00D91D04" w:rsidRDefault="00D91D04" w:rsidP="00D91D04">
                      <w:pPr>
                        <w:spacing w:after="0"/>
                      </w:pPr>
                      <w:r w:rsidRPr="00E86D0A">
                        <w:t>C. Juan Daniel Jimenes López</w:t>
                      </w:r>
                    </w:p>
                    <w:p w14:paraId="0313C481" w14:textId="77777777" w:rsidR="00D91D04" w:rsidRDefault="00D91D04"/>
                  </w:txbxContent>
                </v:textbox>
              </v:shape>
            </w:pict>
          </mc:Fallback>
        </mc:AlternateContent>
      </w:r>
      <w:r w:rsidR="00FD3C3F">
        <w:tab/>
      </w:r>
      <w:r w:rsidR="00FD3C3F">
        <w:tab/>
      </w:r>
      <w:r w:rsidR="00FD3C3F">
        <w:tab/>
      </w:r>
      <w:r w:rsidR="00FD3C3F">
        <w:tab/>
      </w:r>
      <w:r w:rsidR="00FD3C3F">
        <w:tab/>
      </w:r>
      <w:r w:rsidR="00FD3C3F">
        <w:tab/>
      </w:r>
      <w:r w:rsidR="00FD3C3F">
        <w:tab/>
      </w:r>
      <w:r w:rsidR="00FD3C3F">
        <w:tab/>
        <w:t xml:space="preserve">  </w:t>
      </w:r>
    </w:p>
    <w:sectPr w:rsidR="00FD3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3FDC"/>
    <w:multiLevelType w:val="hybridMultilevel"/>
    <w:tmpl w:val="33FEE2B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7057E76"/>
    <w:multiLevelType w:val="hybridMultilevel"/>
    <w:tmpl w:val="B14C5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22"/>
    <w:rsid w:val="001316CA"/>
    <w:rsid w:val="00261A44"/>
    <w:rsid w:val="00355685"/>
    <w:rsid w:val="003C4C95"/>
    <w:rsid w:val="004C3F75"/>
    <w:rsid w:val="00700C77"/>
    <w:rsid w:val="00807D3B"/>
    <w:rsid w:val="00910CE9"/>
    <w:rsid w:val="009305F3"/>
    <w:rsid w:val="009B2CC0"/>
    <w:rsid w:val="00D91D04"/>
    <w:rsid w:val="00E86822"/>
    <w:rsid w:val="00E86D0A"/>
    <w:rsid w:val="00EA2E26"/>
    <w:rsid w:val="00FC2DDF"/>
    <w:rsid w:val="00FD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E81B"/>
  <w15:chartTrackingRefBased/>
  <w15:docId w15:val="{BE24CF6A-2B4F-4DEA-A184-E4A4DD34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jovany molina</dc:creator>
  <cp:keywords/>
  <dc:description/>
  <cp:lastModifiedBy>LUIS MANUEL HERNANDEZ PEREZ</cp:lastModifiedBy>
  <cp:revision>6</cp:revision>
  <cp:lastPrinted>2023-02-12T05:25:00Z</cp:lastPrinted>
  <dcterms:created xsi:type="dcterms:W3CDTF">2023-02-10T16:18:00Z</dcterms:created>
  <dcterms:modified xsi:type="dcterms:W3CDTF">2023-02-12T05:26:00Z</dcterms:modified>
</cp:coreProperties>
</file>