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62A2" w14:textId="22749C5C" w:rsidR="003C4EE9" w:rsidRPr="006F3DC5" w:rsidRDefault="003C4EE9" w:rsidP="006F3DC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3DC5">
        <w:rPr>
          <w:rFonts w:ascii="Arial" w:hAnsi="Arial" w:cs="Arial"/>
          <w:b/>
          <w:bCs/>
          <w:sz w:val="28"/>
          <w:szCs w:val="28"/>
          <w:u w:val="single"/>
        </w:rPr>
        <w:t>ÁREAS DE TRABAJO</w:t>
      </w:r>
    </w:p>
    <w:p w14:paraId="79EE95C3" w14:textId="539628C1" w:rsidR="00594BBC" w:rsidRPr="006F3DC5" w:rsidRDefault="00594BBC" w:rsidP="003C4E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 xml:space="preserve">Almacén registro, entrada y salida de productos Juan José </w:t>
      </w:r>
    </w:p>
    <w:p w14:paraId="665DA56E" w14:textId="4A5C7D7A" w:rsidR="00594BBC" w:rsidRPr="006F3DC5" w:rsidRDefault="00594BBC" w:rsidP="003C4E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>Área de proveedores Jovan</w:t>
      </w:r>
      <w:r w:rsidR="007B2E04" w:rsidRPr="006F3DC5">
        <w:rPr>
          <w:rFonts w:ascii="Arial" w:hAnsi="Arial" w:cs="Arial"/>
          <w:sz w:val="24"/>
          <w:szCs w:val="24"/>
        </w:rPr>
        <w:t>y</w:t>
      </w:r>
    </w:p>
    <w:p w14:paraId="254162AB" w14:textId="1ED033B3" w:rsidR="00594BBC" w:rsidRPr="006F3DC5" w:rsidRDefault="00594BBC" w:rsidP="003C4EE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>Área de usuarios Manuel</w:t>
      </w:r>
    </w:p>
    <w:p w14:paraId="50FFBF7B" w14:textId="365E0DBA" w:rsidR="00594BBC" w:rsidRDefault="00594BBC" w:rsidP="00A26C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 xml:space="preserve">Área de ventas Dani </w:t>
      </w:r>
    </w:p>
    <w:p w14:paraId="51417149" w14:textId="6EC939ED" w:rsidR="00FA574E" w:rsidRPr="006F3DC5" w:rsidRDefault="00FA574E" w:rsidP="00A26C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clientes Juan Carlos</w:t>
      </w:r>
    </w:p>
    <w:p w14:paraId="0303F09B" w14:textId="0CCB1C99" w:rsidR="00594BBC" w:rsidRPr="006F3DC5" w:rsidRDefault="003C4EE9" w:rsidP="006F3DC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3DC5">
        <w:rPr>
          <w:rFonts w:ascii="Arial" w:hAnsi="Arial" w:cs="Arial"/>
          <w:b/>
          <w:bCs/>
          <w:sz w:val="28"/>
          <w:szCs w:val="28"/>
          <w:u w:val="single"/>
        </w:rPr>
        <w:t>SOFTWARE A USUAR</w:t>
      </w:r>
    </w:p>
    <w:p w14:paraId="2D68C9F2" w14:textId="0452DF29" w:rsidR="00594BBC" w:rsidRPr="006F3DC5" w:rsidRDefault="00594BBC">
      <w:p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>C#</w:t>
      </w:r>
    </w:p>
    <w:p w14:paraId="3D738065" w14:textId="0F411749" w:rsidR="00594BBC" w:rsidRPr="006F3DC5" w:rsidRDefault="003C4EE9" w:rsidP="006F3DC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3DC5">
        <w:rPr>
          <w:rFonts w:ascii="Arial" w:hAnsi="Arial" w:cs="Arial"/>
          <w:b/>
          <w:bCs/>
          <w:sz w:val="28"/>
          <w:szCs w:val="28"/>
          <w:u w:val="single"/>
        </w:rPr>
        <w:t>Requisitos funcionales área de usuarios</w:t>
      </w:r>
    </w:p>
    <w:p w14:paraId="1F4551B4" w14:textId="35D46527" w:rsidR="00594BBC" w:rsidRPr="006F3DC5" w:rsidRDefault="003C4EE9" w:rsidP="006F3DC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 xml:space="preserve">El programa deberá de controlar el acceso a los usuarios </w:t>
      </w:r>
    </w:p>
    <w:p w14:paraId="30394AF5" w14:textId="4349F0E9" w:rsidR="003C4EE9" w:rsidRPr="006F3DC5" w:rsidRDefault="003C4EE9" w:rsidP="006F3DC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 xml:space="preserve">El programa deberá de permitir </w:t>
      </w:r>
      <w:r w:rsidR="003157D9" w:rsidRPr="006F3DC5">
        <w:rPr>
          <w:rFonts w:ascii="Arial" w:hAnsi="Arial" w:cs="Arial"/>
          <w:sz w:val="24"/>
          <w:szCs w:val="24"/>
        </w:rPr>
        <w:t>administrar los permisos de los usuarios</w:t>
      </w:r>
    </w:p>
    <w:p w14:paraId="1279B488" w14:textId="775BF88A" w:rsidR="003157D9" w:rsidRPr="006F3DC5" w:rsidRDefault="003157D9" w:rsidP="006F3DC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>Para recuperación de usuarios y/o contraseña se debe de contactar con el o los administradores.</w:t>
      </w:r>
    </w:p>
    <w:p w14:paraId="1E5AB34E" w14:textId="5CBDC7E9" w:rsidR="003157D9" w:rsidRPr="006F3DC5" w:rsidRDefault="003157D9" w:rsidP="006F3DC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>El programa permitirá la creación de múltiples perfiles con diferentes permisos.</w:t>
      </w:r>
    </w:p>
    <w:p w14:paraId="1D361560" w14:textId="3B7C183E" w:rsidR="00594BBC" w:rsidRPr="006F3DC5" w:rsidRDefault="003157D9" w:rsidP="006F3DC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3DC5">
        <w:rPr>
          <w:rFonts w:ascii="Arial" w:hAnsi="Arial" w:cs="Arial"/>
          <w:sz w:val="24"/>
          <w:szCs w:val="24"/>
        </w:rPr>
        <w:t>Para el registro y asignación de permisos se debe de contactar con algún administrador.</w:t>
      </w:r>
    </w:p>
    <w:p w14:paraId="44C436D4" w14:textId="77777777" w:rsidR="00A26CD4" w:rsidRPr="006F3DC5" w:rsidRDefault="00A26CD4" w:rsidP="006F3DC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3DC5">
        <w:rPr>
          <w:rFonts w:ascii="Arial" w:hAnsi="Arial" w:cs="Arial"/>
          <w:b/>
          <w:bCs/>
          <w:sz w:val="28"/>
          <w:szCs w:val="28"/>
          <w:u w:val="single"/>
        </w:rPr>
        <w:t>Requisitos funcionales área de ventas</w:t>
      </w:r>
    </w:p>
    <w:p w14:paraId="4E374D00" w14:textId="66051D61" w:rsidR="003157D9" w:rsidRPr="006F3DC5" w:rsidRDefault="00F02CFD" w:rsidP="004F2F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0"/>
        </w:rPr>
      </w:pPr>
      <w:r w:rsidRPr="006F3DC5">
        <w:rPr>
          <w:rFonts w:ascii="Arial" w:hAnsi="Arial" w:cs="Arial"/>
          <w:sz w:val="24"/>
          <w:szCs w:val="20"/>
        </w:rPr>
        <w:t xml:space="preserve">El programa </w:t>
      </w:r>
      <w:r w:rsidR="00046E7E" w:rsidRPr="006F3DC5">
        <w:rPr>
          <w:rFonts w:ascii="Arial" w:hAnsi="Arial" w:cs="Arial"/>
          <w:sz w:val="24"/>
          <w:szCs w:val="20"/>
        </w:rPr>
        <w:t>contará</w:t>
      </w:r>
      <w:r w:rsidRPr="006F3DC5">
        <w:rPr>
          <w:rFonts w:ascii="Arial" w:hAnsi="Arial" w:cs="Arial"/>
          <w:sz w:val="24"/>
          <w:szCs w:val="20"/>
        </w:rPr>
        <w:t xml:space="preserve"> con un registro de ventas</w:t>
      </w:r>
      <w:r w:rsidR="003C1F0A" w:rsidRPr="006F3DC5">
        <w:rPr>
          <w:rFonts w:ascii="Arial" w:hAnsi="Arial" w:cs="Arial"/>
          <w:sz w:val="24"/>
          <w:szCs w:val="20"/>
        </w:rPr>
        <w:t xml:space="preserve"> y </w:t>
      </w:r>
      <w:r w:rsidR="00046E7E" w:rsidRPr="006F3DC5">
        <w:rPr>
          <w:rFonts w:ascii="Arial" w:hAnsi="Arial" w:cs="Arial"/>
          <w:sz w:val="24"/>
          <w:szCs w:val="20"/>
        </w:rPr>
        <w:t>validará</w:t>
      </w:r>
      <w:r w:rsidR="003C1F0A" w:rsidRPr="006F3DC5">
        <w:rPr>
          <w:rFonts w:ascii="Arial" w:hAnsi="Arial" w:cs="Arial"/>
          <w:sz w:val="24"/>
          <w:szCs w:val="20"/>
        </w:rPr>
        <w:t xml:space="preserve"> si hay existencias de dicho producto en caso contrario no se podrá realizar la compra por falta de existencias</w:t>
      </w:r>
      <w:r w:rsidRPr="006F3DC5">
        <w:rPr>
          <w:rFonts w:ascii="Arial" w:hAnsi="Arial" w:cs="Arial"/>
          <w:sz w:val="24"/>
          <w:szCs w:val="20"/>
        </w:rPr>
        <w:t>.</w:t>
      </w:r>
    </w:p>
    <w:p w14:paraId="66C0A453" w14:textId="6E78CC16" w:rsidR="00F02CFD" w:rsidRPr="006F3DC5" w:rsidRDefault="00F02CFD" w:rsidP="004F2F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0"/>
        </w:rPr>
      </w:pPr>
      <w:r w:rsidRPr="006F3DC5">
        <w:rPr>
          <w:rFonts w:ascii="Arial" w:hAnsi="Arial" w:cs="Arial"/>
          <w:sz w:val="24"/>
          <w:szCs w:val="20"/>
        </w:rPr>
        <w:t xml:space="preserve">El programa tendrá un generador de tickets para poder </w:t>
      </w:r>
      <w:r w:rsidR="00046E7E" w:rsidRPr="006F3DC5">
        <w:rPr>
          <w:rFonts w:ascii="Arial" w:hAnsi="Arial" w:cs="Arial"/>
          <w:sz w:val="24"/>
          <w:szCs w:val="20"/>
        </w:rPr>
        <w:t xml:space="preserve">comprobar las comprar realizadas en caso de que sea necesario </w:t>
      </w:r>
      <w:r w:rsidRPr="006F3DC5">
        <w:rPr>
          <w:rFonts w:ascii="Arial" w:hAnsi="Arial" w:cs="Arial"/>
          <w:sz w:val="24"/>
          <w:szCs w:val="20"/>
        </w:rPr>
        <w:t xml:space="preserve">hacer devoluciones de los productos. </w:t>
      </w:r>
    </w:p>
    <w:p w14:paraId="42A214F0" w14:textId="19F9286C" w:rsidR="00F02CFD" w:rsidRDefault="00F02CFD" w:rsidP="004F2F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0"/>
        </w:rPr>
      </w:pPr>
      <w:r w:rsidRPr="006F3DC5">
        <w:rPr>
          <w:rFonts w:ascii="Arial" w:hAnsi="Arial" w:cs="Arial"/>
          <w:sz w:val="24"/>
          <w:szCs w:val="20"/>
        </w:rPr>
        <w:t>Descuentos a la hora de realizar una compra, el sistema realizara un descuento al precio total en caso de haber comprado más de productos.</w:t>
      </w:r>
    </w:p>
    <w:p w14:paraId="06907CC6" w14:textId="77777777" w:rsidR="00550397" w:rsidRPr="00550397" w:rsidRDefault="00550397" w:rsidP="00550397">
      <w:pPr>
        <w:rPr>
          <w:rFonts w:ascii="Arial" w:hAnsi="Arial" w:cs="Arial"/>
          <w:sz w:val="24"/>
          <w:szCs w:val="20"/>
        </w:rPr>
      </w:pPr>
    </w:p>
    <w:p w14:paraId="4DC1BD29" w14:textId="0FD23B7E" w:rsidR="000A4D21" w:rsidRPr="006F3DC5" w:rsidRDefault="000A4D21" w:rsidP="006F3DC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3DC5">
        <w:rPr>
          <w:rFonts w:ascii="Arial" w:hAnsi="Arial" w:cs="Arial"/>
          <w:b/>
          <w:bCs/>
          <w:sz w:val="28"/>
          <w:szCs w:val="28"/>
          <w:u w:val="single"/>
        </w:rPr>
        <w:t>Requisitos funcionales área de proveedores</w:t>
      </w:r>
    </w:p>
    <w:p w14:paraId="541C2ADE" w14:textId="77777777" w:rsidR="00550397" w:rsidRDefault="00550397" w:rsidP="0055039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0"/>
        </w:rPr>
      </w:pPr>
      <w:r w:rsidRPr="003A3EA5">
        <w:rPr>
          <w:rFonts w:ascii="Arial" w:hAnsi="Arial" w:cs="Arial"/>
          <w:sz w:val="24"/>
          <w:szCs w:val="20"/>
        </w:rPr>
        <w:t>El programa se encargará de dar facturas y a cualquier cliente o proveedor y tendrá la función de imprimirla o descargarla</w:t>
      </w:r>
      <w:r>
        <w:rPr>
          <w:rFonts w:ascii="Arial" w:hAnsi="Arial" w:cs="Arial"/>
          <w:sz w:val="24"/>
          <w:szCs w:val="20"/>
        </w:rPr>
        <w:t>.</w:t>
      </w:r>
    </w:p>
    <w:p w14:paraId="20CD0E4A" w14:textId="5AACBA29" w:rsidR="009A29EA" w:rsidRDefault="00550397" w:rsidP="0055039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0"/>
        </w:rPr>
      </w:pPr>
      <w:r w:rsidRPr="003A3EA5">
        <w:rPr>
          <w:rFonts w:ascii="Arial" w:hAnsi="Arial" w:cs="Arial"/>
          <w:sz w:val="24"/>
          <w:szCs w:val="20"/>
        </w:rPr>
        <w:t>Contará en tener un registro de los proveedores y guardarlos.</w:t>
      </w:r>
    </w:p>
    <w:p w14:paraId="2F6E98FA" w14:textId="07CE7B99" w:rsidR="00550397" w:rsidRDefault="00550397" w:rsidP="00550397">
      <w:pPr>
        <w:rPr>
          <w:rFonts w:ascii="Arial" w:hAnsi="Arial" w:cs="Arial"/>
          <w:sz w:val="24"/>
          <w:szCs w:val="20"/>
        </w:rPr>
      </w:pPr>
    </w:p>
    <w:p w14:paraId="17685E5F" w14:textId="77777777" w:rsidR="00550397" w:rsidRPr="00550397" w:rsidRDefault="00550397" w:rsidP="00550397">
      <w:pPr>
        <w:rPr>
          <w:rFonts w:ascii="Arial" w:hAnsi="Arial" w:cs="Arial"/>
          <w:sz w:val="24"/>
          <w:szCs w:val="20"/>
        </w:rPr>
      </w:pPr>
    </w:p>
    <w:p w14:paraId="15160CCC" w14:textId="77777777" w:rsidR="009A29EA" w:rsidRDefault="009A29EA" w:rsidP="006F3DC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252A5FD" w14:textId="77777777" w:rsidR="009A29EA" w:rsidRDefault="009A29EA" w:rsidP="006F3DC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3222A34" w14:textId="09F5B5F8" w:rsidR="000A4D21" w:rsidRPr="006F3DC5" w:rsidRDefault="006F3DC5" w:rsidP="006F3DC5">
      <w:pPr>
        <w:jc w:val="center"/>
        <w:rPr>
          <w:rFonts w:ascii="Arial" w:hAnsi="Arial" w:cs="Arial"/>
          <w:szCs w:val="18"/>
        </w:rPr>
      </w:pPr>
      <w:r w:rsidRPr="003B046A">
        <w:rPr>
          <w:rFonts w:ascii="Arial" w:hAnsi="Arial" w:cs="Arial"/>
          <w:b/>
          <w:bCs/>
          <w:sz w:val="28"/>
          <w:szCs w:val="28"/>
          <w:u w:val="single"/>
        </w:rPr>
        <w:t>Requisitos funcionales área de almacén</w:t>
      </w:r>
    </w:p>
    <w:p w14:paraId="4F29E70B" w14:textId="1E1B7EA2" w:rsidR="00F02CFD" w:rsidRDefault="006F3DC5" w:rsidP="006F3D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deberá contar con una interfaz de inicio donde se den a elegir las diferentes opciones a realizar en el área de almacén.</w:t>
      </w:r>
    </w:p>
    <w:p w14:paraId="1FD5E0C6" w14:textId="0B4412FD" w:rsidR="006F3DC5" w:rsidRDefault="006F3DC5" w:rsidP="006F3D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deberá contar con una interfaz para registro y edición de productos.</w:t>
      </w:r>
    </w:p>
    <w:p w14:paraId="4D9931E0" w14:textId="55E90839" w:rsidR="006F3DC5" w:rsidRDefault="006F3DC5" w:rsidP="006F3D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deberá contar con una opción para la búsqueda y eliminación de productos (a esta última solo podrán ingresar con permisos de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F47034A" w14:textId="67ED589B" w:rsidR="006F3DC5" w:rsidRDefault="006F3DC5" w:rsidP="006F3D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deberá contar con una base de datos que muestre todos los artículos ingresados</w:t>
      </w:r>
    </w:p>
    <w:p w14:paraId="176D33B6" w14:textId="27B6ABE9" w:rsidR="006F3DC5" w:rsidRDefault="006F3DC5" w:rsidP="006F3DC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deberá de contar con una base de datos que registre las entradas y salidas de productos del almacén.</w:t>
      </w:r>
    </w:p>
    <w:p w14:paraId="25EDCAAF" w14:textId="02FDF999" w:rsidR="009A29EA" w:rsidRPr="009A29EA" w:rsidRDefault="009A29EA" w:rsidP="009A29E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A29EA">
        <w:rPr>
          <w:rFonts w:ascii="Arial" w:hAnsi="Arial" w:cs="Arial"/>
          <w:b/>
          <w:bCs/>
          <w:sz w:val="28"/>
          <w:szCs w:val="28"/>
          <w:u w:val="single"/>
        </w:rPr>
        <w:t>Requisitos funcionales área de clientes</w:t>
      </w:r>
    </w:p>
    <w:p w14:paraId="4C120AFE" w14:textId="4CB5D963" w:rsidR="00F0449F" w:rsidRDefault="000E50A5" w:rsidP="00FC7E26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contara con un menú del área de clientes.</w:t>
      </w:r>
    </w:p>
    <w:p w14:paraId="7FCF3F21" w14:textId="2A355C4A" w:rsidR="000E50A5" w:rsidRDefault="000E50A5" w:rsidP="00FC7E26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Contará con una ventana de agregar clientes a la base de datos.</w:t>
      </w:r>
    </w:p>
    <w:p w14:paraId="36AF3F63" w14:textId="3FFE397B" w:rsidR="000E50A5" w:rsidRDefault="000E50A5" w:rsidP="00FC7E26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menú del cliente podrá modificar, eliminar y buscar, al cliente seleccionado.</w:t>
      </w:r>
    </w:p>
    <w:p w14:paraId="511EFA93" w14:textId="77777777" w:rsidR="000E50A5" w:rsidRDefault="000E50A5" w:rsidP="000E50A5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F0449F">
        <w:rPr>
          <w:rFonts w:ascii="Arial" w:hAnsi="Arial" w:cs="Arial"/>
          <w:sz w:val="24"/>
          <w:szCs w:val="24"/>
        </w:rPr>
        <w:t xml:space="preserve">El programa deberá contar con una base de datos que muestre todos los clientes </w:t>
      </w:r>
      <w:r>
        <w:rPr>
          <w:rFonts w:ascii="Arial" w:hAnsi="Arial" w:cs="Arial"/>
          <w:sz w:val="24"/>
          <w:szCs w:val="24"/>
        </w:rPr>
        <w:t>registrados.</w:t>
      </w:r>
    </w:p>
    <w:p w14:paraId="16F00205" w14:textId="1DDB34AA" w:rsidR="000E50A5" w:rsidRDefault="000E50A5" w:rsidP="000E50A5">
      <w:pPr>
        <w:pStyle w:val="Prrafodelista"/>
        <w:numPr>
          <w:ilvl w:val="0"/>
          <w:numId w:val="5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se dará un clic a eliminar el cliente y este abrirá una ventana emergente para confirmar el borrado de los datos en caso contrario no se hará ninguna modificación en la base de datos.</w:t>
      </w:r>
    </w:p>
    <w:p w14:paraId="0699C46C" w14:textId="77777777" w:rsidR="000E50A5" w:rsidRPr="000E50A5" w:rsidRDefault="000E50A5" w:rsidP="000E50A5">
      <w:pPr>
        <w:jc w:val="both"/>
        <w:rPr>
          <w:rFonts w:ascii="Arial" w:hAnsi="Arial" w:cs="Arial"/>
          <w:sz w:val="24"/>
          <w:szCs w:val="24"/>
        </w:rPr>
      </w:pPr>
    </w:p>
    <w:sectPr w:rsidR="000E50A5" w:rsidRPr="000E5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330F"/>
    <w:multiLevelType w:val="hybridMultilevel"/>
    <w:tmpl w:val="EBFE3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6BBD"/>
    <w:multiLevelType w:val="hybridMultilevel"/>
    <w:tmpl w:val="E3605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B78B3"/>
    <w:multiLevelType w:val="hybridMultilevel"/>
    <w:tmpl w:val="6942A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14F6"/>
    <w:multiLevelType w:val="hybridMultilevel"/>
    <w:tmpl w:val="099C1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E6FF1"/>
    <w:multiLevelType w:val="hybridMultilevel"/>
    <w:tmpl w:val="A4862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A6A31"/>
    <w:multiLevelType w:val="hybridMultilevel"/>
    <w:tmpl w:val="43EAF1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6462D"/>
    <w:multiLevelType w:val="hybridMultilevel"/>
    <w:tmpl w:val="02D62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977499">
    <w:abstractNumId w:val="4"/>
  </w:num>
  <w:num w:numId="2" w16cid:durableId="809976873">
    <w:abstractNumId w:val="6"/>
  </w:num>
  <w:num w:numId="3" w16cid:durableId="1002393301">
    <w:abstractNumId w:val="3"/>
  </w:num>
  <w:num w:numId="4" w16cid:durableId="56628946">
    <w:abstractNumId w:val="2"/>
  </w:num>
  <w:num w:numId="5" w16cid:durableId="763377884">
    <w:abstractNumId w:val="1"/>
  </w:num>
  <w:num w:numId="6" w16cid:durableId="979698782">
    <w:abstractNumId w:val="0"/>
  </w:num>
  <w:num w:numId="7" w16cid:durableId="443117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3EA"/>
    <w:rsid w:val="00015BEA"/>
    <w:rsid w:val="00046E7E"/>
    <w:rsid w:val="000A4D21"/>
    <w:rsid w:val="000E50A5"/>
    <w:rsid w:val="003157D9"/>
    <w:rsid w:val="003C1F0A"/>
    <w:rsid w:val="003C4EE9"/>
    <w:rsid w:val="004E2E0E"/>
    <w:rsid w:val="004F2FF8"/>
    <w:rsid w:val="004F716A"/>
    <w:rsid w:val="00500C9A"/>
    <w:rsid w:val="00550397"/>
    <w:rsid w:val="00594BBC"/>
    <w:rsid w:val="005C1EAE"/>
    <w:rsid w:val="006F3DC5"/>
    <w:rsid w:val="007B2E04"/>
    <w:rsid w:val="007B63EA"/>
    <w:rsid w:val="00846A6D"/>
    <w:rsid w:val="008E0503"/>
    <w:rsid w:val="009A29EA"/>
    <w:rsid w:val="009F1859"/>
    <w:rsid w:val="00A26CD4"/>
    <w:rsid w:val="00D14128"/>
    <w:rsid w:val="00ED1E52"/>
    <w:rsid w:val="00F02CFD"/>
    <w:rsid w:val="00F0449F"/>
    <w:rsid w:val="00F51C60"/>
    <w:rsid w:val="00FA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B56A"/>
  <w15:chartTrackingRefBased/>
  <w15:docId w15:val="{80F2D5E2-30F1-449D-A58A-48F6B7DC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6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B6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3E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B63E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B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6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63E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3C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HERNANDEZ PEREZ</dc:creator>
  <cp:keywords/>
  <dc:description/>
  <cp:lastModifiedBy>jovany</cp:lastModifiedBy>
  <cp:revision>35</cp:revision>
  <dcterms:created xsi:type="dcterms:W3CDTF">2023-01-23T04:52:00Z</dcterms:created>
  <dcterms:modified xsi:type="dcterms:W3CDTF">2023-02-05T05:12:00Z</dcterms:modified>
</cp:coreProperties>
</file>