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17AD" w14:textId="77777777" w:rsidR="00D0499B" w:rsidRPr="009A29EA" w:rsidRDefault="00D0499B" w:rsidP="00D0499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9A29EA">
        <w:rPr>
          <w:rFonts w:ascii="Arial" w:hAnsi="Arial" w:cs="Arial"/>
          <w:b/>
          <w:bCs/>
          <w:sz w:val="28"/>
          <w:szCs w:val="28"/>
          <w:u w:val="single"/>
        </w:rPr>
        <w:t>Requisitos funcionales área de clientes</w:t>
      </w:r>
    </w:p>
    <w:p w14:paraId="06312EE1" w14:textId="77777777" w:rsidR="00D0499B" w:rsidRDefault="00D0499B" w:rsidP="00D0499B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contara con un menú del área de clientes.</w:t>
      </w:r>
    </w:p>
    <w:p w14:paraId="27E017DA" w14:textId="77777777" w:rsidR="00D0499B" w:rsidRDefault="00D0499B" w:rsidP="00D0499B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Contará con una ventana de agregar clientes a la base de datos.</w:t>
      </w:r>
    </w:p>
    <w:p w14:paraId="5AFFBCD1" w14:textId="77777777" w:rsidR="00D0499B" w:rsidRDefault="00D0499B" w:rsidP="00D0499B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el menú del cliente podrá modificar, eliminar, al cliente seleccionado.</w:t>
      </w:r>
    </w:p>
    <w:p w14:paraId="1FFB87BA" w14:textId="77777777" w:rsidR="00D0499B" w:rsidRDefault="00D0499B" w:rsidP="00D0499B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F0449F">
        <w:rPr>
          <w:rFonts w:ascii="Arial" w:hAnsi="Arial" w:cs="Arial"/>
          <w:sz w:val="24"/>
          <w:szCs w:val="24"/>
        </w:rPr>
        <w:t xml:space="preserve">El programa deberá contar con una base de datos que muestre todos los clientes </w:t>
      </w:r>
      <w:r>
        <w:rPr>
          <w:rFonts w:ascii="Arial" w:hAnsi="Arial" w:cs="Arial"/>
          <w:sz w:val="24"/>
          <w:szCs w:val="24"/>
        </w:rPr>
        <w:t>registrados.</w:t>
      </w:r>
    </w:p>
    <w:p w14:paraId="0F92B055" w14:textId="77777777" w:rsidR="00D0499B" w:rsidRDefault="00D0499B" w:rsidP="00D0499B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se dará un clic a eliminar el cliente y este abrirá una ventana emergente para confirmar el borrado de los datos en caso contrario no se hará ninguna modificación en la base de datos.</w:t>
      </w:r>
    </w:p>
    <w:p w14:paraId="059A801F" w14:textId="77777777" w:rsidR="00940128" w:rsidRDefault="00940128"/>
    <w:sectPr w:rsidR="009401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6BBD"/>
    <w:multiLevelType w:val="hybridMultilevel"/>
    <w:tmpl w:val="E3605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9B"/>
    <w:rsid w:val="00940128"/>
    <w:rsid w:val="00D0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9831"/>
  <w15:chartTrackingRefBased/>
  <w15:docId w15:val="{3FCCCF36-897D-4890-882B-A2B2A51F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2023-02-09T02:06:00Z</dcterms:created>
  <dcterms:modified xsi:type="dcterms:W3CDTF">2023-02-09T02:06:00Z</dcterms:modified>
</cp:coreProperties>
</file>