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40"/>
      </w:tblGrid>
      <w:tr w:rsidR="00C37F29" w:rsidRPr="00C37F29" w:rsidTr="00C37F29">
        <w:trPr>
          <w:trHeight w:val="310"/>
        </w:trPr>
        <w:tc>
          <w:tcPr>
            <w:tcW w:w="24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Numero</w:t>
            </w:r>
            <w:proofErr w:type="spellEnd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Amigos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Prueba</w:t>
            </w:r>
            <w:proofErr w:type="spellEnd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Prueba</w:t>
            </w:r>
            <w:proofErr w:type="spellEnd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Prueba</w:t>
            </w:r>
            <w:proofErr w:type="spellEnd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Prueba</w:t>
            </w:r>
            <w:proofErr w:type="spellEnd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Prueba</w:t>
            </w:r>
            <w:proofErr w:type="spellEnd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5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70C0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Promedio</w:t>
            </w:r>
            <w:proofErr w:type="spellEnd"/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220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284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40125700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12081500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18976200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9041000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12170400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18478960</w:t>
            </w:r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1184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1210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13016800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18985400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11493400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26391900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15206900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17018880</w:t>
            </w:r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2620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2920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12666800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11251600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11637500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8619200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9453100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10725640</w:t>
            </w:r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5020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5564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13260700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11074800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12318500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9537900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10682500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11374880</w:t>
            </w:r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6232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6368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11395300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11751800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8355700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11121900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11297100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10784360</w:t>
            </w:r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10744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10856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12188800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9263700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6470500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14048000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12377100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10869620</w:t>
            </w:r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12285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14595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14684900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10570400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7838700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12133700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12296200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11504780</w:t>
            </w:r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17296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18416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7966500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9779500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10728000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10213300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11170300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9971520</w:t>
            </w:r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63020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76084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12070900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11252200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13248400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12803000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11943600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12263620</w:t>
            </w:r>
          </w:p>
        </w:tc>
      </w:tr>
      <w:tr w:rsidR="00C37F29" w:rsidRPr="00C37F29" w:rsidTr="00C37F29">
        <w:trPr>
          <w:trHeight w:val="310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66928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F29">
              <w:rPr>
                <w:rFonts w:ascii="Calibri" w:eastAsia="Times New Roman" w:hAnsi="Calibri" w:cs="Calibri"/>
                <w:b/>
                <w:bCs/>
                <w:color w:val="000000"/>
              </w:rPr>
              <w:t>66992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12527900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13117000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15128300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14527700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11044500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13269080</w:t>
            </w:r>
          </w:p>
        </w:tc>
      </w:tr>
    </w:tbl>
    <w:p w:rsidR="00043CDB" w:rsidRDefault="00043CDB"/>
    <w:p w:rsidR="00C37F29" w:rsidRDefault="00C37F29"/>
    <w:p w:rsidR="00C37F29" w:rsidRDefault="00C37F29">
      <w:r>
        <w:rPr>
          <w:noProof/>
        </w:rPr>
        <w:drawing>
          <wp:inline distT="0" distB="0" distL="0" distR="0" wp14:anchorId="4F3A86BD" wp14:editId="76A813AD">
            <wp:extent cx="5612130" cy="2945130"/>
            <wp:effectExtent l="0" t="0" r="7620" b="762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7200"/>
      </w:tblGrid>
      <w:tr w:rsidR="00C37F29" w:rsidRPr="00C37F29" w:rsidTr="00C37F29">
        <w:trPr>
          <w:trHeight w:val="29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Procesador</w:t>
            </w:r>
            <w:r w:rsidRPr="00C37F29">
              <w:rPr>
                <w:rFonts w:ascii="Calibri" w:eastAsia="Times New Roman" w:hAnsi="Calibri" w:cs="Calibri"/>
                <w:color w:val="000000"/>
              </w:rPr>
              <w:t xml:space="preserve"> Intel® Core™ i3-1005G1 CPU @1.20GHz  1.20 GHz</w:t>
            </w:r>
          </w:p>
        </w:tc>
      </w:tr>
      <w:tr w:rsidR="00C37F29" w:rsidRPr="00C37F29" w:rsidTr="00C37F29">
        <w:trPr>
          <w:trHeight w:val="29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20.0 GB (19.7 GB utilizable)</w:t>
            </w:r>
          </w:p>
        </w:tc>
      </w:tr>
      <w:tr w:rsidR="00C37F29" w:rsidRPr="00C37F29" w:rsidTr="00C37F29">
        <w:trPr>
          <w:trHeight w:val="29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C37F29">
              <w:rPr>
                <w:rFonts w:ascii="Calibri" w:eastAsia="Times New Roman" w:hAnsi="Calibri" w:cs="Calibri"/>
                <w:color w:val="000000"/>
                <w:lang w:val="es-MX"/>
              </w:rPr>
              <w:t>Sistema operativo de 64 bits, procesador x64</w:t>
            </w:r>
          </w:p>
        </w:tc>
      </w:tr>
      <w:tr w:rsidR="00C37F29" w:rsidRPr="00C37F29" w:rsidTr="00C37F29">
        <w:trPr>
          <w:trHeight w:val="29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7F29" w:rsidRPr="00C37F29" w:rsidRDefault="00C37F29" w:rsidP="00C37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7F29">
              <w:rPr>
                <w:rFonts w:ascii="Calibri" w:eastAsia="Times New Roman" w:hAnsi="Calibri" w:cs="Calibri"/>
                <w:color w:val="000000"/>
              </w:rPr>
              <w:t>David Hernando Romero Quintero. 192148</w:t>
            </w:r>
            <w:bookmarkStart w:id="0" w:name="_GoBack"/>
            <w:bookmarkEnd w:id="0"/>
          </w:p>
        </w:tc>
      </w:tr>
    </w:tbl>
    <w:p w:rsidR="00C37F29" w:rsidRDefault="00C37F29"/>
    <w:sectPr w:rsidR="00C37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29"/>
    <w:rsid w:val="00043CDB"/>
    <w:rsid w:val="00C3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DC0D"/>
  <w15:chartTrackingRefBased/>
  <w15:docId w15:val="{A0A26FD7-07AB-4FF8-A675-8EFB9248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AnalisisdeAlgoritmos\tabla%20de%20numeros%20amig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Numeros</a:t>
            </a:r>
            <a:r>
              <a:rPr lang="en-US" baseline="0"/>
              <a:t> Amigos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692038495188101E-2"/>
          <c:y val="0.18300925925925926"/>
          <c:w val="0.86486351706036746"/>
          <c:h val="0.70959135316418775"/>
        </c:manualLayout>
      </c:layout>
      <c:lineChart>
        <c:grouping val="standard"/>
        <c:varyColors val="0"/>
        <c:ser>
          <c:idx val="0"/>
          <c:order val="0"/>
          <c:tx>
            <c:v>promedios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Hoja1!$B$4:$B$13</c:f>
              <c:numCache>
                <c:formatCode>General</c:formatCode>
                <c:ptCount val="10"/>
                <c:pt idx="0">
                  <c:v>220</c:v>
                </c:pt>
                <c:pt idx="1">
                  <c:v>1184</c:v>
                </c:pt>
                <c:pt idx="2">
                  <c:v>2620</c:v>
                </c:pt>
                <c:pt idx="3">
                  <c:v>5020</c:v>
                </c:pt>
                <c:pt idx="4">
                  <c:v>6232</c:v>
                </c:pt>
                <c:pt idx="5">
                  <c:v>10744</c:v>
                </c:pt>
                <c:pt idx="6">
                  <c:v>12285</c:v>
                </c:pt>
                <c:pt idx="7">
                  <c:v>17296</c:v>
                </c:pt>
                <c:pt idx="8">
                  <c:v>63020</c:v>
                </c:pt>
                <c:pt idx="9">
                  <c:v>66928</c:v>
                </c:pt>
              </c:numCache>
            </c:numRef>
          </c:cat>
          <c:val>
            <c:numRef>
              <c:f>Hoja1!$I$4:$I$13</c:f>
              <c:numCache>
                <c:formatCode>General</c:formatCode>
                <c:ptCount val="10"/>
                <c:pt idx="0">
                  <c:v>18478960</c:v>
                </c:pt>
                <c:pt idx="1">
                  <c:v>17018880</c:v>
                </c:pt>
                <c:pt idx="2">
                  <c:v>10725640</c:v>
                </c:pt>
                <c:pt idx="3">
                  <c:v>11374880</c:v>
                </c:pt>
                <c:pt idx="4">
                  <c:v>10784360</c:v>
                </c:pt>
                <c:pt idx="5">
                  <c:v>10869620</c:v>
                </c:pt>
                <c:pt idx="6">
                  <c:v>11504780</c:v>
                </c:pt>
                <c:pt idx="7">
                  <c:v>9971520</c:v>
                </c:pt>
                <c:pt idx="8">
                  <c:v>12263620</c:v>
                </c:pt>
                <c:pt idx="9">
                  <c:v>13269080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71-4FAC-95BB-67EDB12C508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53842191"/>
        <c:axId val="2053829711"/>
      </c:lineChart>
      <c:catAx>
        <c:axId val="205384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829711"/>
        <c:crosses val="autoZero"/>
        <c:auto val="1"/>
        <c:lblAlgn val="ctr"/>
        <c:lblOffset val="100"/>
        <c:noMultiLvlLbl val="0"/>
      </c:catAx>
      <c:valAx>
        <c:axId val="205382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842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2024-08-22T15:37:00Z</dcterms:created>
  <dcterms:modified xsi:type="dcterms:W3CDTF">2024-08-22T16:34:00Z</dcterms:modified>
</cp:coreProperties>
</file>