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D2" w:rsidRDefault="00CD00D2" w:rsidP="000A6075">
      <w:pPr>
        <w:pStyle w:val="Title"/>
        <w:rPr>
          <w:sz w:val="40"/>
        </w:rPr>
      </w:pPr>
      <w:r>
        <w:rPr>
          <w:sz w:val="40"/>
        </w:rPr>
        <w:t>History:</w:t>
      </w:r>
    </w:p>
    <w:p w:rsidR="00CD00D2" w:rsidRDefault="00CD00D2" w:rsidP="00CD00D2"/>
    <w:p w:rsidR="00D8338D" w:rsidRDefault="00CD00D2" w:rsidP="00CD00D2">
      <w:r>
        <w:t xml:space="preserve">V0.42 – </w:t>
      </w:r>
      <w:r w:rsidR="000F7D82">
        <w:t>2013-11-12</w:t>
      </w:r>
    </w:p>
    <w:p w:rsidR="00BC704D" w:rsidRDefault="009D7FD3" w:rsidP="009D7FD3">
      <w:pPr>
        <w:ind w:firstLine="720"/>
      </w:pPr>
      <w:bookmarkStart w:id="0" w:name="_GoBack"/>
      <w:bookmarkEnd w:id="0"/>
      <w:r>
        <w:t>a</w:t>
      </w:r>
      <w:r w:rsidR="00BC704D">
        <w:t>dded duplicated peptide sequence statistic (dynamic exclusion window check)</w:t>
      </w:r>
    </w:p>
    <w:p w:rsidR="00CD00D2" w:rsidRDefault="00CD00D2" w:rsidP="00D8338D">
      <w:pPr>
        <w:ind w:firstLine="720"/>
      </w:pPr>
      <w:r>
        <w:t>fixed some axis labels</w:t>
      </w:r>
    </w:p>
    <w:p w:rsidR="00CD00D2" w:rsidRDefault="00CD00D2" w:rsidP="00CD00D2">
      <w:r>
        <w:tab/>
      </w:r>
    </w:p>
    <w:p w:rsidR="00AB05FF" w:rsidRDefault="00CD00D2" w:rsidP="00CD00D2">
      <w:pPr>
        <w:pBdr>
          <w:bottom w:val="single" w:sz="12" w:space="1" w:color="auto"/>
        </w:pBdr>
      </w:pPr>
      <w:r>
        <w:t xml:space="preserve">V0.41 – </w:t>
      </w:r>
      <w:r w:rsidR="00AB05FF">
        <w:t>2013-10-24</w:t>
      </w:r>
    </w:p>
    <w:p w:rsidR="00CD00D2" w:rsidRDefault="00CD00D2" w:rsidP="00AB05FF">
      <w:pPr>
        <w:pBdr>
          <w:bottom w:val="single" w:sz="12" w:space="1" w:color="auto"/>
        </w:pBdr>
        <w:ind w:firstLine="720"/>
      </w:pPr>
      <w:r>
        <w:t>first official release</w:t>
      </w:r>
    </w:p>
    <w:p w:rsidR="005C289C" w:rsidRDefault="005C289C" w:rsidP="00CD00D2">
      <w:pPr>
        <w:pBdr>
          <w:bottom w:val="single" w:sz="12" w:space="1" w:color="auto"/>
        </w:pBdr>
      </w:pPr>
    </w:p>
    <w:p w:rsidR="005C289C" w:rsidRPr="00CD00D2" w:rsidRDefault="005C289C" w:rsidP="00CD00D2">
      <w:pPr>
        <w:pBdr>
          <w:bottom w:val="single" w:sz="12" w:space="1" w:color="auto"/>
        </w:pBdr>
      </w:pPr>
    </w:p>
    <w:p w:rsidR="005C289C" w:rsidRDefault="005C289C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rPr>
          <w:sz w:val="40"/>
        </w:rPr>
        <w:br w:type="page"/>
      </w:r>
    </w:p>
    <w:p w:rsidR="000A6075" w:rsidRPr="000A6075" w:rsidRDefault="000A6075" w:rsidP="000A6075">
      <w:pPr>
        <w:pStyle w:val="Title"/>
        <w:rPr>
          <w:sz w:val="40"/>
        </w:rPr>
      </w:pPr>
      <w:r w:rsidRPr="000A6075">
        <w:rPr>
          <w:sz w:val="40"/>
        </w:rPr>
        <w:lastRenderedPageBreak/>
        <w:t>Create a Quality control report for your MaxQuant output</w:t>
      </w:r>
    </w:p>
    <w:p w:rsidR="000A6075" w:rsidRDefault="000A6075" w:rsidP="000A6075">
      <w:pPr>
        <w:pStyle w:val="Heading2"/>
      </w:pPr>
      <w:r>
        <w:t>Requirements:</w:t>
      </w:r>
    </w:p>
    <w:p w:rsidR="000A6075" w:rsidRDefault="000A6075" w:rsidP="000A6075">
      <w:pPr>
        <w:pStyle w:val="ListParagraph"/>
        <w:ind w:left="1080"/>
      </w:pPr>
      <w:r>
        <w:t>Any Windows System (no R required!)</w:t>
      </w:r>
    </w:p>
    <w:p w:rsidR="000A6075" w:rsidRDefault="000A6075" w:rsidP="000A6075">
      <w:pPr>
        <w:pStyle w:val="ListParagraph"/>
        <w:ind w:left="1080"/>
      </w:pPr>
    </w:p>
    <w:p w:rsidR="000A6075" w:rsidRDefault="000A6075" w:rsidP="000A6075">
      <w:pPr>
        <w:pStyle w:val="Heading2"/>
      </w:pPr>
      <w:r>
        <w:t>Steps</w:t>
      </w:r>
    </w:p>
    <w:p w:rsidR="000A6075" w:rsidRDefault="000A6075">
      <w:r>
        <w:t>1. open a Windows Explorer and find your txt folder</w:t>
      </w:r>
    </w:p>
    <w:p w:rsidR="000A6075" w:rsidRDefault="000A6075">
      <w:r>
        <w:t xml:space="preserve">2. open </w:t>
      </w:r>
      <w:r w:rsidRPr="000A6075">
        <w:rPr>
          <w:b/>
        </w:rPr>
        <w:t>another</w:t>
      </w:r>
      <w:r>
        <w:t xml:space="preserve"> Windows Explorer window with </w:t>
      </w:r>
      <w:r w:rsidRPr="000A6075">
        <w:t>P:\Chris\</w:t>
      </w:r>
      <w:r w:rsidR="00FB21DD">
        <w:t>Exchange\</w:t>
      </w:r>
      <w:r w:rsidRPr="000A6075">
        <w:t>QC (where P==proteomics network share)</w:t>
      </w:r>
    </w:p>
    <w:p w:rsidR="000A6075" w:rsidRPr="000A6075" w:rsidRDefault="001E06D3">
      <w:r>
        <w:rPr>
          <w:noProof/>
        </w:rPr>
        <w:drawing>
          <wp:anchor distT="0" distB="0" distL="114300" distR="114300" simplePos="0" relativeHeight="251657215" behindDoc="1" locked="0" layoutInCell="1" allowOverlap="1" wp14:anchorId="2F5F2F04" wp14:editId="719B8A30">
            <wp:simplePos x="0" y="0"/>
            <wp:positionH relativeFrom="column">
              <wp:posOffset>-238126</wp:posOffset>
            </wp:positionH>
            <wp:positionV relativeFrom="paragraph">
              <wp:posOffset>312420</wp:posOffset>
            </wp:positionV>
            <wp:extent cx="7324725" cy="3585724"/>
            <wp:effectExtent l="0" t="0" r="0" b="0"/>
            <wp:wrapNone/>
            <wp:docPr id="2" name="Picture 2" descr="C:\Users\cbielow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ielow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438" cy="359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075">
        <w:t xml:space="preserve">3. drag’n’drop the txt folder onto </w:t>
      </w:r>
      <w:r w:rsidR="000A6075" w:rsidRPr="000A6075">
        <w:t>drop_txt_folder_on_me_NET.bat</w:t>
      </w:r>
    </w:p>
    <w:p w:rsidR="000A6075" w:rsidRDefault="000A6075"/>
    <w:p w:rsidR="001E06D3" w:rsidRDefault="001E06D3"/>
    <w:p w:rsidR="001E06D3" w:rsidRDefault="001E06D3"/>
    <w:p w:rsidR="001E06D3" w:rsidRDefault="001E06D3"/>
    <w:p w:rsidR="001E06D3" w:rsidRDefault="001E06D3"/>
    <w:p w:rsidR="001E06D3" w:rsidRDefault="001E06D3"/>
    <w:p w:rsidR="001E06D3" w:rsidRDefault="001E06D3"/>
    <w:p w:rsidR="001E06D3" w:rsidRDefault="001E06D3"/>
    <w:p w:rsidR="001E06D3" w:rsidRDefault="001E06D3"/>
    <w:p w:rsidR="001E06D3" w:rsidRDefault="001E06D3"/>
    <w:p w:rsidR="001E06D3" w:rsidRDefault="001E06D3"/>
    <w:p w:rsidR="001E06D3" w:rsidRDefault="001E06D3"/>
    <w:p w:rsidR="001E06D3" w:rsidRDefault="001E06D3"/>
    <w:p w:rsidR="000A6075" w:rsidRDefault="001E06D3">
      <w:r>
        <w:rPr>
          <w:noProof/>
        </w:rPr>
        <w:drawing>
          <wp:anchor distT="0" distB="0" distL="114300" distR="114300" simplePos="0" relativeHeight="251658240" behindDoc="1" locked="0" layoutInCell="1" allowOverlap="1" wp14:anchorId="7272A33F" wp14:editId="32EDA0BF">
            <wp:simplePos x="0" y="0"/>
            <wp:positionH relativeFrom="margin">
              <wp:align>left</wp:align>
            </wp:positionH>
            <wp:positionV relativeFrom="paragraph">
              <wp:posOffset>544830</wp:posOffset>
            </wp:positionV>
            <wp:extent cx="5489575" cy="2628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075">
        <w:t>4. A console will pop up and show stuff. Wait… if all went well, there is a pdf report within your txt folder now. It has a version attached to it (here v0.41), which will increase every time there is an update (big change in version number means big change in functionality)</w:t>
      </w:r>
    </w:p>
    <w:p w:rsidR="000A6075" w:rsidRDefault="000A6075"/>
    <w:p w:rsidR="000A6075" w:rsidRDefault="000A6075"/>
    <w:p w:rsidR="000A6075" w:rsidRDefault="000A6075"/>
    <w:p w:rsidR="000A6075" w:rsidRDefault="000A6075"/>
    <w:p w:rsidR="000A6075" w:rsidRDefault="000A6075"/>
    <w:p w:rsidR="000A6075" w:rsidRDefault="000A6075"/>
    <w:p w:rsidR="000A6075" w:rsidRDefault="000A6075"/>
    <w:p w:rsidR="000A6075" w:rsidRDefault="000A6075"/>
    <w:p w:rsidR="000A6075" w:rsidRDefault="000A6075"/>
    <w:p w:rsidR="00FB21DD" w:rsidRPr="00FB21DD" w:rsidRDefault="00FB21DD">
      <w:pPr>
        <w:rPr>
          <w:b/>
        </w:rPr>
      </w:pPr>
      <w:r w:rsidRPr="00FB21DD">
        <w:rPr>
          <w:b/>
        </w:rPr>
        <w:t>If you have suggestions on how to improve the report (other metrics/plots, axis labels etc), let me know.</w:t>
      </w:r>
    </w:p>
    <w:sectPr w:rsidR="00FB21DD" w:rsidRPr="00FB21DD" w:rsidSect="000A6075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623C3"/>
    <w:multiLevelType w:val="hybridMultilevel"/>
    <w:tmpl w:val="233E8B9C"/>
    <w:lvl w:ilvl="0" w:tplc="6102E5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75"/>
    <w:rsid w:val="000A6075"/>
    <w:rsid w:val="000F7D82"/>
    <w:rsid w:val="00142656"/>
    <w:rsid w:val="001E06D3"/>
    <w:rsid w:val="0028530D"/>
    <w:rsid w:val="00485B2E"/>
    <w:rsid w:val="005C289C"/>
    <w:rsid w:val="009D7FD3"/>
    <w:rsid w:val="00AB05FF"/>
    <w:rsid w:val="00BC704D"/>
    <w:rsid w:val="00CD00D2"/>
    <w:rsid w:val="00D8338D"/>
    <w:rsid w:val="00FB21DD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D762-5775-40A2-AEFD-8C76D7DC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6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Bielow, Chris</dc:creator>
  <cp:keywords/>
  <dc:description/>
  <cp:lastModifiedBy>Bielow, Chris</cp:lastModifiedBy>
  <cp:revision>12</cp:revision>
  <dcterms:created xsi:type="dcterms:W3CDTF">2013-10-22T16:21:00Z</dcterms:created>
  <dcterms:modified xsi:type="dcterms:W3CDTF">2013-11-12T17:45:00Z</dcterms:modified>
</cp:coreProperties>
</file>