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B1353" w14:textId="416EAF9D" w:rsidR="003A37CD" w:rsidRPr="003A37CD" w:rsidRDefault="003A37CD" w:rsidP="003A37CD">
      <w:pPr>
        <w:spacing w:after="0"/>
        <w:jc w:val="center"/>
        <w:rPr>
          <w:rFonts w:ascii="Arial" w:hAnsi="Arial" w:cs="Arial"/>
          <w:b/>
          <w:bCs/>
          <w:sz w:val="30"/>
          <w:szCs w:val="30"/>
          <w:u w:val="single"/>
          <w:lang w:val="en-US"/>
        </w:rPr>
      </w:pPr>
      <w:r w:rsidRPr="003A37CD">
        <w:rPr>
          <w:rFonts w:ascii="Arial" w:hAnsi="Arial" w:cs="Arial"/>
          <w:b/>
          <w:bCs/>
          <w:sz w:val="30"/>
          <w:szCs w:val="30"/>
          <w:u w:val="single"/>
          <w:lang w:val="en-US"/>
        </w:rPr>
        <w:t>THE C++ PROGRAMMING LANGUAGE – BJARNE STROUSTRUP</w:t>
      </w:r>
    </w:p>
    <w:p w14:paraId="4E53E676" w14:textId="6DA55658" w:rsidR="003A37CD" w:rsidRPr="003A37CD" w:rsidRDefault="003A37CD" w:rsidP="003A37CD">
      <w:pPr>
        <w:spacing w:after="0"/>
        <w:jc w:val="center"/>
        <w:rPr>
          <w:rFonts w:ascii="Arial" w:hAnsi="Arial" w:cs="Arial"/>
          <w:b/>
          <w:bCs/>
          <w:sz w:val="30"/>
          <w:szCs w:val="30"/>
          <w:u w:val="single"/>
          <w:lang w:val="en-US"/>
        </w:rPr>
      </w:pPr>
      <w:r w:rsidRPr="003A37CD">
        <w:rPr>
          <w:rFonts w:ascii="Arial" w:hAnsi="Arial" w:cs="Arial"/>
          <w:b/>
          <w:bCs/>
          <w:sz w:val="30"/>
          <w:szCs w:val="30"/>
          <w:u w:val="single"/>
          <w:lang w:val="en-US"/>
        </w:rPr>
        <w:t>(ADVICE LIST)</w:t>
      </w:r>
    </w:p>
    <w:p w14:paraId="4AAECDE9" w14:textId="0A6E024E" w:rsidR="003A37CD" w:rsidRPr="003A37CD" w:rsidRDefault="003A37CD" w:rsidP="003A37CD">
      <w:pPr>
        <w:spacing w:before="240" w:after="0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E546DE">
        <w:rPr>
          <w:rFonts w:ascii="Arial" w:hAnsi="Arial" w:cs="Arial"/>
          <w:b/>
          <w:bCs/>
          <w:sz w:val="20"/>
          <w:szCs w:val="20"/>
          <w:u w:val="single"/>
          <w:lang w:val="en-US"/>
        </w:rPr>
        <w:t>INTRODUCTORY MATERIAL</w:t>
      </w:r>
    </w:p>
    <w:p w14:paraId="76D3C4C6" w14:textId="6C1C745B" w:rsidR="001C2B5D" w:rsidRPr="00566250" w:rsidRDefault="003A37CD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3A37CD">
        <w:rPr>
          <w:rFonts w:ascii="Arial" w:hAnsi="Arial" w:cs="Arial"/>
          <w:sz w:val="20"/>
          <w:szCs w:val="20"/>
          <w:lang w:val="en-US"/>
        </w:rPr>
        <w:t>NOTES TO THE READER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="001C2B5D" w:rsidRPr="00566250">
        <w:rPr>
          <w:rFonts w:ascii="Arial" w:hAnsi="Arial" w:cs="Arial"/>
          <w:sz w:val="20"/>
          <w:szCs w:val="20"/>
          <w:lang w:val="en-US"/>
        </w:rPr>
        <w:t>PROGRAMMING IN C++</w:t>
      </w:r>
    </w:p>
    <w:p w14:paraId="006D45A5" w14:textId="77777777" w:rsidR="00566250" w:rsidRDefault="001C2B5D" w:rsidP="003A37CD">
      <w:pPr>
        <w:pStyle w:val="Prrafodelista"/>
        <w:numPr>
          <w:ilvl w:val="0"/>
          <w:numId w:val="4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Represent ideas directly in code.</w:t>
      </w:r>
    </w:p>
    <w:p w14:paraId="49532F48" w14:textId="77777777" w:rsidR="00566250" w:rsidRDefault="001C2B5D" w:rsidP="003A37CD">
      <w:pPr>
        <w:pStyle w:val="Prrafodelista"/>
        <w:numPr>
          <w:ilvl w:val="0"/>
          <w:numId w:val="4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Represent relationships among ideas directly in code (e.g., hierarchical, parametric, and</w:t>
      </w:r>
      <w:r w:rsidR="00430F04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ownership relationships).</w:t>
      </w:r>
    </w:p>
    <w:p w14:paraId="4C747DB5" w14:textId="77777777" w:rsidR="00566250" w:rsidRDefault="001C2B5D" w:rsidP="003A37CD">
      <w:pPr>
        <w:pStyle w:val="Prrafodelista"/>
        <w:numPr>
          <w:ilvl w:val="0"/>
          <w:numId w:val="4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Represent independent ideas independently in code.</w:t>
      </w:r>
    </w:p>
    <w:p w14:paraId="115B29F6" w14:textId="77777777" w:rsidR="00566250" w:rsidRDefault="001C2B5D" w:rsidP="003A37CD">
      <w:pPr>
        <w:pStyle w:val="Prrafodelista"/>
        <w:numPr>
          <w:ilvl w:val="0"/>
          <w:numId w:val="4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Keep simple things simple (without making complex things impossible).</w:t>
      </w:r>
    </w:p>
    <w:p w14:paraId="112D6706" w14:textId="77777777" w:rsidR="00566250" w:rsidRDefault="001C2B5D" w:rsidP="003A37CD">
      <w:pPr>
        <w:pStyle w:val="Prrafodelista"/>
        <w:numPr>
          <w:ilvl w:val="0"/>
          <w:numId w:val="4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statically type-checked solutions (when applicable).</w:t>
      </w:r>
    </w:p>
    <w:p w14:paraId="04F450FA" w14:textId="77777777" w:rsidR="00566250" w:rsidRPr="00566250" w:rsidRDefault="001C2B5D" w:rsidP="003A37CD">
      <w:pPr>
        <w:pStyle w:val="Prrafodelista"/>
        <w:numPr>
          <w:ilvl w:val="0"/>
          <w:numId w:val="48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Keep information local (e.g., avoid global variables, minimize the use of pointers).</w:t>
      </w:r>
    </w:p>
    <w:p w14:paraId="425FEACF" w14:textId="05D5F005" w:rsidR="001C2B5D" w:rsidRPr="003A37CD" w:rsidRDefault="001C2B5D" w:rsidP="003A37CD">
      <w:pPr>
        <w:pStyle w:val="Prrafodelista"/>
        <w:numPr>
          <w:ilvl w:val="0"/>
          <w:numId w:val="48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Don’t over</w:t>
      </w:r>
      <w:r w:rsidR="00430F04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abstract (i.e., don’t generalize, introduce class hierarchies, or parameterize</w:t>
      </w:r>
      <w:r w:rsidR="00430F04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beyond obvious needs and experience)</w:t>
      </w:r>
    </w:p>
    <w:p w14:paraId="0CCCFD9E" w14:textId="122D3A26" w:rsidR="001C2B5D" w:rsidRPr="00566250" w:rsidRDefault="003A37CD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3A37CD">
        <w:rPr>
          <w:rFonts w:ascii="Arial" w:hAnsi="Arial" w:cs="Arial"/>
          <w:sz w:val="20"/>
          <w:szCs w:val="20"/>
          <w:lang w:val="en-US"/>
        </w:rPr>
        <w:t>NOTES TO THE READER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="001C2B5D" w:rsidRPr="00566250">
        <w:rPr>
          <w:rFonts w:ascii="Arial" w:hAnsi="Arial" w:cs="Arial"/>
          <w:sz w:val="20"/>
          <w:szCs w:val="20"/>
          <w:lang w:val="en-US"/>
        </w:rPr>
        <w:t>SUGGESTIONS FOR (OLD &amp; NEW) C++ PROGRAMMERS:</w:t>
      </w:r>
    </w:p>
    <w:p w14:paraId="29954BD6" w14:textId="77777777" w:rsidR="00566250" w:rsidRDefault="001C2B5D" w:rsidP="003A37CD">
      <w:pPr>
        <w:pStyle w:val="Prrafodelista"/>
        <w:numPr>
          <w:ilvl w:val="0"/>
          <w:numId w:val="4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constructors to establish invariants (§2.4.3.2, §13.4, §17.2.1).</w:t>
      </w:r>
    </w:p>
    <w:p w14:paraId="191436F7" w14:textId="77777777" w:rsidR="00566250" w:rsidRDefault="001C2B5D" w:rsidP="003A37CD">
      <w:pPr>
        <w:pStyle w:val="Prrafodelista"/>
        <w:numPr>
          <w:ilvl w:val="0"/>
          <w:numId w:val="4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constructor/destructor pairs to simplify resource management (RAII; §5.2, §13.3).</w:t>
      </w:r>
    </w:p>
    <w:p w14:paraId="599F934C" w14:textId="45B79002" w:rsidR="00566250" w:rsidRDefault="001C2B5D" w:rsidP="003A37CD">
      <w:pPr>
        <w:pStyle w:val="Prrafodelista"/>
        <w:numPr>
          <w:ilvl w:val="0"/>
          <w:numId w:val="4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‘‘naked’’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new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delete</w:t>
      </w:r>
      <w:r w:rsid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(§3.2.1.2, §11.2.1).</w:t>
      </w:r>
    </w:p>
    <w:p w14:paraId="5A4CC852" w14:textId="77777777" w:rsidR="00566250" w:rsidRDefault="001C2B5D" w:rsidP="003A37CD">
      <w:pPr>
        <w:pStyle w:val="Prrafodelista"/>
        <w:numPr>
          <w:ilvl w:val="0"/>
          <w:numId w:val="4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containers and algorithms rather than built-in arrays and ad hoc code (§4.4, §4.5</w:t>
      </w:r>
      <w:r w:rsidR="00A724F3" w:rsidRPr="00566250">
        <w:rPr>
          <w:rFonts w:ascii="Arial" w:hAnsi="Arial" w:cs="Arial"/>
          <w:sz w:val="20"/>
          <w:szCs w:val="20"/>
          <w:lang w:val="en-US"/>
        </w:rPr>
        <w:t>, §</w:t>
      </w:r>
      <w:r w:rsidRPr="00566250">
        <w:rPr>
          <w:rFonts w:ascii="Arial" w:hAnsi="Arial" w:cs="Arial"/>
          <w:sz w:val="20"/>
          <w:szCs w:val="20"/>
          <w:lang w:val="en-US"/>
        </w:rPr>
        <w:t>7.4, Chapter 32).</w:t>
      </w:r>
    </w:p>
    <w:p w14:paraId="00BD63FB" w14:textId="77777777" w:rsidR="00566250" w:rsidRDefault="001C2B5D" w:rsidP="003A37CD">
      <w:pPr>
        <w:pStyle w:val="Prrafodelista"/>
        <w:numPr>
          <w:ilvl w:val="0"/>
          <w:numId w:val="4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standard-library facilities to locally developed code (§1.2.4).</w:t>
      </w:r>
    </w:p>
    <w:p w14:paraId="47FCE218" w14:textId="5BC776F2" w:rsidR="00566250" w:rsidRDefault="001C2B5D" w:rsidP="003A37CD">
      <w:pPr>
        <w:pStyle w:val="Prrafodelista"/>
        <w:numPr>
          <w:ilvl w:val="0"/>
          <w:numId w:val="4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exceptions, rather than error codes, to report errors that cannot be handled locally</w:t>
      </w:r>
      <w:r w:rsid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(§2.4.3, §13.1).</w:t>
      </w:r>
    </w:p>
    <w:p w14:paraId="4A94FA0E" w14:textId="77777777" w:rsidR="00566250" w:rsidRDefault="001C2B5D" w:rsidP="003A37CD">
      <w:pPr>
        <w:pStyle w:val="Prrafodelista"/>
        <w:numPr>
          <w:ilvl w:val="0"/>
          <w:numId w:val="4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move semantics to avoid copying large objects (§3.3.2, §17.5.2).</w:t>
      </w:r>
    </w:p>
    <w:p w14:paraId="799287D2" w14:textId="77777777" w:rsidR="00566250" w:rsidRDefault="001C2B5D" w:rsidP="003A37CD">
      <w:pPr>
        <w:pStyle w:val="Prrafodelista"/>
        <w:numPr>
          <w:ilvl w:val="0"/>
          <w:numId w:val="4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unique_ptr</w:t>
      </w:r>
      <w:proofErr w:type="spellEnd"/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reference objects of polymorphic type (§5.2.1).</w:t>
      </w:r>
    </w:p>
    <w:p w14:paraId="4379616E" w14:textId="5DA0C8E1" w:rsidR="00566250" w:rsidRDefault="001C2B5D" w:rsidP="003A37CD">
      <w:pPr>
        <w:pStyle w:val="Prrafodelista"/>
        <w:numPr>
          <w:ilvl w:val="0"/>
          <w:numId w:val="4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shared_ptr</w:t>
      </w:r>
      <w:proofErr w:type="spellEnd"/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reference shared objects, that is, objects without a single owner that is</w:t>
      </w:r>
      <w:r w:rsid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responsible for their destruction (§5.2.1).</w:t>
      </w:r>
    </w:p>
    <w:p w14:paraId="06B3ED48" w14:textId="507618C3" w:rsidR="001C2B5D" w:rsidRPr="00566250" w:rsidRDefault="001C2B5D" w:rsidP="003A37CD">
      <w:pPr>
        <w:pStyle w:val="Prrafodelista"/>
        <w:numPr>
          <w:ilvl w:val="0"/>
          <w:numId w:val="4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templates to maintain static type safety (eliminate casts) and avoid unnecessary use</w:t>
      </w:r>
      <w:r w:rsid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of class hierarchies (§27.2).</w:t>
      </w:r>
    </w:p>
    <w:p w14:paraId="08117BC5" w14:textId="01256200" w:rsidR="000C797C" w:rsidRPr="00566250" w:rsidRDefault="003A37CD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3A37CD">
        <w:rPr>
          <w:rFonts w:ascii="Arial" w:hAnsi="Arial" w:cs="Arial"/>
          <w:sz w:val="20"/>
          <w:szCs w:val="20"/>
          <w:lang w:val="en-US"/>
        </w:rPr>
        <w:t>NOTES TO THE READER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="009F122F" w:rsidRPr="00566250">
        <w:rPr>
          <w:rFonts w:ascii="Arial" w:hAnsi="Arial" w:cs="Arial"/>
          <w:sz w:val="20"/>
          <w:szCs w:val="20"/>
          <w:lang w:val="en-US"/>
        </w:rPr>
        <w:t xml:space="preserve">SUGGESTIONS FOR C PROGRAMMERS: </w:t>
      </w:r>
      <w:r w:rsidR="000C797C" w:rsidRPr="00566250">
        <w:rPr>
          <w:rFonts w:ascii="Arial" w:hAnsi="Arial" w:cs="Arial"/>
          <w:sz w:val="20"/>
          <w:szCs w:val="20"/>
          <w:lang w:val="en-US"/>
        </w:rPr>
        <w:t>The better one knows C, the harder it seems to be  to avoid writing C++ in C style, thereby losing many of the potential benefits of C++:</w:t>
      </w:r>
    </w:p>
    <w:p w14:paraId="19693A3B" w14:textId="42A900F6" w:rsidR="000C797C" w:rsidRPr="00566250" w:rsidRDefault="000C797C" w:rsidP="003A37CD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think of C++ as C with a few features added. C++ can be used that way, but only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suboptimally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. To get really major advantages from C++ as compared to C, you need to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apply different design and implementation styles.</w:t>
      </w:r>
    </w:p>
    <w:p w14:paraId="4BBA7A0A" w14:textId="77777777" w:rsidR="000C797C" w:rsidRPr="00566250" w:rsidRDefault="000C797C" w:rsidP="003A37CD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Don’t write C in C++; that is often seriously suboptimal for both maintenance and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perfor-mance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.</w:t>
      </w:r>
    </w:p>
    <w:p w14:paraId="20947902" w14:textId="558C53E6" w:rsidR="000C797C" w:rsidRPr="00566250" w:rsidRDefault="000C797C" w:rsidP="003A37CD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Use the C++ standard library as a teacher of new techniques and programming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styles.Note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the difference from the C standard library (e.g., = rather than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strcpy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() for copying and == rather than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strcmp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 for comparing).</w:t>
      </w:r>
    </w:p>
    <w:p w14:paraId="4F298861" w14:textId="1DE4EBC0" w:rsidR="000C797C" w:rsidRPr="00566250" w:rsidRDefault="000C797C" w:rsidP="003A37CD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Macro substitution is almost never necessary in C++. Use const ,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constexpr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enum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or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enum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class to define manifest constants, inline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avoid function-calling overhead, template s (§to specify families of functions and types, and namespace s to avoid name clashes.</w:t>
      </w:r>
    </w:p>
    <w:p w14:paraId="77760E73" w14:textId="6276BCF6" w:rsidR="000C797C" w:rsidRPr="00566250" w:rsidRDefault="000C797C" w:rsidP="003A37CD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declare a variable before you need it, and initialize it immediately. A declaration can occur anywhere a statement can , in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for-statement initializers (§9.5), and in conditions .</w:t>
      </w:r>
    </w:p>
    <w:p w14:paraId="3C2D8BCB" w14:textId="54195C6C" w:rsidR="000C797C" w:rsidRPr="00566250" w:rsidRDefault="000C797C" w:rsidP="003A37CD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use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malloc(). The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new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operator does the same job better, and instead of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realloc(), try a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. Don’t just replace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malloc()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free()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with ‘‘naked’’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new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delete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.</w:t>
      </w:r>
    </w:p>
    <w:p w14:paraId="464C9513" w14:textId="0BEBC608" w:rsidR="000C797C" w:rsidRPr="00566250" w:rsidRDefault="000C797C" w:rsidP="003A37CD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void</w:t>
      </w:r>
      <w:r w:rsidRPr="00566250">
        <w:rPr>
          <w:rFonts w:ascii="Cambria Math" w:hAnsi="Cambria Math" w:cs="Cambria Math"/>
          <w:sz w:val="20"/>
          <w:szCs w:val="20"/>
          <w:lang w:val="en-US"/>
        </w:rPr>
        <w:t>∗</w:t>
      </w:r>
      <w:r w:rsidRPr="00566250">
        <w:rPr>
          <w:rFonts w:ascii="Arial" w:hAnsi="Arial" w:cs="Arial"/>
          <w:sz w:val="20"/>
          <w:szCs w:val="20"/>
          <w:lang w:val="en-US"/>
        </w:rPr>
        <w:t>, unions, and casts, except deep within the implementation of some function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 class. Their use limits the support you can get from the type system and can harm performance. In most cases, a cast is an indication of a design error. If you must use an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explicit type conversion, try using one of the named casts (e.g.,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static_cast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; ) for a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more precise statement of what you are trying to do.</w:t>
      </w:r>
    </w:p>
    <w:p w14:paraId="1E5DDB87" w14:textId="09C7A5D5" w:rsidR="000C797C" w:rsidRPr="00566250" w:rsidRDefault="000C797C" w:rsidP="003A37CD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Minimize the use of arrays and C-style strings. C++ standard-library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 ,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array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, and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  can often be used to write simpler and more maintainable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code compared to the traditional C style. In general, try not to build yourself what has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already been provided by the standard library.</w:t>
      </w:r>
    </w:p>
    <w:p w14:paraId="1ECE4F97" w14:textId="46455729" w:rsidR="000C797C" w:rsidRPr="00566250" w:rsidRDefault="000C797C" w:rsidP="003A37CD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pointer arithmetic except in very specialized code (such as a memory manager) and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simple array traversal (e.g.,++p).</w:t>
      </w:r>
    </w:p>
    <w:p w14:paraId="2F58BC61" w14:textId="195CF922" w:rsidR="000C797C" w:rsidRPr="00566250" w:rsidRDefault="000C797C" w:rsidP="003A37CD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Do not assume that something laboriously written in C style (avoiding C++ features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suchas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classes, templates, and exceptions) is more efficient than a shorter alternative (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e.g.,using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standard-library facilities). Often (but of course not always), the opposite is true.</w:t>
      </w:r>
    </w:p>
    <w:p w14:paraId="3EB5576A" w14:textId="5361D79E" w:rsidR="000C797C" w:rsidRPr="003A37CD" w:rsidRDefault="003A37CD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3A37CD">
        <w:rPr>
          <w:rFonts w:ascii="Arial" w:hAnsi="Arial" w:cs="Arial"/>
          <w:sz w:val="20"/>
          <w:szCs w:val="20"/>
          <w:lang w:val="en-US"/>
        </w:rPr>
        <w:lastRenderedPageBreak/>
        <w:t>NOTES TO THE READER</w:t>
      </w:r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="00E546DE" w:rsidRPr="003A37CD">
        <w:rPr>
          <w:rFonts w:ascii="Arial" w:hAnsi="Arial" w:cs="Arial"/>
          <w:sz w:val="20"/>
          <w:szCs w:val="20"/>
          <w:lang w:val="en-US"/>
        </w:rPr>
        <w:t>SUGGESTIONS FOR JAVA PROGRAMMERS</w:t>
      </w:r>
      <w:r w:rsidR="000C797C" w:rsidRPr="003A37CD">
        <w:rPr>
          <w:rFonts w:ascii="Arial" w:hAnsi="Arial" w:cs="Arial"/>
          <w:sz w:val="20"/>
          <w:szCs w:val="20"/>
          <w:lang w:val="en-US"/>
        </w:rPr>
        <w:t xml:space="preserve"> (</w:t>
      </w:r>
      <w:r w:rsidRPr="003A37CD">
        <w:rPr>
          <w:rFonts w:ascii="Arial" w:hAnsi="Arial" w:cs="Arial"/>
          <w:sz w:val="20"/>
          <w:szCs w:val="20"/>
          <w:lang w:val="en-US"/>
        </w:rPr>
        <w:t xml:space="preserve">MOST OF THEM APPLIABLE FOR </w:t>
      </w:r>
      <w:r w:rsidR="000C797C" w:rsidRPr="003A37CD">
        <w:rPr>
          <w:rFonts w:ascii="Arial" w:hAnsi="Arial" w:cs="Arial"/>
          <w:sz w:val="20"/>
          <w:szCs w:val="20"/>
          <w:lang w:val="en-US"/>
        </w:rPr>
        <w:t>C#</w:t>
      </w:r>
      <w:r>
        <w:rPr>
          <w:rFonts w:ascii="Arial" w:hAnsi="Arial" w:cs="Arial"/>
          <w:sz w:val="20"/>
          <w:szCs w:val="20"/>
          <w:lang w:val="en-US"/>
        </w:rPr>
        <w:t xml:space="preserve"> AS WELL</w:t>
      </w:r>
      <w:r w:rsidR="000C797C" w:rsidRPr="003A37CD">
        <w:rPr>
          <w:rFonts w:ascii="Arial" w:hAnsi="Arial" w:cs="Arial"/>
          <w:sz w:val="20"/>
          <w:szCs w:val="20"/>
          <w:lang w:val="en-US"/>
        </w:rPr>
        <w:t>)</w:t>
      </w:r>
    </w:p>
    <w:p w14:paraId="609734B3" w14:textId="6F8BBB70" w:rsidR="004E5572" w:rsidRPr="00566250" w:rsidRDefault="004E5572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simply mimic Java style in C++; that is often seriously suboptimal for both maintainability and performance</w:t>
      </w:r>
    </w:p>
    <w:p w14:paraId="5EA2BDA8" w14:textId="5CAC8F0D" w:rsidR="004E5572" w:rsidRPr="00566250" w:rsidRDefault="004E5572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the C++ abstraction mechanisms (e.g. class and templates): don’t fall back to a C style of programming out of a false feeling of familiarity</w:t>
      </w:r>
    </w:p>
    <w:p w14:paraId="62F8BAFD" w14:textId="508E8609" w:rsidR="004E5572" w:rsidRPr="00566250" w:rsidRDefault="004E5572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the C++ standard library as a teacher of new techniques and programming styles.</w:t>
      </w:r>
    </w:p>
    <w:p w14:paraId="06B8DDD1" w14:textId="1CF07267" w:rsidR="004E5572" w:rsidRPr="00566250" w:rsidRDefault="004E5572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immediately invent a unique base for all of your classes (an Object class). Typically, you can do better without it for many/most classes.</w:t>
      </w:r>
    </w:p>
    <w:p w14:paraId="4F619284" w14:textId="20CBACEE" w:rsidR="004E5572" w:rsidRPr="00566250" w:rsidRDefault="004E5572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Minimi</w:t>
      </w:r>
      <w:r w:rsidR="00430F04" w:rsidRPr="00566250">
        <w:rPr>
          <w:rFonts w:ascii="Arial" w:hAnsi="Arial" w:cs="Arial"/>
          <w:sz w:val="20"/>
          <w:szCs w:val="20"/>
          <w:lang w:val="en-US"/>
        </w:rPr>
        <w:t>ze the</w:t>
      </w:r>
      <w:r w:rsidRPr="00566250">
        <w:rPr>
          <w:rFonts w:ascii="Arial" w:hAnsi="Arial" w:cs="Arial"/>
          <w:sz w:val="20"/>
          <w:szCs w:val="20"/>
          <w:lang w:val="en-US"/>
        </w:rPr>
        <w:t xml:space="preserve"> use of reference and pointer variables: use local and member variables.</w:t>
      </w:r>
    </w:p>
    <w:p w14:paraId="5375F02C" w14:textId="3AEB2352" w:rsidR="004E5572" w:rsidRPr="00566250" w:rsidRDefault="004E5572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Remember: a variable is never implicitly</w:t>
      </w:r>
      <w:r w:rsidR="001C2B5D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 reference.</w:t>
      </w:r>
    </w:p>
    <w:p w14:paraId="567CDAE0" w14:textId="73CBDF10" w:rsidR="004E5572" w:rsidRPr="00566250" w:rsidRDefault="004E5572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Think of pointers a C++’s equivalent to Java references (C++ references are more limited; there is no reseating of C++ references.</w:t>
      </w:r>
    </w:p>
    <w:p w14:paraId="6F3959F4" w14:textId="15585316" w:rsidR="004E5572" w:rsidRPr="00566250" w:rsidRDefault="004E5572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function is not virtual by default. Not every class is meat for inheritance.</w:t>
      </w:r>
    </w:p>
    <w:p w14:paraId="78783BF8" w14:textId="7714108A" w:rsidR="004E5572" w:rsidRPr="00566250" w:rsidRDefault="000C797C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abstract classes as interfaces to class hierarchies; avoid “brittle base classes”, that is, base classes with data members.</w:t>
      </w:r>
    </w:p>
    <w:p w14:paraId="57CB6F20" w14:textId="2EA782B3" w:rsidR="000C797C" w:rsidRPr="00566250" w:rsidRDefault="000C797C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scoped resource management (“Resource Acquisition Is Initialization”; RAII) whenever possible.</w:t>
      </w:r>
    </w:p>
    <w:p w14:paraId="6B4DD9D4" w14:textId="3BD1F424" w:rsidR="000C797C" w:rsidRPr="00566250" w:rsidRDefault="000C797C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 constructor to establish a class invariant (and throw an exception if it can`t)</w:t>
      </w:r>
    </w:p>
    <w:p w14:paraId="008FCE51" w14:textId="1D369AE2" w:rsidR="000C797C" w:rsidRPr="00566250" w:rsidRDefault="000C797C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a cleanup action is needed when an object is deleted (e.g., goes out of scope), use a destructor for that. Don’t imitate finally ( doing so is more ad hoc in the longer run far more work than relying on destructors).</w:t>
      </w:r>
    </w:p>
    <w:p w14:paraId="3A6F049C" w14:textId="05E489E6" w:rsidR="000C797C" w:rsidRPr="00566250" w:rsidRDefault="000C797C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Avoid “naked new and delete; instead, use containers (e.g. vector, string, and map) and handle classes (e.g. lock and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unique_ptr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).</w:t>
      </w:r>
    </w:p>
    <w:p w14:paraId="2B8AFF64" w14:textId="3CC35723" w:rsidR="000C797C" w:rsidRPr="00566250" w:rsidRDefault="000C797C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Use freestanding functions (nonmembers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funcitons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) to minimize coupling (e.g., see the standard algorithms), and use namespaces to limit the scope of freestanding functions.</w:t>
      </w:r>
    </w:p>
    <w:p w14:paraId="2CF2B069" w14:textId="74F74F60" w:rsidR="000C797C" w:rsidRPr="00566250" w:rsidRDefault="000C797C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use exception specifications (except no except)</w:t>
      </w:r>
    </w:p>
    <w:p w14:paraId="4EAD14E1" w14:textId="533A7F11" w:rsidR="000C797C" w:rsidRPr="00566250" w:rsidRDefault="000C797C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C++ nested class does not have access to an object of the enclosing class.</w:t>
      </w:r>
    </w:p>
    <w:p w14:paraId="06299BE7" w14:textId="243FCE4F" w:rsidR="000C797C" w:rsidRDefault="000C797C" w:rsidP="003A37CD">
      <w:pPr>
        <w:pStyle w:val="Prrafodelista"/>
        <w:numPr>
          <w:ilvl w:val="0"/>
          <w:numId w:val="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C++ offers only the most minimal run-time reflection: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dynamic_cast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typeid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. Rely more on compile-time facilities (e.g., compile-time polymorphism)</w:t>
      </w:r>
    </w:p>
    <w:p w14:paraId="5C9423B5" w14:textId="1CDBCA52" w:rsidR="004E5572" w:rsidRPr="00566250" w:rsidRDefault="001C2B5D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NOTES TO THE READER</w:t>
      </w:r>
    </w:p>
    <w:p w14:paraId="3A3FD40A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Represent ideas (concepts) directly in code, for example, as a function, a class, or an enumeration; §1.2.</w:t>
      </w:r>
    </w:p>
    <w:p w14:paraId="135EEF20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Aim for your code to be both elegant and efficient; §1.2.</w:t>
      </w:r>
    </w:p>
    <w:p w14:paraId="4A8F7D03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over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abstract; §1.2.</w:t>
      </w:r>
    </w:p>
    <w:p w14:paraId="3817B073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Focus design on the provision of elegant and efficient abstractions, possibly presented as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libraries; §1.2.</w:t>
      </w:r>
    </w:p>
    <w:p w14:paraId="497C2AD4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Represent relationships among ideas directly in code, for example, through parameterization or a class hierarchy; §1.2.1.</w:t>
      </w:r>
    </w:p>
    <w:p w14:paraId="2178B154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Represent independent ideas separately in code, for example, avoid mutual dependencies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among classes; §1.2.1.</w:t>
      </w:r>
    </w:p>
    <w:p w14:paraId="5D05D585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C++ is not just object-oriented; §1.2.1.</w:t>
      </w:r>
    </w:p>
    <w:p w14:paraId="279D8ADB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C++ is not just for generic programming; §1.2.1.</w:t>
      </w:r>
    </w:p>
    <w:p w14:paraId="19462D2F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solutions that can be statically checked; §1.2.1.</w:t>
      </w:r>
    </w:p>
    <w:p w14:paraId="4A0B8CCB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Make resources explicit (represent them as class objects); §1.2.1, §1.4.2.1.</w:t>
      </w:r>
    </w:p>
    <w:p w14:paraId="0A6DC94D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Express simple ideas simply; §1.2.1.</w:t>
      </w:r>
    </w:p>
    <w:p w14:paraId="3F1B09DD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libraries, especially the standard library, rather than trying to build everything from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scratch; §1.2.1.</w:t>
      </w:r>
    </w:p>
    <w:p w14:paraId="417B5DF0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 type-rich style of programming; §1.2.2.</w:t>
      </w:r>
    </w:p>
    <w:p w14:paraId="1A40B1D1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Low-level code is not necessarily efficient; don’t avoid classes, templates, and standard-library components out of fear of performance problems; §1.2.4, §1.3.3.</w:t>
      </w:r>
    </w:p>
    <w:p w14:paraId="3DC55F6D" w14:textId="77777777" w:rsidR="00430F04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data has an invariant, encapsulate it; §1.3.2.</w:t>
      </w:r>
    </w:p>
    <w:p w14:paraId="6CDA2F77" w14:textId="57EAB788" w:rsidR="001C2B5D" w:rsidRPr="00566250" w:rsidRDefault="001C2B5D" w:rsidP="003A37CD">
      <w:pPr>
        <w:pStyle w:val="Prrafodelista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C++ is not just C with a few extensions; §1.3.3.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In general: To write a good program takes intelligence, taste, and patience. You are not going to get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it right the first time. Experiment!</w:t>
      </w:r>
    </w:p>
    <w:p w14:paraId="21AD3A6A" w14:textId="30AF4272" w:rsidR="001C2B5D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TOUR OF C++: THE BASICS</w:t>
      </w:r>
    </w:p>
    <w:p w14:paraId="026096F6" w14:textId="77777777" w:rsidR="00430F04" w:rsidRPr="00566250" w:rsidRDefault="00A67563" w:rsidP="003A37CD">
      <w:pPr>
        <w:pStyle w:val="Prrafodelista"/>
        <w:numPr>
          <w:ilvl w:val="0"/>
          <w:numId w:val="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panic! All will become clear in time; §2.1.</w:t>
      </w:r>
    </w:p>
    <w:p w14:paraId="74FC8102" w14:textId="77777777" w:rsidR="00430F04" w:rsidRPr="00566250" w:rsidRDefault="00A67563" w:rsidP="003A37CD">
      <w:pPr>
        <w:pStyle w:val="Prrafodelista"/>
        <w:numPr>
          <w:ilvl w:val="0"/>
          <w:numId w:val="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You don’t have to know every detail of C++ to write good programs; §1.3.1.</w:t>
      </w:r>
    </w:p>
    <w:p w14:paraId="46C088F0" w14:textId="77B4FA8A" w:rsidR="001C2B5D" w:rsidRPr="00566250" w:rsidRDefault="00A67563" w:rsidP="003A37CD">
      <w:pPr>
        <w:pStyle w:val="Prrafodelista"/>
        <w:numPr>
          <w:ilvl w:val="0"/>
          <w:numId w:val="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Focus on programming techniques, not on language features; §2.1.</w:t>
      </w:r>
    </w:p>
    <w:p w14:paraId="43ABE6F4" w14:textId="3D539C04" w:rsidR="00E546DE" w:rsidRPr="00E546DE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E546DE">
        <w:rPr>
          <w:rFonts w:ascii="Arial" w:hAnsi="Arial" w:cs="Arial"/>
          <w:sz w:val="20"/>
          <w:szCs w:val="20"/>
          <w:lang w:val="en-US"/>
        </w:rPr>
        <w:t xml:space="preserve">A TOUR OF C++: </w:t>
      </w:r>
      <w:r>
        <w:rPr>
          <w:rFonts w:ascii="Arial" w:hAnsi="Arial" w:cs="Arial"/>
          <w:sz w:val="20"/>
          <w:szCs w:val="20"/>
          <w:lang w:val="en-US"/>
        </w:rPr>
        <w:t>ABSTRACTION MECHANISMS</w:t>
      </w:r>
    </w:p>
    <w:p w14:paraId="279EA032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lastRenderedPageBreak/>
        <w:t>Express ideas directly in code; §3.2.</w:t>
      </w:r>
    </w:p>
    <w:p w14:paraId="2F3ABE5F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Define classes to represent application concepts directly in code; §3.2.</w:t>
      </w:r>
    </w:p>
    <w:p w14:paraId="531F3907" w14:textId="6650E92F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concrete classes to represent simple concepts and performance-critical components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3.2.1.</w:t>
      </w:r>
    </w:p>
    <w:p w14:paraId="56927C40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‘‘naked’’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new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and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delete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operations; §3.2.1.2.</w:t>
      </w:r>
    </w:p>
    <w:p w14:paraId="279C78EE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resource handles and RAII to manage resources; §3.2.1.2.</w:t>
      </w:r>
    </w:p>
    <w:p w14:paraId="759A0957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abstract classes as interfaces when complete separation of interface and implementation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is needed; §3.2.2.</w:t>
      </w:r>
    </w:p>
    <w:p w14:paraId="6637E795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class hierarchies to represent concepts with inherent hierarchical structure; §3.2.4.</w:t>
      </w:r>
    </w:p>
    <w:p w14:paraId="1939D891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When designing a class hierarchy, distinguish between implementation inheritance and interface inheritance; §3.2.4.</w:t>
      </w:r>
    </w:p>
    <w:p w14:paraId="5B4A9E97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Control construction, copy, move, and destruction of objects; §3.3.</w:t>
      </w:r>
    </w:p>
    <w:p w14:paraId="17800AE6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Return containers by value (relying on move for efficiency); §3.3.2.</w:t>
      </w:r>
    </w:p>
    <w:p w14:paraId="5B446AF7" w14:textId="4E6600D3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Provide strong resource safety; that is, never leak anything that you think of as a resource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3.3.3.</w:t>
      </w:r>
    </w:p>
    <w:p w14:paraId="4FE28CB0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containers, defined as resource handle templates, to hold collections of values of the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same type; §3.4.1.</w:t>
      </w:r>
    </w:p>
    <w:p w14:paraId="7170B1D8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function templates to represent general algorithms; §3.4.2.</w:t>
      </w:r>
    </w:p>
    <w:p w14:paraId="3D81091A" w14:textId="77777777" w:rsidR="00430F04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function objects, including lambdas, to represent policies and actions; §3.4.3.</w:t>
      </w:r>
    </w:p>
    <w:p w14:paraId="6F82D55B" w14:textId="76CD4FF3" w:rsidR="00A67563" w:rsidRPr="00566250" w:rsidRDefault="00A67563" w:rsidP="003A37CD">
      <w:pPr>
        <w:pStyle w:val="Prrafodelista"/>
        <w:numPr>
          <w:ilvl w:val="0"/>
          <w:numId w:val="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type and template aliases to provide a uniform notation for types that may vary among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similar types or among implementations; §3.4.5</w:t>
      </w:r>
    </w:p>
    <w:p w14:paraId="4EA12F4F" w14:textId="4C0DEEBA" w:rsidR="00A67563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TOUR OF C++: CONTAINERS AND ALGORITHMS</w:t>
      </w:r>
    </w:p>
    <w:p w14:paraId="5F95BCCF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reinvent the wheel; use libraries; §4.1.</w:t>
      </w:r>
    </w:p>
    <w:p w14:paraId="5E22CB2A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you have a choice, prefer the standard library over other libraries; §4.1.</w:t>
      </w:r>
    </w:p>
    <w:p w14:paraId="6B2E2C7C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 not think that the standard library is ideal for everything; §4.1.</w:t>
      </w:r>
    </w:p>
    <w:p w14:paraId="0C667F51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Remember to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#include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the headers for the facilities you use; §4.1.2.</w:t>
      </w:r>
    </w:p>
    <w:p w14:paraId="3D09DA49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Remember that standard-library facilities are defined in namespace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std; §4.1.2.</w:t>
      </w:r>
    </w:p>
    <w:p w14:paraId="4BFE4FEA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strings over C-style strings (achar</w:t>
      </w:r>
      <w:r w:rsidRPr="00566250">
        <w:rPr>
          <w:rFonts w:ascii="Cambria Math" w:hAnsi="Cambria Math" w:cs="Cambria Math"/>
          <w:sz w:val="20"/>
          <w:szCs w:val="20"/>
          <w:lang w:val="en-US"/>
        </w:rPr>
        <w:t>∗</w:t>
      </w:r>
      <w:r w:rsidRPr="00566250">
        <w:rPr>
          <w:rFonts w:ascii="Arial" w:hAnsi="Arial" w:cs="Arial"/>
          <w:sz w:val="20"/>
          <w:szCs w:val="20"/>
          <w:lang w:val="en-US"/>
        </w:rPr>
        <w:t>; §2.2.5); §4.2, §4.3.2.</w:t>
      </w:r>
    </w:p>
    <w:p w14:paraId="692D14E6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[7]iostreams are type sensitive, type-safe, and extensible; §4.3.</w:t>
      </w:r>
    </w:p>
    <w:p w14:paraId="6E912AA2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vector&lt;T&gt;,map&lt;K,T&gt;, and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unordered_map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&lt;K,T&gt;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over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T[]; §4.4.</w:t>
      </w:r>
    </w:p>
    <w:p w14:paraId="00490605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Know your standard containers and their tradeoffs; §4.4.</w:t>
      </w:r>
    </w:p>
    <w:p w14:paraId="0E3C16A4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as your default container; §4.4.1.</w:t>
      </w:r>
    </w:p>
    <w:p w14:paraId="7C231701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compact data structures; §4.4.1.1.</w:t>
      </w:r>
    </w:p>
    <w:p w14:paraId="40A8FF3D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If in doubt, use a range-checked vector (such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asVec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); §4.4.1.2.</w:t>
      </w:r>
    </w:p>
    <w:p w14:paraId="0E7E0642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push_back()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back_inserter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add elements to a container; §4.4.1, §4.5.</w:t>
      </w:r>
    </w:p>
    <w:p w14:paraId="56390554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push_back()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on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rather than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realloc()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on an array; §4.5.</w:t>
      </w:r>
    </w:p>
    <w:p w14:paraId="117B1458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Catch common exceptions in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main(); §4.4.1.2.</w:t>
      </w:r>
    </w:p>
    <w:p w14:paraId="1D539F49" w14:textId="77777777" w:rsidR="00430F04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Know your standard algorithms and prefer them over handwritten loops; §4.5.5.</w:t>
      </w:r>
    </w:p>
    <w:p w14:paraId="11C44979" w14:textId="15D4BC97" w:rsidR="00A67563" w:rsidRPr="00566250" w:rsidRDefault="00A67563" w:rsidP="003A37CD">
      <w:pPr>
        <w:pStyle w:val="Prrafodelista"/>
        <w:numPr>
          <w:ilvl w:val="0"/>
          <w:numId w:val="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iterator use gets tedious, define container algorithms; §4.5.6</w:t>
      </w:r>
    </w:p>
    <w:p w14:paraId="0D19BE36" w14:textId="4E09C65C" w:rsidR="00A67563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TOUR OF C++: CONCURRENCY AND UTILITIES</w:t>
      </w:r>
    </w:p>
    <w:p w14:paraId="56B9F9F9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resource handles to manage resources (RAII); §5.2.</w:t>
      </w:r>
    </w:p>
    <w:p w14:paraId="5EAA4BCE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unique_ptr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refer to objects of polymorphic type; §5.2.1.</w:t>
      </w:r>
    </w:p>
    <w:p w14:paraId="456B0D8D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shared_ptr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refer to shared objects; §5.2.1.</w:t>
      </w:r>
    </w:p>
    <w:p w14:paraId="68A65040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type-safe mechanisms for concurrency; §5.3.</w:t>
      </w:r>
    </w:p>
    <w:p w14:paraId="668ED79F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Minimize the use of shared data; §5.3.4.</w:t>
      </w:r>
    </w:p>
    <w:p w14:paraId="6F2B3230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choose shared data for communication because of ‘‘efficiency’’ without thought and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preferably not without measurement; §5.3.4.</w:t>
      </w:r>
    </w:p>
    <w:p w14:paraId="33128713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Think in terms of concurrent tasks, rather than threads; §5.3.5.</w:t>
      </w:r>
    </w:p>
    <w:p w14:paraId="062E8A83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library doesn’t have to be large or complicated to be useful; §5.4.</w:t>
      </w:r>
    </w:p>
    <w:p w14:paraId="62FE253F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Time your programs before making claims about efficiency; §5.4.1.</w:t>
      </w:r>
    </w:p>
    <w:p w14:paraId="646F9C44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You can write code to explicitly depend on properties of types; §5.4.2.</w:t>
      </w:r>
    </w:p>
    <w:p w14:paraId="584DAF18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regular expressions for simple pattern matching; §5.5.</w:t>
      </w:r>
    </w:p>
    <w:p w14:paraId="4834547F" w14:textId="77777777" w:rsidR="00430F04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try to do serious numeric computation using only the language; use libraries; §5.6.</w:t>
      </w:r>
    </w:p>
    <w:p w14:paraId="227DEA2E" w14:textId="2D58F178" w:rsidR="00A67563" w:rsidRPr="00566250" w:rsidRDefault="00A67563" w:rsidP="003A37CD">
      <w:pPr>
        <w:pStyle w:val="Prrafodelista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Properties of numeric types are accessible through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numeric_limits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; §5.6.5</w:t>
      </w:r>
    </w:p>
    <w:p w14:paraId="29E01EF2" w14:textId="72E7088C" w:rsidR="00E546DE" w:rsidRDefault="00E546DE" w:rsidP="003A37CD">
      <w:pPr>
        <w:spacing w:before="240" w:after="0"/>
        <w:jc w:val="center"/>
        <w:rPr>
          <w:rFonts w:ascii="Arial" w:hAnsi="Arial" w:cs="Arial"/>
          <w:sz w:val="20"/>
          <w:szCs w:val="20"/>
          <w:lang w:val="en-US"/>
        </w:rPr>
      </w:pPr>
      <w:r w:rsidRPr="00E546DE">
        <w:rPr>
          <w:rFonts w:ascii="Arial" w:hAnsi="Arial" w:cs="Arial"/>
          <w:b/>
          <w:bCs/>
          <w:sz w:val="20"/>
          <w:szCs w:val="20"/>
          <w:u w:val="single"/>
          <w:lang w:val="en-US"/>
        </w:rPr>
        <w:t>BASIC FACILITIES</w:t>
      </w:r>
    </w:p>
    <w:p w14:paraId="2E5355CE" w14:textId="3AB416EC" w:rsidR="001166B8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TYPES AND DECLARATIONS</w:t>
      </w:r>
    </w:p>
    <w:p w14:paraId="03345344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For the final word on language definition issues, see the ISO C++ standard; §6.1.</w:t>
      </w:r>
    </w:p>
    <w:p w14:paraId="0C1FA5DF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unspecified and undefined behavior; §6.1.</w:t>
      </w:r>
    </w:p>
    <w:p w14:paraId="5AC0C59C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lastRenderedPageBreak/>
        <w:t>Isolate code that must depend on implementation-defined behavior; §6.1.</w:t>
      </w:r>
    </w:p>
    <w:p w14:paraId="0C25A787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unnecessary assumptions about the numeric value of characters; §6.2.3.2, §10.5.2.1.</w:t>
      </w:r>
    </w:p>
    <w:p w14:paraId="42662DFC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Remember that an integer starting with a</w:t>
      </w:r>
      <w:r w:rsidR="00430F04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0</w:t>
      </w:r>
      <w:r w:rsidR="00430F04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is octal; §6.2.4.1.</w:t>
      </w:r>
    </w:p>
    <w:p w14:paraId="276B25BB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‘‘magic constants’’; §6.2.4.1.</w:t>
      </w:r>
    </w:p>
    <w:p w14:paraId="123C9996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unnecessary assumptions about the size of integers; §6.2.8.</w:t>
      </w:r>
    </w:p>
    <w:p w14:paraId="32FCC676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unnecessary assumptions about the range and precision of floating-point types; §6.2.8.</w:t>
      </w:r>
    </w:p>
    <w:p w14:paraId="10A553AA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plain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char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over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signed char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and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unsigned char; §6.2.3.1.</w:t>
      </w:r>
    </w:p>
    <w:p w14:paraId="0E58AE22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Beware of conversions between signed and unsigned types; §6.2.3.1.</w:t>
      </w:r>
    </w:p>
    <w:p w14:paraId="76A64EDD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Declare one name (only) per declaration; §6.3.2.</w:t>
      </w:r>
    </w:p>
    <w:p w14:paraId="6BC586ED" w14:textId="71DF57EA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Keep common and local names short, and keep uncommon and nonlocal names longer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6.3.3.</w:t>
      </w:r>
    </w:p>
    <w:p w14:paraId="01E2B8F8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similar-looking names; §6.3.3.</w:t>
      </w:r>
    </w:p>
    <w:p w14:paraId="44791F48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Name an object to reflect its meaning rather than its type; §6.3.3.</w:t>
      </w:r>
    </w:p>
    <w:p w14:paraId="78724218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Maintain a consistent naming style; §6.3.3.</w:t>
      </w:r>
    </w:p>
    <w:p w14:paraId="0EF318DA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ALL_CAPS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names; §6.3.3.</w:t>
      </w:r>
    </w:p>
    <w:p w14:paraId="4365630E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Keep scopes small; §6.3.4.</w:t>
      </w:r>
    </w:p>
    <w:p w14:paraId="1496FE4C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Don’t use the same name in both a scope and an enclosing scope; §6.3.4.</w:t>
      </w:r>
    </w:p>
    <w:p w14:paraId="28504AC4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the{}-initializer syntax for declarations with a named type; §6.3.5.</w:t>
      </w:r>
    </w:p>
    <w:p w14:paraId="15B6014A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the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=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syntax for the initialization in declarations using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auto; §6.3.5.</w:t>
      </w:r>
    </w:p>
    <w:p w14:paraId="31C7D7B4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uninitialized variables; §6.3.5.1.</w:t>
      </w:r>
    </w:p>
    <w:p w14:paraId="43398D20" w14:textId="77777777" w:rsidR="00430F04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an alias to define a meaningful name for a built-in type in cases in which the built-in type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used to represent a value might change; §6.5.</w:t>
      </w:r>
    </w:p>
    <w:p w14:paraId="3B5733C6" w14:textId="515154AE" w:rsidR="00A67563" w:rsidRPr="00566250" w:rsidRDefault="001166B8" w:rsidP="003A37CD">
      <w:pPr>
        <w:pStyle w:val="Prrafodelista"/>
        <w:numPr>
          <w:ilvl w:val="0"/>
          <w:numId w:val="9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an alias to define synonyms for types; use enumerations and classes to define new types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6.5</w:t>
      </w:r>
    </w:p>
    <w:p w14:paraId="1193C517" w14:textId="1F777DDD" w:rsidR="001166B8" w:rsidRPr="00566250" w:rsidRDefault="00E546DE" w:rsidP="003A37CD">
      <w:pPr>
        <w:spacing w:before="240" w:after="0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POINTERS, ARRAYS AND REFERENCES</w:t>
      </w:r>
    </w:p>
    <w:p w14:paraId="6872C7C2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Keep use of pointers simple and straightforward; §7.4.1.</w:t>
      </w:r>
    </w:p>
    <w:p w14:paraId="19852E78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nontrivial pointer arithmetic; §7.4.</w:t>
      </w:r>
    </w:p>
    <w:p w14:paraId="581240F9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Take care not to write beyond the bounds of an array; §7.4.1.</w:t>
      </w:r>
    </w:p>
    <w:p w14:paraId="2EEE310B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multidimensional arrays; define suitable containers instead; §7.4.2.</w:t>
      </w:r>
    </w:p>
    <w:p w14:paraId="074D8A5E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nullptr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rather than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0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NULL; §7.2.2.</w:t>
      </w:r>
    </w:p>
    <w:p w14:paraId="0512C1DF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containers (e.g.,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vector,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array, and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valarray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) rather than built-in (C-style) arrays; §7.4.1.</w:t>
      </w:r>
    </w:p>
    <w:p w14:paraId="1D7616EE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rather than zero-terminated arrays of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char; §7.4.</w:t>
      </w:r>
    </w:p>
    <w:p w14:paraId="4FED1978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raw strings for string literals with complicated uses of backslash; §7.3.2.1.</w:t>
      </w:r>
    </w:p>
    <w:p w14:paraId="7601A2F5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const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reference arguments to plain reference arguments; §7.7.3.</w:t>
      </w:r>
    </w:p>
    <w:p w14:paraId="38F7D335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Use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rvalue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references (only) for forwarding and move semantics; §7.7.2.</w:t>
      </w:r>
    </w:p>
    <w:p w14:paraId="3AEC58CF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Keep pointers that represent ownership inside handle classes; §7.6.</w:t>
      </w:r>
    </w:p>
    <w:p w14:paraId="537EE455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void</w:t>
      </w:r>
      <w:r w:rsidRPr="00566250">
        <w:rPr>
          <w:rFonts w:ascii="Cambria Math" w:hAnsi="Cambria Math" w:cs="Cambria Math"/>
          <w:sz w:val="20"/>
          <w:szCs w:val="20"/>
          <w:lang w:val="en-US"/>
        </w:rPr>
        <w:t>∗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except in low-level code; §7.2.1.</w:t>
      </w:r>
    </w:p>
    <w:p w14:paraId="3C7A59DC" w14:textId="77777777" w:rsidR="00430F04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const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pointers and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const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references to express immutability in interfaces; §7.5.</w:t>
      </w:r>
    </w:p>
    <w:p w14:paraId="38231603" w14:textId="4DEF8086" w:rsidR="001166B8" w:rsidRPr="00566250" w:rsidRDefault="001166B8" w:rsidP="003A37CD">
      <w:pPr>
        <w:pStyle w:val="Prrafodelista"/>
        <w:numPr>
          <w:ilvl w:val="0"/>
          <w:numId w:val="1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references to pointers as arguments, except where ‘‘no object’’ is a reasonable option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7.7.4</w:t>
      </w:r>
    </w:p>
    <w:p w14:paraId="55C07982" w14:textId="794CC760" w:rsidR="001166B8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STRUCTURES, UNIONS, AND ENUMERATIONS</w:t>
      </w:r>
    </w:p>
    <w:p w14:paraId="7A110921" w14:textId="77777777" w:rsidR="00430F04" w:rsidRPr="00566250" w:rsidRDefault="001166B8" w:rsidP="003A37CD">
      <w:pPr>
        <w:pStyle w:val="Prrafodelista"/>
        <w:numPr>
          <w:ilvl w:val="0"/>
          <w:numId w:val="11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compactness of data is important, lay out structure data members with larger members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before smaller ones; §8.2.1.</w:t>
      </w:r>
    </w:p>
    <w:p w14:paraId="42F766B1" w14:textId="77777777" w:rsidR="00430F04" w:rsidRPr="00566250" w:rsidRDefault="001166B8" w:rsidP="003A37CD">
      <w:pPr>
        <w:pStyle w:val="Prrafodelista"/>
        <w:numPr>
          <w:ilvl w:val="0"/>
          <w:numId w:val="11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bit-fields to represent hardware-imposed data layouts; §8.2.7.</w:t>
      </w:r>
    </w:p>
    <w:p w14:paraId="7053912C" w14:textId="77777777" w:rsidR="00430F04" w:rsidRPr="00566250" w:rsidRDefault="001166B8" w:rsidP="003A37CD">
      <w:pPr>
        <w:pStyle w:val="Prrafodelista"/>
        <w:numPr>
          <w:ilvl w:val="0"/>
          <w:numId w:val="11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naively try to optimize memory consumption by packing several values into a single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byte; §8.2.7.</w:t>
      </w:r>
    </w:p>
    <w:p w14:paraId="64241ABB" w14:textId="77777777" w:rsidR="00430F04" w:rsidRPr="00566250" w:rsidRDefault="001166B8" w:rsidP="003A37CD">
      <w:pPr>
        <w:pStyle w:val="Prrafodelista"/>
        <w:numPr>
          <w:ilvl w:val="0"/>
          <w:numId w:val="11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unions to save space (represent alternatives) and never for type conversion; §8.3.</w:t>
      </w:r>
    </w:p>
    <w:p w14:paraId="5519200D" w14:textId="77777777" w:rsidR="00430F04" w:rsidRPr="00566250" w:rsidRDefault="001166B8" w:rsidP="003A37CD">
      <w:pPr>
        <w:pStyle w:val="Prrafodelista"/>
        <w:numPr>
          <w:ilvl w:val="0"/>
          <w:numId w:val="11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enumerations to represent sets of named constants; §8.4.</w:t>
      </w:r>
    </w:p>
    <w:p w14:paraId="5DC3A67B" w14:textId="77777777" w:rsidR="00430F04" w:rsidRPr="00566250" w:rsidRDefault="001166B8" w:rsidP="003A37CD">
      <w:pPr>
        <w:pStyle w:val="Prrafodelista"/>
        <w:numPr>
          <w:ilvl w:val="0"/>
          <w:numId w:val="11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 xml:space="preserve">class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enums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over ‘‘plain’’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enums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to minimize surprises; §8.4.</w:t>
      </w:r>
    </w:p>
    <w:p w14:paraId="5FAA0FB8" w14:textId="1925E4B5" w:rsidR="001166B8" w:rsidRPr="00566250" w:rsidRDefault="001166B8" w:rsidP="003A37CD">
      <w:pPr>
        <w:pStyle w:val="Prrafodelista"/>
        <w:numPr>
          <w:ilvl w:val="0"/>
          <w:numId w:val="11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Define operations on enumerations for safe and simple use; §8.4.1.</w:t>
      </w:r>
    </w:p>
    <w:p w14:paraId="55D108D0" w14:textId="3D078FD5" w:rsidR="001166B8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STATEMENTS</w:t>
      </w:r>
    </w:p>
    <w:p w14:paraId="1AE9CAA6" w14:textId="77777777" w:rsidR="00430F04" w:rsidRPr="00566250" w:rsidRDefault="001166B8" w:rsidP="003A37CD">
      <w:pPr>
        <w:pStyle w:val="Prrafode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declare a variable until you have a value to initialize it with; §9.3, §9.4.3, §9.5.2.</w:t>
      </w:r>
    </w:p>
    <w:p w14:paraId="3175C3D6" w14:textId="77777777" w:rsidR="00430F04" w:rsidRPr="00566250" w:rsidRDefault="001166B8" w:rsidP="003A37CD">
      <w:pPr>
        <w:pStyle w:val="Prrafode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switch-statement to an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if-statement when there is a choice; §9.4.2.</w:t>
      </w:r>
    </w:p>
    <w:p w14:paraId="40E44797" w14:textId="77777777" w:rsidR="00430F04" w:rsidRPr="00566250" w:rsidRDefault="001166B8" w:rsidP="003A37CD">
      <w:pPr>
        <w:pStyle w:val="Prrafode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a range-for-statement to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for-statement when there is a choice; §9.5.1.</w:t>
      </w:r>
    </w:p>
    <w:p w14:paraId="39072B7F" w14:textId="77777777" w:rsidR="00430F04" w:rsidRPr="00566250" w:rsidRDefault="001166B8" w:rsidP="003A37CD">
      <w:pPr>
        <w:pStyle w:val="Prrafode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for-statement to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while-statement when there is an obvious loop variable; §9.5.2.</w:t>
      </w:r>
    </w:p>
    <w:p w14:paraId="265498C0" w14:textId="77777777" w:rsidR="00430F04" w:rsidRPr="00566250" w:rsidRDefault="001166B8" w:rsidP="003A37CD">
      <w:pPr>
        <w:pStyle w:val="Prrafode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awhile-statement to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for-statement when there is no obvious loop variable; §9.5.3.</w:t>
      </w:r>
    </w:p>
    <w:p w14:paraId="14F0C310" w14:textId="77777777" w:rsidR="00430F04" w:rsidRPr="00566250" w:rsidRDefault="001166B8" w:rsidP="003A37CD">
      <w:pPr>
        <w:pStyle w:val="Prrafode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do-statements; §9.5.</w:t>
      </w:r>
    </w:p>
    <w:p w14:paraId="10265C19" w14:textId="77777777" w:rsidR="00430F04" w:rsidRPr="00566250" w:rsidRDefault="001166B8" w:rsidP="003A37CD">
      <w:pPr>
        <w:pStyle w:val="Prrafode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goto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; §9.6.</w:t>
      </w:r>
    </w:p>
    <w:p w14:paraId="66063D88" w14:textId="77777777" w:rsidR="00430F04" w:rsidRPr="00566250" w:rsidRDefault="001166B8" w:rsidP="003A37CD">
      <w:pPr>
        <w:pStyle w:val="Prrafode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Keep comments crisp; §9.7.</w:t>
      </w:r>
    </w:p>
    <w:p w14:paraId="6AB38384" w14:textId="77777777" w:rsidR="00430F04" w:rsidRPr="00566250" w:rsidRDefault="001166B8" w:rsidP="003A37CD">
      <w:pPr>
        <w:pStyle w:val="Prrafode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lastRenderedPageBreak/>
        <w:t>Don’t say in comments what can be clearly stated in code; §9.7.</w:t>
      </w:r>
    </w:p>
    <w:p w14:paraId="5B73AB1D" w14:textId="77777777" w:rsidR="00430F04" w:rsidRPr="00566250" w:rsidRDefault="001166B8" w:rsidP="003A37CD">
      <w:pPr>
        <w:pStyle w:val="Prrafode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State intent in comments; §9.7.</w:t>
      </w:r>
    </w:p>
    <w:p w14:paraId="76690360" w14:textId="2183E1A1" w:rsidR="001166B8" w:rsidRPr="00566250" w:rsidRDefault="001166B8" w:rsidP="003A37CD">
      <w:pPr>
        <w:pStyle w:val="Prrafode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Maintain a consistent indentation style; §9.7</w:t>
      </w:r>
    </w:p>
    <w:p w14:paraId="7402EB61" w14:textId="067622B2" w:rsidR="001166B8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EXPRESSIONS</w:t>
      </w:r>
    </w:p>
    <w:p w14:paraId="6E517927" w14:textId="77777777" w:rsidR="00430F04" w:rsidRPr="00566250" w:rsidRDefault="001166B8" w:rsidP="003A37CD">
      <w:pPr>
        <w:pStyle w:val="Prrafodelista"/>
        <w:numPr>
          <w:ilvl w:val="0"/>
          <w:numId w:val="1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the standard library to other libraries and to ‘‘handcrafted code’’; §10.2.8.</w:t>
      </w:r>
    </w:p>
    <w:p w14:paraId="4990C7AF" w14:textId="77777777" w:rsidR="00430F04" w:rsidRPr="00566250" w:rsidRDefault="001166B8" w:rsidP="003A37CD">
      <w:pPr>
        <w:pStyle w:val="Prrafodelista"/>
        <w:numPr>
          <w:ilvl w:val="0"/>
          <w:numId w:val="1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character-level input only when you have to; §10.2.3.</w:t>
      </w:r>
    </w:p>
    <w:p w14:paraId="0B97DE5A" w14:textId="77777777" w:rsidR="00430F04" w:rsidRPr="00566250" w:rsidRDefault="001166B8" w:rsidP="003A37CD">
      <w:pPr>
        <w:pStyle w:val="Prrafodelista"/>
        <w:numPr>
          <w:ilvl w:val="0"/>
          <w:numId w:val="1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reading, always consider ill-formed input; §10.2.3.</w:t>
      </w:r>
    </w:p>
    <w:p w14:paraId="6C5C72B8" w14:textId="77777777" w:rsidR="00430F04" w:rsidRPr="00566250" w:rsidRDefault="001166B8" w:rsidP="003A37CD">
      <w:pPr>
        <w:pStyle w:val="Prrafodelista"/>
        <w:numPr>
          <w:ilvl w:val="0"/>
          <w:numId w:val="1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suitable abstractions (classes, algorithms, etc.) to direct use of language features (e.g.,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ints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, statements); §10.2.8.</w:t>
      </w:r>
    </w:p>
    <w:p w14:paraId="0BCA91A7" w14:textId="77777777" w:rsidR="00430F04" w:rsidRPr="00566250" w:rsidRDefault="001166B8" w:rsidP="003A37CD">
      <w:pPr>
        <w:pStyle w:val="Prrafodelista"/>
        <w:numPr>
          <w:ilvl w:val="0"/>
          <w:numId w:val="1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complicated expressions; §10.3.3.</w:t>
      </w:r>
    </w:p>
    <w:p w14:paraId="68231045" w14:textId="77777777" w:rsidR="00430F04" w:rsidRPr="00566250" w:rsidRDefault="001166B8" w:rsidP="003A37CD">
      <w:pPr>
        <w:pStyle w:val="Prrafodelista"/>
        <w:numPr>
          <w:ilvl w:val="0"/>
          <w:numId w:val="1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in doubt about operator precedence, parenthesize; §10.3.3.</w:t>
      </w:r>
    </w:p>
    <w:p w14:paraId="4415D81B" w14:textId="77777777" w:rsidR="00430F04" w:rsidRPr="00566250" w:rsidRDefault="001166B8" w:rsidP="003A37CD">
      <w:pPr>
        <w:pStyle w:val="Prrafodelista"/>
        <w:numPr>
          <w:ilvl w:val="0"/>
          <w:numId w:val="1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expressions with undefined order of evaluation; §10.3.2.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Avoid narrowing conversions; §10.5.2.</w:t>
      </w:r>
    </w:p>
    <w:p w14:paraId="65C851BE" w14:textId="77777777" w:rsidR="00430F04" w:rsidRPr="00566250" w:rsidRDefault="001166B8" w:rsidP="003A37CD">
      <w:pPr>
        <w:pStyle w:val="Prrafodelista"/>
        <w:numPr>
          <w:ilvl w:val="0"/>
          <w:numId w:val="1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Define symbolic constants to avoid ‘‘magic constants’’; §10.4.1.</w:t>
      </w:r>
    </w:p>
    <w:p w14:paraId="689DB13E" w14:textId="3AA1A1C8" w:rsidR="001166B8" w:rsidRPr="00566250" w:rsidRDefault="001166B8" w:rsidP="003A37CD">
      <w:pPr>
        <w:pStyle w:val="Prrafodelista"/>
        <w:numPr>
          <w:ilvl w:val="0"/>
          <w:numId w:val="1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narrowing conversions; §10.5.2</w:t>
      </w:r>
    </w:p>
    <w:p w14:paraId="26498607" w14:textId="4DA8093E" w:rsidR="001166B8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SELECT OPERATIONS</w:t>
      </w:r>
    </w:p>
    <w:p w14:paraId="70059581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prefix++ over suffix++; §11.1.4.</w:t>
      </w:r>
    </w:p>
    <w:p w14:paraId="29AC35CD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resource handles to avoid leaks, premature deletion, and double deletion; §11.2.1.</w:t>
      </w:r>
    </w:p>
    <w:p w14:paraId="32D9CF0B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put objects on the free store if you don’t have to; prefer scoped variables; §11.2.1.</w:t>
      </w:r>
    </w:p>
    <w:p w14:paraId="7710F70F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‘‘naked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new’’ and ‘‘naked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delete’’; §11.2.1.</w:t>
      </w:r>
    </w:p>
    <w:p w14:paraId="315135C6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RAII; §11.2.1.</w:t>
      </w:r>
    </w:p>
    <w:p w14:paraId="6FDB6F1B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a named function object to a lambda if the operation requires comments; §11.4.2.</w:t>
      </w:r>
    </w:p>
    <w:p w14:paraId="0120F110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a named function object to a lambda if the operation is generally useful; §11.4.2.</w:t>
      </w:r>
    </w:p>
    <w:p w14:paraId="5FC03104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Keep lambdas short; §11.4.2.</w:t>
      </w:r>
    </w:p>
    <w:p w14:paraId="68C9900A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For maintainability and correctness, be careful about capture by reference; §11.4.3.1.</w:t>
      </w:r>
    </w:p>
    <w:p w14:paraId="25FB292B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Let the compiler deduce the return type of a lambda; §11.4.4.</w:t>
      </w:r>
    </w:p>
    <w:p w14:paraId="7AB9DF36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the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T{e}</w:t>
      </w:r>
      <w:r w:rsidR="00430F04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notation for construction; §11.5.1.</w:t>
      </w:r>
    </w:p>
    <w:p w14:paraId="01A3AAA1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explicit type conversion (casts); §11.5.</w:t>
      </w:r>
    </w:p>
    <w:p w14:paraId="04C50E79" w14:textId="77777777" w:rsidR="00430F04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explicit type conversion is necessary, prefer a named cast; §11.5.</w:t>
      </w:r>
    </w:p>
    <w:p w14:paraId="0CAC08D8" w14:textId="7CEBFFE6" w:rsidR="001166B8" w:rsidRPr="00566250" w:rsidRDefault="001166B8" w:rsidP="003A37CD">
      <w:pPr>
        <w:pStyle w:val="Prrafodelista"/>
        <w:numPr>
          <w:ilvl w:val="0"/>
          <w:numId w:val="1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Consider using a run-time checked cast, such as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narrow_cast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&lt;&gt;(), for conversion between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numeric types; §11.5.</w:t>
      </w:r>
    </w:p>
    <w:p w14:paraId="28168CE3" w14:textId="24278C47" w:rsidR="001166B8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FUNCTIONS</w:t>
      </w:r>
    </w:p>
    <w:p w14:paraId="66F862F2" w14:textId="77777777" w:rsidR="00430F04" w:rsidRPr="00566250" w:rsidRDefault="0063233E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“</w:t>
      </w:r>
      <w:r w:rsidR="001166B8" w:rsidRPr="00566250">
        <w:rPr>
          <w:rFonts w:ascii="Arial" w:hAnsi="Arial" w:cs="Arial"/>
          <w:sz w:val="20"/>
          <w:szCs w:val="20"/>
          <w:lang w:val="en-US"/>
        </w:rPr>
        <w:t>Package’’ meaningful operations as carefully named functions; §12.1.</w:t>
      </w:r>
    </w:p>
    <w:p w14:paraId="121FB1BE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function should perform a single logical operation; §12.1.</w:t>
      </w:r>
    </w:p>
    <w:p w14:paraId="11153F57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Keep functions short; §12.1.</w:t>
      </w:r>
    </w:p>
    <w:p w14:paraId="71FF3C4C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return pointers or references to local variables; §12.1.4.</w:t>
      </w:r>
    </w:p>
    <w:p w14:paraId="2885506C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a function may have to be evaluated at compile time, declare it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constexpr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; §12.1.6.</w:t>
      </w:r>
    </w:p>
    <w:p w14:paraId="5636485A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a function cannot return, mark it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[[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noreturn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]]; §12.1.7.</w:t>
      </w:r>
    </w:p>
    <w:p w14:paraId="3150B97E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pass-by-value for small objects; §12.2.1.</w:t>
      </w:r>
    </w:p>
    <w:p w14:paraId="79B69C6A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pass-by-const-reference to pass large values that you don’t need to modify; §12.2.1.</w:t>
      </w:r>
    </w:p>
    <w:p w14:paraId="5B076FD3" w14:textId="5F29F121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Return a result as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return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value rather than modifying an object through an argument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12.2.1.</w:t>
      </w:r>
    </w:p>
    <w:p w14:paraId="74E0FE11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Use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rvalue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references to implement move and forwarding; §12.2.1.</w:t>
      </w:r>
    </w:p>
    <w:p w14:paraId="559752F5" w14:textId="14C875DC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Pass a pointer if ‘‘no object’’ is a valid alternative (and represent ‘‘no object’’ by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nullptr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)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12.2.1.</w:t>
      </w:r>
    </w:p>
    <w:p w14:paraId="501E7DD9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pass-by-non-const-reference only if you have to; §12.2.1.</w:t>
      </w:r>
    </w:p>
    <w:p w14:paraId="46CA6C9E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const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extensively and consistently; §12.2.1.</w:t>
      </w:r>
    </w:p>
    <w:p w14:paraId="29CEF71E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Assume that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char</w:t>
      </w:r>
      <w:r w:rsidRPr="00566250">
        <w:rPr>
          <w:rFonts w:ascii="Cambria Math" w:hAnsi="Cambria Math" w:cs="Cambria Math"/>
          <w:sz w:val="20"/>
          <w:szCs w:val="20"/>
          <w:lang w:val="en-US"/>
        </w:rPr>
        <w:t>∗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const char</w:t>
      </w:r>
      <w:r w:rsidRPr="00566250">
        <w:rPr>
          <w:rFonts w:ascii="Cambria Math" w:hAnsi="Cambria Math" w:cs="Cambria Math"/>
          <w:sz w:val="20"/>
          <w:szCs w:val="20"/>
          <w:lang w:val="en-US"/>
        </w:rPr>
        <w:t>∗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argument points to a C-style string; §12.2.2.</w:t>
      </w:r>
    </w:p>
    <w:p w14:paraId="75A39694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passing arrays as pointers; §12.2.2.</w:t>
      </w:r>
    </w:p>
    <w:p w14:paraId="3F736053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Pass a homogeneous list of unknown length as an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initializer_list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&lt;T&gt;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(or as some other container); §12.2.3.</w:t>
      </w:r>
    </w:p>
    <w:p w14:paraId="61CCC539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unspecified numbers of arguments (...); §12.2.4.</w:t>
      </w:r>
    </w:p>
    <w:p w14:paraId="6D46215D" w14:textId="5EF0BEAC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overloading when functions perform conceptually the same task on different types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12.3.</w:t>
      </w:r>
    </w:p>
    <w:p w14:paraId="4F801D3C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overloading on integers, provide functions to eliminate common ambiguities; §12.3.5.</w:t>
      </w:r>
    </w:p>
    <w:p w14:paraId="3B3F439C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Specify preconditions and postconditions for your functions; §12.4.</w:t>
      </w:r>
    </w:p>
    <w:p w14:paraId="0F2A72EB" w14:textId="3D380F4F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function objects (including lambdas) and virtual functions to pointers to functions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12.5.</w:t>
      </w:r>
    </w:p>
    <w:p w14:paraId="62B2E11C" w14:textId="77777777" w:rsidR="00430F04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macros; §12.6.</w:t>
      </w:r>
    </w:p>
    <w:p w14:paraId="4818AEB1" w14:textId="2E3C8479" w:rsidR="001166B8" w:rsidRPr="00566250" w:rsidRDefault="001166B8" w:rsidP="003A37CD">
      <w:pPr>
        <w:pStyle w:val="Prrafodelista"/>
        <w:numPr>
          <w:ilvl w:val="0"/>
          <w:numId w:val="1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lastRenderedPageBreak/>
        <w:t>If you must use macros, use ugly names with lots of capital letters; §12.6</w:t>
      </w:r>
    </w:p>
    <w:p w14:paraId="023CA067" w14:textId="7C6D3374" w:rsidR="001166B8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EXCEPTION HANDLING</w:t>
      </w:r>
    </w:p>
    <w:p w14:paraId="70528FF3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Develop an error-handling strategy early in a design; §13.1.</w:t>
      </w:r>
    </w:p>
    <w:p w14:paraId="624399C3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Throw an exception to indicate that you cannot perform an assigned task; §13.1.1.</w:t>
      </w:r>
    </w:p>
    <w:p w14:paraId="29D58BA0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exceptions for error handling; §13.1.4.2.</w:t>
      </w:r>
    </w:p>
    <w:p w14:paraId="2E3424AF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purpose-designed user-defined types as exceptions (not built-in types); §13.1.1.</w:t>
      </w:r>
    </w:p>
    <w:p w14:paraId="512264BC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you for some reason cannot use exceptions, mimic them; §13.1.5.</w:t>
      </w:r>
    </w:p>
    <w:p w14:paraId="508BF3AF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hierarchical error handling; §13.1.6.</w:t>
      </w:r>
    </w:p>
    <w:p w14:paraId="1FCE2461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Keep the individual parts of error handling simple; §13.1.6.</w:t>
      </w:r>
    </w:p>
    <w:p w14:paraId="2B8B31D9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Don’t try to catch every exception in every function; §13.1.6.</w:t>
      </w:r>
    </w:p>
    <w:p w14:paraId="560F7E8A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Always provide the basic guarantee; §13.2, §13.6.</w:t>
      </w:r>
    </w:p>
    <w:p w14:paraId="62231280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Provide the strong guarantee unless there is a reason not to; §13.2, §13.6.</w:t>
      </w:r>
    </w:p>
    <w:p w14:paraId="5AA4D990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Let a constructor establish an invariant, and throw if it cannot; §13.2.</w:t>
      </w:r>
    </w:p>
    <w:p w14:paraId="41FE1683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Release locally owned resources before throwing an exception; §13.2.</w:t>
      </w:r>
    </w:p>
    <w:p w14:paraId="37EE012A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Be sure that every resource acquired in a constructor is released when throwing an exception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in that constructor; §13.3.</w:t>
      </w:r>
    </w:p>
    <w:p w14:paraId="07BCC99F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Don’t use exceptions where more local control structures will suffice; §13.1.4.</w:t>
      </w:r>
    </w:p>
    <w:p w14:paraId="5A7304D8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the ‘‘Resource Acquisition Is Initialization’’ technique to manage resources; §13.3.</w:t>
      </w:r>
    </w:p>
    <w:p w14:paraId="109C8513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Minimize the use of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try-blocks; §13.3.</w:t>
      </w:r>
    </w:p>
    <w:p w14:paraId="5D6DE882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Not every program needs to be exception-safe; §13.1.</w:t>
      </w:r>
    </w:p>
    <w:p w14:paraId="0D9822FC" w14:textId="3FC69408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‘‘Resource Acquisition Is Initialization’’ and exception handlers to maintain invariants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13.5.2.2.</w:t>
      </w:r>
    </w:p>
    <w:p w14:paraId="565553BB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proper resource handles to the less structured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finally; §13.3.1.</w:t>
      </w:r>
    </w:p>
    <w:p w14:paraId="53D7069F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Design your error-handling strategy around invariants; §13.4.</w:t>
      </w:r>
    </w:p>
    <w:p w14:paraId="64D5BF7E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What can be checked at compile time is usually best checked at compile time (using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static_assert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); §13.4.</w:t>
      </w:r>
    </w:p>
    <w:p w14:paraId="5EE9BADE" w14:textId="20C0EF79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Design your error-handling strategy to allow for different levels of checking/enforcement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13.4.</w:t>
      </w:r>
    </w:p>
    <w:p w14:paraId="71F2A566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your function may not throw, declare it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noexcept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§13.5.1.1</w:t>
      </w:r>
    </w:p>
    <w:p w14:paraId="1C87F063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Don’t use exception specification; §13.5.1.3.</w:t>
      </w:r>
    </w:p>
    <w:p w14:paraId="6E6E953D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Catch exceptions that may be part of a hierarchy by reference; §13.5.2.</w:t>
      </w:r>
    </w:p>
    <w:p w14:paraId="01EAEF3A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Don’t assume that every exception is derived from class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exception; §13.5.2.2.</w:t>
      </w:r>
    </w:p>
    <w:p w14:paraId="3B4CC63A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Have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main()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catch and report all exceptions; §13.5.2.2, §13.5.2.4.</w:t>
      </w:r>
    </w:p>
    <w:p w14:paraId="6B4C8CF2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Don’t destroy information before you have its replacement ready; §13.6.</w:t>
      </w:r>
    </w:p>
    <w:p w14:paraId="1F48E69E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Leave operands in valid states before throwing an exception from an assignment; §13.2.</w:t>
      </w:r>
    </w:p>
    <w:p w14:paraId="6746F82E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Never let an exception escape from a destructor; §13.2.</w:t>
      </w:r>
    </w:p>
    <w:p w14:paraId="3122AA31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Keep ordinary code and error-handling code separate; §13.1.1, §13.1.4.2.</w:t>
      </w:r>
    </w:p>
    <w:p w14:paraId="4731A3DA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Beware of memory leaks caused by memory allocated by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new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not being released in case of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 exception; §13.3.</w:t>
      </w:r>
    </w:p>
    <w:p w14:paraId="58EF346A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Assume that every exception that can be thrown by a function will be thrown; §13.2.</w:t>
      </w:r>
    </w:p>
    <w:p w14:paraId="7CA2BEC5" w14:textId="77777777" w:rsidR="00430F04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 library shouldn’t unilaterally terminate a program. Instead, throw an exception and let a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caller decide; §13.4.</w:t>
      </w:r>
    </w:p>
    <w:p w14:paraId="5651E4ED" w14:textId="7F51B53C" w:rsidR="001166B8" w:rsidRPr="00566250" w:rsidRDefault="001166B8" w:rsidP="003A37CD">
      <w:pPr>
        <w:pStyle w:val="Prrafodelista"/>
        <w:numPr>
          <w:ilvl w:val="0"/>
          <w:numId w:val="1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 library shouldn’t produce diagnostic output aimed at an end user. Instead, throw an exception and let a caller decide; §13.1.3</w:t>
      </w:r>
    </w:p>
    <w:p w14:paraId="4CFFAC6A" w14:textId="7951493A" w:rsidR="001166B8" w:rsidRPr="00566250" w:rsidRDefault="00E546DE" w:rsidP="003A37CD">
      <w:pPr>
        <w:spacing w:before="240" w:after="0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NAMESPACES</w:t>
      </w:r>
    </w:p>
    <w:p w14:paraId="2C40CCBB" w14:textId="77777777" w:rsidR="00430F04" w:rsidRPr="00566250" w:rsidRDefault="001166B8" w:rsidP="003A37CD">
      <w:pPr>
        <w:pStyle w:val="Prrafodelista"/>
        <w:numPr>
          <w:ilvl w:val="0"/>
          <w:numId w:val="1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namespaces to express logical structure; §14.3.1.</w:t>
      </w:r>
    </w:p>
    <w:p w14:paraId="3666CB10" w14:textId="77777777" w:rsidR="009B4DF9" w:rsidRPr="00566250" w:rsidRDefault="001166B8" w:rsidP="003A37CD">
      <w:pPr>
        <w:pStyle w:val="Prrafodelista"/>
        <w:numPr>
          <w:ilvl w:val="0"/>
          <w:numId w:val="1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Place every nonlocal name, except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main(), in some namespace; §14.3.1.</w:t>
      </w:r>
    </w:p>
    <w:p w14:paraId="3C57E6C0" w14:textId="77777777" w:rsidR="009B4DF9" w:rsidRPr="00566250" w:rsidRDefault="001166B8" w:rsidP="003A37CD">
      <w:pPr>
        <w:pStyle w:val="Prrafodelista"/>
        <w:numPr>
          <w:ilvl w:val="0"/>
          <w:numId w:val="1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Design a namespace so that you can conveniently use it without accidentally gaining access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unrelated namespaces; §14.3.3.</w:t>
      </w:r>
    </w:p>
    <w:p w14:paraId="6FDECBF8" w14:textId="77777777" w:rsidR="009B4DF9" w:rsidRPr="00566250" w:rsidRDefault="001166B8" w:rsidP="003A37CD">
      <w:pPr>
        <w:pStyle w:val="Prrafodelista"/>
        <w:numPr>
          <w:ilvl w:val="0"/>
          <w:numId w:val="1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very short names for namespaces; §14.4.2.</w:t>
      </w:r>
    </w:p>
    <w:p w14:paraId="6C34BDB3" w14:textId="77777777" w:rsidR="009B4DF9" w:rsidRPr="00566250" w:rsidRDefault="001166B8" w:rsidP="003A37CD">
      <w:pPr>
        <w:pStyle w:val="Prrafodelista"/>
        <w:numPr>
          <w:ilvl w:val="0"/>
          <w:numId w:val="1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necessary, use namespace aliases to abbreviate long namespace names; §14.4.2.</w:t>
      </w:r>
    </w:p>
    <w:p w14:paraId="40A6CA8F" w14:textId="77777777" w:rsidR="009B4DF9" w:rsidRPr="00566250" w:rsidRDefault="001166B8" w:rsidP="003A37CD">
      <w:pPr>
        <w:pStyle w:val="Prrafodelista"/>
        <w:numPr>
          <w:ilvl w:val="0"/>
          <w:numId w:val="1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placing heavy notational burdens on users of your namespaces; §14.2.2, §14.2.3.</w:t>
      </w:r>
    </w:p>
    <w:p w14:paraId="40E9A365" w14:textId="77777777" w:rsidR="009B4DF9" w:rsidRPr="00566250" w:rsidRDefault="001166B8" w:rsidP="003A37CD">
      <w:pPr>
        <w:pStyle w:val="Prrafodelista"/>
        <w:numPr>
          <w:ilvl w:val="0"/>
          <w:numId w:val="1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separate namespaces for interfaces and implementations; §14.3.3.</w:t>
      </w:r>
    </w:p>
    <w:p w14:paraId="61A6C8BD" w14:textId="77777777" w:rsidR="009B4DF9" w:rsidRPr="00566250" w:rsidRDefault="001166B8" w:rsidP="003A37CD">
      <w:pPr>
        <w:pStyle w:val="Prrafodelista"/>
        <w:numPr>
          <w:ilvl w:val="0"/>
          <w:numId w:val="1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the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566250">
        <w:rPr>
          <w:rFonts w:ascii="Arial" w:hAnsi="Arial" w:cs="Arial"/>
          <w:sz w:val="20"/>
          <w:szCs w:val="20"/>
          <w:lang w:val="en-US"/>
        </w:rPr>
        <w:t>Namespace::</w:t>
      </w:r>
      <w:proofErr w:type="gramEnd"/>
      <w:r w:rsidRPr="00566250">
        <w:rPr>
          <w:rFonts w:ascii="Arial" w:hAnsi="Arial" w:cs="Arial"/>
          <w:sz w:val="20"/>
          <w:szCs w:val="20"/>
          <w:lang w:val="en-US"/>
        </w:rPr>
        <w:t>member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notation when defining namespace members; §14.4.</w:t>
      </w:r>
    </w:p>
    <w:p w14:paraId="49AD33AB" w14:textId="77777777" w:rsidR="009B4DF9" w:rsidRPr="00566250" w:rsidRDefault="001166B8" w:rsidP="003A37CD">
      <w:pPr>
        <w:pStyle w:val="Prrafodelista"/>
        <w:numPr>
          <w:ilvl w:val="0"/>
          <w:numId w:val="1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inline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namespaces to support versioning; §14.4.6.</w:t>
      </w:r>
    </w:p>
    <w:p w14:paraId="5C9D72BD" w14:textId="77777777" w:rsidR="009B4DF9" w:rsidRPr="00566250" w:rsidRDefault="001166B8" w:rsidP="003A37CD">
      <w:pPr>
        <w:pStyle w:val="Prrafodelista"/>
        <w:numPr>
          <w:ilvl w:val="0"/>
          <w:numId w:val="1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using-directives for transition, for foundational libraries (such as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std), or within a local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scope; §14.4.9.</w:t>
      </w:r>
    </w:p>
    <w:p w14:paraId="25B303C7" w14:textId="41044A26" w:rsidR="001166B8" w:rsidRPr="00566250" w:rsidRDefault="001166B8" w:rsidP="003A37CD">
      <w:pPr>
        <w:pStyle w:val="Prrafodelista"/>
        <w:numPr>
          <w:ilvl w:val="0"/>
          <w:numId w:val="1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put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using-directive in a header file; §14.2.3</w:t>
      </w:r>
    </w:p>
    <w:p w14:paraId="167E983F" w14:textId="1AD3F918" w:rsidR="001166B8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SOURCE FILES AND PROGRAMS</w:t>
      </w:r>
    </w:p>
    <w:p w14:paraId="4ECFBAF3" w14:textId="77777777" w:rsidR="009B4DF9" w:rsidRPr="00566250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header files to represent interfaces and to emphasize logical structure; §15.1, §15.3.2.</w:t>
      </w:r>
    </w:p>
    <w:p w14:paraId="49EE4CCD" w14:textId="77777777" w:rsidR="009B4DF9" w:rsidRPr="00566250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#include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 header in the source file that implements its functions; §15.3.1.</w:t>
      </w:r>
    </w:p>
    <w:p w14:paraId="36938537" w14:textId="77777777" w:rsidR="009B4DF9" w:rsidRPr="00566250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lastRenderedPageBreak/>
        <w:t>Don’t define global entities with the same name and similar-but-different meanings in different translation units; §15.2.</w:t>
      </w:r>
    </w:p>
    <w:p w14:paraId="485D09DD" w14:textId="77777777" w:rsidR="009B4DF9" w:rsidRPr="00566250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non-inline function definitions in headers; §15.2.2.</w:t>
      </w:r>
    </w:p>
    <w:p w14:paraId="54361E69" w14:textId="77777777" w:rsidR="009B4DF9" w:rsidRPr="00566250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#include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only at global scope and in namespaces; §15.2.2.</w:t>
      </w:r>
    </w:p>
    <w:p w14:paraId="27E822F7" w14:textId="77777777" w:rsidR="009B4DF9" w:rsidRPr="00566250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#include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only complete declarations; §15.2.2.</w:t>
      </w:r>
    </w:p>
    <w:p w14:paraId="2DF36C81" w14:textId="77777777" w:rsidR="009B4DF9" w:rsidRPr="00566250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include guards; §15.3.3.</w:t>
      </w:r>
    </w:p>
    <w:p w14:paraId="18A17D18" w14:textId="77777777" w:rsidR="009B4DF9" w:rsidRPr="00566250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#include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 headers in namespaces to avoid global names; §14.4.9, §15.2.4.</w:t>
      </w:r>
    </w:p>
    <w:p w14:paraId="641D6D24" w14:textId="77777777" w:rsidR="009B4DF9" w:rsidRPr="00566250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Make headers self-contained; §15.2.3.</w:t>
      </w:r>
    </w:p>
    <w:p w14:paraId="5DAD870D" w14:textId="77777777" w:rsidR="009B4DF9" w:rsidRPr="00566250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Distinguish between users’ interfaces and implementers’ interfaces; §15.3.2.</w:t>
      </w:r>
    </w:p>
    <w:p w14:paraId="2ED79446" w14:textId="77777777" w:rsidR="009B4DF9" w:rsidRPr="00566250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Distinguish between average users’ interfaces and expert users’ interfaces; §15.3.2.</w:t>
      </w:r>
    </w:p>
    <w:p w14:paraId="7472A433" w14:textId="5E99E9B8" w:rsidR="001166B8" w:rsidRDefault="001166B8" w:rsidP="003A37CD">
      <w:pPr>
        <w:pStyle w:val="Prrafodelista"/>
        <w:numPr>
          <w:ilvl w:val="0"/>
          <w:numId w:val="18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nonlocal objects that require run-time initialization in code intended for use as part of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non-C++ programs; §15.4.1</w:t>
      </w:r>
    </w:p>
    <w:p w14:paraId="51A82EC1" w14:textId="73ED90EE" w:rsidR="00E546DE" w:rsidRPr="00E546DE" w:rsidRDefault="00E546DE" w:rsidP="003A37CD">
      <w:pPr>
        <w:spacing w:before="240"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u w:val="single"/>
          <w:lang w:val="en-US" w:eastAsia="es-ES"/>
        </w:rPr>
      </w:pPr>
      <w:r w:rsidRPr="00E546DE">
        <w:rPr>
          <w:rFonts w:ascii="Arial" w:eastAsia="Times New Roman" w:hAnsi="Arial" w:cs="Arial"/>
          <w:b/>
          <w:bCs/>
          <w:sz w:val="20"/>
          <w:szCs w:val="20"/>
          <w:u w:val="single"/>
          <w:lang w:val="en-US" w:eastAsia="es-ES"/>
        </w:rPr>
        <w:t>ABSTRACTION MECHANISMS</w:t>
      </w:r>
    </w:p>
    <w:p w14:paraId="29617BEA" w14:textId="75B93E5A" w:rsidR="004044A2" w:rsidRPr="00566250" w:rsidRDefault="00E546DE" w:rsidP="003A37CD">
      <w:pPr>
        <w:spacing w:before="240" w:after="0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CLASSES</w:t>
      </w:r>
    </w:p>
    <w:p w14:paraId="74DC9DAC" w14:textId="77777777" w:rsidR="009B4DF9" w:rsidRPr="00566250" w:rsidRDefault="001166B8" w:rsidP="003A37CD">
      <w:pPr>
        <w:pStyle w:val="Prrafodelista"/>
        <w:numPr>
          <w:ilvl w:val="0"/>
          <w:numId w:val="1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Represent concepts as classes; §16.1.</w:t>
      </w:r>
    </w:p>
    <w:p w14:paraId="56A07ACC" w14:textId="77777777" w:rsidR="009B4DF9" w:rsidRPr="00566250" w:rsidRDefault="001166B8" w:rsidP="003A37CD">
      <w:pPr>
        <w:pStyle w:val="Prrafodelista"/>
        <w:numPr>
          <w:ilvl w:val="0"/>
          <w:numId w:val="1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Separate the interface of a class from its implementation; §16.1.</w:t>
      </w:r>
      <w:r w:rsidR="009B4DF9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Use public data (structs) only when it really is just data and no invariant is meaningful for the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data members; §16.2.4.</w:t>
      </w:r>
      <w:r w:rsidR="009B4DF9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Define a constructor to handle initialization of objects; §16.2.5.</w:t>
      </w:r>
    </w:p>
    <w:p w14:paraId="7099EDFF" w14:textId="77777777" w:rsidR="009B4DF9" w:rsidRPr="00566250" w:rsidRDefault="001166B8" w:rsidP="003A37CD">
      <w:pPr>
        <w:pStyle w:val="Prrafodelista"/>
        <w:numPr>
          <w:ilvl w:val="0"/>
          <w:numId w:val="1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By </w:t>
      </w:r>
      <w:proofErr w:type="gramStart"/>
      <w:r w:rsidRPr="00566250">
        <w:rPr>
          <w:rFonts w:ascii="Arial" w:hAnsi="Arial" w:cs="Arial"/>
          <w:sz w:val="20"/>
          <w:szCs w:val="20"/>
          <w:lang w:val="en-US"/>
        </w:rPr>
        <w:t>default</w:t>
      </w:r>
      <w:proofErr w:type="gramEnd"/>
      <w:r w:rsidRPr="00566250">
        <w:rPr>
          <w:rFonts w:ascii="Arial" w:hAnsi="Arial" w:cs="Arial"/>
          <w:sz w:val="20"/>
          <w:szCs w:val="20"/>
          <w:lang w:val="en-US"/>
        </w:rPr>
        <w:t xml:space="preserve"> declare single-argument constructors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explicit; §16.2.6.Declare a member function that does not modify the state of its object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const; §16.2.9.</w:t>
      </w:r>
    </w:p>
    <w:p w14:paraId="67CB5673" w14:textId="77777777" w:rsidR="009B4DF9" w:rsidRPr="00566250" w:rsidRDefault="001166B8" w:rsidP="003A37CD">
      <w:pPr>
        <w:pStyle w:val="Prrafodelista"/>
        <w:numPr>
          <w:ilvl w:val="0"/>
          <w:numId w:val="1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concrete type is the simplest kind of class. Where applicable, prefer a concrete type over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more complicated classes and over plain data structures; §16.3.</w:t>
      </w:r>
    </w:p>
    <w:p w14:paraId="75606478" w14:textId="040B22E9" w:rsidR="009B4DF9" w:rsidRPr="00566250" w:rsidRDefault="001166B8" w:rsidP="003A37CD">
      <w:pPr>
        <w:pStyle w:val="Prrafodelista"/>
        <w:numPr>
          <w:ilvl w:val="0"/>
          <w:numId w:val="1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Make a function a member only if it needs direct access to the representation of a class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16.3.2.</w:t>
      </w:r>
    </w:p>
    <w:p w14:paraId="3B1E91E3" w14:textId="5084051B" w:rsidR="009B4DF9" w:rsidRPr="00566250" w:rsidRDefault="001166B8" w:rsidP="003A37CD">
      <w:pPr>
        <w:pStyle w:val="Prrafodelista"/>
        <w:numPr>
          <w:ilvl w:val="0"/>
          <w:numId w:val="1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 namespace to make the association between a class and its helper functions explicit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16.3.2.</w:t>
      </w:r>
    </w:p>
    <w:p w14:paraId="3D4F34DC" w14:textId="5B9D1B9D" w:rsidR="009B4DF9" w:rsidRPr="00566250" w:rsidRDefault="001166B8" w:rsidP="003A37CD">
      <w:pPr>
        <w:pStyle w:val="Prrafodelista"/>
        <w:numPr>
          <w:ilvl w:val="0"/>
          <w:numId w:val="1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Make a member function that doesn’t modify the value of its object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const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member function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16.2.9.1.</w:t>
      </w:r>
    </w:p>
    <w:p w14:paraId="677EB8E5" w14:textId="7C50A823" w:rsidR="001166B8" w:rsidRPr="00566250" w:rsidRDefault="001166B8" w:rsidP="003A37CD">
      <w:pPr>
        <w:pStyle w:val="Prrafodelista"/>
        <w:numPr>
          <w:ilvl w:val="0"/>
          <w:numId w:val="1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Make a function that needs access to the representation of a class but needn’t be called for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specific object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static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member function; §16.2.12.</w:t>
      </w:r>
    </w:p>
    <w:p w14:paraId="5FC33266" w14:textId="3E390882" w:rsidR="004044A2" w:rsidRPr="00566250" w:rsidRDefault="00E546DE" w:rsidP="003A37CD">
      <w:pPr>
        <w:spacing w:before="240" w:after="0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CONSTRUCTION, CLEANUP, COPY AND MOVE</w:t>
      </w:r>
    </w:p>
    <w:p w14:paraId="710746D5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Design constructors, assignments, and the destructor as a matched set of operations; §17.1.</w:t>
      </w:r>
    </w:p>
    <w:p w14:paraId="47A6AA94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a constructor to establish an invariant for a class; §17.2.1.</w:t>
      </w:r>
    </w:p>
    <w:p w14:paraId="237489BF" w14:textId="71B44A9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a constructor acquires a resource, its class needs a destructor to release the resource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17.2.2.</w:t>
      </w:r>
    </w:p>
    <w:p w14:paraId="41F8BE18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a class has a virtual function, it needs a virtual destructor; §17.2.5.</w:t>
      </w:r>
    </w:p>
    <w:p w14:paraId="0C88BAE4" w14:textId="577B6F2E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a class does not have a constructor, it can be initialized by member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wise initialization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17.3.1.</w:t>
      </w:r>
    </w:p>
    <w:p w14:paraId="4C2EA47E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{}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>-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initialization over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=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and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()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initialization; §17.3.2.</w:t>
      </w:r>
    </w:p>
    <w:p w14:paraId="6E075899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Give a class a default constructor if and only if there is a ‘‘natural’’ default value; §17.3.3.</w:t>
      </w:r>
    </w:p>
    <w:p w14:paraId="48A4BCA9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a class is a container, give it an initializer-list constructor; §17.3.4.</w:t>
      </w:r>
    </w:p>
    <w:p w14:paraId="5A700B9E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Initialize members and bases in their order of declaration; §17.4.1.</w:t>
      </w:r>
    </w:p>
    <w:p w14:paraId="1D98B07A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a class has a reference member, it probably needs copy operations (copy constructor and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copy assignment); §17.4.1.1.</w:t>
      </w:r>
    </w:p>
    <w:p w14:paraId="663E25A7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member initialization over assignment in a constructor; §17.4.1.1.</w:t>
      </w:r>
    </w:p>
    <w:p w14:paraId="614805A6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in-class initializers to provide default values; §17.4.4.</w:t>
      </w:r>
    </w:p>
    <w:p w14:paraId="2CF28B0A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a class is a resource handle, it probably needs copy and move operations; §17.5.</w:t>
      </w:r>
    </w:p>
    <w:p w14:paraId="339FCEE8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When writing a copy constructor, be careful to copy every element that needs to be copied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(beware of default initializers); §17.5.1.1.</w:t>
      </w:r>
    </w:p>
    <w:p w14:paraId="3BCC5E68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A </w:t>
      </w:r>
      <w:proofErr w:type="gram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copy operations</w:t>
      </w:r>
      <w:proofErr w:type="gram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should provide equivalence and independence; §17.5.1.3.</w:t>
      </w:r>
    </w:p>
    <w:p w14:paraId="12F21A6C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Beware of entangled data structures; §17.5.1.3.</w:t>
      </w:r>
    </w:p>
    <w:p w14:paraId="7A6216F5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move semantics and copy-on-write to shallow copy; §17.5.1.3.</w:t>
      </w:r>
    </w:p>
    <w:p w14:paraId="475FB3F9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a class is used as a base class, protect against slicing; §17.5.1.4.</w:t>
      </w:r>
    </w:p>
    <w:p w14:paraId="3D6B640A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a class needs a copy operation or a destructor, it probably needs a constructor, a destructor,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 copy assignment, and a copy constructor; §17.6.</w:t>
      </w:r>
    </w:p>
    <w:p w14:paraId="7FDE0F72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a class has a pointer member, it probably needs a destructor and non-default copy operations; §17.6.3.3.</w:t>
      </w:r>
    </w:p>
    <w:p w14:paraId="2FA622D4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a class is a resource handle, it needs a constructor, a destructor, and non-default copy operations; §17.6.3.3.</w:t>
      </w:r>
    </w:p>
    <w:p w14:paraId="323521BD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a default constructor, assignment, or destructor is appropriate, let the compiler generate it</w:t>
      </w:r>
      <w:r w:rsidR="009B4DF9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(don’t rewrite it yourself); §17.6.</w:t>
      </w:r>
    </w:p>
    <w:p w14:paraId="4FDC9888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Be explicit about your invariants; use constructors to establish them and assignments to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maintain them; §17.6.3.2.</w:t>
      </w:r>
    </w:p>
    <w:p w14:paraId="1F8BD931" w14:textId="77777777" w:rsidR="009B4DF9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Make sure that copy assignments are safe for self-assignment; §17.5.1.</w:t>
      </w:r>
    </w:p>
    <w:p w14:paraId="5E71872A" w14:textId="406C8DE1" w:rsidR="001166B8" w:rsidRPr="00566250" w:rsidRDefault="001166B8" w:rsidP="003A37CD">
      <w:pPr>
        <w:pStyle w:val="Prrafodelista"/>
        <w:numPr>
          <w:ilvl w:val="0"/>
          <w:numId w:val="20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lastRenderedPageBreak/>
        <w:t>When adding a new member to a class, check to see if there are user-defined constructors that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need to be updated to initialize the member; §17.5.1</w:t>
      </w:r>
    </w:p>
    <w:p w14:paraId="4B28EE6E" w14:textId="4C91BA21" w:rsidR="00D517E4" w:rsidRPr="00566250" w:rsidRDefault="00E546DE" w:rsidP="003A37CD">
      <w:pPr>
        <w:spacing w:before="240" w:after="0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OVERLOADING</w:t>
      </w:r>
    </w:p>
    <w:p w14:paraId="2F465788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Define operators primarily to mimic conventional usage; §18.1.</w:t>
      </w:r>
    </w:p>
    <w:p w14:paraId="4D49AA09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Redefine or prohibit copying if the default is not appropriate for a type; §18.2.2.</w:t>
      </w:r>
    </w:p>
    <w:p w14:paraId="5E082E4D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For large operands, use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const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reference argument types; §18.2.4.</w:t>
      </w:r>
    </w:p>
    <w:p w14:paraId="628D6DE4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For large results, use a move constructor; §18.2.4.</w:t>
      </w:r>
    </w:p>
    <w:p w14:paraId="4B914A2C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member functions over nonmembers for operations that need access to the representation; §18.3.1.</w:t>
      </w:r>
    </w:p>
    <w:p w14:paraId="09C8C936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nonmember functions over members for operations that do not need access to the representation; §18.3.2.</w:t>
      </w:r>
    </w:p>
    <w:p w14:paraId="4C0E9777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namespaces to associate helper functions with ‘‘their’’ class; §18.2.5.</w:t>
      </w:r>
    </w:p>
    <w:p w14:paraId="08B5CCA4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nonmember functions for symmetric operators; §18.3.2.</w:t>
      </w:r>
    </w:p>
    <w:p w14:paraId="0633B83F" w14:textId="013401D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Use member functions to express operators that require </w:t>
      </w:r>
      <w:proofErr w:type="gram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</w:t>
      </w:r>
      <w:proofErr w:type="gram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lvalue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as their left-hand operand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18.3.3.1.</w:t>
      </w:r>
    </w:p>
    <w:p w14:paraId="20FD4413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user-defined literals to mimic conventional notation; §18.3.4.</w:t>
      </w:r>
    </w:p>
    <w:p w14:paraId="7092EAD3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Provide ‘‘set()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and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get()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functions’’ for a data member only if the fundamental semantics of a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class require them; §18.3.5.</w:t>
      </w:r>
    </w:p>
    <w:p w14:paraId="1C9B8666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Be cautious about introducing implicit conversions; §18.4.</w:t>
      </w:r>
    </w:p>
    <w:p w14:paraId="74E8D48B" w14:textId="77777777" w:rsidR="009B4DF9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value-destroying (‘‘narrowing’’) conversions; §18.4.1.</w:t>
      </w:r>
    </w:p>
    <w:p w14:paraId="490B78EC" w14:textId="2332F4DF" w:rsidR="001166B8" w:rsidRPr="00566250" w:rsidRDefault="001166B8" w:rsidP="003A37CD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 not define the same conversion as both a constructor and a conversion operator; §18.4.3</w:t>
      </w:r>
    </w:p>
    <w:p w14:paraId="11E26BB4" w14:textId="6FBBF7DE" w:rsidR="00D517E4" w:rsidRPr="00566250" w:rsidRDefault="00E546DE" w:rsidP="003A37CD">
      <w:pPr>
        <w:spacing w:before="240" w:after="0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SPECIAL OPERATIONS</w:t>
      </w:r>
    </w:p>
    <w:p w14:paraId="23D16335" w14:textId="77777777" w:rsidR="009B4DF9" w:rsidRPr="00566250" w:rsidRDefault="001166B8" w:rsidP="003A37CD">
      <w:pPr>
        <w:pStyle w:val="Prrafodelista"/>
        <w:numPr>
          <w:ilvl w:val="0"/>
          <w:numId w:val="2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operator[]()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subscripting and for selection based on a single value; §19.2.1.</w:t>
      </w:r>
    </w:p>
    <w:p w14:paraId="726BF608" w14:textId="77777777" w:rsidR="009B4DF9" w:rsidRPr="00566250" w:rsidRDefault="001166B8" w:rsidP="003A37CD">
      <w:pPr>
        <w:pStyle w:val="Prrafodelista"/>
        <w:numPr>
          <w:ilvl w:val="0"/>
          <w:numId w:val="2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operator()()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call semantics, for subscripting, and for selection based on multiple val</w:t>
      </w:r>
      <w:r w:rsidR="0063233E" w:rsidRPr="00566250">
        <w:rPr>
          <w:rFonts w:ascii="Arial" w:hAnsi="Arial" w:cs="Arial"/>
          <w:sz w:val="20"/>
          <w:szCs w:val="20"/>
          <w:lang w:val="en-US"/>
        </w:rPr>
        <w:t>u</w:t>
      </w:r>
      <w:r w:rsidRPr="00566250">
        <w:rPr>
          <w:rFonts w:ascii="Arial" w:hAnsi="Arial" w:cs="Arial"/>
          <w:sz w:val="20"/>
          <w:szCs w:val="20"/>
          <w:lang w:val="en-US"/>
        </w:rPr>
        <w:t>es; §19.2.2.</w:t>
      </w:r>
    </w:p>
    <w:p w14:paraId="0B37AE93" w14:textId="77777777" w:rsidR="009B4DF9" w:rsidRPr="00566250" w:rsidRDefault="001166B8" w:rsidP="003A37CD">
      <w:pPr>
        <w:pStyle w:val="Prrafodelista"/>
        <w:numPr>
          <w:ilvl w:val="0"/>
          <w:numId w:val="2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operator−&gt;()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dereference ‘‘smart pointers’’; §19.2.3.</w:t>
      </w:r>
    </w:p>
    <w:p w14:paraId="1B4AF1F2" w14:textId="77777777" w:rsidR="009B4DF9" w:rsidRPr="00566250" w:rsidRDefault="001166B8" w:rsidP="003A37CD">
      <w:pPr>
        <w:pStyle w:val="Prrafodelista"/>
        <w:numPr>
          <w:ilvl w:val="0"/>
          <w:numId w:val="2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prefix++</w:t>
      </w:r>
      <w:r w:rsidR="009B4DF9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over suffix++; §19.2.4.</w:t>
      </w:r>
    </w:p>
    <w:p w14:paraId="0C324007" w14:textId="77777777" w:rsidR="009B4DF9" w:rsidRPr="00566250" w:rsidRDefault="001166B8" w:rsidP="003A37CD">
      <w:pPr>
        <w:pStyle w:val="Prrafodelista"/>
        <w:numPr>
          <w:ilvl w:val="0"/>
          <w:numId w:val="2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Define the global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operator new()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operator delete()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only if you really have to; §19.2.5.</w:t>
      </w:r>
    </w:p>
    <w:p w14:paraId="74242623" w14:textId="77777777" w:rsidR="009B4DF9" w:rsidRPr="00566250" w:rsidRDefault="001166B8" w:rsidP="003A37CD">
      <w:pPr>
        <w:pStyle w:val="Prrafodelista"/>
        <w:numPr>
          <w:ilvl w:val="0"/>
          <w:numId w:val="2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Define member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operator new()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 member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operator delete()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control allocation and de-allocation of objects of a specific class or hierarchy of classes; §19.2.5.</w:t>
      </w:r>
    </w:p>
    <w:p w14:paraId="66B832BB" w14:textId="77777777" w:rsidR="009B4DF9" w:rsidRPr="00566250" w:rsidRDefault="001166B8" w:rsidP="003A37CD">
      <w:pPr>
        <w:pStyle w:val="Prrafodelista"/>
        <w:numPr>
          <w:ilvl w:val="0"/>
          <w:numId w:val="2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user-defined literals to mimic conventional notation; §19.2.6.</w:t>
      </w:r>
    </w:p>
    <w:p w14:paraId="09A8F445" w14:textId="77777777" w:rsidR="009B4DF9" w:rsidRPr="00566250" w:rsidRDefault="001166B8" w:rsidP="003A37CD">
      <w:pPr>
        <w:pStyle w:val="Prrafodelista"/>
        <w:numPr>
          <w:ilvl w:val="0"/>
          <w:numId w:val="2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Place literal operators in separate namespaces to allow selective use; §19.2.6.</w:t>
      </w:r>
    </w:p>
    <w:p w14:paraId="16737066" w14:textId="77777777" w:rsidR="009B4DF9" w:rsidRPr="00566250" w:rsidRDefault="001166B8" w:rsidP="003A37CD">
      <w:pPr>
        <w:pStyle w:val="Prrafodelista"/>
        <w:numPr>
          <w:ilvl w:val="0"/>
          <w:numId w:val="2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For nonspecialized uses, prefer the standard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(Chapter 36) to the result of your own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exercises; §19.3.</w:t>
      </w:r>
    </w:p>
    <w:p w14:paraId="5951EC8F" w14:textId="77777777" w:rsidR="009B4DF9" w:rsidRPr="00566250" w:rsidRDefault="001166B8" w:rsidP="003A37CD">
      <w:pPr>
        <w:pStyle w:val="Prrafodelista"/>
        <w:numPr>
          <w:ilvl w:val="0"/>
          <w:numId w:val="2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 friend function if you need a nonmember function to have access to the representation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of a class (e.g., to improve notation or to access the representation of two classes); §19.4.</w:t>
      </w:r>
    </w:p>
    <w:p w14:paraId="07C9533A" w14:textId="0B7D19C2" w:rsidR="001166B8" w:rsidRPr="00566250" w:rsidRDefault="001166B8" w:rsidP="003A37CD">
      <w:pPr>
        <w:pStyle w:val="Prrafodelista"/>
        <w:numPr>
          <w:ilvl w:val="0"/>
          <w:numId w:val="2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member functions to friend functions for granting access to the implementation of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class; §19.4.2.</w:t>
      </w:r>
    </w:p>
    <w:p w14:paraId="65E5B555" w14:textId="4EEB0F90" w:rsidR="00D517E4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DERIVED CLASSES</w:t>
      </w:r>
    </w:p>
    <w:p w14:paraId="0FC2EDCE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type fields; §20.3.1.</w:t>
      </w:r>
    </w:p>
    <w:p w14:paraId="7D2F4AF0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Access polymorphic objects through pointers and references; §20.3.2.</w:t>
      </w:r>
    </w:p>
    <w:p w14:paraId="781EB88C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abstract classes to focus design on the provision of clean interfaces; §20.4.</w:t>
      </w:r>
    </w:p>
    <w:p w14:paraId="3B80128D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override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make overriding explicit in large class hierarchies; §20.3.4.1.</w:t>
      </w:r>
    </w:p>
    <w:p w14:paraId="08AF83AB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final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only sparingly; §20.3.4.2.</w:t>
      </w:r>
    </w:p>
    <w:p w14:paraId="1FB0F3F8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abstract classes to specify interfaces; §20.4.</w:t>
      </w:r>
    </w:p>
    <w:p w14:paraId="6D1C08FF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abstract classes to keep implementation details out of interfaces; §20.4.</w:t>
      </w:r>
    </w:p>
    <w:p w14:paraId="2C13149F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class with a virtual function should have a virtual destructor; §20.4.</w:t>
      </w:r>
    </w:p>
    <w:p w14:paraId="5E153B93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An abstract class typically doesn’t need a constructor; §20.4.</w:t>
      </w:r>
    </w:p>
    <w:p w14:paraId="5E55D785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private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members for implementation details; §20.5.</w:t>
      </w:r>
    </w:p>
    <w:p w14:paraId="259C0F15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public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members for interfaces; §20.5.</w:t>
      </w:r>
    </w:p>
    <w:p w14:paraId="0FB9155F" w14:textId="77777777" w:rsidR="009B4DF9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protected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members only carefully when really needed; §20.5.1.1.</w:t>
      </w:r>
    </w:p>
    <w:p w14:paraId="758B05E8" w14:textId="7E54A133" w:rsidR="001166B8" w:rsidRPr="00566250" w:rsidRDefault="001166B8" w:rsidP="003A37CD">
      <w:pPr>
        <w:pStyle w:val="Prrafodelista"/>
        <w:numPr>
          <w:ilvl w:val="0"/>
          <w:numId w:val="2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declare data members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protected; §20.5.1.1.</w:t>
      </w:r>
    </w:p>
    <w:p w14:paraId="28BE0797" w14:textId="77DCBF6A" w:rsidR="00D517E4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CLASS HIERARCHIES</w:t>
      </w:r>
    </w:p>
    <w:p w14:paraId="38E47C45" w14:textId="77777777" w:rsidR="009B4DF9" w:rsidRPr="00566250" w:rsidRDefault="001166B8" w:rsidP="003A37CD">
      <w:pPr>
        <w:pStyle w:val="Prrafodelista"/>
        <w:numPr>
          <w:ilvl w:val="0"/>
          <w:numId w:val="2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unique_ptr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shared_ptr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avoid forgetting to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delete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objects created using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new; §21.2.1.</w:t>
      </w:r>
    </w:p>
    <w:p w14:paraId="2A22336B" w14:textId="77777777" w:rsidR="009B4DF9" w:rsidRPr="00566250" w:rsidRDefault="001166B8" w:rsidP="003A37CD">
      <w:pPr>
        <w:pStyle w:val="Prrafodelista"/>
        <w:numPr>
          <w:ilvl w:val="0"/>
          <w:numId w:val="2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date members in base classes intended as interfaces; §21.2.1.1.</w:t>
      </w:r>
    </w:p>
    <w:p w14:paraId="1DB00681" w14:textId="77777777" w:rsidR="009B4DF9" w:rsidRPr="00566250" w:rsidRDefault="001166B8" w:rsidP="003A37CD">
      <w:pPr>
        <w:pStyle w:val="Prrafodelista"/>
        <w:numPr>
          <w:ilvl w:val="0"/>
          <w:numId w:val="2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abstract classes to express interfaces; §21.2.2.</w:t>
      </w:r>
    </w:p>
    <w:p w14:paraId="37DCABF1" w14:textId="77777777" w:rsidR="009B4DF9" w:rsidRPr="00566250" w:rsidRDefault="001166B8" w:rsidP="003A37CD">
      <w:pPr>
        <w:pStyle w:val="Prrafodelista"/>
        <w:numPr>
          <w:ilvl w:val="0"/>
          <w:numId w:val="2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Give an abstract class a virtual destructor to ensure proper cleanup; §21.2.2.</w:t>
      </w:r>
    </w:p>
    <w:p w14:paraId="14D9C82A" w14:textId="77777777" w:rsidR="009B4DF9" w:rsidRPr="00566250" w:rsidRDefault="001166B8" w:rsidP="003A37CD">
      <w:pPr>
        <w:pStyle w:val="Prrafodelista"/>
        <w:numPr>
          <w:ilvl w:val="0"/>
          <w:numId w:val="2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override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make overriding explicit in large class hierarchies; §21.2.2.</w:t>
      </w:r>
    </w:p>
    <w:p w14:paraId="40336F99" w14:textId="77777777" w:rsidR="009B4DF9" w:rsidRPr="00566250" w:rsidRDefault="001166B8" w:rsidP="003A37CD">
      <w:pPr>
        <w:pStyle w:val="Prrafodelista"/>
        <w:numPr>
          <w:ilvl w:val="0"/>
          <w:numId w:val="2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lastRenderedPageBreak/>
        <w:t>Use abstract classes to support interface inheritance; §21.2.2.</w:t>
      </w:r>
    </w:p>
    <w:p w14:paraId="7C534E1F" w14:textId="77777777" w:rsidR="009B4DF9" w:rsidRPr="00566250" w:rsidRDefault="001166B8" w:rsidP="003A37CD">
      <w:pPr>
        <w:pStyle w:val="Prrafodelista"/>
        <w:numPr>
          <w:ilvl w:val="0"/>
          <w:numId w:val="2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base classes with data members to support implementation inheritance; §21.2.2.</w:t>
      </w:r>
    </w:p>
    <w:p w14:paraId="185C5FB5" w14:textId="77777777" w:rsidR="009B4DF9" w:rsidRPr="00566250" w:rsidRDefault="001166B8" w:rsidP="003A37CD">
      <w:pPr>
        <w:pStyle w:val="Prrafodelista"/>
        <w:numPr>
          <w:ilvl w:val="0"/>
          <w:numId w:val="2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ordinary multiple inheritance to express a union of features; §21.3.</w:t>
      </w:r>
    </w:p>
    <w:p w14:paraId="1C55056B" w14:textId="77777777" w:rsidR="009B4DF9" w:rsidRPr="00566250" w:rsidRDefault="001166B8" w:rsidP="003A37CD">
      <w:pPr>
        <w:pStyle w:val="Prrafodelista"/>
        <w:numPr>
          <w:ilvl w:val="0"/>
          <w:numId w:val="2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multiple inheritance to separate implementation from interface; §21.3.</w:t>
      </w:r>
    </w:p>
    <w:p w14:paraId="39E85393" w14:textId="3392A873" w:rsidR="001166B8" w:rsidRPr="00566250" w:rsidRDefault="001166B8" w:rsidP="003A37CD">
      <w:pPr>
        <w:pStyle w:val="Prrafodelista"/>
        <w:numPr>
          <w:ilvl w:val="0"/>
          <w:numId w:val="2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 virtual base to represent something common to some, but not all, classes in a hierarchy; §21.3.5</w:t>
      </w:r>
    </w:p>
    <w:p w14:paraId="20FF4965" w14:textId="3CBF6046" w:rsidR="00D517E4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RUN-TIME TYPE INFORMATION</w:t>
      </w:r>
    </w:p>
    <w:p w14:paraId="44C5CC77" w14:textId="77777777" w:rsidR="009B4DF9" w:rsidRPr="00566250" w:rsidRDefault="001166B8" w:rsidP="003A37CD">
      <w:pPr>
        <w:pStyle w:val="Prrafodelista"/>
        <w:numPr>
          <w:ilvl w:val="0"/>
          <w:numId w:val="2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virtual functions to ensure that the same operation is performed independently of which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interface is used for an object; §22.1.</w:t>
      </w:r>
    </w:p>
    <w:p w14:paraId="4F0B97AB" w14:textId="77777777" w:rsidR="009B4DF9" w:rsidRPr="00566250" w:rsidRDefault="001166B8" w:rsidP="003A37CD">
      <w:pPr>
        <w:pStyle w:val="Prrafodelista"/>
        <w:numPr>
          <w:ilvl w:val="0"/>
          <w:numId w:val="2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dynamic_cast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where class hierarchy navigation is unavoidable; §22.2.</w:t>
      </w:r>
    </w:p>
    <w:p w14:paraId="318786B2" w14:textId="77777777" w:rsidR="009B4DF9" w:rsidRPr="00566250" w:rsidRDefault="001166B8" w:rsidP="003A37CD">
      <w:pPr>
        <w:pStyle w:val="Prrafodelista"/>
        <w:numPr>
          <w:ilvl w:val="0"/>
          <w:numId w:val="2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dynamic_cast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type-safe explicit navigation of a class hierarchy; §22.2.1.</w:t>
      </w:r>
    </w:p>
    <w:p w14:paraId="2684B337" w14:textId="77777777" w:rsidR="009B4DF9" w:rsidRPr="00566250" w:rsidRDefault="001166B8" w:rsidP="003A37CD">
      <w:pPr>
        <w:pStyle w:val="Prrafodelista"/>
        <w:numPr>
          <w:ilvl w:val="0"/>
          <w:numId w:val="2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dynamic_cast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a reference type when failure to find the required class is considered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failure; §22.2.1.1.</w:t>
      </w:r>
    </w:p>
    <w:p w14:paraId="775BFDD9" w14:textId="77777777" w:rsidR="009B4DF9" w:rsidRPr="00566250" w:rsidRDefault="001166B8" w:rsidP="003A37CD">
      <w:pPr>
        <w:pStyle w:val="Prrafodelista"/>
        <w:numPr>
          <w:ilvl w:val="0"/>
          <w:numId w:val="2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dynamic_cast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a pointer type when failure to find the required class is considered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valid alternative; §22.2.1.1.</w:t>
      </w:r>
    </w:p>
    <w:p w14:paraId="1DBDB6A9" w14:textId="77777777" w:rsidR="009B4DF9" w:rsidRPr="00566250" w:rsidRDefault="001166B8" w:rsidP="003A37CD">
      <w:pPr>
        <w:pStyle w:val="Prrafodelista"/>
        <w:numPr>
          <w:ilvl w:val="0"/>
          <w:numId w:val="2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double dispatch or the visitor pattern to express operations on two dynamic types (unless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you need an optimized lookup); §22.3.1.</w:t>
      </w:r>
    </w:p>
    <w:p w14:paraId="19ECA78D" w14:textId="77777777" w:rsidR="009B4DF9" w:rsidRPr="00566250" w:rsidRDefault="001166B8" w:rsidP="003A37CD">
      <w:pPr>
        <w:pStyle w:val="Prrafodelista"/>
        <w:numPr>
          <w:ilvl w:val="0"/>
          <w:numId w:val="2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call virtual functions during construction or destruction; §22.4.</w:t>
      </w:r>
    </w:p>
    <w:p w14:paraId="02A6D55D" w14:textId="77777777" w:rsidR="009B4DF9" w:rsidRPr="00566250" w:rsidRDefault="001166B8" w:rsidP="003A37CD">
      <w:pPr>
        <w:pStyle w:val="Prrafodelista"/>
        <w:numPr>
          <w:ilvl w:val="0"/>
          <w:numId w:val="2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typeid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implement extended type information; §22.5.1.</w:t>
      </w:r>
    </w:p>
    <w:p w14:paraId="6AEC7EA2" w14:textId="77777777" w:rsidR="009B4DF9" w:rsidRPr="00566250" w:rsidRDefault="001166B8" w:rsidP="003A37CD">
      <w:pPr>
        <w:pStyle w:val="Prrafodelista"/>
        <w:numPr>
          <w:ilvl w:val="0"/>
          <w:numId w:val="2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typeid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find the type of an object (and not to find an interface to an object); §22.5.</w:t>
      </w:r>
    </w:p>
    <w:p w14:paraId="1CA00169" w14:textId="648F5CEB" w:rsidR="001166B8" w:rsidRPr="00566250" w:rsidRDefault="001166B8" w:rsidP="003A37CD">
      <w:pPr>
        <w:pStyle w:val="Prrafodelista"/>
        <w:numPr>
          <w:ilvl w:val="0"/>
          <w:numId w:val="2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virtual functions to repeated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switch-statements based on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typeid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dynamic_cast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; §22.6</w:t>
      </w:r>
    </w:p>
    <w:p w14:paraId="4AF2DC09" w14:textId="0B7E1BB8" w:rsidR="00D517E4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TEMPLATES</w:t>
      </w:r>
    </w:p>
    <w:p w14:paraId="7C73F9BD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templates to express algorithms that apply to many argument types; §23.1.</w:t>
      </w:r>
    </w:p>
    <w:p w14:paraId="49F2A0D9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templates to express containers; §23.2.</w:t>
      </w:r>
    </w:p>
    <w:p w14:paraId="001468D3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Note that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template&lt;class T&gt;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template&lt;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typename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T&gt;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are synonymous; §23.2.</w:t>
      </w:r>
    </w:p>
    <w:p w14:paraId="1BC2E25F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defining a template, first design and debug a non-template version; later generalize by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adding parameters; §23.2.1.</w:t>
      </w:r>
    </w:p>
    <w:p w14:paraId="75E57858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Templates are type-safe, but checking happens too late; §23.3.</w:t>
      </w:r>
    </w:p>
    <w:p w14:paraId="2EB90773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designing a template, carefully consider the concepts (requirements) assumed for its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template arguments; §23.3.</w:t>
      </w:r>
    </w:p>
    <w:p w14:paraId="73FC4277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If a class template should be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copyable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, give it a non-template copy constructor and a non-template copy assignment; §23.4.6.1.</w:t>
      </w:r>
    </w:p>
    <w:p w14:paraId="33A89FBC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a class template should be movable, give it a non-template move constructor and a non-template move assignment; §23.4.6.1.</w:t>
      </w:r>
    </w:p>
    <w:p w14:paraId="6FD39694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virtual function member cannot be a template member function; §23.4.6.2.</w:t>
      </w:r>
    </w:p>
    <w:p w14:paraId="7EAE3865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Define a type as a member of a template only if it depends on all the class template’s arguments; §23.4.6.3.</w:t>
      </w:r>
    </w:p>
    <w:p w14:paraId="1F6E2842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function templates to deduce class template argument types; §23.5.1.</w:t>
      </w:r>
    </w:p>
    <w:p w14:paraId="7FF129CC" w14:textId="389B0851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Overload function templates to get the same semantics for a variety of argument types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23.5.3.</w:t>
      </w:r>
    </w:p>
    <w:p w14:paraId="6228BD48" w14:textId="0360A129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argument substitution failure to provide just the right set of functions for a program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23.5.3.2.</w:t>
      </w:r>
    </w:p>
    <w:p w14:paraId="2756F5CE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template aliases to simplify notation and hide implementation details; §23.6.</w:t>
      </w:r>
    </w:p>
    <w:p w14:paraId="7E1F11E1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There is no separate compilation of templates: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#include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template definitions in every translation unit that uses them; §23.7.</w:t>
      </w:r>
    </w:p>
    <w:p w14:paraId="457A271C" w14:textId="77777777" w:rsidR="009B4DF9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ordinary functions as interfaces to code that cannot deal with templates; §23.7.1.</w:t>
      </w:r>
    </w:p>
    <w:p w14:paraId="52BAD0D3" w14:textId="59D5EE26" w:rsidR="001166B8" w:rsidRPr="00566250" w:rsidRDefault="001166B8" w:rsidP="003A37CD">
      <w:pPr>
        <w:pStyle w:val="Prrafodelista"/>
        <w:numPr>
          <w:ilvl w:val="0"/>
          <w:numId w:val="2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Separately compile large templates and templates with nontrivial context dependencies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23.7</w:t>
      </w:r>
    </w:p>
    <w:p w14:paraId="077A7BE0" w14:textId="02F4A359" w:rsidR="00D517E4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GENERIC PROGRAMMING</w:t>
      </w:r>
    </w:p>
    <w:p w14:paraId="75E566E2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template can pass argument types without loss of information; §24.1.</w:t>
      </w:r>
    </w:p>
    <w:p w14:paraId="756FDD5F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Templates provide a general mechanism for compile-time programming; §24.1.</w:t>
      </w:r>
    </w:p>
    <w:p w14:paraId="4024B8C4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Templates provide compile-time ‘‘duck typing’’; §24.1.</w:t>
      </w:r>
    </w:p>
    <w:p w14:paraId="524C3DA2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Design generic algorithms by ‘‘lifting’’ from concrete examples; §24.2.</w:t>
      </w:r>
    </w:p>
    <w:p w14:paraId="65827D46" w14:textId="3DEFA014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Generalize algorithms by specifying template argument requirements in terms of concepts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24.3.</w:t>
      </w:r>
    </w:p>
    <w:p w14:paraId="2BCF2FF2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 not give unconventional meaning to conventional notation; §24.3.</w:t>
      </w:r>
    </w:p>
    <w:p w14:paraId="6743F156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concepts as a design tool; §24.3.</w:t>
      </w:r>
    </w:p>
    <w:p w14:paraId="7017D87C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Aim for ‘‘plug compatibility’’ among algorithms and argument type by using common and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regular template argument requirements; §24.3.</w:t>
      </w:r>
    </w:p>
    <w:p w14:paraId="225992FB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Discover a concept by minimizing an algorithm’s requirements on its template arguments and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then generalizing for wider use; §24.3.1.</w:t>
      </w:r>
    </w:p>
    <w:p w14:paraId="5D30F61B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lastRenderedPageBreak/>
        <w:t>A concept is not just a description of the needs of a particular implementation of an algorithm; §24.3.1.</w:t>
      </w:r>
    </w:p>
    <w:p w14:paraId="23537C7D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possible, choose a concept from a list of well-known concepts; §24.3.1, §24.4.4.</w:t>
      </w:r>
    </w:p>
    <w:p w14:paraId="09F66346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The default concept for a template argument is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Regular; §24.3.1.</w:t>
      </w:r>
    </w:p>
    <w:p w14:paraId="521D62C3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Not all template argument types are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Regular; §24.3.1.</w:t>
      </w:r>
    </w:p>
    <w:p w14:paraId="6151EE31" w14:textId="53BE9710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concept requires a semantic aspect; it is not primarily a syntactic notion; §24.3.1, §24.3.2</w:t>
      </w:r>
      <w:r w:rsidR="00A724F3" w:rsidRPr="00566250">
        <w:rPr>
          <w:rFonts w:ascii="Arial" w:hAnsi="Arial" w:cs="Arial"/>
          <w:sz w:val="20"/>
          <w:szCs w:val="20"/>
          <w:lang w:val="en-US"/>
        </w:rPr>
        <w:t>, §</w:t>
      </w:r>
      <w:r w:rsidRPr="00566250">
        <w:rPr>
          <w:rFonts w:ascii="Arial" w:hAnsi="Arial" w:cs="Arial"/>
          <w:sz w:val="20"/>
          <w:szCs w:val="20"/>
          <w:lang w:val="en-US"/>
        </w:rPr>
        <w:t>24.4.1.</w:t>
      </w:r>
    </w:p>
    <w:p w14:paraId="2068F79E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Make concepts concrete in code; §24.4.</w:t>
      </w:r>
    </w:p>
    <w:p w14:paraId="0CCB310F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Express concepts as compile-time predicates (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constexpr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functions) and test them using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static_assert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enable_if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&lt;&gt;; §24.4.</w:t>
      </w:r>
    </w:p>
    <w:p w14:paraId="3424E170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axioms as a design tool; §24.4.1.</w:t>
      </w:r>
    </w:p>
    <w:p w14:paraId="45D80AC8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axioms as a guide for testing; §24.4.1.</w:t>
      </w:r>
    </w:p>
    <w:p w14:paraId="37CBF65B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Some concepts involve two or more template arguments; §24.4.2.</w:t>
      </w:r>
    </w:p>
    <w:p w14:paraId="0CA52A4C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Concepts are not just types of types; §24.4.2.</w:t>
      </w:r>
    </w:p>
    <w:p w14:paraId="3696BC1D" w14:textId="77777777" w:rsidR="009B4DF9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Concepts can involve numeric values; §24.4.3.</w:t>
      </w:r>
    </w:p>
    <w:p w14:paraId="71B6C27F" w14:textId="5EC13EE5" w:rsidR="001166B8" w:rsidRPr="00566250" w:rsidRDefault="009F122F" w:rsidP="003A37CD">
      <w:pPr>
        <w:pStyle w:val="Prrafodelista"/>
        <w:numPr>
          <w:ilvl w:val="0"/>
          <w:numId w:val="2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concepts as a guide for testing template definitions; §24.4.5</w:t>
      </w:r>
    </w:p>
    <w:p w14:paraId="3627BE83" w14:textId="313B1E04" w:rsidR="00D517E4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SPECIALIZATION</w:t>
      </w:r>
    </w:p>
    <w:p w14:paraId="12A41768" w14:textId="77777777" w:rsidR="009B4DF9" w:rsidRPr="00566250" w:rsidRDefault="009F122F" w:rsidP="003A37CD">
      <w:pPr>
        <w:pStyle w:val="Prrafodelista"/>
        <w:numPr>
          <w:ilvl w:val="0"/>
          <w:numId w:val="2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templates to improve type safety; §25.1.</w:t>
      </w:r>
    </w:p>
    <w:p w14:paraId="79C5D1D7" w14:textId="77777777" w:rsidR="009B4DF9" w:rsidRPr="00566250" w:rsidRDefault="009F122F" w:rsidP="003A37CD">
      <w:pPr>
        <w:pStyle w:val="Prrafodelista"/>
        <w:numPr>
          <w:ilvl w:val="0"/>
          <w:numId w:val="2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templates to raise the level of abstraction of code; §25.1.</w:t>
      </w:r>
    </w:p>
    <w:p w14:paraId="1933AADB" w14:textId="77777777" w:rsidR="009B4DF9" w:rsidRPr="00566250" w:rsidRDefault="009F122F" w:rsidP="003A37CD">
      <w:pPr>
        <w:pStyle w:val="Prrafodelista"/>
        <w:numPr>
          <w:ilvl w:val="0"/>
          <w:numId w:val="2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templates to provide flexible and efficient parameterization of types and algorithms;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§25.1.</w:t>
      </w:r>
    </w:p>
    <w:p w14:paraId="18F5AA0B" w14:textId="77777777" w:rsidR="009B4DF9" w:rsidRPr="00566250" w:rsidRDefault="009F122F" w:rsidP="003A37CD">
      <w:pPr>
        <w:pStyle w:val="Prrafodelista"/>
        <w:numPr>
          <w:ilvl w:val="0"/>
          <w:numId w:val="2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Remember that value template arguments must be compile-time constants; §25.2.2.</w:t>
      </w:r>
    </w:p>
    <w:p w14:paraId="13E87E38" w14:textId="77777777" w:rsidR="009B4DF9" w:rsidRPr="00566250" w:rsidRDefault="009F122F" w:rsidP="003A37CD">
      <w:pPr>
        <w:pStyle w:val="Prrafodelista"/>
        <w:numPr>
          <w:ilvl w:val="0"/>
          <w:numId w:val="2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function objects as type arguments to parameterize types and algorithms with ‘‘policies’’; §25.2.3.</w:t>
      </w:r>
    </w:p>
    <w:p w14:paraId="431FAFEF" w14:textId="77777777" w:rsidR="009B4DF9" w:rsidRPr="00566250" w:rsidRDefault="009F122F" w:rsidP="003A37CD">
      <w:pPr>
        <w:pStyle w:val="Prrafodelista"/>
        <w:numPr>
          <w:ilvl w:val="0"/>
          <w:numId w:val="2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default template arguments to provide simple notation for simple uses; §25.2.5.</w:t>
      </w:r>
    </w:p>
    <w:p w14:paraId="014D50CA" w14:textId="77777777" w:rsidR="009B4DF9" w:rsidRPr="00566250" w:rsidRDefault="009F122F" w:rsidP="003A37CD">
      <w:pPr>
        <w:pStyle w:val="Prrafodelista"/>
        <w:numPr>
          <w:ilvl w:val="0"/>
          <w:numId w:val="2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Specialize templates for irregular types (such as arrays); §25.3.</w:t>
      </w:r>
    </w:p>
    <w:p w14:paraId="56FE9425" w14:textId="77777777" w:rsidR="009B4DF9" w:rsidRPr="00566250" w:rsidRDefault="009F122F" w:rsidP="003A37CD">
      <w:pPr>
        <w:pStyle w:val="Prrafodelista"/>
        <w:numPr>
          <w:ilvl w:val="0"/>
          <w:numId w:val="2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Specialize templates to optimize for important cases; §25.3.</w:t>
      </w:r>
    </w:p>
    <w:p w14:paraId="3DF5106C" w14:textId="77777777" w:rsidR="009B4DF9" w:rsidRPr="00566250" w:rsidRDefault="009F122F" w:rsidP="003A37CD">
      <w:pPr>
        <w:pStyle w:val="Prrafodelista"/>
        <w:numPr>
          <w:ilvl w:val="0"/>
          <w:numId w:val="2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Define the primary template before any specialization; §25.3.1.1.</w:t>
      </w:r>
    </w:p>
    <w:p w14:paraId="6FAE781D" w14:textId="736D2A1A" w:rsidR="009F122F" w:rsidRPr="00566250" w:rsidRDefault="009F122F" w:rsidP="003A37CD">
      <w:pPr>
        <w:pStyle w:val="Prrafodelista"/>
        <w:numPr>
          <w:ilvl w:val="0"/>
          <w:numId w:val="2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specialization must be in scope for every use; §25.3.1.1.</w:t>
      </w:r>
    </w:p>
    <w:p w14:paraId="0B92F0F1" w14:textId="20974A67" w:rsidR="00D517E4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INSTANTIATION</w:t>
      </w:r>
    </w:p>
    <w:p w14:paraId="196671DF" w14:textId="77777777" w:rsidR="009B4DF9" w:rsidRPr="00566250" w:rsidRDefault="009F122F" w:rsidP="003A37CD">
      <w:pPr>
        <w:pStyle w:val="Prrafodelista"/>
        <w:numPr>
          <w:ilvl w:val="0"/>
          <w:numId w:val="2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Let the compiler/implementation generate specializations as needed; §26.2.1.</w:t>
      </w:r>
    </w:p>
    <w:p w14:paraId="2F405650" w14:textId="77777777" w:rsidR="009B4DF9" w:rsidRPr="00566250" w:rsidRDefault="009F122F" w:rsidP="003A37CD">
      <w:pPr>
        <w:pStyle w:val="Prrafodelista"/>
        <w:numPr>
          <w:ilvl w:val="0"/>
          <w:numId w:val="2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Explicitly instantiate if you need exact control of the instantiation environment; §26.2.2.</w:t>
      </w:r>
    </w:p>
    <w:p w14:paraId="04C6A44E" w14:textId="77777777" w:rsidR="009B4DF9" w:rsidRPr="00566250" w:rsidRDefault="009F122F" w:rsidP="003A37CD">
      <w:pPr>
        <w:pStyle w:val="Prrafodelista"/>
        <w:numPr>
          <w:ilvl w:val="0"/>
          <w:numId w:val="2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Explicitly instantiate if you optimize the time needed to generate specializations; §26.2.2.</w:t>
      </w:r>
    </w:p>
    <w:p w14:paraId="5A6A9F7E" w14:textId="77777777" w:rsidR="009B4DF9" w:rsidRPr="00566250" w:rsidRDefault="009F122F" w:rsidP="003A37CD">
      <w:pPr>
        <w:pStyle w:val="Prrafodelista"/>
        <w:numPr>
          <w:ilvl w:val="0"/>
          <w:numId w:val="2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subtle context dependencies in a template definition; §26.3.</w:t>
      </w:r>
    </w:p>
    <w:p w14:paraId="4E9721AC" w14:textId="77777777" w:rsidR="009B4DF9" w:rsidRPr="00566250" w:rsidRDefault="009F122F" w:rsidP="003A37CD">
      <w:pPr>
        <w:pStyle w:val="Prrafodelista"/>
        <w:numPr>
          <w:ilvl w:val="0"/>
          <w:numId w:val="2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Names must be in scope when used in a template definition or findable through argument-dependent lookup (ADL); §26.3, §26.3.5.</w:t>
      </w:r>
    </w:p>
    <w:p w14:paraId="4B18C2E5" w14:textId="77777777" w:rsidR="009B4DF9" w:rsidRPr="00566250" w:rsidRDefault="009F122F" w:rsidP="003A37CD">
      <w:pPr>
        <w:pStyle w:val="Prrafodelista"/>
        <w:numPr>
          <w:ilvl w:val="0"/>
          <w:numId w:val="2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Keep the binding context unchanged between instantiation points; §26.3.4.</w:t>
      </w:r>
    </w:p>
    <w:p w14:paraId="70AC0AB7" w14:textId="77777777" w:rsidR="009B4DF9" w:rsidRPr="00566250" w:rsidRDefault="009F122F" w:rsidP="003A37CD">
      <w:pPr>
        <w:pStyle w:val="Prrafodelista"/>
        <w:numPr>
          <w:ilvl w:val="0"/>
          <w:numId w:val="2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fully general templates that can be found by ADL; §26.3.6.</w:t>
      </w:r>
    </w:p>
    <w:p w14:paraId="4853D611" w14:textId="77777777" w:rsidR="009B4DF9" w:rsidRPr="00566250" w:rsidRDefault="009F122F" w:rsidP="003A37CD">
      <w:pPr>
        <w:pStyle w:val="Prrafodelista"/>
        <w:numPr>
          <w:ilvl w:val="0"/>
          <w:numId w:val="2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concepts and/or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static_assert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avoid using inappropriate templates; §26.3.6.</w:t>
      </w:r>
    </w:p>
    <w:p w14:paraId="3F42BB7B" w14:textId="77777777" w:rsidR="009B4DF9" w:rsidRPr="00566250" w:rsidRDefault="009F122F" w:rsidP="003A37CD">
      <w:pPr>
        <w:pStyle w:val="Prrafodelista"/>
        <w:numPr>
          <w:ilvl w:val="0"/>
          <w:numId w:val="2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using-declarations to limit the reach of ADL; §26.3.6.</w:t>
      </w:r>
    </w:p>
    <w:p w14:paraId="3073A117" w14:textId="084AF918" w:rsidR="009F122F" w:rsidRPr="00566250" w:rsidRDefault="009F122F" w:rsidP="003A37CD">
      <w:pPr>
        <w:pStyle w:val="Prrafodelista"/>
        <w:numPr>
          <w:ilvl w:val="0"/>
          <w:numId w:val="2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Qualify names from a template base class </w:t>
      </w:r>
      <w:r w:rsidRPr="00566250">
        <w:rPr>
          <w:rFonts w:ascii="Arial" w:hAnsi="Arial" w:cs="Arial"/>
          <w:sz w:val="20"/>
          <w:szCs w:val="20"/>
          <w:highlight w:val="yellow"/>
          <w:lang w:val="en-US"/>
        </w:rPr>
        <w:t>with−&gt;</w:t>
      </w:r>
      <w:proofErr w:type="spellStart"/>
      <w:proofErr w:type="gramStart"/>
      <w:r w:rsidRPr="00566250">
        <w:rPr>
          <w:rFonts w:ascii="Arial" w:hAnsi="Arial" w:cs="Arial"/>
          <w:sz w:val="20"/>
          <w:szCs w:val="20"/>
          <w:highlight w:val="yellow"/>
          <w:lang w:val="en-US"/>
        </w:rPr>
        <w:t>orT</w:t>
      </w:r>
      <w:proofErr w:type="spellEnd"/>
      <w:r w:rsidRPr="00566250">
        <w:rPr>
          <w:rFonts w:ascii="Arial" w:hAnsi="Arial" w:cs="Arial"/>
          <w:sz w:val="20"/>
          <w:szCs w:val="20"/>
          <w:highlight w:val="yellow"/>
          <w:lang w:val="en-US"/>
        </w:rPr>
        <w:t>::</w:t>
      </w:r>
      <w:proofErr w:type="gramEnd"/>
      <w:r w:rsidRPr="00566250">
        <w:rPr>
          <w:rFonts w:ascii="Arial" w:hAnsi="Arial" w:cs="Arial"/>
          <w:sz w:val="20"/>
          <w:szCs w:val="20"/>
          <w:highlight w:val="yellow"/>
          <w:lang w:val="en-US"/>
        </w:rPr>
        <w:t>as appropriate</w:t>
      </w:r>
      <w:r w:rsidRPr="00566250">
        <w:rPr>
          <w:rFonts w:ascii="Arial" w:hAnsi="Arial" w:cs="Arial"/>
          <w:sz w:val="20"/>
          <w:szCs w:val="20"/>
          <w:lang w:val="en-US"/>
        </w:rPr>
        <w:t xml:space="preserve">; §26.3.7. </w:t>
      </w:r>
    </w:p>
    <w:p w14:paraId="014D9E6F" w14:textId="77C69F59" w:rsidR="00D517E4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TEMPLATES AND HIERARCHIES</w:t>
      </w:r>
    </w:p>
    <w:p w14:paraId="60577DE2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having to express a general idea in code, consider whether to represent it as a template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 as a class hiera</w:t>
      </w:r>
      <w:r w:rsidR="0063233E" w:rsidRPr="00566250">
        <w:rPr>
          <w:rFonts w:ascii="Arial" w:hAnsi="Arial" w:cs="Arial"/>
          <w:sz w:val="20"/>
          <w:szCs w:val="20"/>
          <w:lang w:val="en-US"/>
        </w:rPr>
        <w:t>r</w:t>
      </w:r>
      <w:r w:rsidRPr="00566250">
        <w:rPr>
          <w:rFonts w:ascii="Arial" w:hAnsi="Arial" w:cs="Arial"/>
          <w:sz w:val="20"/>
          <w:szCs w:val="20"/>
          <w:lang w:val="en-US"/>
        </w:rPr>
        <w:t>chy; §27.1.</w:t>
      </w:r>
    </w:p>
    <w:p w14:paraId="56A07914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template usually provides common code for a variety of arguments; §27.1.</w:t>
      </w:r>
    </w:p>
    <w:p w14:paraId="7805246B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An abstract class can completely hide implementation details from users; §27.1.</w:t>
      </w:r>
    </w:p>
    <w:p w14:paraId="6E3A90A9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Irregular implementations are usually best represented as derived classes; §27.2.</w:t>
      </w:r>
    </w:p>
    <w:p w14:paraId="61462F1B" w14:textId="33B7D935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explicit use of free store is undesirable, templates have an advantage over class hierarchies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27.2.</w:t>
      </w:r>
    </w:p>
    <w:p w14:paraId="752537F8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 xml:space="preserve">Templates have an advantage over abstract classes where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inlining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is important; §27.2.</w:t>
      </w:r>
    </w:p>
    <w:p w14:paraId="49B77152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Template interfaces are easily expressed in terms of template argument types; §27.2.</w:t>
      </w:r>
    </w:p>
    <w:p w14:paraId="2CC86DE5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run-time resolution is needed, class hierarchies are necessary; §27.2.</w:t>
      </w:r>
    </w:p>
    <w:p w14:paraId="29B13187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The combination of templates and class hierarchies is often superior to either without the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other; §27.2.</w:t>
      </w:r>
    </w:p>
    <w:p w14:paraId="073F56AF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Think of templates as type generators (and function generators); §27.2.1.</w:t>
      </w:r>
    </w:p>
    <w:p w14:paraId="2712C1C4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There is no default relation between two classes generated from the same template; §27.2.1.</w:t>
      </w:r>
    </w:p>
    <w:p w14:paraId="16E5A932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 not mix class hierarchies and arrays; §27.2.1.</w:t>
      </w:r>
    </w:p>
    <w:p w14:paraId="60A00EAE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 not naively templatize large class hierarchies; §27.3.</w:t>
      </w:r>
    </w:p>
    <w:p w14:paraId="319DD651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template can be used to provide a type-safe interface to a single (weakly typed) implementation; §27.3.1.</w:t>
      </w:r>
    </w:p>
    <w:p w14:paraId="06002226" w14:textId="77777777" w:rsidR="009B4DF9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lastRenderedPageBreak/>
        <w:t>Templates can be used to compose type-safe and compact data structures; §27.4.1.</w:t>
      </w:r>
    </w:p>
    <w:p w14:paraId="5974D193" w14:textId="42DBE695" w:rsidR="009F122F" w:rsidRPr="00566250" w:rsidRDefault="009F122F" w:rsidP="003A37CD">
      <w:pPr>
        <w:pStyle w:val="Prrafodelista"/>
        <w:numPr>
          <w:ilvl w:val="0"/>
          <w:numId w:val="3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Templates can be used to linearize a class hierarchy (minimizing space and access time)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27.4.2.</w:t>
      </w:r>
    </w:p>
    <w:p w14:paraId="4C89D36B" w14:textId="5E52B062" w:rsidR="00D517E4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METAPROGRAMMING</w:t>
      </w:r>
    </w:p>
    <w:p w14:paraId="6C2C41CE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metaprogramming to improve type safety; §28.1.</w:t>
      </w:r>
    </w:p>
    <w:p w14:paraId="26308F99" w14:textId="2372CFDE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metaprogramming to improve performance by moving computation to compile time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28.1.</w:t>
      </w:r>
    </w:p>
    <w:p w14:paraId="6E3A793C" w14:textId="5A40D19E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Avoid using metaprogramming to an extent where it significantly slows down compilation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28.1.</w:t>
      </w:r>
    </w:p>
    <w:p w14:paraId="2C82AA8F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Think in terms of compile-time evaluation and type functions; §28.2.</w:t>
      </w:r>
    </w:p>
    <w:p w14:paraId="5094D9E4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template aliases as the interfaces to type functions returning types; §28.2.1.</w:t>
      </w:r>
    </w:p>
    <w:p w14:paraId="613B5300" w14:textId="0CAF7624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constexpr</w:t>
      </w:r>
      <w:proofErr w:type="spellEnd"/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functions as the interfaces to type functions returning (non-type) values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28.2.2.</w:t>
      </w:r>
    </w:p>
    <w:p w14:paraId="43776593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Use traits to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nonintrusively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associate properties with types; §28.2.4.</w:t>
      </w:r>
    </w:p>
    <w:p w14:paraId="4E1CB1EA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Conditional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choose between two types; §28.3.1.1.</w:t>
      </w:r>
    </w:p>
    <w:p w14:paraId="3FB2E738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Select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choose among several alternative types; §28.3.1.3.</w:t>
      </w:r>
    </w:p>
    <w:p w14:paraId="795B8D71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recursion to express compile-time iteration; §28.3.2.</w:t>
      </w:r>
    </w:p>
    <w:p w14:paraId="028EA060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metaprogramming for tasks that cannot be done well at run time; §28.3.3.</w:t>
      </w:r>
    </w:p>
    <w:p w14:paraId="5189DBA5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Enable_if</w:t>
      </w:r>
      <w:proofErr w:type="spellEnd"/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selectively declare function templates; §28.4.</w:t>
      </w:r>
    </w:p>
    <w:p w14:paraId="32432656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Concepts are among the most useful predicates to use with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Enable_if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§28.4.3.</w:t>
      </w:r>
    </w:p>
    <w:p w14:paraId="70FE4DAB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variadic templates when you need a function that takes a variable number of arguments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of a variety of types; §28.6.</w:t>
      </w:r>
    </w:p>
    <w:p w14:paraId="7AFF96E4" w14:textId="2C1AA0C2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Don’t use variadic templates for homogeneous argument lists (prefer initializer lists for that)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28.6.</w:t>
      </w:r>
    </w:p>
    <w:p w14:paraId="32E9662E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variadic templates and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gram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std::</w:t>
      </w:r>
      <w:proofErr w:type="gram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move()</w:t>
      </w:r>
      <w:r w:rsidR="009B4DF9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where forwarding is needed; §28.6.3.</w:t>
      </w:r>
    </w:p>
    <w:p w14:paraId="2BBBE343" w14:textId="77777777" w:rsidR="009B4DF9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simple metaprogramming to implement efficient and elegant unit systems (for fine-grained type checking); §28.7.</w:t>
      </w:r>
    </w:p>
    <w:p w14:paraId="61B7E2CD" w14:textId="2925D728" w:rsidR="009F122F" w:rsidRPr="00566250" w:rsidRDefault="009F122F" w:rsidP="003A37CD">
      <w:pPr>
        <w:pStyle w:val="Prrafodelista"/>
        <w:numPr>
          <w:ilvl w:val="0"/>
          <w:numId w:val="3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user-defined literals to simplify the use of units; §28.7</w:t>
      </w:r>
    </w:p>
    <w:p w14:paraId="00002447" w14:textId="67D4C6A0" w:rsidR="00D517E4" w:rsidRPr="00566250" w:rsidRDefault="00E546DE" w:rsidP="003A37CD">
      <w:pPr>
        <w:spacing w:before="240" w:after="0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A MATRIX DESIGN</w:t>
      </w:r>
    </w:p>
    <w:p w14:paraId="7D48EE7A" w14:textId="7777777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List basic use cases; §29.1.1.</w:t>
      </w:r>
    </w:p>
    <w:p w14:paraId="410F0C8D" w14:textId="57587FA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Always provide input and output operations to simplify simple testing (e.g., unit testing)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29.1.1.</w:t>
      </w:r>
    </w:p>
    <w:p w14:paraId="55AC6AC9" w14:textId="7777777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Carefully list the properties a program, class, or library ideally should have; §29.1.2.</w:t>
      </w:r>
    </w:p>
    <w:p w14:paraId="1138F2E6" w14:textId="7777777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List the properties of a program, class, or library that are considered beyond the scope of the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project; §29.1.2.</w:t>
      </w:r>
    </w:p>
    <w:p w14:paraId="741AD7CF" w14:textId="7777777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When designing a container template, carefully consider the requirements on the element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type; §29.1.2.</w:t>
      </w:r>
    </w:p>
    <w:p w14:paraId="79707A0D" w14:textId="462CF830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Consider how the design might accommodate run-time checking (e.g., for debugging)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29.1.2.</w:t>
      </w:r>
    </w:p>
    <w:p w14:paraId="23190F3E" w14:textId="7777777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possible, design a class to mimic existing professional notation and semantics; §29.1.2.</w:t>
      </w:r>
    </w:p>
    <w:p w14:paraId="23C376E8" w14:textId="7777777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Make sure that the design does not leak resources (e.g., have a unique owner for each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resource and use RAII); §29.2.</w:t>
      </w:r>
    </w:p>
    <w:p w14:paraId="3DD95889" w14:textId="7777777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Consider how a class can be constructed and copied; §29.1.1.</w:t>
      </w:r>
    </w:p>
    <w:p w14:paraId="29888E25" w14:textId="3D90C1AD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Provide complete, flexible, efficient, and semantically meaningful access to elements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29.2.2, §29.3.</w:t>
      </w:r>
    </w:p>
    <w:p w14:paraId="70A77DD3" w14:textId="7777777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Place implementation details in their own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_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impl</w:t>
      </w:r>
      <w:proofErr w:type="spellEnd"/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namespace; §29.4.</w:t>
      </w:r>
    </w:p>
    <w:p w14:paraId="032A3161" w14:textId="7777777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Provide common operations that do not require direct access to the representation as helper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functions; §29.3.2, §29.3.3.</w:t>
      </w:r>
    </w:p>
    <w:p w14:paraId="55CCB814" w14:textId="5306A062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For fast access, keep data compact and use accessor objects to provide necessary non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trivial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access operations; §29.4.1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,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29.4.2, §29.4.3.</w:t>
      </w:r>
    </w:p>
    <w:p w14:paraId="419483E3" w14:textId="7777777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The structure of data can often be expressed as nested initializer lists; §29.4.4.</w:t>
      </w:r>
    </w:p>
    <w:p w14:paraId="12AD17F3" w14:textId="6B8102BB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When dealing with numbers, a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gram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way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>’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</w:t>
      </w:r>
      <w:proofErr w:type="gram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consider ‘‘end cases,’’ such as zero and ‘‘many’’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29.4.6.</w:t>
      </w:r>
    </w:p>
    <w:p w14:paraId="43D57757" w14:textId="77777777" w:rsidR="009B4DF9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In addition to unit testing and testing that the code meets its requirements, test the design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through examples of real use; §29.5.</w:t>
      </w:r>
    </w:p>
    <w:p w14:paraId="79F0D792" w14:textId="32D5E528" w:rsidR="009F122F" w:rsidRPr="00566250" w:rsidRDefault="009F122F" w:rsidP="003A37CD">
      <w:pPr>
        <w:pStyle w:val="Prrafodelista"/>
        <w:numPr>
          <w:ilvl w:val="0"/>
          <w:numId w:val="32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Consider how the design might accommodate unusually stringent performance requirements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29.5.4</w:t>
      </w:r>
    </w:p>
    <w:p w14:paraId="38E401CC" w14:textId="68D4D691" w:rsidR="009F122F" w:rsidRDefault="009F122F" w:rsidP="003A37CD">
      <w:pPr>
        <w:spacing w:before="240" w:after="0"/>
        <w:jc w:val="center"/>
        <w:rPr>
          <w:rFonts w:ascii="Arial" w:eastAsia="Times New Roman" w:hAnsi="Arial" w:cs="Arial"/>
          <w:b/>
          <w:bCs/>
          <w:sz w:val="20"/>
          <w:szCs w:val="20"/>
          <w:u w:val="single"/>
          <w:lang w:val="en-US" w:eastAsia="es-ES"/>
        </w:rPr>
      </w:pPr>
      <w:r w:rsidRPr="00E546DE">
        <w:rPr>
          <w:rFonts w:ascii="Arial" w:eastAsia="Times New Roman" w:hAnsi="Arial" w:cs="Arial"/>
          <w:b/>
          <w:bCs/>
          <w:sz w:val="20"/>
          <w:szCs w:val="20"/>
          <w:u w:val="single"/>
          <w:lang w:val="en-US" w:eastAsia="es-ES"/>
        </w:rPr>
        <w:t>THE STANDARD LIBRARY</w:t>
      </w:r>
    </w:p>
    <w:p w14:paraId="48386ED6" w14:textId="2F86DE5C" w:rsidR="00E546DE" w:rsidRPr="00E546DE" w:rsidRDefault="00E546DE" w:rsidP="003A37CD">
      <w:pPr>
        <w:spacing w:before="240"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STL SUMMARY</w:t>
      </w:r>
    </w:p>
    <w:p w14:paraId="3FEC1668" w14:textId="77777777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standard-library facilities to maintain portability; §30.1, §30.1.1.</w:t>
      </w:r>
    </w:p>
    <w:p w14:paraId="70185FEF" w14:textId="77777777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standard-library facilities to minimize maintenance costs; §30.1.</w:t>
      </w:r>
    </w:p>
    <w:p w14:paraId="545AD394" w14:textId="68539DBB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standard-library facilities as a base for more extensive and more specialized libraries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30.1.1.</w:t>
      </w:r>
    </w:p>
    <w:p w14:paraId="5FD6F25E" w14:textId="77777777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standard-library facilities as a model for flexible, widely usable software; §30.1.1.</w:t>
      </w:r>
    </w:p>
    <w:p w14:paraId="73E0B1BD" w14:textId="77777777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The standard-library facilities are defined in namespace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std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and found in standard-library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headers; §30.2.</w:t>
      </w:r>
    </w:p>
    <w:p w14:paraId="198346D1" w14:textId="77777777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A C standard-library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headerX.h</w:t>
      </w:r>
      <w:proofErr w:type="spellEnd"/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is presented as a C++ standard-library header in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&lt;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cX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&gt;; §30.2.</w:t>
      </w:r>
    </w:p>
    <w:p w14:paraId="4FCD3C9E" w14:textId="77777777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 not try to use a standard-library facility without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#includeing its header; §30.2.</w:t>
      </w:r>
    </w:p>
    <w:p w14:paraId="3F8B8DA9" w14:textId="77777777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use a range-for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on a built-in array,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#include&lt;iterator&gt;; §30.3.2.</w:t>
      </w:r>
    </w:p>
    <w:p w14:paraId="7406990F" w14:textId="77777777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exception-based error handling over return-code-based error handling; §30.4.</w:t>
      </w:r>
    </w:p>
    <w:p w14:paraId="56F370BA" w14:textId="77777777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lastRenderedPageBreak/>
        <w:t>Always catch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exception&amp;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(for standard-library and language support exceptions) and...(for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unexpected exceptions); §30.4.1.</w:t>
      </w:r>
    </w:p>
    <w:p w14:paraId="3EB8784F" w14:textId="77777777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The standard-library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exception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hierarchy can be (but does not have to be) used for a user’s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own exceptions; §30.4.1.1.</w:t>
      </w:r>
    </w:p>
    <w:p w14:paraId="61BC6082" w14:textId="77777777" w:rsidR="009B4DF9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Call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terminate()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in case of serious trouble; §30.4.1.3.</w:t>
      </w:r>
    </w:p>
    <w:p w14:paraId="2F5D23E3" w14:textId="77777777" w:rsidR="00A724F3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static_assert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()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and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assert()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extensively; §30.4.2.</w:t>
      </w:r>
    </w:p>
    <w:p w14:paraId="1F6AB822" w14:textId="77777777" w:rsidR="00A724F3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 not assume that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assert()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is always evaluated; §30.4.2.</w:t>
      </w:r>
    </w:p>
    <w:p w14:paraId="5E4B1FDD" w14:textId="200FF65B" w:rsidR="009F122F" w:rsidRPr="00566250" w:rsidRDefault="009F122F" w:rsidP="003A37CD">
      <w:pPr>
        <w:pStyle w:val="Prrafodelista"/>
        <w:numPr>
          <w:ilvl w:val="0"/>
          <w:numId w:val="33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you can’t use exceptions, consider</w:t>
      </w:r>
      <w:r w:rsidR="0063233E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&lt;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system_error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&gt;; §30.4.3.</w:t>
      </w:r>
    </w:p>
    <w:p w14:paraId="3C66A6C6" w14:textId="00DF5F12" w:rsidR="00D517E4" w:rsidRPr="00566250" w:rsidRDefault="00E546DE" w:rsidP="003A37CD">
      <w:pPr>
        <w:spacing w:before="240" w:after="0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STL CONTAINERS</w:t>
      </w:r>
    </w:p>
    <w:p w14:paraId="1CDC1DC2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An STL container defines a sequence; §31.2.</w:t>
      </w:r>
    </w:p>
    <w:p w14:paraId="4C73B99B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as your default container; §31.2, §31.4.</w:t>
      </w:r>
    </w:p>
    <w:p w14:paraId="273D8C36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Insertion operators, such as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insert()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push_back()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are often more efficient on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than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on 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list; §31.2, §31.4.1.1.</w:t>
      </w:r>
    </w:p>
    <w:p w14:paraId="4C3CAFFB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forward_list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sequences that are usually empty; §31.2, §31.4.2.</w:t>
      </w:r>
    </w:p>
    <w:p w14:paraId="4C46D642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it comes to performance, don’t trust your intuition: measure; §31.3.</w:t>
      </w:r>
    </w:p>
    <w:p w14:paraId="58FCF09F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blindly trust asymptotic complexity measures; some sequences are short and the cost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of individual operations can vary dramatically; §31.3.</w:t>
      </w:r>
    </w:p>
    <w:p w14:paraId="5F31027A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STL containers are resource handles; §31.2.1.</w:t>
      </w:r>
    </w:p>
    <w:p w14:paraId="714B1C0B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map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is usually implemented as a red-black tree; §31.2.1, §31.4.3.</w:t>
      </w:r>
    </w:p>
    <w:p w14:paraId="2F52C568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unordered_map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is a hash table; §31.2.1, §31.4.3.2.</w:t>
      </w:r>
    </w:p>
    <w:p w14:paraId="4AB50F4C" w14:textId="53928FBF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To be an element type for a STL container, a type must provide copy or move operations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31.2.2.</w:t>
      </w:r>
    </w:p>
    <w:p w14:paraId="419F4B90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containers of pointers or smart pointers when you need to preserve polymorphic behavior; §31.2.2.</w:t>
      </w:r>
    </w:p>
    <w:p w14:paraId="470DEDF6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Comparison operations should implement a strict weak order; §31.2.2.1.</w:t>
      </w:r>
    </w:p>
    <w:p w14:paraId="78DC068E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Pass a container by reference and return a container by value; §31.3.2.</w:t>
      </w:r>
    </w:p>
    <w:p w14:paraId="71130AF1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For a container, use the()-initializer syntax for sizes and the{}-initializer syntax for lists of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elements; §31.3.2.</w:t>
      </w:r>
    </w:p>
    <w:p w14:paraId="23D165E6" w14:textId="22D0499C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For simple traversals of a container, use a range-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forl</w:t>
      </w:r>
      <w:proofErr w:type="spellEnd"/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oop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or a begin/end pair of iterators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31.3.4.</w:t>
      </w:r>
    </w:p>
    <w:p w14:paraId="2C76E3CC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const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iterators where you don’t need to modify the elements of a container; §31.3.4.</w:t>
      </w:r>
    </w:p>
    <w:p w14:paraId="043C13BB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auto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avoid verbosity and typos when you use iterators; §31.3.4.</w:t>
      </w:r>
    </w:p>
    <w:p w14:paraId="66D8F8ED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reserve()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avoid invalidating pointers and iterators to elements; §31.3.3, §31.4.1.</w:t>
      </w:r>
    </w:p>
    <w:p w14:paraId="58536787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assume performance benefits from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reserve()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without measurement; §31.3.3.</w:t>
      </w:r>
    </w:p>
    <w:p w14:paraId="4F12FC90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push_back()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resize()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on a container rather than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realloc()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on an array; §31.3.3, §31.4.1.1.</w:t>
      </w:r>
    </w:p>
    <w:p w14:paraId="43361F15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use iterators into a resized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deque; §31.3.3.</w:t>
      </w:r>
    </w:p>
    <w:p w14:paraId="69BCC090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necessary, use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reserve()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make performance predictable; §31.3.3.</w:t>
      </w:r>
    </w:p>
    <w:p w14:paraId="1BB67913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 not assume that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[]</w:t>
      </w:r>
      <w:r w:rsidR="0063233E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range checks; §31.2.2.</w:t>
      </w:r>
    </w:p>
    <w:p w14:paraId="6FE18114" w14:textId="77777777" w:rsidR="00A724F3" w:rsidRPr="00566250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at()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when you need guaranteed range checks; §31.2.2.</w:t>
      </w:r>
    </w:p>
    <w:p w14:paraId="6BE91112" w14:textId="63DDB54A" w:rsidR="00D517E4" w:rsidRPr="003A37CD" w:rsidRDefault="009F122F" w:rsidP="003A37CD">
      <w:pPr>
        <w:pStyle w:val="Prrafodelista"/>
        <w:numPr>
          <w:ilvl w:val="0"/>
          <w:numId w:val="34"/>
        </w:num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emplace()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notational convenience; §31.3.7</w:t>
      </w:r>
    </w:p>
    <w:p w14:paraId="0EFB4C35" w14:textId="3FD1D7B0" w:rsidR="009F122F" w:rsidRPr="003A37CD" w:rsidRDefault="00E546DE" w:rsidP="003A37CD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STL ALGORITHMS</w:t>
      </w:r>
    </w:p>
    <w:p w14:paraId="005C51CB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An STL algorithm operates on one or more sequences; §32.2.</w:t>
      </w:r>
    </w:p>
    <w:p w14:paraId="2F8D9652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An input sequence is half-open and defined by a pair of iterators; §32.2.</w:t>
      </w:r>
    </w:p>
    <w:p w14:paraId="65A0CE71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searching, an algorithm usually returns the end of the input sequence to indicate ‘‘not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found’’; §32.2.</w:t>
      </w:r>
    </w:p>
    <w:p w14:paraId="263563DB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a carefully specified algorithm to ‘‘random code’’; §32.2.</w:t>
      </w:r>
    </w:p>
    <w:p w14:paraId="4EA018A1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writing a loop, consider whether it could be expressed as a general algorithm; §32.2.</w:t>
      </w:r>
    </w:p>
    <w:p w14:paraId="2497AD61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Make sure that a pair of iterator arguments really do specify a sequence; §32.2.</w:t>
      </w:r>
    </w:p>
    <w:p w14:paraId="0FCE7B5B" w14:textId="64A557B3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the pair-of-iterators style becomes tedious, introduce a container/range algorithm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32.2.</w:t>
      </w:r>
    </w:p>
    <w:p w14:paraId="13DBDF8D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predicates and other function objects to give standard algorithms a wider range of meanings; §32.3.</w:t>
      </w:r>
    </w:p>
    <w:p w14:paraId="2557A608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predicate must not modify its argument; §32.3.</w:t>
      </w:r>
    </w:p>
    <w:p w14:paraId="337C2CA1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The default</w:t>
      </w:r>
      <w:r w:rsidR="00A724F3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==</w:t>
      </w:r>
      <w:r w:rsidR="00A724F3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A724F3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</w:t>
      </w:r>
      <w:r w:rsidR="00A724F3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on pointers are rarely adequate for standard algorithms; §32.3.</w:t>
      </w:r>
    </w:p>
    <w:p w14:paraId="08AAA19B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Know the complexity of the algorithms you use, but remember that a complexity measure is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only a rough guide to performance; §32.3.1.</w:t>
      </w:r>
    </w:p>
    <w:p w14:paraId="56E1DB68" w14:textId="5E25CA8F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for_each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transform()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only when there is no more-specific algorithm for a task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32.4.1.</w:t>
      </w:r>
    </w:p>
    <w:p w14:paraId="1B009E77" w14:textId="7D275879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Algorithms do not directly add or subtract elements from their argument sequences; §32.5.2</w:t>
      </w:r>
      <w:r w:rsidR="00A724F3" w:rsidRPr="00566250">
        <w:rPr>
          <w:rFonts w:ascii="Arial" w:hAnsi="Arial" w:cs="Arial"/>
          <w:sz w:val="20"/>
          <w:szCs w:val="20"/>
          <w:lang w:val="en-US"/>
        </w:rPr>
        <w:t>, §</w:t>
      </w:r>
      <w:r w:rsidRPr="00566250">
        <w:rPr>
          <w:rFonts w:ascii="Arial" w:hAnsi="Arial" w:cs="Arial"/>
          <w:sz w:val="20"/>
          <w:szCs w:val="20"/>
          <w:lang w:val="en-US"/>
        </w:rPr>
        <w:t>32.5.3.</w:t>
      </w:r>
    </w:p>
    <w:p w14:paraId="112B29F8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you have to deal with uninitialized objects, consider the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uninitialized_</w:t>
      </w:r>
      <w:r w:rsidRPr="00566250">
        <w:rPr>
          <w:rFonts w:ascii="Cambria Math" w:hAnsi="Cambria Math" w:cs="Cambria Math"/>
          <w:sz w:val="20"/>
          <w:szCs w:val="20"/>
          <w:lang w:val="en-US"/>
        </w:rPr>
        <w:t>∗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algorithms; §32.5.6.</w:t>
      </w:r>
    </w:p>
    <w:p w14:paraId="7DC6AF6E" w14:textId="77777777" w:rsidR="00A724F3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An STL algorithm uses an equality comparison generated from its ordering comparison,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rather than==; §32.6.</w:t>
      </w:r>
    </w:p>
    <w:p w14:paraId="749E0F89" w14:textId="34F6DE9B" w:rsidR="009F122F" w:rsidRPr="00566250" w:rsidRDefault="009F122F" w:rsidP="003A37CD">
      <w:pPr>
        <w:pStyle w:val="Prrafodelista"/>
        <w:numPr>
          <w:ilvl w:val="0"/>
          <w:numId w:val="35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Note that sorting and searching C-style strings requires the user to supply a string comparison operation; §32.6</w:t>
      </w:r>
    </w:p>
    <w:p w14:paraId="433283E7" w14:textId="5274F666" w:rsidR="00D517E4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STL ITERATORS</w:t>
      </w:r>
    </w:p>
    <w:p w14:paraId="3D25D93B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 input sequence is defined by a pair of iterators; §33.1.1.</w:t>
      </w:r>
    </w:p>
    <w:p w14:paraId="63E316AA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lastRenderedPageBreak/>
        <w:t>An output sequence is defined by a single iterator; avoid overflow; §33.1.1.</w:t>
      </w:r>
    </w:p>
    <w:p w14:paraId="783D0FCA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For any iterator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p,[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p:p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] is the empty sequence; §33.1.1.</w:t>
      </w:r>
    </w:p>
    <w:p w14:paraId="0C525048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the end of a sequence to indicate ‘‘not found’’; §33.1.1.</w:t>
      </w:r>
    </w:p>
    <w:p w14:paraId="19FA9BA5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Think of iterators as more general and often </w:t>
      </w:r>
      <w:proofErr w:type="gram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better behaved</w:t>
      </w:r>
      <w:proofErr w:type="gram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pointers; §33.1.1.</w:t>
      </w:r>
    </w:p>
    <w:p w14:paraId="37E7FCCF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iterator types, such as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list&lt;char</w:t>
      </w:r>
      <w:proofErr w:type="gram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&gt;::</w:t>
      </w:r>
      <w:proofErr w:type="gram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iterator, rather than pointers to refer to elements of a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container; §33.1.1.</w:t>
      </w:r>
    </w:p>
    <w:p w14:paraId="5F4C1583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iterator_traits</w:t>
      </w:r>
      <w:proofErr w:type="spellEnd"/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obtain information about iterators; §33.1.3.</w:t>
      </w:r>
    </w:p>
    <w:p w14:paraId="2261EEC0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You can do compile-time dispatch using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iterator_traits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§33.1.3.</w:t>
      </w:r>
    </w:p>
    <w:p w14:paraId="55B3CEE6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iterator_traits</w:t>
      </w:r>
      <w:proofErr w:type="spellEnd"/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select an optimal algorithm based on an iterator’s category; §33.1.3.</w:t>
      </w:r>
    </w:p>
    <w:p w14:paraId="3217020F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iterator_traits</w:t>
      </w:r>
      <w:proofErr w:type="spellEnd"/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are an implementation detail; prefer to use them implicitly; §33.1.3.</w:t>
      </w:r>
    </w:p>
    <w:p w14:paraId="15F9FB7E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base()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extract an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iterator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from a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reverse_iterator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§33.2.1.</w:t>
      </w:r>
    </w:p>
    <w:p w14:paraId="7E8924FB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You can use an insert iterator to add elements to a container; §33.2.2.</w:t>
      </w:r>
    </w:p>
    <w:p w14:paraId="40431297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move_iterator</w:t>
      </w:r>
      <w:proofErr w:type="spellEnd"/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can be used to make copy operations into move operations; §33.2.3.</w:t>
      </w:r>
    </w:p>
    <w:p w14:paraId="32F5B288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Make sure that your containers can be traversed using a range-for; §33.3.</w:t>
      </w:r>
    </w:p>
    <w:p w14:paraId="09602744" w14:textId="77777777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bind()to create variants of functions and function objects; §33.5.1.</w:t>
      </w:r>
    </w:p>
    <w:p w14:paraId="29A4675F" w14:textId="156F36A0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Note that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bind()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dereferences references early; 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ref()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you want to delay dereferencing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33.5.1.</w:t>
      </w:r>
    </w:p>
    <w:p w14:paraId="55BE7C58" w14:textId="25118510" w:rsidR="00A724F3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mem_fn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()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or a lambda can be used to convert the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p−&gt;f(a)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calling convention into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f(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p,a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)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33.5.2.</w:t>
      </w:r>
    </w:p>
    <w:p w14:paraId="54F561B4" w14:textId="249DD343" w:rsidR="009F122F" w:rsidRPr="00566250" w:rsidRDefault="009F122F" w:rsidP="003A37CD">
      <w:pPr>
        <w:pStyle w:val="Prrafodelista"/>
        <w:numPr>
          <w:ilvl w:val="0"/>
          <w:numId w:val="36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function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when you need a variable that can hold a variety of callable objects; §33.5.3</w:t>
      </w:r>
    </w:p>
    <w:p w14:paraId="442EFABC" w14:textId="60CDB1C8" w:rsidR="000B4520" w:rsidRPr="00566250" w:rsidRDefault="00E546DE" w:rsidP="003A37CD">
      <w:pPr>
        <w:spacing w:before="240" w:after="0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MEMORY AND RESOURCES</w:t>
      </w:r>
    </w:p>
    <w:p w14:paraId="72733DFC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array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where you need a sequence with a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constexpr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size; §34.2.1.</w:t>
      </w:r>
    </w:p>
    <w:p w14:paraId="4BC51855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array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over built-in arrays; §34.2.1.</w:t>
      </w:r>
    </w:p>
    <w:p w14:paraId="58F23BF1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bitset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if you need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bits 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is not necessarily the number of bits in a built-in integer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type; §34.2.2.</w:t>
      </w:r>
    </w:p>
    <w:p w14:paraId="703DDE06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vector&lt;bool&gt;; §34.2.3.</w:t>
      </w:r>
    </w:p>
    <w:p w14:paraId="7FDFF20B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using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pair, consider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make_pair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type deduction; §34.2.4.1.</w:t>
      </w:r>
    </w:p>
    <w:p w14:paraId="739C7D92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using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tuple, consider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make_tuple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type deduction; §34.2.4.2.</w:t>
      </w:r>
    </w:p>
    <w:p w14:paraId="296D672D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unique_ptr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represent exclusive ownership; §34.3.1.</w:t>
      </w:r>
    </w:p>
    <w:p w14:paraId="66D2A7E6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shared_ptr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represent shared ownership; §34.3.2.</w:t>
      </w:r>
    </w:p>
    <w:p w14:paraId="74DB9DC1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Minimize the use of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weak_ptrs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; §34.3.3.</w:t>
      </w:r>
    </w:p>
    <w:p w14:paraId="0F858492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allocators (only) when the usual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new/delete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semantics is insufficient for logical or performance reasons; §34.4.</w:t>
      </w:r>
    </w:p>
    <w:p w14:paraId="552BB957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resource handles with specific semantics to smart pointers; §34.5.</w:t>
      </w:r>
    </w:p>
    <w:p w14:paraId="33540A18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unique_ptr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shared_ptr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; §34.5.</w:t>
      </w:r>
    </w:p>
    <w:p w14:paraId="527B843A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smart pointers to garbage collection; §34.5.</w:t>
      </w:r>
    </w:p>
    <w:p w14:paraId="45D53A8F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Have a coherent and complete strategy for management of general resources; §34.5.</w:t>
      </w:r>
    </w:p>
    <w:p w14:paraId="5AD6C449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Garbage collection can be really useful for dealing with leaks in programs with messy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pointer use; §34.5.</w:t>
      </w:r>
    </w:p>
    <w:p w14:paraId="44A5D8F4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Garbage collection is optional; §34.5.</w:t>
      </w:r>
    </w:p>
    <w:p w14:paraId="6062CA14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disguise pointers (even if you don’t use garbage collection); §34.5.</w:t>
      </w:r>
    </w:p>
    <w:p w14:paraId="647C8EBB" w14:textId="77777777" w:rsidR="00A724F3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you use garbage collection, 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declare_no_pointers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let the garbage collector ignore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data that cannot contain pointers; §34.5.</w:t>
      </w:r>
    </w:p>
    <w:p w14:paraId="6C787262" w14:textId="480AE193" w:rsidR="009F122F" w:rsidRPr="00566250" w:rsidRDefault="009F122F" w:rsidP="003A37CD">
      <w:pPr>
        <w:pStyle w:val="Prrafodelista"/>
        <w:numPr>
          <w:ilvl w:val="0"/>
          <w:numId w:val="3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mess with uninitialized memory unless you absolutely have to; §34.6</w:t>
      </w:r>
    </w:p>
    <w:p w14:paraId="0FA0676A" w14:textId="4BCD7AEB" w:rsidR="000B4520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UTILITIES</w:t>
      </w:r>
    </w:p>
    <w:p w14:paraId="37FF90D6" w14:textId="77777777" w:rsidR="00A724F3" w:rsidRPr="00566250" w:rsidRDefault="009F122F" w:rsidP="003A37CD">
      <w:pPr>
        <w:pStyle w:val="Prrafodelista"/>
        <w:numPr>
          <w:ilvl w:val="0"/>
          <w:numId w:val="3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&lt;chrono&gt;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facilities, such as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steady_clock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,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duration, 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time_point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timing; §35.2.</w:t>
      </w:r>
    </w:p>
    <w:p w14:paraId="68785B0D" w14:textId="77777777" w:rsidR="00A724F3" w:rsidRPr="00566250" w:rsidRDefault="009F122F" w:rsidP="003A37CD">
      <w:pPr>
        <w:pStyle w:val="Prrafodelista"/>
        <w:numPr>
          <w:ilvl w:val="0"/>
          <w:numId w:val="3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&lt;clock&gt;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facilities over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ctime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&gt;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facilities; §35.2.</w:t>
      </w:r>
    </w:p>
    <w:p w14:paraId="5F9DACA4" w14:textId="77777777" w:rsidR="00A724F3" w:rsidRPr="00566250" w:rsidRDefault="009F122F" w:rsidP="003A37CD">
      <w:pPr>
        <w:pStyle w:val="Prrafodelista"/>
        <w:numPr>
          <w:ilvl w:val="0"/>
          <w:numId w:val="3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duration_cast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get durations in known units of time; §35.2.1.</w:t>
      </w:r>
    </w:p>
    <w:p w14:paraId="23476F1B" w14:textId="77777777" w:rsidR="00A724F3" w:rsidRPr="00566250" w:rsidRDefault="009F122F" w:rsidP="003A37CD">
      <w:pPr>
        <w:pStyle w:val="Prrafodelista"/>
        <w:numPr>
          <w:ilvl w:val="0"/>
          <w:numId w:val="3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system_</w:t>
      </w:r>
      <w:proofErr w:type="gramStart"/>
      <w:r w:rsidRPr="00566250">
        <w:rPr>
          <w:rFonts w:ascii="Arial" w:hAnsi="Arial" w:cs="Arial"/>
          <w:sz w:val="20"/>
          <w:szCs w:val="20"/>
          <w:lang w:val="en-US"/>
        </w:rPr>
        <w:t>clock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::</w:t>
      </w:r>
      <w:proofErr w:type="gramEnd"/>
      <w:r w:rsidRPr="00566250">
        <w:rPr>
          <w:rFonts w:ascii="Arial" w:hAnsi="Arial" w:cs="Arial"/>
          <w:sz w:val="20"/>
          <w:szCs w:val="20"/>
          <w:lang w:val="en-US"/>
        </w:rPr>
        <w:t>now()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get the current time; §35.2.3.</w:t>
      </w:r>
    </w:p>
    <w:p w14:paraId="3291CB15" w14:textId="77777777" w:rsidR="00A724F3" w:rsidRPr="00566250" w:rsidRDefault="009F122F" w:rsidP="003A37CD">
      <w:pPr>
        <w:pStyle w:val="Prrafodelista"/>
        <w:numPr>
          <w:ilvl w:val="0"/>
          <w:numId w:val="3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You can inquire about properties of types at compile time; §35.4.1.</w:t>
      </w:r>
    </w:p>
    <w:p w14:paraId="5569B942" w14:textId="77777777" w:rsidR="00A724F3" w:rsidRPr="00566250" w:rsidRDefault="009F122F" w:rsidP="003A37CD">
      <w:pPr>
        <w:pStyle w:val="Prrafodelista"/>
        <w:numPr>
          <w:ilvl w:val="0"/>
          <w:numId w:val="3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move(obj)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only when the value of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obj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cannot be used again; §35.5.1.</w:t>
      </w:r>
    </w:p>
    <w:p w14:paraId="42FD06EB" w14:textId="5627F187" w:rsidR="009F122F" w:rsidRPr="00566250" w:rsidRDefault="009F122F" w:rsidP="003A37CD">
      <w:pPr>
        <w:pStyle w:val="Prrafodelista"/>
        <w:numPr>
          <w:ilvl w:val="0"/>
          <w:numId w:val="3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forward()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forwarding; §35.5.1</w:t>
      </w:r>
    </w:p>
    <w:p w14:paraId="165F5292" w14:textId="65D36387" w:rsidR="000B4520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STRINGS</w:t>
      </w:r>
    </w:p>
    <w:p w14:paraId="51DE676C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character classifications rather than handcrafted checks on character ranges; §36.2.1.</w:t>
      </w:r>
    </w:p>
    <w:p w14:paraId="4EDEA773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you implement string-like abstractions, 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character_traits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implement operations on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characters; §36.2.2.</w:t>
      </w:r>
    </w:p>
    <w:p w14:paraId="74D6C08F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basic_string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can be used to make strings of characters on any type; §36.3.</w:t>
      </w:r>
    </w:p>
    <w:p w14:paraId="6E4C7B32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strings as variables and members rather than as base classes; §36.3.</w:t>
      </w:r>
    </w:p>
    <w:p w14:paraId="15D7AE8C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operations to C-style string functions; §36.3.1.</w:t>
      </w:r>
    </w:p>
    <w:p w14:paraId="623F742C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Return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strings by value (rely on move semantics); §36.3.2.</w:t>
      </w:r>
    </w:p>
    <w:p w14:paraId="5FB163AE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lastRenderedPageBreak/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566250">
        <w:rPr>
          <w:rFonts w:ascii="Arial" w:hAnsi="Arial" w:cs="Arial"/>
          <w:sz w:val="20"/>
          <w:szCs w:val="20"/>
          <w:lang w:val="en-US"/>
        </w:rPr>
        <w:t>string::</w:t>
      </w:r>
      <w:proofErr w:type="spellStart"/>
      <w:proofErr w:type="gramEnd"/>
      <w:r w:rsidRPr="00566250">
        <w:rPr>
          <w:rFonts w:ascii="Arial" w:hAnsi="Arial" w:cs="Arial"/>
          <w:sz w:val="20"/>
          <w:szCs w:val="20"/>
          <w:lang w:val="en-US"/>
        </w:rPr>
        <w:t>npos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indicate ‘‘the rest of the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string’’; §36.3.2.</w:t>
      </w:r>
    </w:p>
    <w:p w14:paraId="048B9A15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 not pass a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nullptr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a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function expecting a C-style string; §36.3.2.</w:t>
      </w:r>
    </w:p>
    <w:p w14:paraId="6BD5B5BC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can grow and shrink, as needed; §36.3.3.</w:t>
      </w:r>
    </w:p>
    <w:p w14:paraId="222D540C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at()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rather than iterators or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[]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when you want range checking; §36.3.3, §36.3.6.</w:t>
      </w:r>
    </w:p>
    <w:p w14:paraId="1E509F02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iterators 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[]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rather than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at()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when you want to optimize speed; §36.3.3, §36.3.6.</w:t>
      </w:r>
    </w:p>
    <w:p w14:paraId="18A76B65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you 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strings, catch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length_error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out_of_range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somewhere; §36.3.3.</w:t>
      </w:r>
    </w:p>
    <w:p w14:paraId="7F737C9C" w14:textId="76B47714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c_str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produce a C-style string representation of a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(only) when you have to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36.3.3.</w:t>
      </w:r>
    </w:p>
    <w:p w14:paraId="23EC8B43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string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input is type sensitive and doesn’t overflow; §36.3.4.</w:t>
      </w:r>
    </w:p>
    <w:p w14:paraId="6F4723B3" w14:textId="77777777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a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string_stream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 a generic value extraction function (such as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to&lt;X&gt;) over direct use of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</w:t>
      </w:r>
      <w:r w:rsidRPr="00566250">
        <w:rPr>
          <w:rFonts w:ascii="Cambria Math" w:hAnsi="Cambria Math" w:cs="Cambria Math"/>
          <w:sz w:val="20"/>
          <w:szCs w:val="20"/>
          <w:lang w:val="en-US"/>
        </w:rPr>
        <w:t>∗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numeric conversion functions; §36.3.5.</w:t>
      </w:r>
    </w:p>
    <w:p w14:paraId="6839F6E0" w14:textId="09ADCFD3" w:rsidR="00A724F3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the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find()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operations to locate values in a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string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(rather than writing an explicit loop)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36.3.7.</w:t>
      </w:r>
    </w:p>
    <w:p w14:paraId="1170210C" w14:textId="151BD7FE" w:rsidR="009F122F" w:rsidRPr="00566250" w:rsidRDefault="009F122F" w:rsidP="003A37CD">
      <w:pPr>
        <w:pStyle w:val="Prrafodelista"/>
        <w:numPr>
          <w:ilvl w:val="0"/>
          <w:numId w:val="3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Directly or indirectly, 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substr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read substrings 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replace()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write substrings; §36.3.8</w:t>
      </w:r>
    </w:p>
    <w:p w14:paraId="0F8A3B92" w14:textId="73148996" w:rsidR="000B4520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REGULAR EXPRESSIONS</w:t>
      </w:r>
    </w:p>
    <w:p w14:paraId="1F263793" w14:textId="77777777" w:rsidR="00A724F3" w:rsidRPr="00566250" w:rsidRDefault="009F122F" w:rsidP="003A37CD">
      <w:pPr>
        <w:pStyle w:val="Prrafodelista"/>
        <w:numPr>
          <w:ilvl w:val="0"/>
          <w:numId w:val="4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regex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most conventional uses of regular expressions; §37.1.</w:t>
      </w:r>
    </w:p>
    <w:p w14:paraId="06CD9162" w14:textId="77777777" w:rsidR="00A724F3" w:rsidRPr="00566250" w:rsidRDefault="009F122F" w:rsidP="003A37CD">
      <w:pPr>
        <w:pStyle w:val="Prrafodelista"/>
        <w:numPr>
          <w:ilvl w:val="0"/>
          <w:numId w:val="4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The regular expression notation can be adjusted to match various standards; §37.1.1, §37.2.</w:t>
      </w:r>
    </w:p>
    <w:p w14:paraId="611D8C9F" w14:textId="77777777" w:rsidR="00A724F3" w:rsidRPr="00566250" w:rsidRDefault="009F122F" w:rsidP="003A37CD">
      <w:pPr>
        <w:pStyle w:val="Prrafodelista"/>
        <w:numPr>
          <w:ilvl w:val="0"/>
          <w:numId w:val="4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The default regular expression notation is that of ECMAScript; §37.1.1.</w:t>
      </w:r>
    </w:p>
    <w:p w14:paraId="6B3475A5" w14:textId="77777777" w:rsidR="00A724F3" w:rsidRPr="00566250" w:rsidRDefault="009F122F" w:rsidP="003A37CD">
      <w:pPr>
        <w:pStyle w:val="Prrafodelista"/>
        <w:numPr>
          <w:ilvl w:val="0"/>
          <w:numId w:val="4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For portability, use the character class notation to avoid nonstandard abbreviations; §37.1.1.</w:t>
      </w:r>
    </w:p>
    <w:p w14:paraId="0BE8B7CD" w14:textId="77777777" w:rsidR="00A724F3" w:rsidRPr="00566250" w:rsidRDefault="009F122F" w:rsidP="003A37CD">
      <w:pPr>
        <w:pStyle w:val="Prrafodelista"/>
        <w:numPr>
          <w:ilvl w:val="0"/>
          <w:numId w:val="4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Be restrained; regular expressions can easily become a write-only language; §37.1.1.</w:t>
      </w:r>
    </w:p>
    <w:p w14:paraId="5652242E" w14:textId="77777777" w:rsidR="00A724F3" w:rsidRPr="00566250" w:rsidRDefault="009F122F" w:rsidP="003A37CD">
      <w:pPr>
        <w:pStyle w:val="Prrafodelista"/>
        <w:numPr>
          <w:ilvl w:val="0"/>
          <w:numId w:val="4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raw string literals for expressing all but the simplest patterns; §37.1.1.</w:t>
      </w:r>
    </w:p>
    <w:p w14:paraId="47F7052E" w14:textId="77777777" w:rsidR="00A724F3" w:rsidRPr="00566250" w:rsidRDefault="009F122F" w:rsidP="003A37CD">
      <w:pPr>
        <w:pStyle w:val="Prrafodelista"/>
        <w:numPr>
          <w:ilvl w:val="0"/>
          <w:numId w:val="4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Note that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\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 xml:space="preserve">allows you to express a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subpattern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in terms of a previous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subpattern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; §37.1.1.</w:t>
      </w:r>
    </w:p>
    <w:p w14:paraId="464BFCCF" w14:textId="77777777" w:rsidR="00A724F3" w:rsidRPr="00566250" w:rsidRDefault="009F122F" w:rsidP="003A37CD">
      <w:pPr>
        <w:pStyle w:val="Prrafodelista"/>
        <w:numPr>
          <w:ilvl w:val="0"/>
          <w:numId w:val="4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?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make patterns ‘‘lazy’’; §37.1.1, §37.2.1.</w:t>
      </w:r>
    </w:p>
    <w:p w14:paraId="0BB8B011" w14:textId="77777777" w:rsidR="00A724F3" w:rsidRPr="00566250" w:rsidRDefault="009F122F" w:rsidP="003A37CD">
      <w:pPr>
        <w:pStyle w:val="Prrafodelista"/>
        <w:numPr>
          <w:ilvl w:val="0"/>
          <w:numId w:val="4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regex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 xml:space="preserve">can use ECMAScript, POSIX, awk, grep, and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egrep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notation; §37.2.</w:t>
      </w:r>
    </w:p>
    <w:p w14:paraId="762D03D4" w14:textId="77777777" w:rsidR="00A724F3" w:rsidRPr="00566250" w:rsidRDefault="009F122F" w:rsidP="003A37CD">
      <w:pPr>
        <w:pStyle w:val="Prrafodelista"/>
        <w:numPr>
          <w:ilvl w:val="0"/>
          <w:numId w:val="4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Keep a copy of the pattern string in case you need to output it; §37.2.</w:t>
      </w:r>
    </w:p>
    <w:p w14:paraId="65E3F9BA" w14:textId="37F8DD91" w:rsidR="009F122F" w:rsidRPr="00566250" w:rsidRDefault="009F122F" w:rsidP="003A37CD">
      <w:pPr>
        <w:pStyle w:val="Prrafodelista"/>
        <w:numPr>
          <w:ilvl w:val="0"/>
          <w:numId w:val="40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regex_search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A724F3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looking at streams of characters 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regex_match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A724F3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look for fixed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layouts; §37.3.2, §37.3.1</w:t>
      </w:r>
    </w:p>
    <w:p w14:paraId="74C2668B" w14:textId="4F9CDCE0" w:rsidR="000B4520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I/O STREAMS</w:t>
      </w:r>
    </w:p>
    <w:p w14:paraId="061452DD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Define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&lt;&lt;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and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&gt;&gt;f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or user-defined types with values that have meaningful textual representations; §38.1, §38.4.1, §38.4.2.</w:t>
      </w:r>
    </w:p>
    <w:p w14:paraId="7812F564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cout</w:t>
      </w:r>
      <w:proofErr w:type="spellEnd"/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for normal output and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cerr</w:t>
      </w:r>
      <w:proofErr w:type="spellEnd"/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for errors; §38.1.</w:t>
      </w:r>
    </w:p>
    <w:p w14:paraId="7776F3BF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There are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iostreams for ordinary characters and wide characters, and you can define an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iostream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for any kind of character; §38.1.</w:t>
      </w:r>
    </w:p>
    <w:p w14:paraId="76DA1C4A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There are standard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iostreams for standard I/O streams, files, and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strings; §38.2.</w:t>
      </w:r>
    </w:p>
    <w:p w14:paraId="4E1E5165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Don’t try to copy a file stream; §38.2.1.</w:t>
      </w:r>
    </w:p>
    <w:p w14:paraId="50720CB2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Binary I/O is system specific; §38.2.1.</w:t>
      </w:r>
    </w:p>
    <w:p w14:paraId="1D202D37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Remember to check that a file stream is attached to a file before using it; §38.2.1.</w:t>
      </w:r>
    </w:p>
    <w:p w14:paraId="59914208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ifstreams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and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ofstreams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over the generic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fstream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§38.2.1.</w:t>
      </w:r>
    </w:p>
    <w:p w14:paraId="16234CDE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stringstreams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for in-memory formatting; §38.2.2.</w:t>
      </w:r>
    </w:p>
    <w:p w14:paraId="07343BA7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exceptions to catch rare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bad()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I/O errors; §38.3.</w:t>
      </w:r>
    </w:p>
    <w:p w14:paraId="4E6B7691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the stream state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fail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handle potentially recoverable I/O errors; §38.3.</w:t>
      </w:r>
    </w:p>
    <w:p w14:paraId="3F5B538B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You don’t need to modify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istream</w:t>
      </w:r>
      <w:proofErr w:type="spellEnd"/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or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ostream</w:t>
      </w:r>
      <w:proofErr w:type="spellEnd"/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add new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&lt;&lt;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and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&gt;&gt;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operators; §38.4.1.</w:t>
      </w:r>
    </w:p>
    <w:p w14:paraId="7692526A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When implementing </w:t>
      </w:r>
      <w:proofErr w:type="gram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</w:t>
      </w:r>
      <w:proofErr w:type="gramEnd"/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iostream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primitive operation, 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sentry; §38.4.1.</w:t>
      </w:r>
    </w:p>
    <w:p w14:paraId="262ABE73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formatted input over unformatted, low-level input; §38.4.1.</w:t>
      </w:r>
    </w:p>
    <w:p w14:paraId="1ABDB5BB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Input into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strings does not overflow; §38.4.1.</w:t>
      </w:r>
    </w:p>
    <w:p w14:paraId="72A24E66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Be careful with the termination criteria when using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get(),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getline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(), and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read(); §38.4.1.</w:t>
      </w:r>
    </w:p>
    <w:p w14:paraId="76EF39C0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By </w:t>
      </w:r>
      <w:proofErr w:type="gram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default</w:t>
      </w:r>
      <w:proofErr w:type="gramEnd"/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&gt;&gt;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skips whitespace; §38.4.1.</w:t>
      </w:r>
    </w:p>
    <w:p w14:paraId="5051A172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You can define a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&lt;&lt;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(or a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&gt;&gt;) so that it behaves as a virtual function based on its second operand; §38.4.2.1.</w:t>
      </w:r>
    </w:p>
    <w:p w14:paraId="3577165D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Prefer manipulators to state flags for controlling I/O; §38.4.3.</w:t>
      </w:r>
    </w:p>
    <w:p w14:paraId="2D206266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sync_with_stdio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(true)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 you want to mix C-style and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iostream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I/O; §38.4.4.</w:t>
      </w:r>
    </w:p>
    <w:p w14:paraId="61DD7540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sync_with_stdio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(false)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optimize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iostreams; §38.4.4.</w:t>
      </w:r>
    </w:p>
    <w:p w14:paraId="4C42CA0F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Tie streams used for interactive I/O; §38.4.4.</w:t>
      </w:r>
    </w:p>
    <w:p w14:paraId="789E99C0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imbue()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make an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iostream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reflect ‘‘cultural differences’’ of a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locale; §38.4.4.</w:t>
      </w:r>
    </w:p>
    <w:p w14:paraId="7BE9FB81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width()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specifications apply to the immediately following I/O operation only; §38.4.5.1.</w:t>
      </w:r>
    </w:p>
    <w:p w14:paraId="45D41C3C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precision()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specifications apply to all following floating-point output operations; §38.4.5.1.</w:t>
      </w:r>
    </w:p>
    <w:p w14:paraId="3B412DB4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Floating-point format specifications (e.g.,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scientific) apply to all following floating-point out-put operations; §38.4.5.2.</w:t>
      </w:r>
    </w:p>
    <w:p w14:paraId="631EAD0F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#include &lt;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iomanip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&gt;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when using standard manipulators taking arguments; §38.4.5.2.</w:t>
      </w:r>
    </w:p>
    <w:p w14:paraId="4BA92884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You hardly ever need to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flush(); §38.4.5.2.</w:t>
      </w:r>
    </w:p>
    <w:p w14:paraId="77020464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lastRenderedPageBreak/>
        <w:t>Don’t use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endl</w:t>
      </w:r>
      <w:proofErr w:type="spellEnd"/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except possibly for aesthetic reasons; §38.4.5.2.</w:t>
      </w:r>
    </w:p>
    <w:p w14:paraId="60365F9C" w14:textId="77777777" w:rsidR="00A724F3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If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iostream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formatting gets too tedious, write your own manipulators; §38.4.5.3.</w:t>
      </w:r>
    </w:p>
    <w:p w14:paraId="2D9B1BF6" w14:textId="585F6F1C" w:rsidR="009F122F" w:rsidRPr="00566250" w:rsidRDefault="009F122F" w:rsidP="003A37CD">
      <w:pPr>
        <w:pStyle w:val="Prrafodelista"/>
        <w:numPr>
          <w:ilvl w:val="0"/>
          <w:numId w:val="41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You can achieve the effect (and efficiency) of a ternary operator by defining a simple function</w:t>
      </w:r>
      <w:r w:rsidR="00AA2777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object; §38.4.5.3</w:t>
      </w:r>
    </w:p>
    <w:p w14:paraId="75D180E1" w14:textId="619B6DE9" w:rsidR="000B4520" w:rsidRPr="00566250" w:rsidRDefault="00E546DE" w:rsidP="003A37CD">
      <w:pPr>
        <w:spacing w:before="240" w:after="0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LOCALES</w:t>
      </w:r>
    </w:p>
    <w:p w14:paraId="6142CE51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Expect that every nontrivial program or system that interacts directly with people will be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used in several different countries; §39.1.</w:t>
      </w:r>
    </w:p>
    <w:p w14:paraId="76912FCE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assume that everyone uses the same character set as you do; §39.1, §39.4.1.</w:t>
      </w:r>
    </w:p>
    <w:p w14:paraId="35EC7A3F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using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locales to writing ad hoc code for culture-sensitive I/O; §39.1.</w:t>
      </w:r>
    </w:p>
    <w:p w14:paraId="73A2A7D1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locales to meet external (non-C++) standards; §39.1.</w:t>
      </w:r>
    </w:p>
    <w:p w14:paraId="71DF6FA8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Think of a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locale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as a container of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facets; §39.2.</w:t>
      </w:r>
    </w:p>
    <w:p w14:paraId="42C84C0E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embedding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locale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name strings in program text; §39.2.1.</w:t>
      </w:r>
    </w:p>
    <w:p w14:paraId="7C3B6C48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Keep changes of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locale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a few places in a program; §39.2.1.</w:t>
      </w:r>
    </w:p>
    <w:p w14:paraId="466B41D6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Minimize the use of global format information; §39.2.1.</w:t>
      </w:r>
    </w:p>
    <w:p w14:paraId="64CA00EA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locale-sensitive string comparisons and sorts; §39.2.2, §39.4.1.</w:t>
      </w:r>
    </w:p>
    <w:p w14:paraId="03D5CED6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Make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facets immutable; §39.3.</w:t>
      </w:r>
    </w:p>
    <w:p w14:paraId="0B4EE927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Let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locale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handle the lifetime of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facets; §39.3.</w:t>
      </w:r>
    </w:p>
    <w:p w14:paraId="1337CF36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You can make your own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facets; §39.3.2.</w:t>
      </w:r>
    </w:p>
    <w:p w14:paraId="416D0A24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writing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locale-sensitive I/O functions, remember to handle exceptions from user-sup-plied (overriding) functions; §39.4.2.2.</w:t>
      </w:r>
    </w:p>
    <w:p w14:paraId="2E2285AD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numput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if you need separators in numbers; §39.4.2.1.</w:t>
      </w:r>
    </w:p>
    <w:p w14:paraId="1F4F093D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a simple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Money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type to hold monetary values; §39.4.3.</w:t>
      </w:r>
    </w:p>
    <w:p w14:paraId="2CDF7498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simple user-defined types to hold values that require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locale-sensitive I/O (rather than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casting to and from values of built-in types); §39.4.3.</w:t>
      </w:r>
    </w:p>
    <w:p w14:paraId="006B6A75" w14:textId="77777777" w:rsidR="00A724F3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time_put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facet can be used for both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&lt;chrono&gt;- 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ctime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&gt;-style time §39.4.4.</w:t>
      </w:r>
    </w:p>
    <w:p w14:paraId="54B90B45" w14:textId="07270EB2" w:rsidR="009F122F" w:rsidRPr="00566250" w:rsidRDefault="009F122F" w:rsidP="003A37CD">
      <w:pPr>
        <w:pStyle w:val="Prrafodelista"/>
        <w:numPr>
          <w:ilvl w:val="0"/>
          <w:numId w:val="42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the character classification functions in which the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locale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 xml:space="preserve">is explicit; §39.4.5, §39.5. </w:t>
      </w:r>
    </w:p>
    <w:p w14:paraId="7C4F5C60" w14:textId="3C764C0D" w:rsidR="00795B61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NUMERICS</w:t>
      </w:r>
    </w:p>
    <w:p w14:paraId="153EBF30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Numerical problems are often subtle. If you are not 100% certain about the mathematical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aspects of a numerical problem, either take expert advice, experiment, or do both; §29.1.</w:t>
      </w:r>
    </w:p>
    <w:p w14:paraId="552FF79C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variants of numeric types that are appropriate for their use; §40.2.</w:t>
      </w:r>
    </w:p>
    <w:p w14:paraId="1DF97F47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numeric_limits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check that the numeric types are adequate for their use; §40.2.</w:t>
      </w:r>
    </w:p>
    <w:p w14:paraId="5403C9C9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Specialize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numeric_limits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a user-defined numeric type; §40.2.</w:t>
      </w:r>
    </w:p>
    <w:p w14:paraId="5729F54D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numeric_limits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over limit macros; §40.2.1.</w:t>
      </w:r>
    </w:p>
    <w:p w14:paraId="5CF9F3CE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566250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566250">
        <w:rPr>
          <w:rFonts w:ascii="Arial" w:hAnsi="Arial" w:cs="Arial"/>
          <w:sz w:val="20"/>
          <w:szCs w:val="20"/>
          <w:lang w:val="en-US"/>
        </w:rPr>
        <w:t>complex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complex arithmetic; §40.4.</w:t>
      </w:r>
    </w:p>
    <w:p w14:paraId="28EB22AD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{}</w:t>
      </w:r>
      <w:r w:rsidR="00AA2777" w:rsidRPr="00566250">
        <w:rPr>
          <w:rFonts w:ascii="Arial" w:hAnsi="Arial" w:cs="Arial"/>
          <w:sz w:val="20"/>
          <w:szCs w:val="20"/>
          <w:lang w:val="en-US"/>
        </w:rPr>
        <w:t>-</w:t>
      </w:r>
      <w:r w:rsidRPr="00566250">
        <w:rPr>
          <w:rFonts w:ascii="Arial" w:hAnsi="Arial" w:cs="Arial"/>
          <w:sz w:val="20"/>
          <w:szCs w:val="20"/>
          <w:lang w:val="en-US"/>
        </w:rPr>
        <w:t>initialization to protect against narrowing; §40.4.</w:t>
      </w:r>
    </w:p>
    <w:p w14:paraId="6845D8B2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valarray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numeric computation when run-time efficiency is more important than flexibility with respect to operations and element types; §40.5.</w:t>
      </w:r>
    </w:p>
    <w:p w14:paraId="7F913452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Express operations on part of an array in terms of slices rather than loops; §40.5.5.</w:t>
      </w:r>
    </w:p>
    <w:p w14:paraId="6E248EFD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Slices is a generally useful abstraction for access of compact data; §40.5.4, §40.5.6.</w:t>
      </w:r>
    </w:p>
    <w:p w14:paraId="30BAC486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Consider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accumulate(),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inner_product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(),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partial_sum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(), 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adjacent_difference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before you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write a loop to compute a value from a sequence; §40.6.</w:t>
      </w:r>
    </w:p>
    <w:p w14:paraId="43D9D870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Bind an engine to a distribution to get a random number generator; §40.7.</w:t>
      </w:r>
    </w:p>
    <w:p w14:paraId="3760B977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Be careful that your random numbers are sufficiently random; §40.7.1.</w:t>
      </w:r>
    </w:p>
    <w:p w14:paraId="483CF595" w14:textId="77777777" w:rsidR="00A724F3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If you need genuinely random numbers (not just a pseudo-random sequence), use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random_device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; §40.7.2.</w:t>
      </w:r>
    </w:p>
    <w:p w14:paraId="032157F6" w14:textId="4410814B" w:rsidR="009F122F" w:rsidRPr="00566250" w:rsidRDefault="009F122F" w:rsidP="003A37CD">
      <w:pPr>
        <w:pStyle w:val="Prrafodelista"/>
        <w:numPr>
          <w:ilvl w:val="0"/>
          <w:numId w:val="43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a random number class for a particular distribution over direct use of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rand(); §40.7.4.</w:t>
      </w:r>
    </w:p>
    <w:p w14:paraId="2BEBF5C4" w14:textId="66B8858E" w:rsidR="00795B61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CONCURRENCY</w:t>
      </w:r>
    </w:p>
    <w:p w14:paraId="3881E58C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concurrency to improve responsiveness or to improve throughput; §41.1.</w:t>
      </w:r>
    </w:p>
    <w:p w14:paraId="23EF999E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Work at the highest level of abstraction that you can afford; §41.1.</w:t>
      </w:r>
    </w:p>
    <w:p w14:paraId="044B469B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packaged_task</w:t>
      </w:r>
      <w:proofErr w:type="spellEnd"/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futures over direct use of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threads 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mutexes; §41.1.</w:t>
      </w:r>
    </w:p>
    <w:p w14:paraId="24ECFB6E" w14:textId="6C3D222A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mutexes and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condition_variables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over direct use of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atomics except for simple counters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41.1.</w:t>
      </w:r>
    </w:p>
    <w:p w14:paraId="0DC2B4B4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explicitly shared data whenever you can; §41.1.</w:t>
      </w:r>
    </w:p>
    <w:p w14:paraId="29451136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Consider processes as an alternative to threads; §41.1.</w:t>
      </w:r>
    </w:p>
    <w:p w14:paraId="7226A3E1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The standard-library concurrency facilities are type safe; §41.1.</w:t>
      </w:r>
    </w:p>
    <w:p w14:paraId="550A5215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The memory model exists to save most programmers from having to think about the machine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architecture level of computers; §41.2.</w:t>
      </w:r>
    </w:p>
    <w:p w14:paraId="2CD03839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lastRenderedPageBreak/>
        <w:t>The memory model makes memory appear roughly as naively expected; §41.2.</w:t>
      </w:r>
    </w:p>
    <w:p w14:paraId="3C5D95F2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Separate threads accessing separate bit-fields of a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struct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may interfere with each other; §41.2.</w:t>
      </w:r>
    </w:p>
    <w:p w14:paraId="5B4E3D3A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data races; §41.2.4.</w:t>
      </w:r>
    </w:p>
    <w:p w14:paraId="68A60A06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Atomics allow for lock-free programming; §41.3.</w:t>
      </w:r>
    </w:p>
    <w:p w14:paraId="042DABC4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Lock-free programming can be essential for avoiding deadlock and to ensure that every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thread makes progress; §41.3.</w:t>
      </w:r>
    </w:p>
    <w:p w14:paraId="3C3CE718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Leave lock-free programming to experts; §41.3.</w:t>
      </w:r>
    </w:p>
    <w:p w14:paraId="7579970F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Leave relaxed memory models to experts; §41.3.</w:t>
      </w:r>
    </w:p>
    <w:p w14:paraId="26245B72" w14:textId="77777777" w:rsidR="00A724F3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volatile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tells the compiler that the value of an object can be changed by something that is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not part of the program; §41.4.</w:t>
      </w:r>
    </w:p>
    <w:p w14:paraId="3ED7CE61" w14:textId="5BBE1479" w:rsidR="009F122F" w:rsidRPr="00566250" w:rsidRDefault="009F122F" w:rsidP="003A37CD">
      <w:pPr>
        <w:pStyle w:val="Prrafodelista"/>
        <w:numPr>
          <w:ilvl w:val="0"/>
          <w:numId w:val="44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C++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volatile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is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not</w:t>
      </w:r>
      <w:r w:rsidR="00AA2777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 synchronization mechanism; §41.4.</w:t>
      </w:r>
    </w:p>
    <w:p w14:paraId="1408B3B2" w14:textId="1C26C368" w:rsidR="009F122F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THREADS AND TASKS</w:t>
      </w:r>
    </w:p>
    <w:p w14:paraId="36E188E2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thread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is a type-safe interface to a system thread; §42.2.</w:t>
      </w:r>
    </w:p>
    <w:p w14:paraId="64634027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 not destroy a running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thread; §42.2.2.</w:t>
      </w:r>
    </w:p>
    <w:p w14:paraId="3998CA16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join()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wait for a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thread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complete; §42.2.4.</w:t>
      </w:r>
    </w:p>
    <w:p w14:paraId="7FE3D2BF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Consider using a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guarded_thread</w:t>
      </w:r>
      <w:proofErr w:type="spellEnd"/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provide RAII for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threads; §42.2.4.</w:t>
      </w:r>
    </w:p>
    <w:p w14:paraId="7B4381D9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 not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detach()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thread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unless you absolutely have to; §42.2.4.</w:t>
      </w:r>
    </w:p>
    <w:p w14:paraId="550A6ED7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lock_guard</w:t>
      </w:r>
      <w:proofErr w:type="spellEnd"/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or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unique_lock</w:t>
      </w:r>
      <w:proofErr w:type="spellEnd"/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manage mutexes; §42.3.1.4.</w:t>
      </w:r>
    </w:p>
    <w:p w14:paraId="5A3C70E8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lock()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acquire multiple locks; §42.3.2.</w:t>
      </w:r>
    </w:p>
    <w:p w14:paraId="08161243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condition_variables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to manage communication among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threads; §42.3.4.</w:t>
      </w:r>
    </w:p>
    <w:p w14:paraId="18D3BCD8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Think in terms of tasks that can be executed concurrently, rather than directly in terms of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threads; §42.4.</w:t>
      </w:r>
    </w:p>
    <w:p w14:paraId="77158AC1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Value simplicity; §42.4.</w:t>
      </w:r>
    </w:p>
    <w:p w14:paraId="2EDBBC7C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Return a result using a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promise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and get a result from a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future; §42.4.1.</w:t>
      </w:r>
    </w:p>
    <w:p w14:paraId="16046A4E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Don’t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set_value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()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or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set_exception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()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a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promise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twice; §42.4.2.</w:t>
      </w:r>
    </w:p>
    <w:p w14:paraId="18062DAB" w14:textId="483A4A30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packaged_tasks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to handle exceptions thrown by tasks and to arrange for value return</w:t>
      </w:r>
      <w:r w:rsidR="00A724F3" w:rsidRPr="00566250">
        <w:rPr>
          <w:rFonts w:ascii="Arial" w:eastAsia="Times New Roman" w:hAnsi="Arial" w:cs="Arial"/>
          <w:sz w:val="20"/>
          <w:szCs w:val="20"/>
          <w:lang w:val="en-US" w:eastAsia="es-ES"/>
        </w:rPr>
        <w:t>; §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42.4.3.</w:t>
      </w:r>
    </w:p>
    <w:p w14:paraId="1C56CFCC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 a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packaged_task</w:t>
      </w:r>
      <w:proofErr w:type="spellEnd"/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and a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future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express a request to an external service and wait for its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response; §42.4.3.</w:t>
      </w:r>
    </w:p>
    <w:p w14:paraId="4E148ED7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Don’t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get()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twice from a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future; §42.4.4.</w:t>
      </w:r>
    </w:p>
    <w:p w14:paraId="504F9385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Use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async()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to launch simple tasks; §42.4.6.</w:t>
      </w:r>
    </w:p>
    <w:p w14:paraId="30482028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Picking a good granularity of concurrent tasks is difficult: experiment and measure; §42.4.7.</w:t>
      </w:r>
    </w:p>
    <w:p w14:paraId="20940D09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Whenever possible, hide concurrency behind the interface of a parallel algorithm; §42.4.7.</w:t>
      </w:r>
    </w:p>
    <w:p w14:paraId="3F9B86A8" w14:textId="77777777" w:rsidR="00A724F3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A parallel algorithm may be semantically different from a sequential solution to the same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problem (e.g.,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proofErr w:type="spellStart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pfind_all</w:t>
      </w:r>
      <w:proofErr w:type="spellEnd"/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()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vs.</w:t>
      </w:r>
      <w:r w:rsidR="009B09D2" w:rsidRPr="00566250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</w:t>
      </w: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find()); §42.4.7.</w:t>
      </w:r>
    </w:p>
    <w:p w14:paraId="30F353FD" w14:textId="666158E0" w:rsidR="009F122F" w:rsidRPr="00566250" w:rsidRDefault="009F122F" w:rsidP="003A37CD">
      <w:pPr>
        <w:pStyle w:val="Prrafodelista"/>
        <w:numPr>
          <w:ilvl w:val="0"/>
          <w:numId w:val="45"/>
        </w:numPr>
        <w:spacing w:before="240"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566250">
        <w:rPr>
          <w:rFonts w:ascii="Arial" w:eastAsia="Times New Roman" w:hAnsi="Arial" w:cs="Arial"/>
          <w:sz w:val="20"/>
          <w:szCs w:val="20"/>
          <w:lang w:val="en-US" w:eastAsia="es-ES"/>
        </w:rPr>
        <w:t>Sometimes, a sequential solution is simpler and faster than a concurrent solution; §42.4.7.</w:t>
      </w:r>
    </w:p>
    <w:p w14:paraId="2D78F9F1" w14:textId="64FAE449" w:rsidR="00795B61" w:rsidRPr="00566250" w:rsidRDefault="00E546DE" w:rsidP="003A37CD">
      <w:pPr>
        <w:spacing w:before="240" w:after="0"/>
        <w:jc w:val="both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THE C STANDARD LIBRARY</w:t>
      </w:r>
    </w:p>
    <w:p w14:paraId="06E41B5E" w14:textId="77777777" w:rsidR="00A724F3" w:rsidRPr="00566250" w:rsidRDefault="009F122F" w:rsidP="003A37CD">
      <w:pPr>
        <w:pStyle w:val="Prrafodelista"/>
        <w:numPr>
          <w:ilvl w:val="0"/>
          <w:numId w:val="4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fstreams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rather than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fopen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()/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fclose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if you worry about resource leaks; §43.2.</w:t>
      </w:r>
    </w:p>
    <w:p w14:paraId="6B367EE6" w14:textId="77777777" w:rsidR="00A724F3" w:rsidRPr="00566250" w:rsidRDefault="009F122F" w:rsidP="003A37CD">
      <w:pPr>
        <w:pStyle w:val="Prrafodelista"/>
        <w:numPr>
          <w:ilvl w:val="0"/>
          <w:numId w:val="4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&lt;iostream&gt;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stdlib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&gt;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reasons of type safety and extensibility; §43.3.</w:t>
      </w:r>
    </w:p>
    <w:p w14:paraId="2334D5B5" w14:textId="77777777" w:rsidR="00A724F3" w:rsidRPr="00566250" w:rsidRDefault="009F122F" w:rsidP="003A37CD">
      <w:pPr>
        <w:pStyle w:val="Prrafodelista"/>
        <w:numPr>
          <w:ilvl w:val="0"/>
          <w:numId w:val="4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Never use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gets()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or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("%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s",s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); §43.3.</w:t>
      </w:r>
    </w:p>
    <w:p w14:paraId="2962D9DF" w14:textId="5CFD98A8" w:rsidR="00A724F3" w:rsidRPr="00566250" w:rsidRDefault="009F122F" w:rsidP="003A37CD">
      <w:pPr>
        <w:pStyle w:val="Prrafodelista"/>
        <w:numPr>
          <w:ilvl w:val="0"/>
          <w:numId w:val="4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&lt;string&gt;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cstring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&gt;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reasons of ease of use and simplicity of resource management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43.4.</w:t>
      </w:r>
    </w:p>
    <w:p w14:paraId="216404A0" w14:textId="77777777" w:rsidR="00A724F3" w:rsidRPr="00566250" w:rsidRDefault="009F122F" w:rsidP="003A37CD">
      <w:pPr>
        <w:pStyle w:val="Prrafodelista"/>
        <w:numPr>
          <w:ilvl w:val="0"/>
          <w:numId w:val="4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 the C memory management routines, such as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memcpy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(), only for raw memory; §43.5.</w:t>
      </w:r>
    </w:p>
    <w:p w14:paraId="1C657601" w14:textId="77777777" w:rsidR="00A724F3" w:rsidRPr="00566250" w:rsidRDefault="009F122F" w:rsidP="003A37CD">
      <w:pPr>
        <w:pStyle w:val="Prrafodelista"/>
        <w:numPr>
          <w:ilvl w:val="0"/>
          <w:numId w:val="4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uses of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malloc()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realloc(); §43.5.</w:t>
      </w:r>
    </w:p>
    <w:p w14:paraId="6598BE90" w14:textId="77777777" w:rsidR="00A724F3" w:rsidRPr="00566250" w:rsidRDefault="009F122F" w:rsidP="003A37CD">
      <w:pPr>
        <w:pStyle w:val="Prrafodelista"/>
        <w:numPr>
          <w:ilvl w:val="0"/>
          <w:numId w:val="4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Beware that the C standard library does not know about constructors and destructors; §43.5.</w:t>
      </w:r>
    </w:p>
    <w:p w14:paraId="43993665" w14:textId="77777777" w:rsidR="00A724F3" w:rsidRPr="00566250" w:rsidRDefault="009F122F" w:rsidP="003A37CD">
      <w:pPr>
        <w:pStyle w:val="Prrafodelista"/>
        <w:numPr>
          <w:ilvl w:val="0"/>
          <w:numId w:val="4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&lt;chrono&gt;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ctime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&gt;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for timing; §43.6.</w:t>
      </w:r>
    </w:p>
    <w:p w14:paraId="728BB4DC" w14:textId="77777777" w:rsidR="00A724F3" w:rsidRPr="00566250" w:rsidRDefault="009F122F" w:rsidP="003A37CD">
      <w:pPr>
        <w:pStyle w:val="Prrafodelista"/>
        <w:numPr>
          <w:ilvl w:val="0"/>
          <w:numId w:val="4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For flexibility, ease of use, and performance, prefer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sort()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over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qsort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(); §43.7.</w:t>
      </w:r>
    </w:p>
    <w:p w14:paraId="7BC2C2CE" w14:textId="77777777" w:rsidR="00A724F3" w:rsidRPr="00566250" w:rsidRDefault="009F122F" w:rsidP="003A37CD">
      <w:pPr>
        <w:pStyle w:val="Prrafodelista"/>
        <w:numPr>
          <w:ilvl w:val="0"/>
          <w:numId w:val="4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use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exit(); instead, throw an exception; §43.7.</w:t>
      </w:r>
    </w:p>
    <w:p w14:paraId="35C84943" w14:textId="576C95FC" w:rsidR="009F122F" w:rsidRPr="00566250" w:rsidRDefault="009F122F" w:rsidP="003A37CD">
      <w:pPr>
        <w:pStyle w:val="Prrafodelista"/>
        <w:numPr>
          <w:ilvl w:val="0"/>
          <w:numId w:val="46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Don’t use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longjmp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(); instead, throw an exception; §43.7</w:t>
      </w:r>
    </w:p>
    <w:p w14:paraId="032603E4" w14:textId="1743101C" w:rsidR="00795B61" w:rsidRPr="00566250" w:rsidRDefault="00E546DE" w:rsidP="003A37CD">
      <w:p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COMPATIBILITY</w:t>
      </w:r>
    </w:p>
    <w:p w14:paraId="4CDAFEAB" w14:textId="77777777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Before using a new feature in production code, try it out by writing small programs to test the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standards conformance and performance of the implementations you plan to use; §44.1.</w:t>
      </w:r>
    </w:p>
    <w:p w14:paraId="482B2B95" w14:textId="624BA62D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For learning C++, use the most up-to-date and complete implementation of Standard C++</w:t>
      </w:r>
      <w:r w:rsidR="00E546DE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that you can get access to; §44.2.4.</w:t>
      </w:r>
    </w:p>
    <w:p w14:paraId="1AD65D90" w14:textId="7385177A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The common subset of C and C++ is not the best initial subset of C++ to learn; §1.2.3</w:t>
      </w:r>
      <w:r w:rsidR="00A724F3" w:rsidRPr="00566250">
        <w:rPr>
          <w:rFonts w:ascii="Arial" w:hAnsi="Arial" w:cs="Arial"/>
          <w:sz w:val="20"/>
          <w:szCs w:val="20"/>
          <w:lang w:val="en-US"/>
        </w:rPr>
        <w:t>, §</w:t>
      </w:r>
      <w:r w:rsidRPr="00566250">
        <w:rPr>
          <w:rFonts w:ascii="Arial" w:hAnsi="Arial" w:cs="Arial"/>
          <w:sz w:val="20"/>
          <w:szCs w:val="20"/>
          <w:lang w:val="en-US"/>
        </w:rPr>
        <w:t>44.2.4.</w:t>
      </w:r>
    </w:p>
    <w:p w14:paraId="2CF85906" w14:textId="77777777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Prefer standard facilities to nonstandard ones; §36.1, §44.2.4.</w:t>
      </w:r>
    </w:p>
    <w:p w14:paraId="78E45A2F" w14:textId="77777777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deprecated features such as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throw-specifications; §44.2.3, §13.5.1.3.</w:t>
      </w:r>
    </w:p>
    <w:p w14:paraId="66B0E9FB" w14:textId="77777777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Avoid C-style casts; §44.2.3, §11.5.‘‘Implicit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int’’ has been banned, so explicitly specify the type of every function, variable,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const, etc.; §44.3.3.</w:t>
      </w:r>
    </w:p>
    <w:p w14:paraId="66F47CEF" w14:textId="129B139A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lastRenderedPageBreak/>
        <w:t>When converting a C program to C++, first make sure that function declarations (prototypes)</w:t>
      </w:r>
      <w:r w:rsidR="00E546DE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 standard headers are used consistently; §44.3.3.</w:t>
      </w:r>
    </w:p>
    <w:p w14:paraId="0ABF9780" w14:textId="77777777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converting a C program to C++, rename variables that are C++ keywords; §44.3.3.</w:t>
      </w:r>
    </w:p>
    <w:p w14:paraId="1B19F471" w14:textId="09C96569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For portability and type safety, if you must use C, write in the common subset of C and C++</w:t>
      </w:r>
      <w:r w:rsidR="00A724F3" w:rsidRPr="00566250">
        <w:rPr>
          <w:rFonts w:ascii="Arial" w:hAnsi="Arial" w:cs="Arial"/>
          <w:sz w:val="20"/>
          <w:szCs w:val="20"/>
          <w:lang w:val="en-US"/>
        </w:rPr>
        <w:t>; §</w:t>
      </w:r>
      <w:r w:rsidRPr="00566250">
        <w:rPr>
          <w:rFonts w:ascii="Arial" w:hAnsi="Arial" w:cs="Arial"/>
          <w:sz w:val="20"/>
          <w:szCs w:val="20"/>
          <w:lang w:val="en-US"/>
        </w:rPr>
        <w:t>44.2.4.</w:t>
      </w:r>
    </w:p>
    <w:p w14:paraId="4D3EEF17" w14:textId="77777777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converting a C program to C++, cast the result of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malloc()to the proper type or change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all uses of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malloc()to uses of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new; §44.3.3.</w:t>
      </w:r>
    </w:p>
    <w:p w14:paraId="315E0C7B" w14:textId="0B330523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converting from</w:t>
      </w:r>
      <w:r w:rsidR="00795B61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malloc()</w:t>
      </w:r>
      <w:r w:rsidR="00795B61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795B61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free()</w:t>
      </w:r>
      <w:r w:rsidR="00795B61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</w:t>
      </w:r>
      <w:r w:rsidR="00795B61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new</w:t>
      </w:r>
      <w:r w:rsidR="00795B61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and</w:t>
      </w:r>
      <w:r w:rsidR="00795B61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delete, consider using</w:t>
      </w:r>
      <w:r w:rsidR="00795B61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vector,</w:t>
      </w:r>
      <w:r w:rsidR="00795B61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 xml:space="preserve">push_back(), </w:t>
      </w:r>
      <w:r w:rsidR="009B09D2" w:rsidRPr="00566250">
        <w:rPr>
          <w:rFonts w:ascii="Arial" w:hAnsi="Arial" w:cs="Arial"/>
          <w:sz w:val="20"/>
          <w:szCs w:val="20"/>
          <w:lang w:val="en-US"/>
        </w:rPr>
        <w:t>and reserve</w:t>
      </w:r>
      <w:r w:rsidRPr="00566250">
        <w:rPr>
          <w:rFonts w:ascii="Arial" w:hAnsi="Arial" w:cs="Arial"/>
          <w:sz w:val="20"/>
          <w:szCs w:val="20"/>
          <w:lang w:val="en-US"/>
        </w:rPr>
        <w:t>()</w:t>
      </w:r>
      <w:r w:rsidR="00E546DE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instead of</w:t>
      </w:r>
      <w:r w:rsidR="00795B61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realloc(); §3.4.2, §43.5.</w:t>
      </w:r>
    </w:p>
    <w:p w14:paraId="6C12DF36" w14:textId="77777777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When converting a C program to C++, remember that there are no implicit conversions from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ints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 xml:space="preserve"> to enumerations; use explicit type conversion where necessary; §44.3.3, §8.4.</w:t>
      </w:r>
    </w:p>
    <w:p w14:paraId="46EF2A7B" w14:textId="77777777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A facility defined in namespace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std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is defined in a header without a suffix (e.g.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566250">
        <w:rPr>
          <w:rFonts w:ascii="Arial" w:hAnsi="Arial" w:cs="Arial"/>
          <w:sz w:val="20"/>
          <w:szCs w:val="20"/>
          <w:lang w:val="en-US"/>
        </w:rPr>
        <w:t>std::</w:t>
      </w:r>
      <w:proofErr w:type="spellStart"/>
      <w:proofErr w:type="gramEnd"/>
      <w:r w:rsidRPr="00566250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is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declared in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&lt;iostream&gt;); §30.2.</w:t>
      </w:r>
    </w:p>
    <w:p w14:paraId="66A410FD" w14:textId="77777777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Use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&lt;string&gt;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to get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566250">
        <w:rPr>
          <w:rFonts w:ascii="Arial" w:hAnsi="Arial" w:cs="Arial"/>
          <w:sz w:val="20"/>
          <w:szCs w:val="20"/>
          <w:lang w:val="en-US"/>
        </w:rPr>
        <w:t>std::</w:t>
      </w:r>
      <w:proofErr w:type="gramEnd"/>
      <w:r w:rsidRPr="00566250">
        <w:rPr>
          <w:rFonts w:ascii="Arial" w:hAnsi="Arial" w:cs="Arial"/>
          <w:sz w:val="20"/>
          <w:szCs w:val="20"/>
          <w:lang w:val="en-US"/>
        </w:rPr>
        <w:t>string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(&lt;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string.h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&gt;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holds the C-style string functions); §15.2.4.</w:t>
      </w:r>
    </w:p>
    <w:p w14:paraId="5420321A" w14:textId="3951CFBB" w:rsidR="00A724F3" w:rsidRPr="00566250" w:rsidRDefault="009F122F" w:rsidP="003A37CD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566250">
        <w:rPr>
          <w:rFonts w:ascii="Arial" w:hAnsi="Arial" w:cs="Arial"/>
          <w:sz w:val="20"/>
          <w:szCs w:val="20"/>
          <w:lang w:val="en-US"/>
        </w:rPr>
        <w:t>For each standard C header</w:t>
      </w:r>
      <w:r w:rsidR="00E546DE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X.h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&gt;</w:t>
      </w:r>
      <w:r w:rsidR="00E546DE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that places names in the global namespace, the header</w:t>
      </w:r>
      <w:r w:rsidR="00E546DE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566250">
        <w:rPr>
          <w:rFonts w:ascii="Arial" w:hAnsi="Arial" w:cs="Arial"/>
          <w:sz w:val="20"/>
          <w:szCs w:val="20"/>
          <w:lang w:val="en-US"/>
        </w:rPr>
        <w:t>cX</w:t>
      </w:r>
      <w:proofErr w:type="spellEnd"/>
      <w:r w:rsidRPr="00566250">
        <w:rPr>
          <w:rFonts w:ascii="Arial" w:hAnsi="Arial" w:cs="Arial"/>
          <w:sz w:val="20"/>
          <w:szCs w:val="20"/>
          <w:lang w:val="en-US"/>
        </w:rPr>
        <w:t>&gt;</w:t>
      </w:r>
      <w:r w:rsidR="00E546DE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places the names in namespace</w:t>
      </w:r>
      <w:r w:rsidR="009B09D2" w:rsidRPr="00566250">
        <w:rPr>
          <w:rFonts w:ascii="Arial" w:hAnsi="Arial" w:cs="Arial"/>
          <w:sz w:val="20"/>
          <w:szCs w:val="20"/>
          <w:lang w:val="en-US"/>
        </w:rPr>
        <w:t xml:space="preserve"> </w:t>
      </w:r>
      <w:r w:rsidRPr="00566250">
        <w:rPr>
          <w:rFonts w:ascii="Arial" w:hAnsi="Arial" w:cs="Arial"/>
          <w:sz w:val="20"/>
          <w:szCs w:val="20"/>
          <w:lang w:val="en-US"/>
        </w:rPr>
        <w:t>std; §15.2.2.</w:t>
      </w:r>
    </w:p>
    <w:p w14:paraId="0BD68A5A" w14:textId="227A97D9" w:rsidR="009F122F" w:rsidRPr="00566250" w:rsidRDefault="009F122F" w:rsidP="00A776C2">
      <w:pPr>
        <w:pStyle w:val="Prrafodelista"/>
        <w:numPr>
          <w:ilvl w:val="0"/>
          <w:numId w:val="47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3A37CD">
        <w:rPr>
          <w:rFonts w:ascii="Arial" w:hAnsi="Arial" w:cs="Arial"/>
          <w:sz w:val="20"/>
          <w:szCs w:val="20"/>
          <w:lang w:val="en-US"/>
        </w:rPr>
        <w:t>Use</w:t>
      </w:r>
      <w:r w:rsidR="009B09D2" w:rsidRPr="003A37CD">
        <w:rPr>
          <w:rFonts w:ascii="Arial" w:hAnsi="Arial" w:cs="Arial"/>
          <w:sz w:val="20"/>
          <w:szCs w:val="20"/>
          <w:lang w:val="en-US"/>
        </w:rPr>
        <w:t xml:space="preserve"> </w:t>
      </w:r>
      <w:r w:rsidRPr="003A37CD">
        <w:rPr>
          <w:rFonts w:ascii="Arial" w:hAnsi="Arial" w:cs="Arial"/>
          <w:sz w:val="20"/>
          <w:szCs w:val="20"/>
          <w:lang w:val="en-US"/>
        </w:rPr>
        <w:t>extern "C"</w:t>
      </w:r>
      <w:r w:rsidR="009B09D2" w:rsidRPr="003A37CD">
        <w:rPr>
          <w:rFonts w:ascii="Arial" w:hAnsi="Arial" w:cs="Arial"/>
          <w:sz w:val="20"/>
          <w:szCs w:val="20"/>
          <w:lang w:val="en-US"/>
        </w:rPr>
        <w:t xml:space="preserve"> </w:t>
      </w:r>
      <w:r w:rsidRPr="003A37CD">
        <w:rPr>
          <w:rFonts w:ascii="Arial" w:hAnsi="Arial" w:cs="Arial"/>
          <w:sz w:val="20"/>
          <w:szCs w:val="20"/>
          <w:lang w:val="en-US"/>
        </w:rPr>
        <w:t>when declaring C functions; §15.2.5</w:t>
      </w:r>
    </w:p>
    <w:sectPr w:rsidR="009F122F" w:rsidRPr="00566250" w:rsidSect="00E546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66A6"/>
    <w:multiLevelType w:val="hybridMultilevel"/>
    <w:tmpl w:val="7B72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78F"/>
    <w:multiLevelType w:val="hybridMultilevel"/>
    <w:tmpl w:val="15D4E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480C"/>
    <w:multiLevelType w:val="hybridMultilevel"/>
    <w:tmpl w:val="630AE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D0ECC"/>
    <w:multiLevelType w:val="hybridMultilevel"/>
    <w:tmpl w:val="9B602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5390"/>
    <w:multiLevelType w:val="hybridMultilevel"/>
    <w:tmpl w:val="1D022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20A77"/>
    <w:multiLevelType w:val="hybridMultilevel"/>
    <w:tmpl w:val="51989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709EB"/>
    <w:multiLevelType w:val="hybridMultilevel"/>
    <w:tmpl w:val="7FFC8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D6977"/>
    <w:multiLevelType w:val="hybridMultilevel"/>
    <w:tmpl w:val="9FE25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834FC"/>
    <w:multiLevelType w:val="hybridMultilevel"/>
    <w:tmpl w:val="C46C0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C57D2"/>
    <w:multiLevelType w:val="hybridMultilevel"/>
    <w:tmpl w:val="A5425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2DEF"/>
    <w:multiLevelType w:val="hybridMultilevel"/>
    <w:tmpl w:val="CC986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A3049"/>
    <w:multiLevelType w:val="hybridMultilevel"/>
    <w:tmpl w:val="38488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B3D81"/>
    <w:multiLevelType w:val="hybridMultilevel"/>
    <w:tmpl w:val="8C808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20CBF"/>
    <w:multiLevelType w:val="hybridMultilevel"/>
    <w:tmpl w:val="351A7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D35D9"/>
    <w:multiLevelType w:val="hybridMultilevel"/>
    <w:tmpl w:val="E586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D55D0"/>
    <w:multiLevelType w:val="hybridMultilevel"/>
    <w:tmpl w:val="BBDC8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F449A"/>
    <w:multiLevelType w:val="hybridMultilevel"/>
    <w:tmpl w:val="37FE8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919"/>
    <w:multiLevelType w:val="hybridMultilevel"/>
    <w:tmpl w:val="7EA4D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B307F"/>
    <w:multiLevelType w:val="hybridMultilevel"/>
    <w:tmpl w:val="630E6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2E54B7"/>
    <w:multiLevelType w:val="hybridMultilevel"/>
    <w:tmpl w:val="75165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25FB7"/>
    <w:multiLevelType w:val="hybridMultilevel"/>
    <w:tmpl w:val="86AAB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25A6C"/>
    <w:multiLevelType w:val="hybridMultilevel"/>
    <w:tmpl w:val="63E60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F2660"/>
    <w:multiLevelType w:val="hybridMultilevel"/>
    <w:tmpl w:val="B37AC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6042E"/>
    <w:multiLevelType w:val="hybridMultilevel"/>
    <w:tmpl w:val="FC945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C406E"/>
    <w:multiLevelType w:val="hybridMultilevel"/>
    <w:tmpl w:val="EBFA9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16119"/>
    <w:multiLevelType w:val="hybridMultilevel"/>
    <w:tmpl w:val="6CA0D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50029"/>
    <w:multiLevelType w:val="hybridMultilevel"/>
    <w:tmpl w:val="9E9C6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41A3F"/>
    <w:multiLevelType w:val="hybridMultilevel"/>
    <w:tmpl w:val="2944A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895837"/>
    <w:multiLevelType w:val="hybridMultilevel"/>
    <w:tmpl w:val="D81AF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2A57B3"/>
    <w:multiLevelType w:val="hybridMultilevel"/>
    <w:tmpl w:val="6C7EA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A62BB"/>
    <w:multiLevelType w:val="hybridMultilevel"/>
    <w:tmpl w:val="B2BC7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459CC"/>
    <w:multiLevelType w:val="hybridMultilevel"/>
    <w:tmpl w:val="5BA05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75733"/>
    <w:multiLevelType w:val="hybridMultilevel"/>
    <w:tmpl w:val="2A905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479B6"/>
    <w:multiLevelType w:val="hybridMultilevel"/>
    <w:tmpl w:val="23FA9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346EC"/>
    <w:multiLevelType w:val="hybridMultilevel"/>
    <w:tmpl w:val="3B34C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416"/>
    <w:multiLevelType w:val="hybridMultilevel"/>
    <w:tmpl w:val="99B8C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25544F"/>
    <w:multiLevelType w:val="hybridMultilevel"/>
    <w:tmpl w:val="4F0E4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C36E4D"/>
    <w:multiLevelType w:val="hybridMultilevel"/>
    <w:tmpl w:val="9FE6C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58298C"/>
    <w:multiLevelType w:val="hybridMultilevel"/>
    <w:tmpl w:val="4BC2A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940D1"/>
    <w:multiLevelType w:val="hybridMultilevel"/>
    <w:tmpl w:val="9A60C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8E3F1A"/>
    <w:multiLevelType w:val="hybridMultilevel"/>
    <w:tmpl w:val="377E3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A535CE"/>
    <w:multiLevelType w:val="hybridMultilevel"/>
    <w:tmpl w:val="AC4C8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4F721E"/>
    <w:multiLevelType w:val="hybridMultilevel"/>
    <w:tmpl w:val="7674B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72D62"/>
    <w:multiLevelType w:val="hybridMultilevel"/>
    <w:tmpl w:val="6FD48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A4F18"/>
    <w:multiLevelType w:val="hybridMultilevel"/>
    <w:tmpl w:val="086C5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2432E"/>
    <w:multiLevelType w:val="hybridMultilevel"/>
    <w:tmpl w:val="F13E5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E0FB4"/>
    <w:multiLevelType w:val="hybridMultilevel"/>
    <w:tmpl w:val="644AE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E1D75"/>
    <w:multiLevelType w:val="hybridMultilevel"/>
    <w:tmpl w:val="8B06DA38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8" w15:restartNumberingAfterBreak="0">
    <w:nsid w:val="7F7746DE"/>
    <w:multiLevelType w:val="hybridMultilevel"/>
    <w:tmpl w:val="EE9A2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47"/>
  </w:num>
  <w:num w:numId="4">
    <w:abstractNumId w:val="37"/>
  </w:num>
  <w:num w:numId="5">
    <w:abstractNumId w:val="40"/>
  </w:num>
  <w:num w:numId="6">
    <w:abstractNumId w:val="7"/>
  </w:num>
  <w:num w:numId="7">
    <w:abstractNumId w:val="10"/>
  </w:num>
  <w:num w:numId="8">
    <w:abstractNumId w:val="21"/>
  </w:num>
  <w:num w:numId="9">
    <w:abstractNumId w:val="11"/>
  </w:num>
  <w:num w:numId="10">
    <w:abstractNumId w:val="6"/>
  </w:num>
  <w:num w:numId="11">
    <w:abstractNumId w:val="26"/>
  </w:num>
  <w:num w:numId="12">
    <w:abstractNumId w:val="23"/>
  </w:num>
  <w:num w:numId="13">
    <w:abstractNumId w:val="48"/>
  </w:num>
  <w:num w:numId="14">
    <w:abstractNumId w:val="31"/>
  </w:num>
  <w:num w:numId="15">
    <w:abstractNumId w:val="8"/>
  </w:num>
  <w:num w:numId="16">
    <w:abstractNumId w:val="0"/>
  </w:num>
  <w:num w:numId="17">
    <w:abstractNumId w:val="3"/>
  </w:num>
  <w:num w:numId="18">
    <w:abstractNumId w:val="15"/>
  </w:num>
  <w:num w:numId="19">
    <w:abstractNumId w:val="16"/>
  </w:num>
  <w:num w:numId="20">
    <w:abstractNumId w:val="18"/>
  </w:num>
  <w:num w:numId="21">
    <w:abstractNumId w:val="32"/>
  </w:num>
  <w:num w:numId="22">
    <w:abstractNumId w:val="19"/>
  </w:num>
  <w:num w:numId="23">
    <w:abstractNumId w:val="24"/>
  </w:num>
  <w:num w:numId="24">
    <w:abstractNumId w:val="27"/>
  </w:num>
  <w:num w:numId="25">
    <w:abstractNumId w:val="1"/>
  </w:num>
  <w:num w:numId="26">
    <w:abstractNumId w:val="5"/>
  </w:num>
  <w:num w:numId="27">
    <w:abstractNumId w:val="44"/>
  </w:num>
  <w:num w:numId="28">
    <w:abstractNumId w:val="30"/>
  </w:num>
  <w:num w:numId="29">
    <w:abstractNumId w:val="45"/>
  </w:num>
  <w:num w:numId="30">
    <w:abstractNumId w:val="46"/>
  </w:num>
  <w:num w:numId="31">
    <w:abstractNumId w:val="29"/>
  </w:num>
  <w:num w:numId="32">
    <w:abstractNumId w:val="39"/>
  </w:num>
  <w:num w:numId="33">
    <w:abstractNumId w:val="42"/>
  </w:num>
  <w:num w:numId="34">
    <w:abstractNumId w:val="36"/>
  </w:num>
  <w:num w:numId="35">
    <w:abstractNumId w:val="25"/>
  </w:num>
  <w:num w:numId="36">
    <w:abstractNumId w:val="14"/>
  </w:num>
  <w:num w:numId="37">
    <w:abstractNumId w:val="2"/>
  </w:num>
  <w:num w:numId="38">
    <w:abstractNumId w:val="9"/>
  </w:num>
  <w:num w:numId="39">
    <w:abstractNumId w:val="33"/>
  </w:num>
  <w:num w:numId="40">
    <w:abstractNumId w:val="4"/>
  </w:num>
  <w:num w:numId="41">
    <w:abstractNumId w:val="38"/>
  </w:num>
  <w:num w:numId="42">
    <w:abstractNumId w:val="17"/>
  </w:num>
  <w:num w:numId="43">
    <w:abstractNumId w:val="22"/>
  </w:num>
  <w:num w:numId="44">
    <w:abstractNumId w:val="41"/>
  </w:num>
  <w:num w:numId="45">
    <w:abstractNumId w:val="35"/>
  </w:num>
  <w:num w:numId="46">
    <w:abstractNumId w:val="28"/>
  </w:num>
  <w:num w:numId="47">
    <w:abstractNumId w:val="43"/>
  </w:num>
  <w:num w:numId="48">
    <w:abstractNumId w:val="12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72"/>
    <w:rsid w:val="00082CBD"/>
    <w:rsid w:val="000B4520"/>
    <w:rsid w:val="000C797C"/>
    <w:rsid w:val="001166B8"/>
    <w:rsid w:val="001C2B5D"/>
    <w:rsid w:val="003A37CD"/>
    <w:rsid w:val="004044A2"/>
    <w:rsid w:val="00430F04"/>
    <w:rsid w:val="004E5572"/>
    <w:rsid w:val="00566250"/>
    <w:rsid w:val="0063233E"/>
    <w:rsid w:val="00795B61"/>
    <w:rsid w:val="009B09D2"/>
    <w:rsid w:val="009B4DF9"/>
    <w:rsid w:val="009F122F"/>
    <w:rsid w:val="00A67563"/>
    <w:rsid w:val="00A724F3"/>
    <w:rsid w:val="00AA2777"/>
    <w:rsid w:val="00C243A4"/>
    <w:rsid w:val="00D517E4"/>
    <w:rsid w:val="00E5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F44D"/>
  <w15:chartTrackingRefBased/>
  <w15:docId w15:val="{A82D8CFE-C683-4F56-A1BE-AC312B19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8BEC-020E-4B51-B24E-029D52D2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17</Pages>
  <Words>9389</Words>
  <Characters>51641</Characters>
  <Application>Microsoft Office Word</Application>
  <DocSecurity>0</DocSecurity>
  <Lines>430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López Cacenave</dc:creator>
  <cp:keywords/>
  <dc:description/>
  <cp:lastModifiedBy>Javier López Cacenave</cp:lastModifiedBy>
  <cp:revision>2</cp:revision>
  <cp:lastPrinted>2020-08-19T22:08:00Z</cp:lastPrinted>
  <dcterms:created xsi:type="dcterms:W3CDTF">2020-08-19T17:10:00Z</dcterms:created>
  <dcterms:modified xsi:type="dcterms:W3CDTF">2020-08-19T22:08:00Z</dcterms:modified>
</cp:coreProperties>
</file>