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E3F20" w14:textId="1C0136E0" w:rsidR="00B9162E" w:rsidRDefault="00B9162E" w:rsidP="00B9162E">
      <w:pPr>
        <w:rPr>
          <w:b/>
          <w:bCs/>
          <w:sz w:val="28"/>
          <w:szCs w:val="28"/>
        </w:rPr>
      </w:pPr>
      <w:r w:rsidRPr="00126169">
        <w:rPr>
          <w:b/>
          <w:bCs/>
          <w:sz w:val="28"/>
          <w:szCs w:val="28"/>
        </w:rPr>
        <w:t>Trabajo final de la clas</w:t>
      </w:r>
      <w:r>
        <w:rPr>
          <w:b/>
          <w:bCs/>
          <w:sz w:val="28"/>
          <w:szCs w:val="28"/>
        </w:rPr>
        <w:t>e Integración Regional Europa- América</w:t>
      </w:r>
    </w:p>
    <w:p w14:paraId="4668B486" w14:textId="77777777" w:rsidR="00B9162E" w:rsidRDefault="00B9162E" w:rsidP="00B9162E">
      <w:pPr>
        <w:rPr>
          <w:b/>
          <w:bCs/>
          <w:sz w:val="28"/>
          <w:szCs w:val="28"/>
        </w:rPr>
      </w:pPr>
    </w:p>
    <w:p w14:paraId="39E242EF" w14:textId="77777777" w:rsidR="00B9162E" w:rsidRPr="00126169" w:rsidRDefault="00B9162E" w:rsidP="00B9162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Instrucciones:</w:t>
      </w:r>
    </w:p>
    <w:p w14:paraId="382EA4E4" w14:textId="77777777" w:rsidR="00B9162E" w:rsidRDefault="00B9162E" w:rsidP="00B9162E">
      <w:r>
        <w:t xml:space="preserve"> Se formarán equipos de 4 personas ( no más, no menos)</w:t>
      </w:r>
    </w:p>
    <w:p w14:paraId="70787F0A" w14:textId="77777777" w:rsidR="00B9162E" w:rsidRDefault="00B9162E" w:rsidP="00B9162E">
      <w:pPr>
        <w:rPr>
          <w:b/>
          <w:bCs/>
        </w:rPr>
      </w:pPr>
      <w:r w:rsidRPr="00E5404E">
        <w:rPr>
          <w:b/>
          <w:bCs/>
        </w:rPr>
        <w:t>Objetivo:</w:t>
      </w:r>
      <w:r>
        <w:t xml:space="preserve"> </w:t>
      </w:r>
      <w:r w:rsidRPr="00126169">
        <w:t xml:space="preserve">Se hará el diseño </w:t>
      </w:r>
      <w:r>
        <w:t>de</w:t>
      </w:r>
      <w:r w:rsidRPr="00126169">
        <w:t xml:space="preserve"> un chatbot funcional que permita consultar información clave del curso, deberá responder preguntas relacionadas al curso que se impartió este semestre se sintetizarán y organizarán los contenidos del curso, transformándolos en un chatbot interactivo que responda preguntas sobre los </w:t>
      </w:r>
      <w:r w:rsidRPr="00126169">
        <w:rPr>
          <w:b/>
          <w:bCs/>
        </w:rPr>
        <w:t>temas, subtemas, conceptos clave y ejemplos vistos durante el semestre</w:t>
      </w:r>
      <w:r>
        <w:rPr>
          <w:b/>
          <w:bCs/>
        </w:rPr>
        <w:t>.</w:t>
      </w:r>
    </w:p>
    <w:p w14:paraId="59AE9605" w14:textId="77777777" w:rsidR="00B9162E" w:rsidRPr="00126169" w:rsidRDefault="00B9162E" w:rsidP="00B9162E"/>
    <w:p w14:paraId="19BE3388" w14:textId="77777777" w:rsidR="00B9162E" w:rsidRPr="00126169" w:rsidRDefault="00B9162E" w:rsidP="00B9162E">
      <w:pPr>
        <w:numPr>
          <w:ilvl w:val="0"/>
          <w:numId w:val="1"/>
        </w:numPr>
      </w:pPr>
      <w:r w:rsidRPr="00126169">
        <w:rPr>
          <w:b/>
          <w:bCs/>
        </w:rPr>
        <w:t>Plataforma sugerida</w:t>
      </w:r>
      <w:r w:rsidRPr="00126169">
        <w:br/>
        <w:t>Puedes usar:</w:t>
      </w:r>
    </w:p>
    <w:p w14:paraId="30CBA998" w14:textId="77777777" w:rsidR="00B9162E" w:rsidRPr="00126169" w:rsidRDefault="00B9162E" w:rsidP="00B9162E">
      <w:pPr>
        <w:numPr>
          <w:ilvl w:val="1"/>
          <w:numId w:val="1"/>
        </w:numPr>
      </w:pPr>
      <w:r w:rsidRPr="00126169">
        <w:rPr>
          <w:b/>
          <w:bCs/>
        </w:rPr>
        <w:t>Microsoft Power Virtual Agents</w:t>
      </w:r>
    </w:p>
    <w:p w14:paraId="1036071C" w14:textId="77777777" w:rsidR="00B9162E" w:rsidRPr="00126169" w:rsidRDefault="00B9162E" w:rsidP="00B9162E">
      <w:pPr>
        <w:numPr>
          <w:ilvl w:val="1"/>
          <w:numId w:val="1"/>
        </w:numPr>
      </w:pPr>
      <w:r w:rsidRPr="00126169">
        <w:rPr>
          <w:b/>
          <w:bCs/>
        </w:rPr>
        <w:t>ManyChat</w:t>
      </w:r>
    </w:p>
    <w:p w14:paraId="03BB7D51" w14:textId="77777777" w:rsidR="00B9162E" w:rsidRPr="00126169" w:rsidRDefault="00B9162E" w:rsidP="00B9162E">
      <w:pPr>
        <w:numPr>
          <w:ilvl w:val="1"/>
          <w:numId w:val="1"/>
        </w:numPr>
      </w:pPr>
      <w:r w:rsidRPr="00126169">
        <w:rPr>
          <w:b/>
          <w:bCs/>
        </w:rPr>
        <w:t>Chatfuel</w:t>
      </w:r>
    </w:p>
    <w:p w14:paraId="4AC32C1F" w14:textId="77777777" w:rsidR="00B9162E" w:rsidRPr="00126169" w:rsidRDefault="00B9162E" w:rsidP="00B9162E">
      <w:pPr>
        <w:numPr>
          <w:ilvl w:val="1"/>
          <w:numId w:val="1"/>
        </w:numPr>
      </w:pPr>
      <w:r w:rsidRPr="00126169">
        <w:rPr>
          <w:b/>
          <w:bCs/>
        </w:rPr>
        <w:t>Voiceflow</w:t>
      </w:r>
    </w:p>
    <w:p w14:paraId="3C8074BB" w14:textId="77777777" w:rsidR="00B9162E" w:rsidRDefault="00B9162E" w:rsidP="00B9162E">
      <w:pPr>
        <w:numPr>
          <w:ilvl w:val="1"/>
          <w:numId w:val="1"/>
        </w:numPr>
      </w:pPr>
      <w:r w:rsidRPr="00126169">
        <w:rPr>
          <w:b/>
          <w:bCs/>
        </w:rPr>
        <w:t>Google DialogFlow</w:t>
      </w:r>
      <w:r w:rsidRPr="00126169">
        <w:br/>
        <w:t>(o cualquier otra herramienta de bots sin programación avanzada).</w:t>
      </w:r>
    </w:p>
    <w:p w14:paraId="270B111D" w14:textId="77777777" w:rsidR="00B9162E" w:rsidRPr="00126169" w:rsidRDefault="00B9162E" w:rsidP="00B9162E">
      <w:pPr>
        <w:numPr>
          <w:ilvl w:val="1"/>
          <w:numId w:val="1"/>
        </w:numPr>
      </w:pPr>
    </w:p>
    <w:p w14:paraId="6E9C3D94" w14:textId="77777777" w:rsidR="00B9162E" w:rsidRPr="00126169" w:rsidRDefault="00B9162E" w:rsidP="00B9162E">
      <w:r>
        <w:t>2.</w:t>
      </w:r>
      <w:r w:rsidRPr="00126169">
        <w:t xml:space="preserve"> </w:t>
      </w:r>
      <w:r w:rsidRPr="00126169">
        <w:rPr>
          <w:b/>
          <w:bCs/>
        </w:rPr>
        <w:t>Función principal del chatbot</w:t>
      </w:r>
      <w:r w:rsidRPr="00126169">
        <w:br/>
        <w:t>El bot debe responder dudas relacionadas con e</w:t>
      </w:r>
      <w:r>
        <w:t>l temario visto en</w:t>
      </w:r>
      <w:r w:rsidRPr="00126169">
        <w:t xml:space="preserve"> el curso:</w:t>
      </w:r>
    </w:p>
    <w:p w14:paraId="7AF351DF" w14:textId="77777777" w:rsidR="00B9162E" w:rsidRPr="00126169" w:rsidRDefault="00B9162E" w:rsidP="00B9162E">
      <w:pPr>
        <w:numPr>
          <w:ilvl w:val="0"/>
          <w:numId w:val="3"/>
        </w:numPr>
      </w:pPr>
      <w:r w:rsidRPr="00126169">
        <w:t>Conceptos clave</w:t>
      </w:r>
    </w:p>
    <w:p w14:paraId="6398C2A2" w14:textId="77777777" w:rsidR="00B9162E" w:rsidRPr="00126169" w:rsidRDefault="00B9162E" w:rsidP="00B9162E">
      <w:pPr>
        <w:numPr>
          <w:ilvl w:val="0"/>
          <w:numId w:val="3"/>
        </w:numPr>
      </w:pPr>
      <w:r w:rsidRPr="00126169">
        <w:t>Definiciones</w:t>
      </w:r>
    </w:p>
    <w:p w14:paraId="766FACF8" w14:textId="77777777" w:rsidR="00B9162E" w:rsidRPr="00126169" w:rsidRDefault="00B9162E" w:rsidP="00B9162E">
      <w:pPr>
        <w:numPr>
          <w:ilvl w:val="0"/>
          <w:numId w:val="3"/>
        </w:numPr>
      </w:pPr>
      <w:r w:rsidRPr="00126169">
        <w:t>Clasificaciones</w:t>
      </w:r>
    </w:p>
    <w:p w14:paraId="354BAA6B" w14:textId="77777777" w:rsidR="00B9162E" w:rsidRPr="00126169" w:rsidRDefault="00B9162E" w:rsidP="00B9162E">
      <w:pPr>
        <w:numPr>
          <w:ilvl w:val="0"/>
          <w:numId w:val="3"/>
        </w:numPr>
      </w:pPr>
      <w:r w:rsidRPr="00126169">
        <w:t>Ejemplos</w:t>
      </w:r>
    </w:p>
    <w:p w14:paraId="32D59C52" w14:textId="77777777" w:rsidR="00B9162E" w:rsidRPr="00126169" w:rsidRDefault="00B9162E" w:rsidP="00B9162E">
      <w:pPr>
        <w:numPr>
          <w:ilvl w:val="0"/>
          <w:numId w:val="3"/>
        </w:numPr>
      </w:pPr>
      <w:r w:rsidRPr="00126169">
        <w:t>Aplicaciones prácticas</w:t>
      </w:r>
      <w:r>
        <w:t xml:space="preserve"> (si aplica)</w:t>
      </w:r>
    </w:p>
    <w:p w14:paraId="47DABA46" w14:textId="77777777" w:rsidR="00B9162E" w:rsidRPr="00126169" w:rsidRDefault="00B9162E" w:rsidP="00B9162E">
      <w:pPr>
        <w:numPr>
          <w:ilvl w:val="0"/>
          <w:numId w:val="3"/>
        </w:numPr>
      </w:pPr>
      <w:r w:rsidRPr="00126169">
        <w:t>Comparaciones entre temas</w:t>
      </w:r>
    </w:p>
    <w:p w14:paraId="2D28EA05" w14:textId="77777777" w:rsidR="00B9162E" w:rsidRDefault="00B9162E" w:rsidP="00B9162E">
      <w:pPr>
        <w:numPr>
          <w:ilvl w:val="0"/>
          <w:numId w:val="3"/>
        </w:numPr>
      </w:pPr>
      <w:r w:rsidRPr="00126169">
        <w:t>Preguntas frecuentes de examen</w:t>
      </w:r>
    </w:p>
    <w:p w14:paraId="15A68C73" w14:textId="77777777" w:rsidR="00B9162E" w:rsidRDefault="00B9162E" w:rsidP="00B9162E"/>
    <w:p w14:paraId="3166C7F5" w14:textId="77777777" w:rsidR="00B9162E" w:rsidRPr="00126169" w:rsidRDefault="00B9162E" w:rsidP="00B9162E"/>
    <w:p w14:paraId="4F11D3FA" w14:textId="77777777" w:rsidR="00B9162E" w:rsidRPr="00126169" w:rsidRDefault="00B9162E" w:rsidP="00B9162E">
      <w:r>
        <w:rPr>
          <w:b/>
          <w:bCs/>
        </w:rPr>
        <w:t>3.</w:t>
      </w:r>
      <w:r w:rsidRPr="00126169">
        <w:rPr>
          <w:b/>
          <w:bCs/>
        </w:rPr>
        <w:t>Cobertura mínima de contenido</w:t>
      </w:r>
    </w:p>
    <w:p w14:paraId="79FDECB7" w14:textId="77777777" w:rsidR="00B9162E" w:rsidRPr="00126169" w:rsidRDefault="00B9162E" w:rsidP="00B9162E">
      <w:pPr>
        <w:numPr>
          <w:ilvl w:val="0"/>
          <w:numId w:val="4"/>
        </w:numPr>
      </w:pPr>
      <w:r w:rsidRPr="00126169">
        <w:t xml:space="preserve">Debe incluir </w:t>
      </w:r>
      <w:r w:rsidRPr="00126169">
        <w:rPr>
          <w:b/>
          <w:bCs/>
        </w:rPr>
        <w:t>TODAS las unidades</w:t>
      </w:r>
      <w:r w:rsidRPr="00126169">
        <w:t xml:space="preserve"> del programa.</w:t>
      </w:r>
    </w:p>
    <w:p w14:paraId="1D6F32F3" w14:textId="77777777" w:rsidR="00B9162E" w:rsidRPr="00126169" w:rsidRDefault="00B9162E" w:rsidP="00B9162E">
      <w:pPr>
        <w:numPr>
          <w:ilvl w:val="0"/>
          <w:numId w:val="4"/>
        </w:numPr>
      </w:pPr>
      <w:r w:rsidRPr="00126169">
        <w:t>Por cada unidad, al menos:</w:t>
      </w:r>
    </w:p>
    <w:p w14:paraId="4E026187" w14:textId="77777777" w:rsidR="00B9162E" w:rsidRPr="00126169" w:rsidRDefault="00B9162E" w:rsidP="00B9162E">
      <w:pPr>
        <w:numPr>
          <w:ilvl w:val="1"/>
          <w:numId w:val="4"/>
        </w:numPr>
      </w:pPr>
      <w:r>
        <w:t>8</w:t>
      </w:r>
      <w:r w:rsidRPr="00126169">
        <w:t xml:space="preserve"> conceptos clave</w:t>
      </w:r>
    </w:p>
    <w:p w14:paraId="4C645C4C" w14:textId="77777777" w:rsidR="00B9162E" w:rsidRPr="00126169" w:rsidRDefault="00B9162E" w:rsidP="00B9162E">
      <w:pPr>
        <w:numPr>
          <w:ilvl w:val="1"/>
          <w:numId w:val="4"/>
        </w:numPr>
      </w:pPr>
      <w:r w:rsidRPr="00126169">
        <w:t>1 ejemplo práctico</w:t>
      </w:r>
    </w:p>
    <w:p w14:paraId="4135AACC" w14:textId="77777777" w:rsidR="00B9162E" w:rsidRDefault="00B9162E" w:rsidP="00B9162E">
      <w:pPr>
        <w:numPr>
          <w:ilvl w:val="1"/>
          <w:numId w:val="4"/>
        </w:numPr>
      </w:pPr>
      <w:r w:rsidRPr="00126169">
        <w:t>2 preguntas frecuentes</w:t>
      </w:r>
      <w:r w:rsidRPr="00126169">
        <w:br/>
        <w:t>→ Mínimo: 6 rutas por unidad.</w:t>
      </w:r>
    </w:p>
    <w:p w14:paraId="42E6301F" w14:textId="77777777" w:rsidR="00B9162E" w:rsidRPr="00126169" w:rsidRDefault="00B9162E" w:rsidP="00B9162E">
      <w:pPr>
        <w:numPr>
          <w:ilvl w:val="1"/>
          <w:numId w:val="4"/>
        </w:numPr>
      </w:pPr>
    </w:p>
    <w:p w14:paraId="13D0F134" w14:textId="77777777" w:rsidR="00B9162E" w:rsidRPr="00126169" w:rsidRDefault="00B9162E" w:rsidP="00B9162E">
      <w:r>
        <w:t>4.</w:t>
      </w:r>
      <w:r w:rsidRPr="00126169">
        <w:t xml:space="preserve"> </w:t>
      </w:r>
      <w:r w:rsidRPr="00126169">
        <w:rPr>
          <w:b/>
          <w:bCs/>
        </w:rPr>
        <w:t>Estructura esperada</w:t>
      </w:r>
    </w:p>
    <w:p w14:paraId="51C2067F" w14:textId="77777777" w:rsidR="00B9162E" w:rsidRPr="00126169" w:rsidRDefault="00B9162E" w:rsidP="00B9162E">
      <w:pPr>
        <w:numPr>
          <w:ilvl w:val="0"/>
          <w:numId w:val="5"/>
        </w:numPr>
      </w:pPr>
      <w:r w:rsidRPr="00126169">
        <w:t>Mensaje de bienvenida</w:t>
      </w:r>
    </w:p>
    <w:p w14:paraId="1B800F3B" w14:textId="77777777" w:rsidR="00B9162E" w:rsidRPr="00126169" w:rsidRDefault="00B9162E" w:rsidP="00B9162E">
      <w:pPr>
        <w:numPr>
          <w:ilvl w:val="0"/>
          <w:numId w:val="5"/>
        </w:numPr>
      </w:pPr>
      <w:r w:rsidRPr="00126169">
        <w:t>Menú por unidades o temas</w:t>
      </w:r>
    </w:p>
    <w:p w14:paraId="1AD4FCCA" w14:textId="77777777" w:rsidR="00B9162E" w:rsidRPr="00126169" w:rsidRDefault="00B9162E" w:rsidP="00B9162E">
      <w:pPr>
        <w:numPr>
          <w:ilvl w:val="0"/>
          <w:numId w:val="5"/>
        </w:numPr>
      </w:pPr>
      <w:r w:rsidRPr="00126169">
        <w:t>Rutas conversacionales por subtemas</w:t>
      </w:r>
    </w:p>
    <w:p w14:paraId="77F28741" w14:textId="77777777" w:rsidR="00B9162E" w:rsidRPr="00126169" w:rsidRDefault="00B9162E" w:rsidP="00B9162E">
      <w:pPr>
        <w:numPr>
          <w:ilvl w:val="0"/>
          <w:numId w:val="5"/>
        </w:numPr>
      </w:pPr>
      <w:r w:rsidRPr="00126169">
        <w:t>Ejemplos / casos</w:t>
      </w:r>
    </w:p>
    <w:p w14:paraId="2E3BB975" w14:textId="77777777" w:rsidR="00B9162E" w:rsidRPr="00126169" w:rsidRDefault="00B9162E" w:rsidP="00B9162E">
      <w:pPr>
        <w:numPr>
          <w:ilvl w:val="0"/>
          <w:numId w:val="5"/>
        </w:numPr>
      </w:pPr>
      <w:r w:rsidRPr="00126169">
        <w:t>Sección de preguntas rápidas</w:t>
      </w:r>
    </w:p>
    <w:p w14:paraId="44468642" w14:textId="77777777" w:rsidR="00B9162E" w:rsidRDefault="00B9162E" w:rsidP="00B9162E">
      <w:pPr>
        <w:numPr>
          <w:ilvl w:val="0"/>
          <w:numId w:val="5"/>
        </w:numPr>
      </w:pPr>
      <w:r w:rsidRPr="00126169">
        <w:t>Despedida / resumen</w:t>
      </w:r>
    </w:p>
    <w:p w14:paraId="60997A20" w14:textId="77777777" w:rsidR="00B9162E" w:rsidRPr="00126169" w:rsidRDefault="00B9162E" w:rsidP="00B9162E">
      <w:pPr>
        <w:numPr>
          <w:ilvl w:val="0"/>
          <w:numId w:val="5"/>
        </w:numPr>
      </w:pPr>
    </w:p>
    <w:p w14:paraId="7AEF09E5" w14:textId="77777777" w:rsidR="00B9162E" w:rsidRPr="00126169" w:rsidRDefault="00B9162E" w:rsidP="00B9162E">
      <w:r>
        <w:t>5.</w:t>
      </w:r>
      <w:r w:rsidRPr="00126169">
        <w:t xml:space="preserve"> </w:t>
      </w:r>
      <w:r w:rsidRPr="00126169">
        <w:rPr>
          <w:b/>
          <w:bCs/>
        </w:rPr>
        <w:t>Interacción</w:t>
      </w:r>
    </w:p>
    <w:p w14:paraId="3F5B8217" w14:textId="77777777" w:rsidR="00B9162E" w:rsidRPr="00126169" w:rsidRDefault="00B9162E" w:rsidP="00B9162E">
      <w:pPr>
        <w:numPr>
          <w:ilvl w:val="0"/>
          <w:numId w:val="6"/>
        </w:numPr>
      </w:pPr>
      <w:r w:rsidRPr="00126169">
        <w:t xml:space="preserve">Debe tener menú por botones </w:t>
      </w:r>
      <w:r w:rsidRPr="00126169">
        <w:rPr>
          <w:b/>
          <w:bCs/>
        </w:rPr>
        <w:t>y</w:t>
      </w:r>
      <w:r w:rsidRPr="00126169">
        <w:t xml:space="preserve"> permitir preguntas abiertas.</w:t>
      </w:r>
    </w:p>
    <w:p w14:paraId="349A7569" w14:textId="77777777" w:rsidR="00B9162E" w:rsidRPr="00126169" w:rsidRDefault="00B9162E" w:rsidP="00B9162E">
      <w:pPr>
        <w:numPr>
          <w:ilvl w:val="0"/>
          <w:numId w:val="6"/>
        </w:numPr>
      </w:pPr>
      <w:r w:rsidRPr="00126169">
        <w:t xml:space="preserve">Mínimo </w:t>
      </w:r>
      <w:r>
        <w:rPr>
          <w:b/>
          <w:bCs/>
        </w:rPr>
        <w:t>30</w:t>
      </w:r>
      <w:r w:rsidRPr="00126169">
        <w:rPr>
          <w:b/>
          <w:bCs/>
        </w:rPr>
        <w:t xml:space="preserve"> rutas conversacionales</w:t>
      </w:r>
      <w:r w:rsidRPr="00126169">
        <w:t xml:space="preserve"> en total.</w:t>
      </w:r>
    </w:p>
    <w:p w14:paraId="24971ACF" w14:textId="77777777" w:rsidR="00B9162E" w:rsidRPr="00126169" w:rsidRDefault="00B9162E" w:rsidP="00B9162E">
      <w:r>
        <w:t>6.</w:t>
      </w:r>
      <w:r w:rsidRPr="00126169">
        <w:t xml:space="preserve"> </w:t>
      </w:r>
      <w:r w:rsidRPr="00126169">
        <w:rPr>
          <w:b/>
          <w:bCs/>
        </w:rPr>
        <w:t>Entrega</w:t>
      </w:r>
    </w:p>
    <w:p w14:paraId="53EC2C9F" w14:textId="77777777" w:rsidR="00B9162E" w:rsidRPr="00126169" w:rsidRDefault="00B9162E" w:rsidP="00B9162E">
      <w:pPr>
        <w:numPr>
          <w:ilvl w:val="0"/>
          <w:numId w:val="7"/>
        </w:numPr>
      </w:pPr>
      <w:r w:rsidRPr="00126169">
        <w:t>Enlace o QR del chatbot</w:t>
      </w:r>
    </w:p>
    <w:p w14:paraId="2678BD29" w14:textId="77777777" w:rsidR="00B9162E" w:rsidRPr="00126169" w:rsidRDefault="00B9162E" w:rsidP="00B9162E">
      <w:pPr>
        <w:numPr>
          <w:ilvl w:val="0"/>
          <w:numId w:val="7"/>
        </w:numPr>
      </w:pPr>
      <w:r w:rsidRPr="00126169">
        <w:t xml:space="preserve">Presentación breve </w:t>
      </w:r>
      <w:r>
        <w:t>10</w:t>
      </w:r>
      <w:r w:rsidRPr="00126169">
        <w:t xml:space="preserve"> min demostrando uso</w:t>
      </w:r>
    </w:p>
    <w:p w14:paraId="00FD88DE" w14:textId="77777777" w:rsidR="00B9162E" w:rsidRPr="00126169" w:rsidRDefault="00B9162E" w:rsidP="00B9162E">
      <w:pPr>
        <w:numPr>
          <w:ilvl w:val="0"/>
          <w:numId w:val="7"/>
        </w:numPr>
      </w:pPr>
      <w:r w:rsidRPr="00126169">
        <w:t>PDF de máximo 2 cuartillas con:</w:t>
      </w:r>
    </w:p>
    <w:p w14:paraId="19785E41" w14:textId="77777777" w:rsidR="00B9162E" w:rsidRPr="00126169" w:rsidRDefault="00B9162E" w:rsidP="00B9162E">
      <w:pPr>
        <w:pStyle w:val="Prrafodelista"/>
        <w:numPr>
          <w:ilvl w:val="1"/>
          <w:numId w:val="8"/>
        </w:numPr>
      </w:pPr>
      <w:r w:rsidRPr="00126169">
        <w:t>Temas incluidos</w:t>
      </w:r>
    </w:p>
    <w:p w14:paraId="39C4A088" w14:textId="77777777" w:rsidR="00B9162E" w:rsidRPr="00126169" w:rsidRDefault="00B9162E" w:rsidP="00B9162E">
      <w:pPr>
        <w:pStyle w:val="Prrafodelista"/>
        <w:numPr>
          <w:ilvl w:val="1"/>
          <w:numId w:val="8"/>
        </w:numPr>
      </w:pPr>
      <w:r w:rsidRPr="00126169">
        <w:t>Mapa/concepto del flujo conversacional</w:t>
      </w:r>
    </w:p>
    <w:p w14:paraId="474F5A3C" w14:textId="77777777" w:rsidR="00B9162E" w:rsidRPr="00126169" w:rsidRDefault="00B9162E" w:rsidP="00B9162E">
      <w:pPr>
        <w:pStyle w:val="Prrafodelista"/>
        <w:numPr>
          <w:ilvl w:val="1"/>
          <w:numId w:val="8"/>
        </w:numPr>
      </w:pPr>
      <w:r w:rsidRPr="00126169">
        <w:lastRenderedPageBreak/>
        <w:t>Justificación de diseño</w:t>
      </w:r>
    </w:p>
    <w:p w14:paraId="4A458344" w14:textId="77777777" w:rsidR="00B9162E" w:rsidRPr="00126169" w:rsidRDefault="00B9162E" w:rsidP="00B9162E">
      <w:pPr>
        <w:pStyle w:val="Prrafodelista"/>
        <w:numPr>
          <w:ilvl w:val="1"/>
          <w:numId w:val="8"/>
        </w:numPr>
      </w:pPr>
      <w:r w:rsidRPr="00126169">
        <w:t>Nombre del bot</w:t>
      </w:r>
    </w:p>
    <w:p w14:paraId="67C9AEE1" w14:textId="77777777" w:rsidR="00B9162E" w:rsidRPr="00126169" w:rsidRDefault="00B9162E" w:rsidP="00B9162E">
      <w:pPr>
        <w:pStyle w:val="Prrafodelista"/>
        <w:numPr>
          <w:ilvl w:val="1"/>
          <w:numId w:val="8"/>
        </w:numPr>
      </w:pPr>
      <w:r w:rsidRPr="00126169">
        <w:t>Avatar o imagen</w:t>
      </w:r>
    </w:p>
    <w:p w14:paraId="3F46CC26" w14:textId="77777777" w:rsidR="00B9162E" w:rsidRPr="00126169" w:rsidRDefault="00B9162E" w:rsidP="00B9162E">
      <w:pPr>
        <w:pStyle w:val="Prrafodelista"/>
        <w:numPr>
          <w:ilvl w:val="1"/>
          <w:numId w:val="8"/>
        </w:numPr>
      </w:pPr>
      <w:r w:rsidRPr="00126169">
        <w:t>Estilo de comunicación (formal/informal)</w:t>
      </w:r>
    </w:p>
    <w:p w14:paraId="1A12A28D" w14:textId="77777777" w:rsidR="00B9162E" w:rsidRPr="00126169" w:rsidRDefault="00B9162E" w:rsidP="00B9162E">
      <w:pPr>
        <w:pStyle w:val="Prrafodelista"/>
        <w:numPr>
          <w:ilvl w:val="1"/>
          <w:numId w:val="8"/>
        </w:numPr>
      </w:pPr>
      <w:r w:rsidRPr="00126169">
        <w:t>Mensajes amigables</w:t>
      </w:r>
    </w:p>
    <w:p w14:paraId="57F2BF68" w14:textId="77777777" w:rsidR="00B9162E" w:rsidRPr="00126169" w:rsidRDefault="00B9162E" w:rsidP="00B9162E">
      <w:pPr>
        <w:pStyle w:val="Prrafodelista"/>
        <w:numPr>
          <w:ilvl w:val="1"/>
          <w:numId w:val="8"/>
        </w:numPr>
      </w:pPr>
      <w:r w:rsidRPr="00126169">
        <w:t>Qué herramienta usaron</w:t>
      </w:r>
    </w:p>
    <w:p w14:paraId="16A5DDDD" w14:textId="77777777" w:rsidR="00B9162E" w:rsidRPr="00126169" w:rsidRDefault="00B9162E" w:rsidP="00B9162E">
      <w:pPr>
        <w:pStyle w:val="Prrafodelista"/>
        <w:numPr>
          <w:ilvl w:val="1"/>
          <w:numId w:val="8"/>
        </w:numPr>
      </w:pPr>
      <w:r w:rsidRPr="00126169">
        <w:t>Capturas de pantalla</w:t>
      </w:r>
    </w:p>
    <w:p w14:paraId="743D1C08" w14:textId="77777777" w:rsidR="00B9162E" w:rsidRPr="00126169" w:rsidRDefault="00B9162E" w:rsidP="00B9162E">
      <w:r>
        <w:pict w14:anchorId="701C0CA6">
          <v:rect id="_x0000_i1025" style="width:0;height:1.5pt" o:hralign="center" o:hrstd="t" o:hr="t" fillcolor="#a0a0a0" stroked="f"/>
        </w:pict>
      </w:r>
    </w:p>
    <w:p w14:paraId="67695A50" w14:textId="77777777" w:rsidR="00B9162E" w:rsidRPr="00126169" w:rsidRDefault="00B9162E" w:rsidP="00B9162E">
      <w:pPr>
        <w:rPr>
          <w:b/>
          <w:bCs/>
        </w:rPr>
      </w:pPr>
      <w:r>
        <w:rPr>
          <w:b/>
          <w:bCs/>
        </w:rPr>
        <w:t>7.</w:t>
      </w:r>
      <w:r w:rsidRPr="00126169">
        <w:rPr>
          <w:b/>
          <w:bCs/>
        </w:rPr>
        <w:t xml:space="preserve"> Sugerencias creativas (opcionales</w:t>
      </w:r>
      <w:r>
        <w:rPr>
          <w:b/>
          <w:bCs/>
        </w:rPr>
        <w:t xml:space="preserve"> más décimos adicionales</w:t>
      </w:r>
      <w:r w:rsidRPr="00126169">
        <w:rPr>
          <w:b/>
          <w:bCs/>
        </w:rPr>
        <w:t>)</w:t>
      </w:r>
    </w:p>
    <w:p w14:paraId="4FBA8F32" w14:textId="77777777" w:rsidR="00B9162E" w:rsidRPr="00126169" w:rsidRDefault="00B9162E" w:rsidP="00B9162E">
      <w:pPr>
        <w:numPr>
          <w:ilvl w:val="0"/>
          <w:numId w:val="2"/>
        </w:numPr>
      </w:pPr>
      <w:r w:rsidRPr="00126169">
        <w:t>Incluir “mensajes sorpresa” (como motivación, tips de estudio, frase del día).</w:t>
      </w:r>
    </w:p>
    <w:p w14:paraId="43144CBA" w14:textId="77777777" w:rsidR="00B9162E" w:rsidRPr="00126169" w:rsidRDefault="00B9162E" w:rsidP="00B9162E">
      <w:pPr>
        <w:numPr>
          <w:ilvl w:val="0"/>
          <w:numId w:val="2"/>
        </w:numPr>
      </w:pPr>
      <w:r w:rsidRPr="00126169">
        <w:t>Agregar mini-quiz de control.</w:t>
      </w:r>
    </w:p>
    <w:p w14:paraId="7CD0540F" w14:textId="77777777" w:rsidR="00B9162E" w:rsidRPr="00126169" w:rsidRDefault="00B9162E" w:rsidP="00B9162E">
      <w:pPr>
        <w:numPr>
          <w:ilvl w:val="0"/>
          <w:numId w:val="2"/>
        </w:numPr>
      </w:pPr>
      <w:r w:rsidRPr="00126169">
        <w:t>Incluir emojis o recursos visuales.</w:t>
      </w:r>
    </w:p>
    <w:p w14:paraId="5F35B125" w14:textId="77777777" w:rsidR="00B9162E" w:rsidRDefault="00B9162E" w:rsidP="00B9162E">
      <w:pPr>
        <w:numPr>
          <w:ilvl w:val="0"/>
          <w:numId w:val="2"/>
        </w:numPr>
      </w:pPr>
      <w:r w:rsidRPr="00126169">
        <w:t>Modo nocturno: frases de apoyo cuando el usuario consulta tarde.</w:t>
      </w:r>
    </w:p>
    <w:p w14:paraId="29D9AF49" w14:textId="77777777" w:rsidR="00B9162E" w:rsidRDefault="00B9162E" w:rsidP="00B9162E"/>
    <w:p w14:paraId="1F264B01" w14:textId="77777777" w:rsidR="00B9162E" w:rsidRDefault="00B9162E" w:rsidP="00B9162E"/>
    <w:p w14:paraId="1B1823C8" w14:textId="77777777" w:rsidR="00B9162E" w:rsidRDefault="00B9162E" w:rsidP="00B9162E"/>
    <w:p w14:paraId="08216EE6" w14:textId="77777777" w:rsidR="00B9162E" w:rsidRDefault="00B9162E" w:rsidP="00B9162E"/>
    <w:p w14:paraId="05A82CB9" w14:textId="77777777" w:rsidR="00B9162E" w:rsidRDefault="00B9162E" w:rsidP="00B9162E"/>
    <w:p w14:paraId="1FC86D68" w14:textId="77777777" w:rsidR="00B9162E" w:rsidRDefault="00B9162E" w:rsidP="00B9162E"/>
    <w:p w14:paraId="6719EB19" w14:textId="77777777" w:rsidR="00B9162E" w:rsidRPr="00B13C3F" w:rsidRDefault="00B9162E" w:rsidP="00B9162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8.</w:t>
      </w:r>
      <w:r w:rsidRPr="00B13C3F">
        <w:rPr>
          <w:b/>
          <w:bCs/>
          <w:sz w:val="28"/>
          <w:szCs w:val="28"/>
        </w:rPr>
        <w:t>Rúbrica de evaluación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4"/>
        <w:gridCol w:w="4574"/>
        <w:gridCol w:w="1250"/>
      </w:tblGrid>
      <w:tr w:rsidR="00B9162E" w:rsidRPr="00790F9E" w14:paraId="5DE1DA1F" w14:textId="77777777" w:rsidTr="00A850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5D0063" w14:textId="77777777" w:rsidR="00B9162E" w:rsidRPr="00790F9E" w:rsidRDefault="00B9162E" w:rsidP="00A8504E">
            <w:pPr>
              <w:numPr>
                <w:ilvl w:val="0"/>
                <w:numId w:val="2"/>
              </w:numPr>
              <w:rPr>
                <w:b/>
                <w:bCs/>
              </w:rPr>
            </w:pPr>
            <w:r w:rsidRPr="00790F9E">
              <w:rPr>
                <w:b/>
                <w:bCs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52E4BBCB" w14:textId="77777777" w:rsidR="00B9162E" w:rsidRPr="00790F9E" w:rsidRDefault="00B9162E" w:rsidP="00A8504E">
            <w:pPr>
              <w:numPr>
                <w:ilvl w:val="0"/>
                <w:numId w:val="2"/>
              </w:numPr>
              <w:rPr>
                <w:b/>
                <w:bCs/>
              </w:rPr>
            </w:pPr>
            <w:r w:rsidRPr="00790F9E">
              <w:rPr>
                <w:b/>
                <w:bCs/>
              </w:rPr>
              <w:t>Qué se evalúa</w:t>
            </w:r>
          </w:p>
        </w:tc>
        <w:tc>
          <w:tcPr>
            <w:tcW w:w="0" w:type="auto"/>
            <w:vAlign w:val="center"/>
            <w:hideMark/>
          </w:tcPr>
          <w:p w14:paraId="2C052ED1" w14:textId="77777777" w:rsidR="00B9162E" w:rsidRPr="00790F9E" w:rsidRDefault="00B9162E" w:rsidP="00A8504E">
            <w:pPr>
              <w:numPr>
                <w:ilvl w:val="0"/>
                <w:numId w:val="2"/>
              </w:numPr>
              <w:rPr>
                <w:b/>
                <w:bCs/>
              </w:rPr>
            </w:pPr>
            <w:r w:rsidRPr="00790F9E">
              <w:rPr>
                <w:b/>
                <w:bCs/>
              </w:rPr>
              <w:t>%</w:t>
            </w:r>
          </w:p>
        </w:tc>
      </w:tr>
      <w:tr w:rsidR="00B9162E" w:rsidRPr="00790F9E" w14:paraId="7DFDAC13" w14:textId="77777777" w:rsidTr="00A850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9BB11" w14:textId="77777777" w:rsidR="00B9162E" w:rsidRPr="00790F9E" w:rsidRDefault="00B9162E" w:rsidP="00A8504E">
            <w:pPr>
              <w:numPr>
                <w:ilvl w:val="0"/>
                <w:numId w:val="2"/>
              </w:numPr>
            </w:pPr>
            <w:r w:rsidRPr="00790F9E">
              <w:rPr>
                <w:b/>
                <w:bCs/>
              </w:rPr>
              <w:t>Dominio de contenido académico</w:t>
            </w:r>
          </w:p>
        </w:tc>
        <w:tc>
          <w:tcPr>
            <w:tcW w:w="0" w:type="auto"/>
            <w:vAlign w:val="center"/>
            <w:hideMark/>
          </w:tcPr>
          <w:p w14:paraId="250A52EB" w14:textId="77777777" w:rsidR="00B9162E" w:rsidRPr="00790F9E" w:rsidRDefault="00B9162E" w:rsidP="00A8504E">
            <w:pPr>
              <w:numPr>
                <w:ilvl w:val="0"/>
                <w:numId w:val="2"/>
              </w:numPr>
            </w:pPr>
            <w:r w:rsidRPr="00790F9E">
              <w:t>Correcta explicación de los temas del temario, claridad y exactitud conceptual</w:t>
            </w:r>
          </w:p>
        </w:tc>
        <w:tc>
          <w:tcPr>
            <w:tcW w:w="0" w:type="auto"/>
            <w:vAlign w:val="center"/>
            <w:hideMark/>
          </w:tcPr>
          <w:p w14:paraId="181BCFC0" w14:textId="77777777" w:rsidR="00B9162E" w:rsidRPr="00790F9E" w:rsidRDefault="00B9162E" w:rsidP="00A8504E">
            <w:pPr>
              <w:numPr>
                <w:ilvl w:val="0"/>
                <w:numId w:val="2"/>
              </w:numPr>
            </w:pPr>
            <w:r w:rsidRPr="00790F9E">
              <w:t>35%</w:t>
            </w:r>
          </w:p>
        </w:tc>
      </w:tr>
      <w:tr w:rsidR="00B9162E" w:rsidRPr="00790F9E" w14:paraId="13B79150" w14:textId="77777777" w:rsidTr="00A850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F3F01" w14:textId="77777777" w:rsidR="00B9162E" w:rsidRPr="00790F9E" w:rsidRDefault="00B9162E" w:rsidP="00A8504E">
            <w:pPr>
              <w:numPr>
                <w:ilvl w:val="0"/>
                <w:numId w:val="2"/>
              </w:numPr>
            </w:pPr>
            <w:r w:rsidRPr="00790F9E">
              <w:rPr>
                <w:b/>
                <w:bCs/>
              </w:rPr>
              <w:t>Organización y estructura</w:t>
            </w:r>
          </w:p>
        </w:tc>
        <w:tc>
          <w:tcPr>
            <w:tcW w:w="0" w:type="auto"/>
            <w:vAlign w:val="center"/>
            <w:hideMark/>
          </w:tcPr>
          <w:p w14:paraId="4EE0C4A2" w14:textId="77777777" w:rsidR="00B9162E" w:rsidRPr="00790F9E" w:rsidRDefault="00B9162E" w:rsidP="00A8504E">
            <w:pPr>
              <w:numPr>
                <w:ilvl w:val="0"/>
                <w:numId w:val="2"/>
              </w:numPr>
            </w:pPr>
            <w:r w:rsidRPr="00790F9E">
              <w:t>Cobertura de TODAS las unidades y coherencia en rutas conversacionales</w:t>
            </w:r>
          </w:p>
        </w:tc>
        <w:tc>
          <w:tcPr>
            <w:tcW w:w="0" w:type="auto"/>
            <w:vAlign w:val="center"/>
            <w:hideMark/>
          </w:tcPr>
          <w:p w14:paraId="1FE44854" w14:textId="77777777" w:rsidR="00B9162E" w:rsidRPr="00790F9E" w:rsidRDefault="00B9162E" w:rsidP="00A8504E">
            <w:pPr>
              <w:numPr>
                <w:ilvl w:val="0"/>
                <w:numId w:val="2"/>
              </w:numPr>
            </w:pPr>
            <w:r w:rsidRPr="00790F9E">
              <w:t>20%</w:t>
            </w:r>
          </w:p>
        </w:tc>
      </w:tr>
      <w:tr w:rsidR="00B9162E" w:rsidRPr="00790F9E" w14:paraId="6955394E" w14:textId="77777777" w:rsidTr="00A850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E78E4" w14:textId="77777777" w:rsidR="00B9162E" w:rsidRPr="00790F9E" w:rsidRDefault="00B9162E" w:rsidP="00A8504E">
            <w:pPr>
              <w:numPr>
                <w:ilvl w:val="0"/>
                <w:numId w:val="2"/>
              </w:numPr>
            </w:pPr>
            <w:r w:rsidRPr="00790F9E">
              <w:rPr>
                <w:b/>
                <w:bCs/>
              </w:rPr>
              <w:lastRenderedPageBreak/>
              <w:t>Interacción y experiencia de usuario</w:t>
            </w:r>
          </w:p>
        </w:tc>
        <w:tc>
          <w:tcPr>
            <w:tcW w:w="0" w:type="auto"/>
            <w:vAlign w:val="center"/>
            <w:hideMark/>
          </w:tcPr>
          <w:p w14:paraId="5180799A" w14:textId="77777777" w:rsidR="00B9162E" w:rsidRPr="00790F9E" w:rsidRDefault="00B9162E" w:rsidP="00A8504E">
            <w:pPr>
              <w:numPr>
                <w:ilvl w:val="0"/>
                <w:numId w:val="2"/>
              </w:numPr>
            </w:pPr>
            <w:r w:rsidRPr="00790F9E">
              <w:t>Fluidez, navegación clara, botones/menús + preguntas abiertas</w:t>
            </w:r>
          </w:p>
        </w:tc>
        <w:tc>
          <w:tcPr>
            <w:tcW w:w="0" w:type="auto"/>
            <w:vAlign w:val="center"/>
            <w:hideMark/>
          </w:tcPr>
          <w:p w14:paraId="48C5DA51" w14:textId="77777777" w:rsidR="00B9162E" w:rsidRPr="00790F9E" w:rsidRDefault="00B9162E" w:rsidP="00A8504E">
            <w:pPr>
              <w:numPr>
                <w:ilvl w:val="0"/>
                <w:numId w:val="2"/>
              </w:numPr>
            </w:pPr>
            <w:r w:rsidRPr="00790F9E">
              <w:t>20%</w:t>
            </w:r>
          </w:p>
        </w:tc>
      </w:tr>
      <w:tr w:rsidR="00B9162E" w:rsidRPr="00790F9E" w14:paraId="4794FCA9" w14:textId="77777777" w:rsidTr="00A850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4440D" w14:textId="77777777" w:rsidR="00B9162E" w:rsidRPr="00790F9E" w:rsidRDefault="00B9162E" w:rsidP="00A8504E">
            <w:pPr>
              <w:numPr>
                <w:ilvl w:val="0"/>
                <w:numId w:val="2"/>
              </w:numPr>
            </w:pPr>
            <w:r w:rsidRPr="00790F9E">
              <w:rPr>
                <w:b/>
                <w:bCs/>
              </w:rPr>
              <w:t>Creatividad y diseño</w:t>
            </w:r>
          </w:p>
        </w:tc>
        <w:tc>
          <w:tcPr>
            <w:tcW w:w="0" w:type="auto"/>
            <w:vAlign w:val="center"/>
            <w:hideMark/>
          </w:tcPr>
          <w:p w14:paraId="3E334A9D" w14:textId="77777777" w:rsidR="00B9162E" w:rsidRPr="00790F9E" w:rsidRDefault="00B9162E" w:rsidP="00A8504E">
            <w:pPr>
              <w:numPr>
                <w:ilvl w:val="0"/>
                <w:numId w:val="2"/>
              </w:numPr>
            </w:pPr>
            <w:r w:rsidRPr="00790F9E">
              <w:t>Nombre, avatar, tono de comunicación, mensajes amigables</w:t>
            </w:r>
          </w:p>
        </w:tc>
        <w:tc>
          <w:tcPr>
            <w:tcW w:w="0" w:type="auto"/>
            <w:vAlign w:val="center"/>
            <w:hideMark/>
          </w:tcPr>
          <w:p w14:paraId="50C24319" w14:textId="77777777" w:rsidR="00B9162E" w:rsidRPr="00790F9E" w:rsidRDefault="00B9162E" w:rsidP="00A8504E">
            <w:pPr>
              <w:numPr>
                <w:ilvl w:val="0"/>
                <w:numId w:val="2"/>
              </w:numPr>
            </w:pPr>
            <w:r w:rsidRPr="00790F9E">
              <w:t>15%</w:t>
            </w:r>
          </w:p>
        </w:tc>
      </w:tr>
      <w:tr w:rsidR="00B9162E" w:rsidRPr="00790F9E" w14:paraId="77C32719" w14:textId="77777777" w:rsidTr="00A850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DAC6C" w14:textId="77777777" w:rsidR="00B9162E" w:rsidRPr="00790F9E" w:rsidRDefault="00B9162E" w:rsidP="00A8504E">
            <w:pPr>
              <w:numPr>
                <w:ilvl w:val="0"/>
                <w:numId w:val="2"/>
              </w:numPr>
            </w:pPr>
            <w:r w:rsidRPr="00790F9E">
              <w:rPr>
                <w:b/>
                <w:bCs/>
              </w:rPr>
              <w:t>Informe PDF</w:t>
            </w:r>
          </w:p>
        </w:tc>
        <w:tc>
          <w:tcPr>
            <w:tcW w:w="0" w:type="auto"/>
            <w:vAlign w:val="center"/>
            <w:hideMark/>
          </w:tcPr>
          <w:p w14:paraId="56BC7A95" w14:textId="77777777" w:rsidR="00B9162E" w:rsidRPr="00790F9E" w:rsidRDefault="00B9162E" w:rsidP="00A8504E">
            <w:pPr>
              <w:numPr>
                <w:ilvl w:val="0"/>
                <w:numId w:val="2"/>
              </w:numPr>
            </w:pPr>
            <w:r w:rsidRPr="00790F9E">
              <w:t>Flujo del bot + justificación de diseño</w:t>
            </w:r>
          </w:p>
        </w:tc>
        <w:tc>
          <w:tcPr>
            <w:tcW w:w="0" w:type="auto"/>
            <w:vAlign w:val="center"/>
            <w:hideMark/>
          </w:tcPr>
          <w:p w14:paraId="17B78DAF" w14:textId="77777777" w:rsidR="00B9162E" w:rsidRPr="00790F9E" w:rsidRDefault="00B9162E" w:rsidP="00A8504E">
            <w:pPr>
              <w:numPr>
                <w:ilvl w:val="0"/>
                <w:numId w:val="2"/>
              </w:numPr>
            </w:pPr>
            <w:r w:rsidRPr="00790F9E">
              <w:t>10%</w:t>
            </w:r>
          </w:p>
        </w:tc>
      </w:tr>
      <w:tr w:rsidR="00B9162E" w:rsidRPr="00790F9E" w14:paraId="2C6563BB" w14:textId="77777777" w:rsidTr="00A8504E">
        <w:trPr>
          <w:tblCellSpacing w:w="15" w:type="dxa"/>
        </w:trPr>
        <w:tc>
          <w:tcPr>
            <w:tcW w:w="0" w:type="auto"/>
            <w:vAlign w:val="center"/>
          </w:tcPr>
          <w:p w14:paraId="14BFD096" w14:textId="77777777" w:rsidR="00B9162E" w:rsidRDefault="00B9162E" w:rsidP="00A8504E">
            <w:pPr>
              <w:rPr>
                <w:b/>
                <w:bCs/>
              </w:rPr>
            </w:pPr>
          </w:p>
          <w:p w14:paraId="1DB1D08D" w14:textId="77777777" w:rsidR="00B9162E" w:rsidRPr="00790F9E" w:rsidRDefault="00B9162E" w:rsidP="00A8504E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499A84B1" w14:textId="77777777" w:rsidR="00B9162E" w:rsidRPr="00790F9E" w:rsidRDefault="00B9162E" w:rsidP="00A8504E">
            <w:pPr>
              <w:numPr>
                <w:ilvl w:val="0"/>
                <w:numId w:val="2"/>
              </w:numPr>
            </w:pPr>
          </w:p>
        </w:tc>
        <w:tc>
          <w:tcPr>
            <w:tcW w:w="0" w:type="auto"/>
            <w:vAlign w:val="center"/>
          </w:tcPr>
          <w:p w14:paraId="47E1617A" w14:textId="77777777" w:rsidR="00B9162E" w:rsidRPr="00790F9E" w:rsidRDefault="00B9162E" w:rsidP="00A8504E"/>
        </w:tc>
      </w:tr>
    </w:tbl>
    <w:p w14:paraId="48AFD1AD" w14:textId="33DBCE0B" w:rsidR="00B9162E" w:rsidRDefault="00B9162E" w:rsidP="00B9162E">
      <w:r>
        <w:rPr>
          <w:b/>
          <w:bCs/>
        </w:rPr>
        <w:t xml:space="preserve">9. Fecha de entrega: </w:t>
      </w:r>
      <w:r w:rsidR="00140F08">
        <w:rPr>
          <w:b/>
          <w:bCs/>
        </w:rPr>
        <w:t>jueves 20</w:t>
      </w:r>
      <w:r>
        <w:rPr>
          <w:b/>
          <w:bCs/>
        </w:rPr>
        <w:t xml:space="preserve"> de noviembre</w:t>
      </w:r>
    </w:p>
    <w:p w14:paraId="2D76141A" w14:textId="77777777" w:rsidR="00CD3DEB" w:rsidRDefault="00CD3DEB"/>
    <w:sectPr w:rsidR="00CD3DE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22DEF"/>
    <w:multiLevelType w:val="multilevel"/>
    <w:tmpl w:val="DAF80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2B1E54"/>
    <w:multiLevelType w:val="multilevel"/>
    <w:tmpl w:val="6B980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C94FD9"/>
    <w:multiLevelType w:val="multilevel"/>
    <w:tmpl w:val="FD1E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DF2EF3"/>
    <w:multiLevelType w:val="multilevel"/>
    <w:tmpl w:val="D7EE3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A27BCE"/>
    <w:multiLevelType w:val="multilevel"/>
    <w:tmpl w:val="B1382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C931B2"/>
    <w:multiLevelType w:val="hybridMultilevel"/>
    <w:tmpl w:val="6F80F79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7D7FD1"/>
    <w:multiLevelType w:val="multilevel"/>
    <w:tmpl w:val="6FE4F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F122A0"/>
    <w:multiLevelType w:val="multilevel"/>
    <w:tmpl w:val="3D0088A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483695449">
    <w:abstractNumId w:val="7"/>
  </w:num>
  <w:num w:numId="2" w16cid:durableId="1275019459">
    <w:abstractNumId w:val="4"/>
  </w:num>
  <w:num w:numId="3" w16cid:durableId="2001538710">
    <w:abstractNumId w:val="6"/>
  </w:num>
  <w:num w:numId="4" w16cid:durableId="1633555280">
    <w:abstractNumId w:val="2"/>
  </w:num>
  <w:num w:numId="5" w16cid:durableId="279535826">
    <w:abstractNumId w:val="1"/>
  </w:num>
  <w:num w:numId="6" w16cid:durableId="1860048742">
    <w:abstractNumId w:val="0"/>
  </w:num>
  <w:num w:numId="7" w16cid:durableId="1283221562">
    <w:abstractNumId w:val="3"/>
  </w:num>
  <w:num w:numId="8" w16cid:durableId="4328689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62E"/>
    <w:rsid w:val="001334FF"/>
    <w:rsid w:val="00140F08"/>
    <w:rsid w:val="003004BF"/>
    <w:rsid w:val="00B9162E"/>
    <w:rsid w:val="00CD3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AADF6"/>
  <w15:chartTrackingRefBased/>
  <w15:docId w15:val="{AC44CA34-719F-4243-844E-BCEE92C78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62E"/>
  </w:style>
  <w:style w:type="paragraph" w:styleId="Ttulo1">
    <w:name w:val="heading 1"/>
    <w:basedOn w:val="Normal"/>
    <w:next w:val="Normal"/>
    <w:link w:val="Ttulo1Car"/>
    <w:uiPriority w:val="9"/>
    <w:qFormat/>
    <w:rsid w:val="00B916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916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16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16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16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16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16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16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16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916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916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916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916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9162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916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916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916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916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16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16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16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916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16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916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916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162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16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9162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16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7836CD2DE57904B8DDCE9CDE393D56E" ma:contentTypeVersion="4" ma:contentTypeDescription="Crear nuevo documento." ma:contentTypeScope="" ma:versionID="2f0bee62e1ba916107bc40cc2f48b800">
  <xsd:schema xmlns:xsd="http://www.w3.org/2001/XMLSchema" xmlns:xs="http://www.w3.org/2001/XMLSchema" xmlns:p="http://schemas.microsoft.com/office/2006/metadata/properties" xmlns:ns2="58491432-ab65-4d02-84fc-3ca9c4f63167" targetNamespace="http://schemas.microsoft.com/office/2006/metadata/properties" ma:root="true" ma:fieldsID="7d80623c10154f0f9512f1c818e2f49a" ns2:_="">
    <xsd:import namespace="58491432-ab65-4d02-84fc-3ca9c4f6316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491432-ab65-4d02-84fc-3ca9c4f6316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8491432-ab65-4d02-84fc-3ca9c4f63167" xsi:nil="true"/>
  </documentManagement>
</p:properties>
</file>

<file path=customXml/itemProps1.xml><?xml version="1.0" encoding="utf-8"?>
<ds:datastoreItem xmlns:ds="http://schemas.openxmlformats.org/officeDocument/2006/customXml" ds:itemID="{56FDAAE1-58B9-44A3-8056-BC978A5E8CCC}"/>
</file>

<file path=customXml/itemProps2.xml><?xml version="1.0" encoding="utf-8"?>
<ds:datastoreItem xmlns:ds="http://schemas.openxmlformats.org/officeDocument/2006/customXml" ds:itemID="{4CC349EB-85FA-47D3-8620-F7C2D8D755CC}"/>
</file>

<file path=customXml/itemProps3.xml><?xml version="1.0" encoding="utf-8"?>
<ds:datastoreItem xmlns:ds="http://schemas.openxmlformats.org/officeDocument/2006/customXml" ds:itemID="{0B0C87E2-59FF-4D54-89CA-C2953FB0D88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400</Words>
  <Characters>2205</Characters>
  <Application>Microsoft Office Word</Application>
  <DocSecurity>0</DocSecurity>
  <Lines>18</Lines>
  <Paragraphs>5</Paragraphs>
  <ScaleCrop>false</ScaleCrop>
  <Company/>
  <LinksUpToDate>false</LinksUpToDate>
  <CharactersWithSpaces>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graciela Rentería salcedo</dc:creator>
  <cp:keywords/>
  <dc:description/>
  <cp:lastModifiedBy>graciela Rentería salcedo</cp:lastModifiedBy>
  <cp:revision>2</cp:revision>
  <dcterms:created xsi:type="dcterms:W3CDTF">2025-11-04T16:59:00Z</dcterms:created>
  <dcterms:modified xsi:type="dcterms:W3CDTF">2025-11-04T17:02:00Z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0x01010067836CD2DE57904B8DDCE9CDE393D56E</vt:lpwstr>
  </property>
</Properties>
</file>