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28576" w14:textId="641DA3E4" w:rsidR="339CCE5E" w:rsidRDefault="339CCE5E" w:rsidP="339CCE5E">
      <w:pPr>
        <w:tabs>
          <w:tab w:val="left" w:pos="1859"/>
        </w:tabs>
        <w:spacing w:before="240" w:after="240" w:line="480" w:lineRule="auto"/>
        <w:jc w:val="center"/>
        <w:rPr>
          <w:rFonts w:ascii="Aptos" w:eastAsia="Aptos" w:hAnsi="Aptos" w:cs="Aptos"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4A077D1F" wp14:editId="1D94D214">
            <wp:extent cx="1009650" cy="752475"/>
            <wp:effectExtent l="0" t="0" r="0" b="0"/>
            <wp:docPr id="15258338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3386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D181" w14:textId="70EF91FA" w:rsidR="339CCE5E" w:rsidRDefault="339CCE5E" w:rsidP="339CCE5E">
      <w:pPr>
        <w:tabs>
          <w:tab w:val="left" w:pos="1859"/>
        </w:tabs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39CCE5E">
        <w:rPr>
          <w:rFonts w:ascii="Times New Roman" w:eastAsia="Times New Roman" w:hAnsi="Times New Roman" w:cs="Times New Roman"/>
          <w:b/>
          <w:bCs/>
          <w:color w:val="000000" w:themeColor="text1"/>
          <w:lang w:val="es"/>
        </w:rPr>
        <w:t>UNIVERSIDAD PERUANA DE CIENCIAS APLICADAS</w:t>
      </w:r>
    </w:p>
    <w:p w14:paraId="10E93AC5" w14:textId="15C53259" w:rsidR="339CCE5E" w:rsidRDefault="339CCE5E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39CCE5E">
        <w:rPr>
          <w:rFonts w:ascii="Times New Roman" w:eastAsia="Times New Roman" w:hAnsi="Times New Roman" w:cs="Times New Roman"/>
          <w:color w:val="000000" w:themeColor="text1"/>
          <w:lang w:val="es"/>
        </w:rPr>
        <w:t>FACULTAD DE INGENIERÍA</w:t>
      </w:r>
    </w:p>
    <w:p w14:paraId="254673D3" w14:textId="3CEA79DA" w:rsidR="339CCE5E" w:rsidRDefault="339CCE5E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39CCE5E">
        <w:rPr>
          <w:rFonts w:ascii="Times New Roman" w:eastAsia="Times New Roman" w:hAnsi="Times New Roman" w:cs="Times New Roman"/>
          <w:color w:val="000000" w:themeColor="text1"/>
          <w:lang w:val="es"/>
        </w:rPr>
        <w:t>CARRERA DE INGENIERÍA DE SISTEMAS</w:t>
      </w:r>
    </w:p>
    <w:p w14:paraId="6B54A789" w14:textId="1D0367F1" w:rsidR="339CCE5E" w:rsidRDefault="339CCE5E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39CCE5E">
        <w:rPr>
          <w:rFonts w:ascii="Times New Roman" w:eastAsia="Times New Roman" w:hAnsi="Times New Roman" w:cs="Times New Roman"/>
          <w:color w:val="000000" w:themeColor="text1"/>
          <w:lang w:val="es"/>
        </w:rPr>
        <w:t>Curso: Fundamentos de Programación II</w:t>
      </w:r>
    </w:p>
    <w:p w14:paraId="510BD498" w14:textId="41C78B4B" w:rsidR="339CCE5E" w:rsidRDefault="339CCE5E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39CCE5E">
        <w:rPr>
          <w:rFonts w:ascii="Times New Roman" w:eastAsia="Times New Roman" w:hAnsi="Times New Roman" w:cs="Times New Roman"/>
          <w:b/>
          <w:bCs/>
          <w:color w:val="000000" w:themeColor="text1"/>
          <w:lang w:val="es"/>
        </w:rPr>
        <w:t>TRABAJO PARCIAL</w:t>
      </w:r>
    </w:p>
    <w:p w14:paraId="69A0B15E" w14:textId="34176409" w:rsidR="339CCE5E" w:rsidRDefault="339CCE5E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39CCE5E">
        <w:rPr>
          <w:rFonts w:ascii="Times New Roman" w:eastAsia="Times New Roman" w:hAnsi="Times New Roman" w:cs="Times New Roman"/>
          <w:b/>
          <w:bCs/>
          <w:color w:val="000000" w:themeColor="text1"/>
          <w:lang w:val="es"/>
        </w:rPr>
        <w:t>AUTOR(ES)</w:t>
      </w:r>
    </w:p>
    <w:p w14:paraId="7BC1BEBA" w14:textId="62F3A606" w:rsidR="339CCE5E" w:rsidRDefault="339CCE5E" w:rsidP="339CCE5E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proofErr w:type="spellStart"/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>Mondalgo</w:t>
      </w:r>
      <w:proofErr w:type="spellEnd"/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 xml:space="preserve"> Aguilar, Mirella Estefany U202519649</w:t>
      </w:r>
    </w:p>
    <w:p w14:paraId="5D3B4BD5" w14:textId="3F7F44D8" w:rsidR="339CCE5E" w:rsidRDefault="339CCE5E" w:rsidP="339CCE5E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 xml:space="preserve">Yapo </w:t>
      </w:r>
      <w:proofErr w:type="spellStart"/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>Maron</w:t>
      </w:r>
      <w:proofErr w:type="spellEnd"/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 xml:space="preserve">, Jimmy </w:t>
      </w:r>
      <w:proofErr w:type="spellStart"/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>Jhordan</w:t>
      </w:r>
      <w:proofErr w:type="spellEnd"/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 xml:space="preserve"> U800235</w:t>
      </w:r>
    </w:p>
    <w:p w14:paraId="6A7BD8FC" w14:textId="63FDA4C0" w:rsidR="339CCE5E" w:rsidRDefault="339CCE5E" w:rsidP="339CCE5E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>Aguilar Huallpa, Sebastian Alonso U202418736</w:t>
      </w:r>
    </w:p>
    <w:p w14:paraId="39DE0CE1" w14:textId="12C6F4C8" w:rsidR="339CCE5E" w:rsidRDefault="339CCE5E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39CCE5E">
        <w:rPr>
          <w:rFonts w:ascii="Times New Roman" w:eastAsia="Times New Roman" w:hAnsi="Times New Roman" w:cs="Times New Roman"/>
          <w:b/>
          <w:bCs/>
          <w:color w:val="000000" w:themeColor="text1"/>
          <w:lang w:val="es"/>
        </w:rPr>
        <w:t>DOCENTE</w:t>
      </w:r>
    </w:p>
    <w:p w14:paraId="7026B443" w14:textId="4E38745B" w:rsidR="0085761B" w:rsidRDefault="339CCE5E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 xml:space="preserve">César Eduardo Chahuas </w:t>
      </w:r>
      <w:proofErr w:type="spellStart"/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>Rebatta</w:t>
      </w:r>
      <w:proofErr w:type="spellEnd"/>
      <w:r w:rsidRPr="339CCE5E">
        <w:rPr>
          <w:rFonts w:ascii="Times New Roman" w:eastAsia="Times New Roman" w:hAnsi="Times New Roman" w:cs="Times New Roman"/>
          <w:color w:val="000000" w:themeColor="text1"/>
          <w:lang w:val="es-ES"/>
        </w:rPr>
        <w:t xml:space="preserve"> </w:t>
      </w:r>
    </w:p>
    <w:p w14:paraId="2B36CD0A" w14:textId="507B497F" w:rsidR="339CCE5E" w:rsidRDefault="339CCE5E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s"/>
        </w:rPr>
      </w:pPr>
      <w:r w:rsidRPr="339CCE5E">
        <w:rPr>
          <w:rFonts w:ascii="Times New Roman" w:eastAsia="Times New Roman" w:hAnsi="Times New Roman" w:cs="Times New Roman"/>
          <w:b/>
          <w:bCs/>
          <w:color w:val="000000" w:themeColor="text1"/>
          <w:lang w:val="es"/>
        </w:rPr>
        <w:t>Lima, [22 de septiembre del 2025]</w:t>
      </w:r>
    </w:p>
    <w:p w14:paraId="3A9707C3" w14:textId="77777777" w:rsidR="00CC4CA3" w:rsidRDefault="00CC4CA3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s"/>
        </w:rPr>
      </w:pPr>
    </w:p>
    <w:p w14:paraId="7236E9BE" w14:textId="77777777" w:rsidR="00CC4CA3" w:rsidRDefault="00CC4CA3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s"/>
        </w:rPr>
      </w:pPr>
    </w:p>
    <w:p w14:paraId="2CA94690" w14:textId="77777777" w:rsidR="00CC4CA3" w:rsidRDefault="00CC4CA3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s"/>
        </w:rPr>
      </w:pPr>
    </w:p>
    <w:p w14:paraId="55C97DFD" w14:textId="77777777" w:rsidR="00CC4CA3" w:rsidRDefault="00CC4CA3" w:rsidP="339CCE5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ES"/>
        </w:rPr>
      </w:pPr>
    </w:p>
    <w:p w14:paraId="20EC1D12" w14:textId="7AE7950A" w:rsidR="000B06EB" w:rsidRDefault="4A55BAC2" w:rsidP="4A55BAC2">
      <w:pPr>
        <w:jc w:val="center"/>
        <w:rPr>
          <w:rFonts w:asciiTheme="majorHAnsi" w:eastAsia="Courier New" w:hAnsiTheme="majorHAnsi" w:cstheme="majorBidi"/>
          <w:b/>
          <w:bCs/>
          <w:sz w:val="40"/>
          <w:szCs w:val="40"/>
        </w:rPr>
      </w:pPr>
      <w:r w:rsidRPr="4A55BAC2">
        <w:rPr>
          <w:rFonts w:asciiTheme="majorHAnsi" w:eastAsia="Courier New" w:hAnsiTheme="majorHAnsi" w:cstheme="majorBidi"/>
          <w:b/>
          <w:bCs/>
          <w:sz w:val="36"/>
          <w:szCs w:val="36"/>
        </w:rPr>
        <w:lastRenderedPageBreak/>
        <w:t>Índice</w:t>
      </w:r>
    </w:p>
    <w:p w14:paraId="7572AB62" w14:textId="5B0F0BB6" w:rsidR="4A55BAC2" w:rsidRDefault="4A55BAC2" w:rsidP="4A55BAC2">
      <w:pPr>
        <w:jc w:val="center"/>
        <w:rPr>
          <w:rFonts w:asciiTheme="majorHAnsi" w:eastAsia="Courier New" w:hAnsiTheme="majorHAnsi" w:cstheme="majorBidi"/>
          <w:b/>
          <w:bCs/>
        </w:rPr>
      </w:pPr>
    </w:p>
    <w:p w14:paraId="4817C072" w14:textId="5C86E34A" w:rsidR="4A55BAC2" w:rsidRDefault="4A55BAC2" w:rsidP="4A55BAC2">
      <w:pPr>
        <w:jc w:val="center"/>
        <w:rPr>
          <w:rFonts w:asciiTheme="majorHAnsi" w:eastAsia="Courier New" w:hAnsiTheme="majorHAnsi" w:cstheme="majorBidi"/>
          <w:b/>
          <w:bCs/>
        </w:rPr>
      </w:pPr>
    </w:p>
    <w:sdt>
      <w:sdtPr>
        <w:id w:val="1457673755"/>
        <w:docPartObj>
          <w:docPartGallery w:val="Table of Contents"/>
          <w:docPartUnique/>
        </w:docPartObj>
      </w:sdtPr>
      <w:sdtEndPr/>
      <w:sdtContent>
        <w:p w14:paraId="0CF59447" w14:textId="0E0C16B9" w:rsidR="4A55BAC2" w:rsidRDefault="526EFD5B" w:rsidP="4A55BAC2">
          <w:pPr>
            <w:pStyle w:val="TDC3"/>
            <w:tabs>
              <w:tab w:val="right" w:leader="dot" w:pos="9060"/>
            </w:tabs>
            <w:rPr>
              <w:rStyle w:val="Hipervnculo"/>
            </w:rPr>
          </w:pPr>
          <w:r>
            <w:fldChar w:fldCharType="begin"/>
          </w:r>
          <w:r w:rsidR="4A55BAC2">
            <w:instrText>TOC \o "1-9" \z \u \h</w:instrText>
          </w:r>
          <w:r>
            <w:fldChar w:fldCharType="separate"/>
          </w:r>
          <w:hyperlink w:anchor="_Toc1268428686">
            <w:r w:rsidRPr="526EFD5B">
              <w:rPr>
                <w:rStyle w:val="Hipervnculo"/>
              </w:rPr>
              <w:t>Capítulo 1: Situación Actual</w:t>
            </w:r>
            <w:r w:rsidR="4A55BAC2">
              <w:tab/>
            </w:r>
            <w:r w:rsidR="4A55BAC2">
              <w:fldChar w:fldCharType="begin"/>
            </w:r>
            <w:r w:rsidR="4A55BAC2">
              <w:instrText>PAGEREF _Toc1268428686 \h</w:instrText>
            </w:r>
            <w:r w:rsidR="4A55BAC2">
              <w:fldChar w:fldCharType="separate"/>
            </w:r>
            <w:r w:rsidRPr="526EFD5B">
              <w:rPr>
                <w:rStyle w:val="Hipervnculo"/>
              </w:rPr>
              <w:t>1</w:t>
            </w:r>
            <w:r w:rsidR="4A55BAC2">
              <w:fldChar w:fldCharType="end"/>
            </w:r>
          </w:hyperlink>
        </w:p>
        <w:p w14:paraId="38DAE7A3" w14:textId="1DF4E8F9" w:rsidR="4A55BAC2" w:rsidRDefault="526EFD5B" w:rsidP="4A55BAC2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1753142771">
            <w:r w:rsidRPr="526EFD5B">
              <w:rPr>
                <w:rStyle w:val="Hipervnculo"/>
              </w:rPr>
              <w:t>1.1. Análisis del Problema</w:t>
            </w:r>
            <w:r w:rsidR="4A55BAC2">
              <w:tab/>
            </w:r>
            <w:r w:rsidR="4A55BAC2">
              <w:fldChar w:fldCharType="begin"/>
            </w:r>
            <w:r w:rsidR="4A55BAC2">
              <w:instrText>PAGEREF _Toc1753142771 \h</w:instrText>
            </w:r>
            <w:r w:rsidR="4A55BAC2">
              <w:fldChar w:fldCharType="separate"/>
            </w:r>
            <w:r w:rsidRPr="526EFD5B">
              <w:rPr>
                <w:rStyle w:val="Hipervnculo"/>
              </w:rPr>
              <w:t>2</w:t>
            </w:r>
            <w:r w:rsidR="4A55BAC2">
              <w:fldChar w:fldCharType="end"/>
            </w:r>
          </w:hyperlink>
        </w:p>
        <w:p w14:paraId="3EE9061A" w14:textId="71AA3A2B" w:rsidR="4A55BAC2" w:rsidRDefault="526EFD5B" w:rsidP="4A55BAC2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156231862">
            <w:r w:rsidRPr="526EFD5B">
              <w:rPr>
                <w:rStyle w:val="Hipervnculo"/>
              </w:rPr>
              <w:t>1.2. Objetivo del Sistema</w:t>
            </w:r>
            <w:r w:rsidR="4A55BAC2">
              <w:tab/>
            </w:r>
            <w:r w:rsidR="4A55BAC2">
              <w:fldChar w:fldCharType="begin"/>
            </w:r>
            <w:r w:rsidR="4A55BAC2">
              <w:instrText>PAGEREF _Toc156231862 \h</w:instrText>
            </w:r>
            <w:r w:rsidR="4A55BAC2">
              <w:fldChar w:fldCharType="separate"/>
            </w:r>
            <w:r w:rsidRPr="526EFD5B">
              <w:rPr>
                <w:rStyle w:val="Hipervnculo"/>
              </w:rPr>
              <w:t>2</w:t>
            </w:r>
            <w:r w:rsidR="4A55BAC2">
              <w:fldChar w:fldCharType="end"/>
            </w:r>
          </w:hyperlink>
        </w:p>
        <w:p w14:paraId="23DCC2A2" w14:textId="18FBABE4" w:rsidR="4A55BAC2" w:rsidRDefault="526EFD5B" w:rsidP="4A55BAC2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947383320">
            <w:r w:rsidRPr="526EFD5B">
              <w:rPr>
                <w:rStyle w:val="Hipervnculo"/>
              </w:rPr>
              <w:t>1.2.2. Objetivos Específicos:</w:t>
            </w:r>
            <w:r w:rsidR="4A55BAC2">
              <w:tab/>
            </w:r>
            <w:r w:rsidR="4A55BAC2">
              <w:fldChar w:fldCharType="begin"/>
            </w:r>
            <w:r w:rsidR="4A55BAC2">
              <w:instrText>PAGEREF _Toc947383320 \h</w:instrText>
            </w:r>
            <w:r w:rsidR="4A55BAC2">
              <w:fldChar w:fldCharType="separate"/>
            </w:r>
            <w:r w:rsidRPr="526EFD5B">
              <w:rPr>
                <w:rStyle w:val="Hipervnculo"/>
              </w:rPr>
              <w:t>2</w:t>
            </w:r>
            <w:r w:rsidR="4A55BAC2">
              <w:fldChar w:fldCharType="end"/>
            </w:r>
          </w:hyperlink>
        </w:p>
        <w:p w14:paraId="37541FF2" w14:textId="1CC9DC1C" w:rsidR="4A55BAC2" w:rsidRDefault="526EFD5B" w:rsidP="4A55BAC2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227790645">
            <w:r w:rsidRPr="526EFD5B">
              <w:rPr>
                <w:rStyle w:val="Hipervnculo"/>
              </w:rPr>
              <w:t>1.3. Lista de Funcionalidades o Historias de Usuario (Priorizadas)</w:t>
            </w:r>
            <w:r w:rsidR="4A55BAC2">
              <w:tab/>
            </w:r>
            <w:r w:rsidR="4A55BAC2">
              <w:fldChar w:fldCharType="begin"/>
            </w:r>
            <w:r w:rsidR="4A55BAC2">
              <w:instrText>PAGEREF _Toc227790645 \h</w:instrText>
            </w:r>
            <w:r w:rsidR="4A55BAC2">
              <w:fldChar w:fldCharType="separate"/>
            </w:r>
            <w:r w:rsidRPr="526EFD5B">
              <w:rPr>
                <w:rStyle w:val="Hipervnculo"/>
              </w:rPr>
              <w:t>3</w:t>
            </w:r>
            <w:r w:rsidR="4A55BAC2">
              <w:fldChar w:fldCharType="end"/>
            </w:r>
          </w:hyperlink>
        </w:p>
        <w:p w14:paraId="67781B92" w14:textId="224EADA4" w:rsidR="4A55BAC2" w:rsidRDefault="526EFD5B" w:rsidP="4A55BAC2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793070713">
            <w:r w:rsidRPr="526EFD5B">
              <w:rPr>
                <w:rStyle w:val="Hipervnculo"/>
              </w:rPr>
              <w:t>1.4. Cronograma y Asignación de Actividades</w:t>
            </w:r>
            <w:r w:rsidR="4A55BAC2">
              <w:tab/>
            </w:r>
            <w:r w:rsidR="4A55BAC2">
              <w:fldChar w:fldCharType="begin"/>
            </w:r>
            <w:r w:rsidR="4A55BAC2">
              <w:instrText>PAGEREF _Toc793070713 \h</w:instrText>
            </w:r>
            <w:r w:rsidR="4A55BAC2">
              <w:fldChar w:fldCharType="separate"/>
            </w:r>
            <w:r w:rsidRPr="526EFD5B">
              <w:rPr>
                <w:rStyle w:val="Hipervnculo"/>
              </w:rPr>
              <w:t>3</w:t>
            </w:r>
            <w:r w:rsidR="4A55BAC2">
              <w:fldChar w:fldCharType="end"/>
            </w:r>
          </w:hyperlink>
        </w:p>
        <w:p w14:paraId="7C73E23F" w14:textId="24BC7E1E" w:rsidR="4A55BAC2" w:rsidRDefault="526EFD5B" w:rsidP="526EFD5B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1117410226">
            <w:r w:rsidRPr="526EFD5B">
              <w:rPr>
                <w:rStyle w:val="Hipervnculo"/>
              </w:rPr>
              <w:t>Figura Nª1: Cronograma</w:t>
            </w:r>
            <w:r w:rsidR="4A55BAC2">
              <w:tab/>
            </w:r>
            <w:r w:rsidR="4A55BAC2">
              <w:fldChar w:fldCharType="begin"/>
            </w:r>
            <w:r w:rsidR="4A55BAC2">
              <w:instrText>PAGEREF _Toc1117410226 \h</w:instrText>
            </w:r>
            <w:r w:rsidR="4A55BAC2">
              <w:fldChar w:fldCharType="separate"/>
            </w:r>
            <w:r w:rsidRPr="526EFD5B">
              <w:rPr>
                <w:rStyle w:val="Hipervnculo"/>
              </w:rPr>
              <w:t>4</w:t>
            </w:r>
            <w:r w:rsidR="4A55BAC2">
              <w:fldChar w:fldCharType="end"/>
            </w:r>
          </w:hyperlink>
        </w:p>
        <w:p w14:paraId="6A19F3E5" w14:textId="2B6E4101" w:rsidR="4A55BAC2" w:rsidRDefault="526EFD5B" w:rsidP="526EFD5B">
          <w:pPr>
            <w:pStyle w:val="TDC3"/>
            <w:tabs>
              <w:tab w:val="right" w:leader="dot" w:pos="9060"/>
            </w:tabs>
            <w:rPr>
              <w:rStyle w:val="Hipervnculo"/>
            </w:rPr>
          </w:pPr>
          <w:hyperlink w:anchor="_Toc1576084569">
            <w:r w:rsidRPr="526EFD5B">
              <w:rPr>
                <w:rStyle w:val="Hipervnculo"/>
              </w:rPr>
              <w:t>Capítulo 2: Propuesta de Innovación</w:t>
            </w:r>
            <w:r w:rsidR="4A55BAC2">
              <w:tab/>
            </w:r>
            <w:r w:rsidR="4A55BAC2">
              <w:fldChar w:fldCharType="begin"/>
            </w:r>
            <w:r w:rsidR="4A55BAC2">
              <w:instrText>PAGEREF _Toc1576084569 \h</w:instrText>
            </w:r>
            <w:r w:rsidR="4A55BAC2">
              <w:fldChar w:fldCharType="separate"/>
            </w:r>
            <w:r w:rsidRPr="526EFD5B">
              <w:rPr>
                <w:rStyle w:val="Hipervnculo"/>
              </w:rPr>
              <w:t>4</w:t>
            </w:r>
            <w:r w:rsidR="4A55BAC2">
              <w:fldChar w:fldCharType="end"/>
            </w:r>
          </w:hyperlink>
        </w:p>
        <w:p w14:paraId="18CE22B2" w14:textId="1BC477C8" w:rsidR="4A55BAC2" w:rsidRDefault="526EFD5B" w:rsidP="4A55BAC2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1547524457">
            <w:r w:rsidRPr="526EFD5B">
              <w:rPr>
                <w:rStyle w:val="Hipervnculo"/>
              </w:rPr>
              <w:t>2.1. Diseño de Flujo de Aplicación</w:t>
            </w:r>
            <w:r w:rsidR="4A55BAC2">
              <w:tab/>
            </w:r>
            <w:r w:rsidR="4A55BAC2">
              <w:fldChar w:fldCharType="begin"/>
            </w:r>
            <w:r w:rsidR="4A55BAC2">
              <w:instrText>PAGEREF _Toc1547524457 \h</w:instrText>
            </w:r>
            <w:r w:rsidR="4A55BAC2">
              <w:fldChar w:fldCharType="separate"/>
            </w:r>
            <w:r w:rsidRPr="526EFD5B">
              <w:rPr>
                <w:rStyle w:val="Hipervnculo"/>
              </w:rPr>
              <w:t>4</w:t>
            </w:r>
            <w:r w:rsidR="4A55BAC2">
              <w:fldChar w:fldCharType="end"/>
            </w:r>
          </w:hyperlink>
        </w:p>
        <w:p w14:paraId="4A649822" w14:textId="50ED0F87" w:rsidR="4A55BAC2" w:rsidRDefault="526EFD5B" w:rsidP="4A55BAC2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1318256420">
            <w:r w:rsidRPr="526EFD5B">
              <w:rPr>
                <w:rStyle w:val="Hipervnculo"/>
              </w:rPr>
              <w:t>Se comparte diagrama del Menú propuesto para la aplicación</w:t>
            </w:r>
            <w:r w:rsidR="4A55BAC2">
              <w:tab/>
            </w:r>
            <w:r w:rsidR="4A55BAC2">
              <w:fldChar w:fldCharType="begin"/>
            </w:r>
            <w:r w:rsidR="4A55BAC2">
              <w:instrText>PAGEREF _Toc1318256420 \h</w:instrText>
            </w:r>
            <w:r w:rsidR="4A55BAC2">
              <w:fldChar w:fldCharType="separate"/>
            </w:r>
            <w:r w:rsidRPr="526EFD5B">
              <w:rPr>
                <w:rStyle w:val="Hipervnculo"/>
              </w:rPr>
              <w:t>4</w:t>
            </w:r>
            <w:r w:rsidR="4A55BAC2">
              <w:fldChar w:fldCharType="end"/>
            </w:r>
          </w:hyperlink>
        </w:p>
        <w:p w14:paraId="0716A480" w14:textId="3971E968" w:rsidR="526EFD5B" w:rsidRDefault="526EFD5B" w:rsidP="526EFD5B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1897087390">
            <w:r w:rsidRPr="526EFD5B">
              <w:rPr>
                <w:rStyle w:val="Hipervnculo"/>
              </w:rPr>
              <w:t>Figura N°2</w:t>
            </w:r>
            <w:r>
              <w:tab/>
            </w:r>
            <w:r>
              <w:fldChar w:fldCharType="begin"/>
            </w:r>
            <w:r>
              <w:instrText>PAGEREF _Toc1897087390 \h</w:instrText>
            </w:r>
            <w:r>
              <w:fldChar w:fldCharType="separate"/>
            </w:r>
            <w:r w:rsidRPr="526EFD5B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686E3096" w14:textId="5ABFA985" w:rsidR="526EFD5B" w:rsidRDefault="526EFD5B" w:rsidP="526EFD5B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513062187">
            <w:r w:rsidRPr="526EFD5B">
              <w:rPr>
                <w:rStyle w:val="Hipervnculo"/>
              </w:rPr>
              <w:t>Figura N°3</w:t>
            </w:r>
            <w:r>
              <w:tab/>
            </w:r>
            <w:r>
              <w:fldChar w:fldCharType="begin"/>
            </w:r>
            <w:r>
              <w:instrText>PAGEREF _Toc513062187 \h</w:instrText>
            </w:r>
            <w:r>
              <w:fldChar w:fldCharType="separate"/>
            </w:r>
            <w:r w:rsidRPr="526EFD5B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3B0B7DC8" w14:textId="263F559F" w:rsidR="526EFD5B" w:rsidRDefault="526EFD5B" w:rsidP="526EFD5B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577511732">
            <w:r w:rsidRPr="526EFD5B">
              <w:rPr>
                <w:rStyle w:val="Hipervnculo"/>
              </w:rPr>
              <w:t>Figura N°4</w:t>
            </w:r>
            <w:r>
              <w:tab/>
            </w:r>
            <w:r>
              <w:fldChar w:fldCharType="begin"/>
            </w:r>
            <w:r>
              <w:instrText>PAGEREF _Toc577511732 \h</w:instrText>
            </w:r>
            <w:r>
              <w:fldChar w:fldCharType="separate"/>
            </w:r>
            <w:r w:rsidRPr="526EFD5B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1E6106C7" w14:textId="019ADD99" w:rsidR="526EFD5B" w:rsidRDefault="526EFD5B" w:rsidP="526EFD5B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1884796230">
            <w:r w:rsidRPr="526EFD5B">
              <w:rPr>
                <w:rStyle w:val="Hipervnculo"/>
              </w:rPr>
              <w:t>Figura N°5</w:t>
            </w:r>
            <w:r>
              <w:tab/>
            </w:r>
            <w:r>
              <w:fldChar w:fldCharType="begin"/>
            </w:r>
            <w:r>
              <w:instrText>PAGEREF _Toc1884796230 \h</w:instrText>
            </w:r>
            <w:r>
              <w:fldChar w:fldCharType="separate"/>
            </w:r>
            <w:r w:rsidRPr="526EFD5B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5359B3A0" w14:textId="40422C62" w:rsidR="526EFD5B" w:rsidRDefault="526EFD5B" w:rsidP="526EFD5B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1893458838">
            <w:r w:rsidRPr="526EFD5B">
              <w:rPr>
                <w:rStyle w:val="Hipervnculo"/>
              </w:rPr>
              <w:t>Figura N°6</w:t>
            </w:r>
            <w:r>
              <w:tab/>
            </w:r>
            <w:r>
              <w:fldChar w:fldCharType="begin"/>
            </w:r>
            <w:r>
              <w:instrText>PAGEREF _Toc1893458838 \h</w:instrText>
            </w:r>
            <w:r>
              <w:fldChar w:fldCharType="separate"/>
            </w:r>
            <w:r w:rsidRPr="526EFD5B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14:paraId="1AF222FA" w14:textId="1C5C063F" w:rsidR="526EFD5B" w:rsidRDefault="526EFD5B" w:rsidP="526EFD5B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1053550127">
            <w:r w:rsidRPr="526EFD5B">
              <w:rPr>
                <w:rStyle w:val="Hipervnculo"/>
              </w:rPr>
              <w:t>Figura N°7</w:t>
            </w:r>
            <w:r>
              <w:tab/>
            </w:r>
            <w:r>
              <w:fldChar w:fldCharType="begin"/>
            </w:r>
            <w:r>
              <w:instrText>PAGEREF _Toc1053550127 \h</w:instrText>
            </w:r>
            <w:r>
              <w:fldChar w:fldCharType="separate"/>
            </w:r>
            <w:r w:rsidRPr="526EFD5B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14:paraId="05E19AFC" w14:textId="6390CC13" w:rsidR="526EFD5B" w:rsidRDefault="526EFD5B" w:rsidP="526EFD5B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229035221">
            <w:r w:rsidRPr="526EFD5B">
              <w:rPr>
                <w:rStyle w:val="Hipervnculo"/>
              </w:rPr>
              <w:t>Figura N°8</w:t>
            </w:r>
            <w:r>
              <w:tab/>
            </w:r>
            <w:r>
              <w:fldChar w:fldCharType="begin"/>
            </w:r>
            <w:r>
              <w:instrText>PAGEREF _Toc229035221 \h</w:instrText>
            </w:r>
            <w:r>
              <w:fldChar w:fldCharType="separate"/>
            </w:r>
            <w:r w:rsidRPr="526EFD5B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14:paraId="5A9B0F44" w14:textId="58754CC9" w:rsidR="526EFD5B" w:rsidRDefault="526EFD5B" w:rsidP="526EFD5B">
          <w:pPr>
            <w:pStyle w:val="TDC4"/>
            <w:tabs>
              <w:tab w:val="right" w:leader="dot" w:pos="9060"/>
            </w:tabs>
            <w:rPr>
              <w:rStyle w:val="Hipervnculo"/>
            </w:rPr>
          </w:pPr>
          <w:hyperlink w:anchor="_Toc547865413">
            <w:r w:rsidRPr="526EFD5B">
              <w:rPr>
                <w:rStyle w:val="Hipervnculo"/>
              </w:rPr>
              <w:t>2.2. Diagrama de Clases del Modelo (en Código PlantUML)</w:t>
            </w:r>
            <w:r>
              <w:tab/>
            </w:r>
            <w:r>
              <w:fldChar w:fldCharType="begin"/>
            </w:r>
            <w:r>
              <w:instrText>PAGEREF _Toc547865413 \h</w:instrText>
            </w:r>
            <w:r>
              <w:fldChar w:fldCharType="separate"/>
            </w:r>
            <w:r w:rsidRPr="526EFD5B">
              <w:rPr>
                <w:rStyle w:val="Hipervnculo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FAE6CBE" w14:textId="283A943F" w:rsidR="3D08E5F0" w:rsidRDefault="3D08E5F0" w:rsidP="3D08E5F0">
      <w:pPr>
        <w:spacing w:line="259" w:lineRule="auto"/>
        <w:rPr>
          <w:rFonts w:asciiTheme="majorHAnsi" w:eastAsia="Courier New" w:hAnsiTheme="majorHAnsi" w:cstheme="majorBidi"/>
          <w:b/>
          <w:bCs/>
          <w:sz w:val="22"/>
          <w:szCs w:val="22"/>
        </w:rPr>
      </w:pPr>
    </w:p>
    <w:p w14:paraId="0241A148" w14:textId="77777777" w:rsidR="000B06EB" w:rsidRDefault="000B06EB">
      <w:pPr>
        <w:rPr>
          <w:rFonts w:asciiTheme="majorHAnsi" w:eastAsia="Courier New" w:hAnsiTheme="majorHAnsi" w:cstheme="majorHAnsi"/>
          <w:b/>
          <w:bCs/>
          <w:sz w:val="22"/>
          <w:szCs w:val="22"/>
        </w:rPr>
      </w:pPr>
    </w:p>
    <w:p w14:paraId="0316A4FA" w14:textId="2740F69D" w:rsidR="000B06EB" w:rsidRPr="000B06EB" w:rsidRDefault="000B06EB">
      <w:pPr>
        <w:rPr>
          <w:rFonts w:asciiTheme="majorHAnsi" w:eastAsia="Courier New" w:hAnsiTheme="majorHAnsi" w:cstheme="majorHAnsi"/>
          <w:b/>
          <w:bCs/>
          <w:sz w:val="22"/>
          <w:szCs w:val="22"/>
          <w:lang w:eastAsia="es-ES_tradnl"/>
        </w:rPr>
      </w:pPr>
      <w:r w:rsidRPr="000B06EB">
        <w:rPr>
          <w:rFonts w:asciiTheme="majorHAnsi" w:eastAsia="Courier New" w:hAnsiTheme="majorHAnsi" w:cstheme="majorHAnsi"/>
          <w:b/>
          <w:bCs/>
          <w:sz w:val="22"/>
          <w:szCs w:val="22"/>
        </w:rPr>
        <w:br w:type="page"/>
      </w:r>
    </w:p>
    <w:p w14:paraId="6EBE0C5A" w14:textId="108CC2B7" w:rsidR="339CCE5E" w:rsidRPr="0085761B" w:rsidRDefault="4A55BAC2" w:rsidP="526EFD5B">
      <w:pPr>
        <w:pStyle w:val="Ttulo3"/>
        <w:spacing w:before="281" w:beforeAutospacing="0" w:after="281" w:afterAutospacing="0"/>
        <w:rPr>
          <w:rFonts w:asciiTheme="majorHAnsi" w:hAnsiTheme="majorHAnsi" w:cstheme="majorBidi"/>
          <w:sz w:val="24"/>
          <w:szCs w:val="24"/>
        </w:rPr>
      </w:pPr>
      <w:bookmarkStart w:id="0" w:name="_Toc1268428686"/>
      <w:r w:rsidRPr="526EFD5B">
        <w:rPr>
          <w:rFonts w:asciiTheme="majorHAnsi" w:eastAsia="Courier New" w:hAnsiTheme="majorHAnsi" w:cstheme="majorBidi"/>
          <w:sz w:val="24"/>
          <w:szCs w:val="24"/>
        </w:rPr>
        <w:lastRenderedPageBreak/>
        <w:t>Capítulo 1: Situación Actual</w:t>
      </w:r>
      <w:bookmarkEnd w:id="0"/>
    </w:p>
    <w:p w14:paraId="3CFCBB7F" w14:textId="68D9E83F" w:rsidR="339CCE5E" w:rsidRPr="0085761B" w:rsidRDefault="4A55BAC2" w:rsidP="526EFD5B">
      <w:pPr>
        <w:pStyle w:val="Ttulo4"/>
        <w:spacing w:before="319" w:beforeAutospacing="0" w:after="319" w:afterAutospacing="0"/>
        <w:rPr>
          <w:rFonts w:asciiTheme="majorHAnsi" w:hAnsiTheme="majorHAnsi" w:cstheme="majorBidi"/>
          <w:sz w:val="22"/>
          <w:szCs w:val="22"/>
        </w:rPr>
      </w:pPr>
      <w:bookmarkStart w:id="1" w:name="_Toc1753142771"/>
      <w:r w:rsidRPr="526EFD5B">
        <w:rPr>
          <w:rFonts w:asciiTheme="majorHAnsi" w:eastAsia="Courier New" w:hAnsiTheme="majorHAnsi" w:cstheme="majorBidi"/>
          <w:sz w:val="22"/>
          <w:szCs w:val="22"/>
        </w:rPr>
        <w:t>1.1. Análisis del Problema</w:t>
      </w:r>
      <w:bookmarkEnd w:id="1"/>
    </w:p>
    <w:p w14:paraId="43CB7B8D" w14:textId="78B5B67D" w:rsidR="339CCE5E" w:rsidRPr="0085761B" w:rsidRDefault="339CCE5E" w:rsidP="004D1373">
      <w:pPr>
        <w:spacing w:before="240" w:after="240"/>
        <w:jc w:val="both"/>
        <w:rPr>
          <w:rFonts w:asciiTheme="majorHAnsi" w:hAnsiTheme="majorHAnsi" w:cstheme="majorHAnsi"/>
          <w:sz w:val="22"/>
          <w:szCs w:val="22"/>
        </w:rPr>
      </w:pPr>
      <w:r w:rsidRPr="0085761B">
        <w:rPr>
          <w:rFonts w:asciiTheme="majorHAnsi" w:eastAsia="Courier New" w:hAnsiTheme="majorHAnsi" w:cstheme="majorHAnsi"/>
          <w:sz w:val="22"/>
          <w:szCs w:val="22"/>
        </w:rPr>
        <w:t>La empresa de outsourcing contable "</w:t>
      </w:r>
      <w:proofErr w:type="spellStart"/>
      <w:r w:rsidRPr="0085761B">
        <w:rPr>
          <w:rFonts w:asciiTheme="majorHAnsi" w:eastAsia="Courier New" w:hAnsiTheme="majorHAnsi" w:cstheme="majorHAnsi"/>
          <w:sz w:val="22"/>
          <w:szCs w:val="22"/>
        </w:rPr>
        <w:t>Crececont</w:t>
      </w:r>
      <w:proofErr w:type="spellEnd"/>
      <w:r w:rsidRPr="0085761B">
        <w:rPr>
          <w:rFonts w:asciiTheme="majorHAnsi" w:eastAsia="Courier New" w:hAnsiTheme="majorHAnsi" w:cstheme="majorHAnsi"/>
          <w:sz w:val="22"/>
          <w:szCs w:val="22"/>
        </w:rPr>
        <w:t xml:space="preserve">" gestiona el capital humano de diversas empresas cliente, abarcando desde regímenes </w:t>
      </w:r>
      <w:proofErr w:type="spellStart"/>
      <w:r w:rsidRPr="0085761B">
        <w:rPr>
          <w:rFonts w:asciiTheme="majorHAnsi" w:eastAsia="Courier New" w:hAnsiTheme="majorHAnsi" w:cstheme="majorHAnsi"/>
          <w:sz w:val="22"/>
          <w:szCs w:val="22"/>
        </w:rPr>
        <w:t>mype</w:t>
      </w:r>
      <w:proofErr w:type="spellEnd"/>
      <w:r w:rsidRPr="0085761B">
        <w:rPr>
          <w:rFonts w:asciiTheme="majorHAnsi" w:eastAsia="Courier New" w:hAnsiTheme="majorHAnsi" w:cstheme="majorHAnsi"/>
          <w:sz w:val="22"/>
          <w:szCs w:val="22"/>
        </w:rPr>
        <w:t xml:space="preserve"> hasta generales. Actualmente, la gestión de los procesos de contratación (altas) y ceses (bajas) de los trabajadores se realiza de forma manual y descentralizada, probablemente mediante hojas de cálculo o documentos de texto. Este enfoque manual </w:t>
      </w:r>
      <w:r w:rsidR="00FD4109">
        <w:rPr>
          <w:rFonts w:asciiTheme="majorHAnsi" w:eastAsia="Courier New" w:hAnsiTheme="majorHAnsi" w:cstheme="majorHAnsi"/>
          <w:sz w:val="22"/>
          <w:szCs w:val="22"/>
        </w:rPr>
        <w:t xml:space="preserve">también se ve reflejado en un 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>complejo proceso de cálculo de planillas, que está sujeto a las normativas laborales y tributarias peruanas.</w:t>
      </w:r>
    </w:p>
    <w:p w14:paraId="1B378FD9" w14:textId="19976BC3" w:rsidR="339CCE5E" w:rsidRPr="0085761B" w:rsidRDefault="339CCE5E" w:rsidP="339CCE5E">
      <w:pPr>
        <w:spacing w:before="240" w:after="240"/>
        <w:rPr>
          <w:rFonts w:asciiTheme="majorHAnsi" w:hAnsiTheme="majorHAnsi" w:cstheme="majorBidi"/>
          <w:sz w:val="22"/>
          <w:szCs w:val="22"/>
        </w:rPr>
      </w:pPr>
      <w:r w:rsidRPr="161BABF5">
        <w:rPr>
          <w:rFonts w:asciiTheme="majorHAnsi" w:eastAsia="Courier New" w:hAnsiTheme="majorHAnsi" w:cstheme="majorBidi"/>
          <w:sz w:val="22"/>
          <w:szCs w:val="22"/>
        </w:rPr>
        <w:t xml:space="preserve">Los problemas </w:t>
      </w:r>
      <w:r w:rsidR="161BABF5" w:rsidRPr="161BABF5">
        <w:rPr>
          <w:rFonts w:asciiTheme="majorHAnsi" w:eastAsia="Courier New" w:hAnsiTheme="majorHAnsi" w:cstheme="majorBidi"/>
          <w:sz w:val="22"/>
          <w:szCs w:val="22"/>
        </w:rPr>
        <w:t>inconvenientes detectados</w:t>
      </w:r>
      <w:r w:rsidRPr="161BABF5">
        <w:rPr>
          <w:rFonts w:asciiTheme="majorHAnsi" w:eastAsia="Courier New" w:hAnsiTheme="majorHAnsi" w:cstheme="majorBidi"/>
          <w:sz w:val="22"/>
          <w:szCs w:val="22"/>
        </w:rPr>
        <w:t xml:space="preserve"> son:</w:t>
      </w:r>
    </w:p>
    <w:p w14:paraId="1C6A2A86" w14:textId="03577E14" w:rsidR="339CCE5E" w:rsidRPr="0085761B" w:rsidRDefault="339CCE5E" w:rsidP="339CCE5E">
      <w:pPr>
        <w:pStyle w:val="Prrafodelista"/>
        <w:numPr>
          <w:ilvl w:val="0"/>
          <w:numId w:val="15"/>
        </w:numPr>
        <w:spacing w:before="240" w:after="240"/>
        <w:rPr>
          <w:rFonts w:asciiTheme="majorHAnsi" w:eastAsia="Courier New" w:hAnsiTheme="majorHAnsi" w:cstheme="majorHAnsi"/>
          <w:sz w:val="22"/>
          <w:szCs w:val="22"/>
        </w:rPr>
      </w:pPr>
      <w:r w:rsidRPr="0085761B">
        <w:rPr>
          <w:rFonts w:asciiTheme="majorHAnsi" w:eastAsia="Courier New" w:hAnsiTheme="majorHAnsi" w:cstheme="majorHAnsi"/>
          <w:b/>
          <w:bCs/>
          <w:sz w:val="22"/>
          <w:szCs w:val="22"/>
        </w:rPr>
        <w:t>Falta de Centralización: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 xml:space="preserve"> No existe una base de datos única y confiable para la información de los trabajadores, lo que dificulta la consulta y la generación de reportes consolidados </w:t>
      </w:r>
      <w:r w:rsidR="00FD4109">
        <w:rPr>
          <w:rFonts w:asciiTheme="majorHAnsi" w:eastAsia="Courier New" w:hAnsiTheme="majorHAnsi" w:cstheme="majorHAnsi"/>
          <w:sz w:val="22"/>
          <w:szCs w:val="22"/>
        </w:rPr>
        <w:t>para las empresas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 xml:space="preserve"> cliente.</w:t>
      </w:r>
    </w:p>
    <w:p w14:paraId="33E435CC" w14:textId="4B281A32" w:rsidR="339CCE5E" w:rsidRPr="0085761B" w:rsidRDefault="339CCE5E" w:rsidP="339CCE5E">
      <w:pPr>
        <w:pStyle w:val="Prrafodelista"/>
        <w:numPr>
          <w:ilvl w:val="0"/>
          <w:numId w:val="15"/>
        </w:numPr>
        <w:spacing w:before="240" w:after="240"/>
        <w:rPr>
          <w:rFonts w:asciiTheme="majorHAnsi" w:eastAsia="Courier New" w:hAnsiTheme="majorHAnsi" w:cstheme="majorHAnsi"/>
          <w:sz w:val="22"/>
          <w:szCs w:val="22"/>
        </w:rPr>
      </w:pPr>
      <w:r w:rsidRPr="0085761B">
        <w:rPr>
          <w:rFonts w:asciiTheme="majorHAnsi" w:eastAsia="Courier New" w:hAnsiTheme="majorHAnsi" w:cstheme="majorHAnsi"/>
          <w:b/>
          <w:bCs/>
          <w:sz w:val="22"/>
          <w:szCs w:val="22"/>
        </w:rPr>
        <w:t>Procesos Ineficientes: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 xml:space="preserve"> </w:t>
      </w:r>
      <w:r w:rsidR="00996A64">
        <w:rPr>
          <w:rFonts w:asciiTheme="majorHAnsi" w:eastAsia="Courier New" w:hAnsiTheme="majorHAnsi" w:cstheme="majorHAnsi"/>
          <w:sz w:val="22"/>
          <w:szCs w:val="22"/>
        </w:rPr>
        <w:t>Las tareas operativas para e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 xml:space="preserve">l registro manual de altas, bajas y el cálculo de planillas consume </w:t>
      </w:r>
      <w:r w:rsidR="00FD4109">
        <w:rPr>
          <w:rFonts w:asciiTheme="majorHAnsi" w:eastAsia="Courier New" w:hAnsiTheme="majorHAnsi" w:cstheme="majorHAnsi"/>
          <w:sz w:val="22"/>
          <w:szCs w:val="22"/>
        </w:rPr>
        <w:t xml:space="preserve">mucho esfuerzo 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 xml:space="preserve">de tiempo, </w:t>
      </w:r>
      <w:r w:rsidR="00A32A83">
        <w:rPr>
          <w:rFonts w:asciiTheme="majorHAnsi" w:eastAsia="Courier New" w:hAnsiTheme="majorHAnsi" w:cstheme="majorHAnsi"/>
          <w:sz w:val="22"/>
          <w:szCs w:val="22"/>
        </w:rPr>
        <w:t>ocasionando que el personal sea más operativo que analítico</w:t>
      </w:r>
      <w:r w:rsidR="00BD7B72">
        <w:rPr>
          <w:rFonts w:asciiTheme="majorHAnsi" w:eastAsia="Courier New" w:hAnsiTheme="majorHAnsi" w:cstheme="majorHAnsi"/>
          <w:sz w:val="22"/>
          <w:szCs w:val="22"/>
        </w:rPr>
        <w:t>, lo cual quita oportunidad de generar valor para los clientes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>.</w:t>
      </w:r>
    </w:p>
    <w:p w14:paraId="31C6FCE8" w14:textId="18511041" w:rsidR="339CCE5E" w:rsidRPr="0085761B" w:rsidRDefault="339CCE5E" w:rsidP="339CCE5E">
      <w:pPr>
        <w:pStyle w:val="Prrafodelista"/>
        <w:numPr>
          <w:ilvl w:val="0"/>
          <w:numId w:val="15"/>
        </w:numPr>
        <w:spacing w:before="240" w:after="240"/>
        <w:rPr>
          <w:rFonts w:asciiTheme="majorHAnsi" w:eastAsia="Courier New" w:hAnsiTheme="majorHAnsi" w:cstheme="majorHAnsi"/>
          <w:sz w:val="22"/>
          <w:szCs w:val="22"/>
        </w:rPr>
      </w:pPr>
      <w:r w:rsidRPr="0085761B">
        <w:rPr>
          <w:rFonts w:asciiTheme="majorHAnsi" w:eastAsia="Courier New" w:hAnsiTheme="majorHAnsi" w:cstheme="majorHAnsi"/>
          <w:b/>
          <w:bCs/>
          <w:sz w:val="22"/>
          <w:szCs w:val="22"/>
        </w:rPr>
        <w:t>Alto Riesgo de Error Humano: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 xml:space="preserve"> Los cálculos de la planilla involucran múltiples variables (tipo de AFP, horas extras, renta de 5ta categoría, etc.), y </w:t>
      </w:r>
      <w:r w:rsidR="00BD7B72">
        <w:rPr>
          <w:rFonts w:asciiTheme="majorHAnsi" w:eastAsia="Courier New" w:hAnsiTheme="majorHAnsi" w:cstheme="majorHAnsi"/>
          <w:sz w:val="22"/>
          <w:szCs w:val="22"/>
        </w:rPr>
        <w:t xml:space="preserve">el registro 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>manual de datos es propens</w:t>
      </w:r>
      <w:r w:rsidR="00BD7B72">
        <w:rPr>
          <w:rFonts w:asciiTheme="majorHAnsi" w:eastAsia="Courier New" w:hAnsiTheme="majorHAnsi" w:cstheme="majorHAnsi"/>
          <w:sz w:val="22"/>
          <w:szCs w:val="22"/>
        </w:rPr>
        <w:t>o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 xml:space="preserve"> a errores que pueden resultar en pagos incorrectos y posibles contingencias legales para sus clientes.</w:t>
      </w:r>
      <w:r w:rsidR="00BD7B72">
        <w:rPr>
          <w:rFonts w:asciiTheme="majorHAnsi" w:eastAsia="Courier New" w:hAnsiTheme="majorHAnsi" w:cstheme="majorHAnsi"/>
          <w:sz w:val="22"/>
          <w:szCs w:val="22"/>
        </w:rPr>
        <w:t xml:space="preserve"> Además, de </w:t>
      </w:r>
      <w:r w:rsidR="00C709DB">
        <w:rPr>
          <w:rFonts w:asciiTheme="majorHAnsi" w:eastAsia="Courier New" w:hAnsiTheme="majorHAnsi" w:cstheme="majorHAnsi"/>
          <w:sz w:val="22"/>
          <w:szCs w:val="22"/>
        </w:rPr>
        <w:t xml:space="preserve">generar insatisfacción por el servicio prestado. </w:t>
      </w:r>
    </w:p>
    <w:p w14:paraId="71FF3025" w14:textId="5FC2B4F4" w:rsidR="0085761B" w:rsidRPr="00CC4CA3" w:rsidRDefault="339CCE5E" w:rsidP="00CC4CA3">
      <w:pPr>
        <w:pStyle w:val="Prrafodelista"/>
        <w:numPr>
          <w:ilvl w:val="0"/>
          <w:numId w:val="15"/>
        </w:numPr>
        <w:spacing w:before="240" w:after="240"/>
        <w:rPr>
          <w:rFonts w:asciiTheme="majorHAnsi" w:eastAsia="Courier New" w:hAnsiTheme="majorHAnsi" w:cstheme="majorHAnsi"/>
          <w:sz w:val="22"/>
          <w:szCs w:val="22"/>
        </w:rPr>
      </w:pPr>
      <w:r w:rsidRPr="0085761B">
        <w:rPr>
          <w:rFonts w:asciiTheme="majorHAnsi" w:eastAsia="Courier New" w:hAnsiTheme="majorHAnsi" w:cstheme="majorHAnsi"/>
          <w:b/>
          <w:bCs/>
          <w:sz w:val="22"/>
          <w:szCs w:val="22"/>
        </w:rPr>
        <w:t>Dificultad en el Seguimiento: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 xml:space="preserve"> Es complicado generar rápidamente listados actualizados de personal activo o cesado por cada empresa cliente, lo que </w:t>
      </w:r>
      <w:r w:rsidR="00C709DB">
        <w:rPr>
          <w:rFonts w:asciiTheme="majorHAnsi" w:eastAsia="Courier New" w:hAnsiTheme="majorHAnsi" w:cstheme="majorHAnsi"/>
          <w:sz w:val="22"/>
          <w:szCs w:val="22"/>
        </w:rPr>
        <w:t xml:space="preserve">impacta en el time </w:t>
      </w:r>
      <w:proofErr w:type="spellStart"/>
      <w:r w:rsidR="00C709DB">
        <w:rPr>
          <w:rFonts w:asciiTheme="majorHAnsi" w:eastAsia="Courier New" w:hAnsiTheme="majorHAnsi" w:cstheme="majorHAnsi"/>
          <w:sz w:val="22"/>
          <w:szCs w:val="22"/>
        </w:rPr>
        <w:t>to</w:t>
      </w:r>
      <w:proofErr w:type="spellEnd"/>
      <w:r w:rsidR="00C709DB">
        <w:rPr>
          <w:rFonts w:asciiTheme="majorHAnsi" w:eastAsia="Courier New" w:hAnsiTheme="majorHAnsi" w:cstheme="majorHAnsi"/>
          <w:sz w:val="22"/>
          <w:szCs w:val="22"/>
        </w:rPr>
        <w:t xml:space="preserve"> </w:t>
      </w:r>
      <w:proofErr w:type="spellStart"/>
      <w:r w:rsidR="00C709DB">
        <w:rPr>
          <w:rFonts w:asciiTheme="majorHAnsi" w:eastAsia="Courier New" w:hAnsiTheme="majorHAnsi" w:cstheme="majorHAnsi"/>
          <w:sz w:val="22"/>
          <w:szCs w:val="22"/>
        </w:rPr>
        <w:t>market</w:t>
      </w:r>
      <w:proofErr w:type="spellEnd"/>
      <w:r w:rsidR="00C709DB">
        <w:rPr>
          <w:rFonts w:asciiTheme="majorHAnsi" w:eastAsia="Courier New" w:hAnsiTheme="majorHAnsi" w:cstheme="majorHAnsi"/>
          <w:sz w:val="22"/>
          <w:szCs w:val="22"/>
        </w:rPr>
        <w:t xml:space="preserve"> </w:t>
      </w:r>
      <w:r w:rsidR="00E61B5D">
        <w:rPr>
          <w:rFonts w:asciiTheme="majorHAnsi" w:eastAsia="Courier New" w:hAnsiTheme="majorHAnsi" w:cstheme="majorHAnsi"/>
          <w:sz w:val="22"/>
          <w:szCs w:val="22"/>
        </w:rPr>
        <w:t>y en la precisión de la información que se comparte a los clientes</w:t>
      </w:r>
      <w:r w:rsidRPr="0085761B">
        <w:rPr>
          <w:rFonts w:asciiTheme="majorHAnsi" w:eastAsia="Courier New" w:hAnsiTheme="majorHAnsi" w:cstheme="majorHAnsi"/>
          <w:sz w:val="22"/>
          <w:szCs w:val="22"/>
        </w:rPr>
        <w:t>.</w:t>
      </w:r>
    </w:p>
    <w:p w14:paraId="081AF2B4" w14:textId="1D035791" w:rsidR="339CCE5E" w:rsidRPr="0085761B" w:rsidRDefault="4A55BAC2" w:rsidP="526EFD5B">
      <w:pPr>
        <w:pStyle w:val="Ttulo4"/>
        <w:spacing w:before="319" w:beforeAutospacing="0" w:after="319" w:afterAutospacing="0"/>
        <w:rPr>
          <w:rFonts w:asciiTheme="majorHAnsi" w:hAnsiTheme="majorHAnsi" w:cstheme="majorBidi"/>
        </w:rPr>
      </w:pPr>
      <w:bookmarkStart w:id="2" w:name="_Toc156231862"/>
      <w:r w:rsidRPr="526EFD5B">
        <w:rPr>
          <w:rFonts w:asciiTheme="majorHAnsi" w:eastAsia="Courier New" w:hAnsiTheme="majorHAnsi" w:cstheme="majorBidi"/>
        </w:rPr>
        <w:t>1.2. Objetivo del Sistema</w:t>
      </w:r>
      <w:bookmarkEnd w:id="2"/>
    </w:p>
    <w:p w14:paraId="6C825157" w14:textId="68040E9F" w:rsidR="4A55BAC2" w:rsidRDefault="4A55BAC2" w:rsidP="4A55BAC2">
      <w:pPr>
        <w:spacing w:before="240" w:after="240"/>
        <w:rPr>
          <w:rFonts w:asciiTheme="majorHAnsi" w:eastAsia="Courier New" w:hAnsiTheme="majorHAnsi" w:cstheme="majorBidi"/>
          <w:sz w:val="22"/>
          <w:szCs w:val="22"/>
        </w:rPr>
      </w:pPr>
      <w:r w:rsidRPr="4A55BAC2">
        <w:rPr>
          <w:rStyle w:val="Textoennegrita"/>
        </w:rPr>
        <w:t>1.2.1. Objetivo General:</w:t>
      </w:r>
    </w:p>
    <w:p w14:paraId="30F541AA" w14:textId="4BA4EEC6" w:rsidR="4A55BAC2" w:rsidRPr="00CC4CA3" w:rsidRDefault="4A55BAC2" w:rsidP="4A55BAC2">
      <w:pPr>
        <w:spacing w:before="240" w:after="240"/>
      </w:pPr>
      <w:r w:rsidRPr="4A55BAC2">
        <w:rPr>
          <w:rFonts w:asciiTheme="majorHAnsi" w:eastAsia="Courier New" w:hAnsiTheme="majorHAnsi" w:cstheme="majorBidi"/>
          <w:sz w:val="22"/>
          <w:szCs w:val="22"/>
        </w:rPr>
        <w:t xml:space="preserve">Desarrollar un sistema de información para automatizar y centralizar la gestión del ciclo de vida laboral de los empleados (altas y bajas) y el cálculo de la planilla mensual para las empresas cliente de </w:t>
      </w:r>
      <w:proofErr w:type="spellStart"/>
      <w:r w:rsidRPr="4A55BAC2">
        <w:rPr>
          <w:rFonts w:asciiTheme="majorHAnsi" w:eastAsia="Courier New" w:hAnsiTheme="majorHAnsi" w:cstheme="majorBidi"/>
          <w:sz w:val="22"/>
          <w:szCs w:val="22"/>
        </w:rPr>
        <w:t>Crececont</w:t>
      </w:r>
      <w:proofErr w:type="spellEnd"/>
      <w:r w:rsidRPr="4A55BAC2">
        <w:rPr>
          <w:rFonts w:asciiTheme="majorHAnsi" w:eastAsia="Courier New" w:hAnsiTheme="majorHAnsi" w:cstheme="majorBidi"/>
          <w:sz w:val="22"/>
          <w:szCs w:val="22"/>
        </w:rPr>
        <w:t>.</w:t>
      </w:r>
    </w:p>
    <w:p w14:paraId="205F4C1F" w14:textId="55B10B76" w:rsidR="339CCE5E" w:rsidRPr="0085761B" w:rsidRDefault="4A55BAC2" w:rsidP="526EFD5B">
      <w:pPr>
        <w:pStyle w:val="Ttulo4"/>
        <w:rPr>
          <w:rFonts w:asciiTheme="majorHAnsi" w:eastAsia="Cambria" w:hAnsiTheme="majorHAnsi" w:cstheme="majorBidi"/>
          <w:sz w:val="22"/>
          <w:szCs w:val="22"/>
        </w:rPr>
      </w:pPr>
      <w:bookmarkStart w:id="3" w:name="_Toc947383320"/>
      <w:r w:rsidRPr="526EFD5B">
        <w:rPr>
          <w:rStyle w:val="Textoennegrita"/>
          <w:b/>
          <w:bCs/>
        </w:rPr>
        <w:t>1.2.2. Objetivos Específicos:</w:t>
      </w:r>
      <w:bookmarkEnd w:id="3"/>
    </w:p>
    <w:p w14:paraId="144F2618" w14:textId="5046A316" w:rsidR="339CCE5E" w:rsidRPr="0085761B" w:rsidRDefault="339CCE5E" w:rsidP="339CCE5E">
      <w:pPr>
        <w:pStyle w:val="Prrafodelista"/>
        <w:numPr>
          <w:ilvl w:val="0"/>
          <w:numId w:val="14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Implementar un módulo para registrar y </w:t>
      </w:r>
      <w:r w:rsidR="002C26B2">
        <w:rPr>
          <w:rFonts w:asciiTheme="majorHAnsi" w:eastAsia="Cambria" w:hAnsiTheme="majorHAnsi" w:cstheme="majorHAnsi"/>
          <w:sz w:val="22"/>
          <w:szCs w:val="22"/>
        </w:rPr>
        <w:t>gestionar</w:t>
      </w: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 la información de las empresas cliente.</w:t>
      </w:r>
    </w:p>
    <w:p w14:paraId="66A2F45A" w14:textId="63F4A83A" w:rsidR="339CCE5E" w:rsidRPr="0085761B" w:rsidRDefault="00E61B5D" w:rsidP="00423CCE">
      <w:pPr>
        <w:pStyle w:val="Prrafodelista"/>
        <w:numPr>
          <w:ilvl w:val="0"/>
          <w:numId w:val="14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>
        <w:rPr>
          <w:rFonts w:asciiTheme="majorHAnsi" w:eastAsia="Cambria" w:hAnsiTheme="majorHAnsi" w:cstheme="majorHAnsi"/>
          <w:sz w:val="22"/>
          <w:szCs w:val="22"/>
        </w:rPr>
        <w:t xml:space="preserve">Implementar un módulo para el registro </w:t>
      </w:r>
      <w:r w:rsidR="00423CCE">
        <w:rPr>
          <w:rFonts w:asciiTheme="majorHAnsi" w:eastAsia="Cambria" w:hAnsiTheme="majorHAnsi" w:cstheme="majorHAnsi"/>
          <w:sz w:val="22"/>
          <w:szCs w:val="22"/>
        </w:rPr>
        <w:t xml:space="preserve">/ actualización de la información </w:t>
      </w:r>
      <w:r>
        <w:rPr>
          <w:rFonts w:asciiTheme="majorHAnsi" w:eastAsia="Cambria" w:hAnsiTheme="majorHAnsi" w:cstheme="majorHAnsi"/>
          <w:sz w:val="22"/>
          <w:szCs w:val="22"/>
        </w:rPr>
        <w:t xml:space="preserve">de </w:t>
      </w:r>
      <w:r w:rsidR="00423CCE">
        <w:rPr>
          <w:rFonts w:asciiTheme="majorHAnsi" w:eastAsia="Cambria" w:hAnsiTheme="majorHAnsi" w:cstheme="majorHAnsi"/>
          <w:sz w:val="22"/>
          <w:szCs w:val="22"/>
        </w:rPr>
        <w:t xml:space="preserve">los </w:t>
      </w:r>
      <w:r>
        <w:rPr>
          <w:rFonts w:asciiTheme="majorHAnsi" w:eastAsia="Cambria" w:hAnsiTheme="majorHAnsi" w:cstheme="majorHAnsi"/>
          <w:sz w:val="22"/>
          <w:szCs w:val="22"/>
        </w:rPr>
        <w:t>trabajadores</w:t>
      </w:r>
      <w:r w:rsidR="00423CCE">
        <w:rPr>
          <w:rFonts w:asciiTheme="majorHAnsi" w:eastAsia="Cambria" w:hAnsiTheme="majorHAnsi" w:cstheme="majorHAnsi"/>
          <w:sz w:val="22"/>
          <w:szCs w:val="22"/>
        </w:rPr>
        <w:t>; además de asociarlos a su empresa correcta</w:t>
      </w:r>
    </w:p>
    <w:p w14:paraId="4526CC22" w14:textId="4E07BCC0" w:rsidR="339CCE5E" w:rsidRPr="0085761B" w:rsidRDefault="00423CCE" w:rsidP="339CCE5E">
      <w:pPr>
        <w:pStyle w:val="Prrafodelista"/>
        <w:numPr>
          <w:ilvl w:val="0"/>
          <w:numId w:val="14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>
        <w:rPr>
          <w:rFonts w:asciiTheme="majorHAnsi" w:eastAsia="Cambria" w:hAnsiTheme="majorHAnsi" w:cstheme="majorHAnsi"/>
          <w:sz w:val="22"/>
          <w:szCs w:val="22"/>
        </w:rPr>
        <w:t xml:space="preserve">Implementar </w:t>
      </w:r>
      <w:r w:rsidR="339CCE5E" w:rsidRPr="0085761B">
        <w:rPr>
          <w:rFonts w:asciiTheme="majorHAnsi" w:eastAsia="Cambria" w:hAnsiTheme="majorHAnsi" w:cstheme="majorHAnsi"/>
          <w:sz w:val="22"/>
          <w:szCs w:val="22"/>
        </w:rPr>
        <w:t>un módulo para gestionar el proceso de baja de trabajadores, registrando la causa y fecha del cese.</w:t>
      </w:r>
    </w:p>
    <w:p w14:paraId="4753E598" w14:textId="79E88174" w:rsidR="339CCE5E" w:rsidRPr="0085761B" w:rsidRDefault="00423CCE" w:rsidP="339CCE5E">
      <w:pPr>
        <w:pStyle w:val="Prrafodelista"/>
        <w:numPr>
          <w:ilvl w:val="0"/>
          <w:numId w:val="14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>
        <w:rPr>
          <w:rFonts w:asciiTheme="majorHAnsi" w:eastAsia="Cambria" w:hAnsiTheme="majorHAnsi" w:cstheme="majorHAnsi"/>
          <w:sz w:val="22"/>
          <w:szCs w:val="22"/>
        </w:rPr>
        <w:t>Implementar un módulo para la automatización d</w:t>
      </w:r>
      <w:r w:rsidR="339CCE5E" w:rsidRPr="0085761B">
        <w:rPr>
          <w:rFonts w:asciiTheme="majorHAnsi" w:eastAsia="Cambria" w:hAnsiTheme="majorHAnsi" w:cstheme="majorHAnsi"/>
          <w:sz w:val="22"/>
          <w:szCs w:val="22"/>
        </w:rPr>
        <w:t>el cálculo de la planilla mensual, considerando todos los ingresos (remuneración, asignación familiar, horas extras) y egresos (aportes a AFP, impuestos) conforme a la legislación peruana.</w:t>
      </w:r>
    </w:p>
    <w:p w14:paraId="762F8A29" w14:textId="2E1F3BFB" w:rsidR="339CCE5E" w:rsidRPr="0085761B" w:rsidRDefault="339CCE5E" w:rsidP="339CCE5E">
      <w:pPr>
        <w:pStyle w:val="Prrafodelista"/>
        <w:numPr>
          <w:ilvl w:val="0"/>
          <w:numId w:val="14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Generar reportes </w:t>
      </w:r>
      <w:r w:rsidR="00421B2C">
        <w:rPr>
          <w:rFonts w:asciiTheme="majorHAnsi" w:eastAsia="Cambria" w:hAnsiTheme="majorHAnsi" w:cstheme="majorHAnsi"/>
          <w:sz w:val="22"/>
          <w:szCs w:val="22"/>
        </w:rPr>
        <w:t>sencillos</w:t>
      </w:r>
      <w:r w:rsidRPr="0085761B">
        <w:rPr>
          <w:rFonts w:asciiTheme="majorHAnsi" w:eastAsia="Cambria" w:hAnsiTheme="majorHAnsi" w:cstheme="majorHAnsi"/>
          <w:sz w:val="22"/>
          <w:szCs w:val="22"/>
        </w:rPr>
        <w:t>, como listados de personal activo y cesado por empresa.</w:t>
      </w:r>
    </w:p>
    <w:p w14:paraId="17CC49C0" w14:textId="2546C492" w:rsidR="339CCE5E" w:rsidRPr="0085761B" w:rsidRDefault="339CCE5E" w:rsidP="339CCE5E">
      <w:pPr>
        <w:pStyle w:val="Prrafodelista"/>
        <w:numPr>
          <w:ilvl w:val="0"/>
          <w:numId w:val="14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Proveer una interfaz de usuario basada en un menú </w:t>
      </w:r>
      <w:r w:rsidR="00421B2C">
        <w:rPr>
          <w:rFonts w:asciiTheme="majorHAnsi" w:eastAsia="Cambria" w:hAnsiTheme="majorHAnsi" w:cstheme="majorHAnsi"/>
          <w:sz w:val="22"/>
          <w:szCs w:val="22"/>
        </w:rPr>
        <w:t xml:space="preserve">simple </w:t>
      </w:r>
      <w:r w:rsidRPr="0085761B">
        <w:rPr>
          <w:rFonts w:asciiTheme="majorHAnsi" w:eastAsia="Cambria" w:hAnsiTheme="majorHAnsi" w:cstheme="majorHAnsi"/>
          <w:sz w:val="22"/>
          <w:szCs w:val="22"/>
        </w:rPr>
        <w:t>para una interacción clara y controlada con el sistema.</w:t>
      </w:r>
    </w:p>
    <w:p w14:paraId="18D37293" w14:textId="16EDE7DF" w:rsidR="339CCE5E" w:rsidRPr="0085761B" w:rsidRDefault="4A55BAC2" w:rsidP="526EFD5B">
      <w:pPr>
        <w:pStyle w:val="Ttulo4"/>
        <w:spacing w:before="319" w:beforeAutospacing="0" w:after="319" w:afterAutospacing="0"/>
        <w:rPr>
          <w:rFonts w:asciiTheme="majorHAnsi" w:eastAsia="Cambria" w:hAnsiTheme="majorHAnsi" w:cstheme="majorBidi"/>
        </w:rPr>
      </w:pPr>
      <w:bookmarkStart w:id="4" w:name="_Toc227790645"/>
      <w:r w:rsidRPr="526EFD5B">
        <w:rPr>
          <w:rFonts w:asciiTheme="majorHAnsi" w:eastAsia="Cambria" w:hAnsiTheme="majorHAnsi" w:cstheme="majorBidi"/>
        </w:rPr>
        <w:lastRenderedPageBreak/>
        <w:t>1.3. Lista de Funcionalidades o Historias de Usuario (Priorizadas)</w:t>
      </w:r>
      <w:bookmarkEnd w:id="4"/>
    </w:p>
    <w:p w14:paraId="3F0B1DCB" w14:textId="7D78EEF3" w:rsidR="339CCE5E" w:rsidRPr="0085761B" w:rsidRDefault="339CCE5E" w:rsidP="339CCE5E">
      <w:p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sz w:val="22"/>
          <w:szCs w:val="22"/>
        </w:rPr>
        <w:t>A continuación se presentan las funcionalidades clave del sistema, priorizadas para un desarrollo incremental.</w:t>
      </w:r>
    </w:p>
    <w:p w14:paraId="57FE44B7" w14:textId="14D8D828" w:rsidR="339CCE5E" w:rsidRPr="0085761B" w:rsidRDefault="4A55BAC2" w:rsidP="4A55BAC2">
      <w:pPr>
        <w:spacing w:before="240" w:after="240"/>
        <w:rPr>
          <w:rFonts w:asciiTheme="majorHAnsi" w:eastAsia="Cambria" w:hAnsiTheme="majorHAnsi" w:cstheme="majorBidi"/>
          <w:b/>
          <w:bCs/>
          <w:sz w:val="22"/>
          <w:szCs w:val="22"/>
        </w:rPr>
      </w:pPr>
      <w:r w:rsidRPr="4A55BAC2">
        <w:rPr>
          <w:rStyle w:val="Textoennegrita"/>
        </w:rPr>
        <w:t>Prioridad Alta (Funcionalidad Esencial):</w:t>
      </w:r>
    </w:p>
    <w:p w14:paraId="62A71264" w14:textId="2BFDEA32" w:rsidR="339CCE5E" w:rsidRPr="0085761B" w:rsidRDefault="339CCE5E" w:rsidP="339CCE5E">
      <w:pPr>
        <w:pStyle w:val="Prrafodelista"/>
        <w:numPr>
          <w:ilvl w:val="0"/>
          <w:numId w:val="13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b/>
          <w:bCs/>
          <w:sz w:val="22"/>
          <w:szCs w:val="22"/>
        </w:rPr>
        <w:t>HU-01:</w:t>
      </w: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 Como usuario de </w:t>
      </w:r>
      <w:proofErr w:type="spellStart"/>
      <w:r w:rsidRPr="0085761B">
        <w:rPr>
          <w:rFonts w:asciiTheme="majorHAnsi" w:eastAsia="Cambria" w:hAnsiTheme="majorHAnsi" w:cstheme="majorHAnsi"/>
          <w:sz w:val="22"/>
          <w:szCs w:val="22"/>
        </w:rPr>
        <w:t>Crececont</w:t>
      </w:r>
      <w:proofErr w:type="spellEnd"/>
      <w:r w:rsidRPr="0085761B">
        <w:rPr>
          <w:rFonts w:asciiTheme="majorHAnsi" w:eastAsia="Cambria" w:hAnsiTheme="majorHAnsi" w:cstheme="majorHAnsi"/>
          <w:sz w:val="22"/>
          <w:szCs w:val="22"/>
        </w:rPr>
        <w:t>, quiero registrar una nueva empresa cliente para poder asociar trabajadores a ella.</w:t>
      </w:r>
    </w:p>
    <w:p w14:paraId="5A6B533D" w14:textId="7A366FE2" w:rsidR="339CCE5E" w:rsidRPr="0085761B" w:rsidRDefault="339CCE5E" w:rsidP="339CCE5E">
      <w:pPr>
        <w:pStyle w:val="Prrafodelista"/>
        <w:numPr>
          <w:ilvl w:val="0"/>
          <w:numId w:val="13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b/>
          <w:bCs/>
          <w:sz w:val="22"/>
          <w:szCs w:val="22"/>
        </w:rPr>
        <w:t>HU-02:</w:t>
      </w: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 Como usuario de </w:t>
      </w:r>
      <w:proofErr w:type="spellStart"/>
      <w:r w:rsidRPr="0085761B">
        <w:rPr>
          <w:rFonts w:asciiTheme="majorHAnsi" w:eastAsia="Cambria" w:hAnsiTheme="majorHAnsi" w:cstheme="majorHAnsi"/>
          <w:sz w:val="22"/>
          <w:szCs w:val="22"/>
        </w:rPr>
        <w:t>Crececont</w:t>
      </w:r>
      <w:proofErr w:type="spellEnd"/>
      <w:r w:rsidRPr="0085761B">
        <w:rPr>
          <w:rFonts w:asciiTheme="majorHAnsi" w:eastAsia="Cambria" w:hAnsiTheme="majorHAnsi" w:cstheme="majorHAnsi"/>
          <w:sz w:val="22"/>
          <w:szCs w:val="22"/>
        </w:rPr>
        <w:t>, quiero registrar el alta de un nuevo trabajador con todos sus datos personales, contractuales y de afiliación (AFP), para tener su información completa en el sistema.</w:t>
      </w:r>
    </w:p>
    <w:p w14:paraId="0B1E36D3" w14:textId="1CE42A16" w:rsidR="339CCE5E" w:rsidRPr="0085761B" w:rsidRDefault="339CCE5E" w:rsidP="339CCE5E">
      <w:pPr>
        <w:pStyle w:val="Prrafodelista"/>
        <w:numPr>
          <w:ilvl w:val="0"/>
          <w:numId w:val="13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b/>
          <w:bCs/>
          <w:sz w:val="22"/>
          <w:szCs w:val="22"/>
        </w:rPr>
        <w:t>HU-03:</w:t>
      </w: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 Como usuario de </w:t>
      </w:r>
      <w:proofErr w:type="spellStart"/>
      <w:r w:rsidRPr="0085761B">
        <w:rPr>
          <w:rFonts w:asciiTheme="majorHAnsi" w:eastAsia="Cambria" w:hAnsiTheme="majorHAnsi" w:cstheme="majorHAnsi"/>
          <w:sz w:val="22"/>
          <w:szCs w:val="22"/>
        </w:rPr>
        <w:t>Crececont</w:t>
      </w:r>
      <w:proofErr w:type="spellEnd"/>
      <w:r w:rsidRPr="0085761B">
        <w:rPr>
          <w:rFonts w:asciiTheme="majorHAnsi" w:eastAsia="Cambria" w:hAnsiTheme="majorHAnsi" w:cstheme="majorHAnsi"/>
          <w:sz w:val="22"/>
          <w:szCs w:val="22"/>
        </w:rPr>
        <w:t>, quiero buscar un trabajador por su DNI para consultar o modificar su información rápidamente.</w:t>
      </w:r>
    </w:p>
    <w:p w14:paraId="5AD30F0D" w14:textId="0827649E" w:rsidR="339CCE5E" w:rsidRPr="0085761B" w:rsidRDefault="339CCE5E" w:rsidP="339CCE5E">
      <w:pPr>
        <w:pStyle w:val="Prrafodelista"/>
        <w:numPr>
          <w:ilvl w:val="0"/>
          <w:numId w:val="13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b/>
          <w:bCs/>
          <w:sz w:val="22"/>
          <w:szCs w:val="22"/>
        </w:rPr>
        <w:t>HU-04:</w:t>
      </w: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 Como usuario de </w:t>
      </w:r>
      <w:proofErr w:type="spellStart"/>
      <w:r w:rsidRPr="0085761B">
        <w:rPr>
          <w:rFonts w:asciiTheme="majorHAnsi" w:eastAsia="Cambria" w:hAnsiTheme="majorHAnsi" w:cstheme="majorHAnsi"/>
          <w:sz w:val="22"/>
          <w:szCs w:val="22"/>
        </w:rPr>
        <w:t>Crececont</w:t>
      </w:r>
      <w:proofErr w:type="spellEnd"/>
      <w:r w:rsidRPr="0085761B">
        <w:rPr>
          <w:rFonts w:asciiTheme="majorHAnsi" w:eastAsia="Cambria" w:hAnsiTheme="majorHAnsi" w:cstheme="majorHAnsi"/>
          <w:sz w:val="22"/>
          <w:szCs w:val="22"/>
        </w:rPr>
        <w:t>, quiero listar todos los trabajadores activos de una empresa cliente específica.</w:t>
      </w:r>
    </w:p>
    <w:p w14:paraId="042EDC60" w14:textId="0D9F001C" w:rsidR="339CCE5E" w:rsidRPr="0085761B" w:rsidRDefault="339CCE5E" w:rsidP="339CCE5E">
      <w:pPr>
        <w:pStyle w:val="Prrafodelista"/>
        <w:numPr>
          <w:ilvl w:val="0"/>
          <w:numId w:val="13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b/>
          <w:bCs/>
          <w:sz w:val="22"/>
          <w:szCs w:val="22"/>
        </w:rPr>
        <w:t>HU-05:</w:t>
      </w: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 Como usuario de </w:t>
      </w:r>
      <w:proofErr w:type="spellStart"/>
      <w:r w:rsidRPr="0085761B">
        <w:rPr>
          <w:rFonts w:asciiTheme="majorHAnsi" w:eastAsia="Cambria" w:hAnsiTheme="majorHAnsi" w:cstheme="majorHAnsi"/>
          <w:sz w:val="22"/>
          <w:szCs w:val="22"/>
        </w:rPr>
        <w:t>Crececont</w:t>
      </w:r>
      <w:proofErr w:type="spellEnd"/>
      <w:r w:rsidRPr="0085761B">
        <w:rPr>
          <w:rFonts w:asciiTheme="majorHAnsi" w:eastAsia="Cambria" w:hAnsiTheme="majorHAnsi" w:cstheme="majorHAnsi"/>
          <w:sz w:val="22"/>
          <w:szCs w:val="22"/>
        </w:rPr>
        <w:t>, quiero calcular la planilla mensual de un trabajador específico, introduciendo sus días laborados, vacaciones y horas extras, para obtener su neto a pagar.</w:t>
      </w:r>
    </w:p>
    <w:p w14:paraId="09AFFD40" w14:textId="13145087" w:rsidR="339CCE5E" w:rsidRPr="0085761B" w:rsidRDefault="4A55BAC2" w:rsidP="4A55BAC2">
      <w:pPr>
        <w:pStyle w:val="Prrafodelista"/>
        <w:numPr>
          <w:ilvl w:val="0"/>
          <w:numId w:val="13"/>
        </w:numPr>
        <w:spacing w:before="240" w:after="240"/>
        <w:rPr>
          <w:rFonts w:asciiTheme="majorHAnsi" w:eastAsia="Cambria" w:hAnsiTheme="majorHAnsi" w:cstheme="majorBidi"/>
          <w:sz w:val="22"/>
          <w:szCs w:val="22"/>
        </w:rPr>
      </w:pPr>
      <w:r w:rsidRPr="4A55BAC2">
        <w:rPr>
          <w:rFonts w:asciiTheme="majorHAnsi" w:eastAsia="Cambria" w:hAnsiTheme="majorHAnsi" w:cstheme="majorBidi"/>
          <w:b/>
          <w:bCs/>
          <w:sz w:val="22"/>
          <w:szCs w:val="22"/>
        </w:rPr>
        <w:t>HU-06:</w:t>
      </w:r>
      <w:r w:rsidRPr="4A55BAC2">
        <w:rPr>
          <w:rFonts w:asciiTheme="majorHAnsi" w:eastAsia="Cambria" w:hAnsiTheme="majorHAnsi" w:cstheme="majorBidi"/>
          <w:sz w:val="22"/>
          <w:szCs w:val="22"/>
        </w:rPr>
        <w:t xml:space="preserve"> Como usuario de </w:t>
      </w:r>
      <w:proofErr w:type="spellStart"/>
      <w:r w:rsidRPr="4A55BAC2">
        <w:rPr>
          <w:rFonts w:asciiTheme="majorHAnsi" w:eastAsia="Cambria" w:hAnsiTheme="majorHAnsi" w:cstheme="majorBidi"/>
          <w:sz w:val="22"/>
          <w:szCs w:val="22"/>
        </w:rPr>
        <w:t>Crececont</w:t>
      </w:r>
      <w:proofErr w:type="spellEnd"/>
      <w:r w:rsidRPr="4A55BAC2">
        <w:rPr>
          <w:rFonts w:asciiTheme="majorHAnsi" w:eastAsia="Cambria" w:hAnsiTheme="majorHAnsi" w:cstheme="majorBidi"/>
          <w:sz w:val="22"/>
          <w:szCs w:val="22"/>
        </w:rPr>
        <w:t>, quiero registrar la baja (cese) de un trabajador, especificando el motivo y la fecha, para que figure en los registros históricos.</w:t>
      </w:r>
    </w:p>
    <w:p w14:paraId="5CA88707" w14:textId="47385B2E" w:rsidR="4A55BAC2" w:rsidRDefault="4A55BAC2" w:rsidP="4A55BAC2">
      <w:pPr>
        <w:pStyle w:val="Prrafodelista"/>
        <w:spacing w:before="240" w:after="240"/>
        <w:rPr>
          <w:rFonts w:asciiTheme="majorHAnsi" w:eastAsia="Cambria" w:hAnsiTheme="majorHAnsi" w:cstheme="majorBidi"/>
          <w:sz w:val="22"/>
          <w:szCs w:val="22"/>
        </w:rPr>
      </w:pPr>
    </w:p>
    <w:p w14:paraId="3FB802A1" w14:textId="375172D1" w:rsidR="4A55BAC2" w:rsidRDefault="4A55BAC2" w:rsidP="4A55BAC2">
      <w:pPr>
        <w:pStyle w:val="Prrafodelista"/>
        <w:spacing w:before="240" w:after="240"/>
        <w:rPr>
          <w:rFonts w:asciiTheme="majorHAnsi" w:eastAsia="Cambria" w:hAnsiTheme="majorHAnsi" w:cstheme="majorBidi"/>
          <w:sz w:val="22"/>
          <w:szCs w:val="22"/>
        </w:rPr>
      </w:pPr>
    </w:p>
    <w:p w14:paraId="48C5971F" w14:textId="307A5657" w:rsidR="4A55BAC2" w:rsidRDefault="4A55BAC2" w:rsidP="4A55BAC2">
      <w:pPr>
        <w:pStyle w:val="Prrafodelista"/>
        <w:spacing w:before="240" w:after="240"/>
        <w:rPr>
          <w:rFonts w:asciiTheme="majorHAnsi" w:eastAsia="Cambria" w:hAnsiTheme="majorHAnsi" w:cstheme="majorBidi"/>
          <w:sz w:val="22"/>
          <w:szCs w:val="22"/>
        </w:rPr>
      </w:pPr>
    </w:p>
    <w:p w14:paraId="03E1653E" w14:textId="00DB27FB" w:rsidR="4A55BAC2" w:rsidRDefault="4A55BAC2" w:rsidP="4A55BAC2">
      <w:pPr>
        <w:pStyle w:val="Prrafodelista"/>
        <w:spacing w:before="240" w:after="240"/>
        <w:rPr>
          <w:rFonts w:asciiTheme="majorHAnsi" w:eastAsia="Cambria" w:hAnsiTheme="majorHAnsi" w:cstheme="majorBidi"/>
          <w:sz w:val="22"/>
          <w:szCs w:val="22"/>
        </w:rPr>
      </w:pPr>
    </w:p>
    <w:p w14:paraId="1952B0C6" w14:textId="6BCD1441" w:rsidR="339CCE5E" w:rsidRPr="0085761B" w:rsidRDefault="4A55BAC2" w:rsidP="4A55BAC2">
      <w:pPr>
        <w:spacing w:before="240" w:after="240"/>
        <w:rPr>
          <w:rFonts w:asciiTheme="majorHAnsi" w:eastAsia="Cambria" w:hAnsiTheme="majorHAnsi" w:cstheme="majorBidi"/>
          <w:b/>
          <w:bCs/>
          <w:sz w:val="22"/>
          <w:szCs w:val="22"/>
        </w:rPr>
      </w:pPr>
      <w:r w:rsidRPr="4A55BAC2">
        <w:rPr>
          <w:rStyle w:val="Textoennegrita"/>
        </w:rPr>
        <w:t>Prioridad Media (Mejoras Importantes):</w:t>
      </w:r>
    </w:p>
    <w:p w14:paraId="4CD111AF" w14:textId="24A826DE" w:rsidR="339CCE5E" w:rsidRPr="0085761B" w:rsidRDefault="339CCE5E" w:rsidP="339CCE5E">
      <w:pPr>
        <w:pStyle w:val="Prrafodelista"/>
        <w:numPr>
          <w:ilvl w:val="0"/>
          <w:numId w:val="12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b/>
          <w:bCs/>
          <w:sz w:val="22"/>
          <w:szCs w:val="22"/>
        </w:rPr>
        <w:t>HU-07:</w:t>
      </w: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 Como usuario de </w:t>
      </w:r>
      <w:proofErr w:type="spellStart"/>
      <w:r w:rsidRPr="0085761B">
        <w:rPr>
          <w:rFonts w:asciiTheme="majorHAnsi" w:eastAsia="Cambria" w:hAnsiTheme="majorHAnsi" w:cstheme="majorHAnsi"/>
          <w:sz w:val="22"/>
          <w:szCs w:val="22"/>
        </w:rPr>
        <w:t>Crececont</w:t>
      </w:r>
      <w:proofErr w:type="spellEnd"/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, quiero </w:t>
      </w:r>
      <w:r w:rsidR="00C8055C">
        <w:rPr>
          <w:rFonts w:asciiTheme="majorHAnsi" w:eastAsia="Cambria" w:hAnsiTheme="majorHAnsi" w:cstheme="majorHAnsi"/>
          <w:sz w:val="22"/>
          <w:szCs w:val="22"/>
        </w:rPr>
        <w:t>listar un reporte del</w:t>
      </w: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 cálculo de la planilla para todos los trabajadores de una empresa client</w:t>
      </w:r>
      <w:r w:rsidR="00C8055C">
        <w:rPr>
          <w:rFonts w:asciiTheme="majorHAnsi" w:eastAsia="Cambria" w:hAnsiTheme="majorHAnsi" w:cstheme="majorHAnsi"/>
          <w:sz w:val="22"/>
          <w:szCs w:val="22"/>
        </w:rPr>
        <w:t>e</w:t>
      </w:r>
      <w:r w:rsidRPr="0085761B">
        <w:rPr>
          <w:rFonts w:asciiTheme="majorHAnsi" w:eastAsia="Cambria" w:hAnsiTheme="majorHAnsi" w:cstheme="majorHAnsi"/>
          <w:sz w:val="22"/>
          <w:szCs w:val="22"/>
        </w:rPr>
        <w:t>.</w:t>
      </w:r>
    </w:p>
    <w:p w14:paraId="7945C3F9" w14:textId="2C64C017" w:rsidR="339CCE5E" w:rsidRDefault="339CCE5E" w:rsidP="339CCE5E">
      <w:pPr>
        <w:pStyle w:val="Prrafodelista"/>
        <w:numPr>
          <w:ilvl w:val="0"/>
          <w:numId w:val="12"/>
        </w:num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  <w:r w:rsidRPr="0085761B">
        <w:rPr>
          <w:rFonts w:asciiTheme="majorHAnsi" w:eastAsia="Cambria" w:hAnsiTheme="majorHAnsi" w:cstheme="majorHAnsi"/>
          <w:b/>
          <w:bCs/>
          <w:sz w:val="22"/>
          <w:szCs w:val="22"/>
        </w:rPr>
        <w:t>HU-08:</w:t>
      </w:r>
      <w:r w:rsidRPr="0085761B">
        <w:rPr>
          <w:rFonts w:asciiTheme="majorHAnsi" w:eastAsia="Cambria" w:hAnsiTheme="majorHAnsi" w:cstheme="majorHAnsi"/>
          <w:sz w:val="22"/>
          <w:szCs w:val="22"/>
        </w:rPr>
        <w:t xml:space="preserve"> Como usuario de </w:t>
      </w:r>
      <w:proofErr w:type="spellStart"/>
      <w:r w:rsidRPr="0085761B">
        <w:rPr>
          <w:rFonts w:asciiTheme="majorHAnsi" w:eastAsia="Cambria" w:hAnsiTheme="majorHAnsi" w:cstheme="majorHAnsi"/>
          <w:sz w:val="22"/>
          <w:szCs w:val="22"/>
        </w:rPr>
        <w:t>Crececont</w:t>
      </w:r>
      <w:proofErr w:type="spellEnd"/>
      <w:r w:rsidRPr="0085761B">
        <w:rPr>
          <w:rFonts w:asciiTheme="majorHAnsi" w:eastAsia="Cambria" w:hAnsiTheme="majorHAnsi" w:cstheme="majorHAnsi"/>
          <w:sz w:val="22"/>
          <w:szCs w:val="22"/>
        </w:rPr>
        <w:t>, quiero obtener un listado de todos los trabajadores que han sido cesados de una empresa cliente.</w:t>
      </w:r>
    </w:p>
    <w:p w14:paraId="03FCC154" w14:textId="77777777" w:rsidR="00CC4CA3" w:rsidRDefault="00CC4CA3" w:rsidP="00CC4CA3">
      <w:p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</w:p>
    <w:p w14:paraId="7D748C24" w14:textId="77777777" w:rsidR="00CC4CA3" w:rsidRDefault="00CC4CA3" w:rsidP="00CC4CA3">
      <w:p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</w:p>
    <w:p w14:paraId="29DF2B3A" w14:textId="77777777" w:rsidR="00CC4CA3" w:rsidRDefault="00CC4CA3" w:rsidP="00CC4CA3">
      <w:p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</w:p>
    <w:p w14:paraId="43ED0AA9" w14:textId="77777777" w:rsidR="00CC4CA3" w:rsidRDefault="00CC4CA3" w:rsidP="00CC4CA3">
      <w:p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</w:p>
    <w:p w14:paraId="1F274584" w14:textId="77777777" w:rsidR="00CC4CA3" w:rsidRDefault="00CC4CA3" w:rsidP="00CC4CA3">
      <w:p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</w:p>
    <w:p w14:paraId="4382A1B8" w14:textId="77777777" w:rsidR="00CC4CA3" w:rsidRDefault="00CC4CA3" w:rsidP="00CC4CA3">
      <w:p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</w:p>
    <w:p w14:paraId="7316B401" w14:textId="77777777" w:rsidR="00CC4CA3" w:rsidRDefault="00CC4CA3" w:rsidP="00CC4CA3">
      <w:p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</w:p>
    <w:p w14:paraId="656D2310" w14:textId="77777777" w:rsidR="00CC4CA3" w:rsidRDefault="00CC4CA3" w:rsidP="00CC4CA3">
      <w:p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</w:p>
    <w:p w14:paraId="358AEBF6" w14:textId="77777777" w:rsidR="00CC4CA3" w:rsidRPr="00CC4CA3" w:rsidRDefault="00CC4CA3" w:rsidP="00CC4CA3">
      <w:pPr>
        <w:spacing w:before="240" w:after="240"/>
        <w:rPr>
          <w:rFonts w:asciiTheme="majorHAnsi" w:eastAsia="Cambria" w:hAnsiTheme="majorHAnsi" w:cstheme="majorHAnsi"/>
          <w:sz w:val="22"/>
          <w:szCs w:val="22"/>
        </w:rPr>
      </w:pPr>
    </w:p>
    <w:p w14:paraId="168AEAAB" w14:textId="2FE8C9DF" w:rsidR="4A55BAC2" w:rsidRDefault="4A55BAC2" w:rsidP="526EFD5B">
      <w:pPr>
        <w:pStyle w:val="Ttulo4"/>
        <w:spacing w:before="319" w:beforeAutospacing="0" w:after="319" w:afterAutospacing="0"/>
        <w:rPr>
          <w:rFonts w:asciiTheme="majorHAnsi" w:eastAsia="Cambria" w:hAnsiTheme="majorHAnsi" w:cstheme="majorBidi"/>
        </w:rPr>
      </w:pPr>
      <w:bookmarkStart w:id="5" w:name="_Toc793070713"/>
      <w:r w:rsidRPr="526EFD5B">
        <w:rPr>
          <w:rFonts w:asciiTheme="majorHAnsi" w:eastAsia="Cambria" w:hAnsiTheme="majorHAnsi" w:cstheme="majorBidi"/>
        </w:rPr>
        <w:lastRenderedPageBreak/>
        <w:t>1.4. Cronograma y Asignación de Actividades</w:t>
      </w:r>
      <w:bookmarkEnd w:id="5"/>
    </w:p>
    <w:p w14:paraId="10A2F9BB" w14:textId="233F1A49" w:rsidR="339CCE5E" w:rsidRPr="0085761B" w:rsidRDefault="11E3745D" w:rsidP="51242E8D">
      <w:r>
        <w:rPr>
          <w:noProof/>
        </w:rPr>
        <w:drawing>
          <wp:inline distT="0" distB="0" distL="0" distR="0" wp14:anchorId="6258AD51" wp14:editId="0365C220">
            <wp:extent cx="5248275" cy="4400550"/>
            <wp:effectExtent l="0" t="0" r="0" b="0"/>
            <wp:docPr id="45579857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857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3D73" w14:textId="1BD17CF2" w:rsidR="11E3745D" w:rsidRDefault="11E3745D">
      <w:r>
        <w:t>Elaboración: Propia</w:t>
      </w:r>
    </w:p>
    <w:p w14:paraId="0F68C03C" w14:textId="04267172" w:rsidR="526EFD5B" w:rsidRPr="00CC4CA3" w:rsidRDefault="36B264A2" w:rsidP="00CC4CA3">
      <w:pPr>
        <w:pStyle w:val="Ttulo4"/>
        <w:spacing w:before="319" w:beforeAutospacing="0" w:after="319" w:afterAutospacing="0"/>
        <w:jc w:val="center"/>
        <w:rPr>
          <w:rFonts w:asciiTheme="majorHAnsi" w:eastAsia="Cambria" w:hAnsiTheme="majorHAnsi" w:cstheme="majorBidi"/>
          <w:b w:val="0"/>
          <w:bCs w:val="0"/>
        </w:rPr>
      </w:pPr>
      <w:bookmarkStart w:id="6" w:name="_Toc1117410226"/>
      <w:r w:rsidRPr="526EFD5B">
        <w:rPr>
          <w:rStyle w:val="nfasis"/>
        </w:rPr>
        <w:t>Figura Nª1: Cronograma</w:t>
      </w:r>
      <w:bookmarkEnd w:id="6"/>
    </w:p>
    <w:p w14:paraId="62ED75B4" w14:textId="43C69331" w:rsidR="2CF35E77" w:rsidRDefault="2CF35E77" w:rsidP="3FD3572F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3FD3572F">
        <w:rPr>
          <w:rFonts w:ascii="Times New Roman" w:eastAsia="Times New Roman" w:hAnsi="Times New Roman" w:cs="Times New Roman"/>
          <w:b/>
          <w:bCs/>
          <w:color w:val="000000" w:themeColor="text1"/>
          <w:lang w:val="es-ES"/>
        </w:rPr>
        <w:t xml:space="preserve">Gestión de proyecto – </w:t>
      </w:r>
      <w:proofErr w:type="spellStart"/>
      <w:r w:rsidRPr="3FD3572F">
        <w:rPr>
          <w:rFonts w:ascii="Times New Roman" w:eastAsia="Times New Roman" w:hAnsi="Times New Roman" w:cs="Times New Roman"/>
          <w:b/>
          <w:bCs/>
          <w:color w:val="000000" w:themeColor="text1"/>
          <w:lang w:val="es-ES"/>
        </w:rPr>
        <w:t>Planner</w:t>
      </w:r>
      <w:proofErr w:type="spellEnd"/>
      <w:r w:rsidRPr="3FD3572F">
        <w:rPr>
          <w:rFonts w:ascii="Times New Roman" w:eastAsia="Times New Roman" w:hAnsi="Times New Roman" w:cs="Times New Roman"/>
          <w:b/>
          <w:bCs/>
          <w:color w:val="000000" w:themeColor="text1"/>
          <w:lang w:val="es-ES"/>
        </w:rPr>
        <w:t>:</w:t>
      </w:r>
    </w:p>
    <w:p w14:paraId="1A7CE5C7" w14:textId="34684265" w:rsidR="3FD3572F" w:rsidRDefault="2CF35E77" w:rsidP="3FD3572F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lang w:val="es-ES"/>
        </w:rPr>
      </w:pPr>
      <w:r w:rsidRPr="526EFD5B">
        <w:rPr>
          <w:rFonts w:ascii="Times New Roman" w:eastAsia="Times New Roman" w:hAnsi="Times New Roman" w:cs="Times New Roman"/>
          <w:color w:val="000000" w:themeColor="text1"/>
          <w:lang w:val="es-ES"/>
        </w:rPr>
        <w:t>Para la organización de las actividades en equipo, se eligió la herramienta “</w:t>
      </w:r>
      <w:proofErr w:type="spellStart"/>
      <w:r w:rsidRPr="526EFD5B">
        <w:rPr>
          <w:rFonts w:ascii="Times New Roman" w:eastAsia="Times New Roman" w:hAnsi="Times New Roman" w:cs="Times New Roman"/>
          <w:color w:val="000000" w:themeColor="text1"/>
          <w:lang w:val="es-ES"/>
        </w:rPr>
        <w:t>Planner</w:t>
      </w:r>
      <w:proofErr w:type="spellEnd"/>
      <w:r w:rsidRPr="526EFD5B">
        <w:rPr>
          <w:rFonts w:ascii="Times New Roman" w:eastAsia="Times New Roman" w:hAnsi="Times New Roman" w:cs="Times New Roman"/>
          <w:color w:val="000000" w:themeColor="text1"/>
          <w:lang w:val="es-ES"/>
        </w:rPr>
        <w:t>” por su facilidad en la gestión de tareas; ya que permite dar seguimiento a las tareas asignadas, al igual que el de dar prioridad a las que están próximas a la fecha de su vencimiento. De esa manera se tiene una visualización más clara del proceso en el que se encuentra el proyecto.</w:t>
      </w:r>
    </w:p>
    <w:p w14:paraId="53A5797D" w14:textId="77777777" w:rsidR="00CC4CA3" w:rsidRDefault="00CC4CA3" w:rsidP="3FD3572F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lang w:val="es-ES"/>
        </w:rPr>
      </w:pPr>
    </w:p>
    <w:p w14:paraId="47B73F57" w14:textId="77777777" w:rsidR="00CC4CA3" w:rsidRDefault="00CC4CA3" w:rsidP="3FD3572F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lang w:val="es-ES"/>
        </w:rPr>
      </w:pPr>
    </w:p>
    <w:p w14:paraId="33FCE203" w14:textId="77777777" w:rsidR="00CC4CA3" w:rsidRDefault="00CC4CA3" w:rsidP="3FD3572F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lang w:val="es-ES"/>
        </w:rPr>
      </w:pPr>
    </w:p>
    <w:p w14:paraId="0483509C" w14:textId="77777777" w:rsidR="00CC4CA3" w:rsidRDefault="00CC4CA3" w:rsidP="3FD3572F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lang w:val="es-ES"/>
        </w:rPr>
      </w:pPr>
    </w:p>
    <w:p w14:paraId="4745B091" w14:textId="73A132E4" w:rsidR="339CCE5E" w:rsidRPr="0085761B" w:rsidRDefault="4A55BAC2" w:rsidP="526EFD5B">
      <w:pPr>
        <w:pStyle w:val="Ttulo3"/>
        <w:spacing w:before="281" w:beforeAutospacing="0" w:after="281" w:afterAutospacing="0"/>
        <w:rPr>
          <w:rFonts w:asciiTheme="majorHAnsi" w:eastAsia="Cambria" w:hAnsiTheme="majorHAnsi" w:cstheme="majorBidi"/>
          <w:sz w:val="24"/>
          <w:szCs w:val="24"/>
        </w:rPr>
      </w:pPr>
      <w:bookmarkStart w:id="7" w:name="_Toc1576084569"/>
      <w:r w:rsidRPr="526EFD5B">
        <w:rPr>
          <w:rFonts w:asciiTheme="majorHAnsi" w:eastAsia="Cambria" w:hAnsiTheme="majorHAnsi" w:cstheme="majorBidi"/>
          <w:sz w:val="24"/>
          <w:szCs w:val="24"/>
        </w:rPr>
        <w:lastRenderedPageBreak/>
        <w:t>Capítulo 2: Propuesta de Innovación</w:t>
      </w:r>
      <w:bookmarkEnd w:id="7"/>
    </w:p>
    <w:p w14:paraId="388D10B3" w14:textId="6FCACA73" w:rsidR="339CCE5E" w:rsidRDefault="4A55BAC2" w:rsidP="526EFD5B">
      <w:pPr>
        <w:pStyle w:val="Ttulo4"/>
        <w:spacing w:before="319" w:beforeAutospacing="0" w:after="319" w:afterAutospacing="0"/>
        <w:rPr>
          <w:rFonts w:asciiTheme="majorHAnsi" w:eastAsia="Cambria" w:hAnsiTheme="majorHAnsi" w:cstheme="majorBidi"/>
          <w:sz w:val="22"/>
          <w:szCs w:val="22"/>
        </w:rPr>
      </w:pPr>
      <w:bookmarkStart w:id="8" w:name="_Toc1547524457"/>
      <w:r w:rsidRPr="526EFD5B">
        <w:rPr>
          <w:rFonts w:asciiTheme="majorHAnsi" w:eastAsia="Cambria" w:hAnsiTheme="majorHAnsi" w:cstheme="majorBidi"/>
          <w:sz w:val="22"/>
          <w:szCs w:val="22"/>
        </w:rPr>
        <w:t>2.1. Diseño de Flujo de Aplicación</w:t>
      </w:r>
      <w:bookmarkEnd w:id="8"/>
    </w:p>
    <w:p w14:paraId="6372594B" w14:textId="5BD41E79" w:rsidR="005A662B" w:rsidRPr="005A662B" w:rsidRDefault="4A55BAC2" w:rsidP="526EFD5B">
      <w:pPr>
        <w:pStyle w:val="Ttulo4"/>
        <w:spacing w:before="319" w:beforeAutospacing="0" w:after="319" w:afterAutospacing="0"/>
        <w:rPr>
          <w:rFonts w:asciiTheme="majorHAnsi" w:eastAsia="Cambria" w:hAnsiTheme="majorHAnsi" w:cstheme="majorBidi"/>
          <w:b w:val="0"/>
          <w:bCs w:val="0"/>
          <w:sz w:val="22"/>
          <w:szCs w:val="22"/>
        </w:rPr>
      </w:pPr>
      <w:bookmarkStart w:id="9" w:name="_Toc1318256420"/>
      <w:r w:rsidRPr="526EFD5B">
        <w:rPr>
          <w:rFonts w:asciiTheme="majorHAnsi" w:eastAsia="Cambria" w:hAnsiTheme="majorHAnsi" w:cstheme="majorBidi"/>
          <w:b w:val="0"/>
          <w:bCs w:val="0"/>
          <w:sz w:val="22"/>
          <w:szCs w:val="22"/>
        </w:rPr>
        <w:t>Se comparte diagrama del Menú propuesto para la aplicación</w:t>
      </w:r>
      <w:bookmarkEnd w:id="9"/>
    </w:p>
    <w:p w14:paraId="12B76103" w14:textId="2C437363" w:rsidR="005A662B" w:rsidRDefault="005A662B" w:rsidP="526EFD5B">
      <w:pPr>
        <w:pStyle w:val="Ttulo4"/>
        <w:spacing w:before="319" w:beforeAutospacing="0" w:after="319" w:afterAutospacing="0"/>
        <w:rPr>
          <w:rFonts w:asciiTheme="majorHAnsi" w:eastAsia="Cambria" w:hAnsiTheme="majorHAnsi" w:cstheme="majorBidi"/>
          <w:sz w:val="22"/>
          <w:szCs w:val="22"/>
        </w:rPr>
      </w:pPr>
      <w:r>
        <w:rPr>
          <w:noProof/>
        </w:rPr>
        <w:drawing>
          <wp:inline distT="0" distB="0" distL="0" distR="0" wp14:anchorId="7D490274" wp14:editId="2791BE79">
            <wp:extent cx="3508424" cy="4163596"/>
            <wp:effectExtent l="0" t="0" r="0" b="0"/>
            <wp:docPr id="663374722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74722" name="Picture 8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424" cy="416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16E9" w14:textId="071F27DB" w:rsidR="1838B8ED" w:rsidRDefault="1838B8ED" w:rsidP="526EFD5B">
      <w:pPr>
        <w:pStyle w:val="Ttulo4"/>
        <w:spacing w:before="319" w:beforeAutospacing="0" w:after="319" w:afterAutospacing="0"/>
        <w:jc w:val="center"/>
        <w:rPr>
          <w:rFonts w:asciiTheme="majorHAnsi" w:eastAsia="Cambria" w:hAnsiTheme="majorHAnsi" w:cstheme="majorBidi"/>
          <w:b w:val="0"/>
          <w:bCs w:val="0"/>
          <w:sz w:val="22"/>
          <w:szCs w:val="22"/>
        </w:rPr>
      </w:pPr>
      <w:bookmarkStart w:id="10" w:name="_Toc1897087390"/>
      <w:r w:rsidRPr="526EFD5B">
        <w:rPr>
          <w:rStyle w:val="nfasis"/>
        </w:rPr>
        <w:t>Figura N°2</w:t>
      </w:r>
      <w:bookmarkEnd w:id="10"/>
    </w:p>
    <w:p w14:paraId="527C398E" w14:textId="3C8CD9B8" w:rsidR="00C35E02" w:rsidRDefault="00C35E02" w:rsidP="526EFD5B">
      <w:pPr>
        <w:pStyle w:val="Ttulo4"/>
        <w:spacing w:before="319" w:beforeAutospacing="0" w:after="319" w:afterAutospacing="0"/>
        <w:rPr>
          <w:rFonts w:asciiTheme="majorHAnsi" w:eastAsia="Cambria" w:hAnsiTheme="majorHAnsi" w:cstheme="majorBidi"/>
          <w:sz w:val="22"/>
          <w:szCs w:val="22"/>
        </w:rPr>
      </w:pPr>
      <w:r>
        <w:rPr>
          <w:noProof/>
        </w:rPr>
        <w:drawing>
          <wp:inline distT="0" distB="0" distL="0" distR="0" wp14:anchorId="1C1E25EB" wp14:editId="7CFCD45C">
            <wp:extent cx="5752671" cy="2479431"/>
            <wp:effectExtent l="0" t="0" r="0" b="0"/>
            <wp:docPr id="2016214040" name="Picture 1" descr="A black and whit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14040" name="Picture 1" descr="A black and white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12" cy="25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0791" w14:textId="1B493C58" w:rsidR="38CE9AD2" w:rsidRDefault="38CE9AD2" w:rsidP="526EFD5B">
      <w:pPr>
        <w:pStyle w:val="Ttulo4"/>
        <w:spacing w:before="319" w:beforeAutospacing="0" w:after="319" w:afterAutospacing="0"/>
        <w:jc w:val="center"/>
        <w:rPr>
          <w:rStyle w:val="nfasis"/>
        </w:rPr>
      </w:pPr>
      <w:bookmarkStart w:id="11" w:name="_Toc513062187"/>
      <w:r w:rsidRPr="526EFD5B">
        <w:rPr>
          <w:rStyle w:val="nfasis"/>
        </w:rPr>
        <w:lastRenderedPageBreak/>
        <w:t>Figura N°3</w:t>
      </w:r>
      <w:bookmarkEnd w:id="11"/>
    </w:p>
    <w:p w14:paraId="29F546FE" w14:textId="7CAA8AF9" w:rsidR="00C35E02" w:rsidRDefault="00FD5E33" w:rsidP="526EFD5B">
      <w:pPr>
        <w:pStyle w:val="Ttulo4"/>
        <w:spacing w:before="319" w:beforeAutospacing="0" w:after="319" w:afterAutospacing="0"/>
        <w:rPr>
          <w:rFonts w:asciiTheme="majorHAnsi" w:eastAsia="Cambria" w:hAnsiTheme="majorHAnsi" w:cstheme="majorBidi"/>
          <w:sz w:val="22"/>
          <w:szCs w:val="22"/>
        </w:rPr>
      </w:pPr>
      <w:r>
        <w:rPr>
          <w:noProof/>
        </w:rPr>
        <w:drawing>
          <wp:inline distT="0" distB="0" distL="0" distR="0" wp14:anchorId="2067B173" wp14:editId="5F597AC9">
            <wp:extent cx="5591908" cy="3155553"/>
            <wp:effectExtent l="0" t="0" r="0" b="0"/>
            <wp:docPr id="186928204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82048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231" cy="320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F82F" w14:textId="120BDDDD" w:rsidR="3C2B6486" w:rsidRDefault="3C2B6486" w:rsidP="526EFD5B">
      <w:pPr>
        <w:pStyle w:val="Ttulo4"/>
        <w:spacing w:before="319" w:beforeAutospacing="0" w:after="319" w:afterAutospacing="0"/>
        <w:jc w:val="center"/>
        <w:rPr>
          <w:rStyle w:val="nfasis"/>
        </w:rPr>
      </w:pPr>
      <w:bookmarkStart w:id="12" w:name="_Toc577511732"/>
      <w:r w:rsidRPr="526EFD5B">
        <w:rPr>
          <w:rStyle w:val="nfasis"/>
        </w:rPr>
        <w:t>Figura N°4</w:t>
      </w:r>
      <w:bookmarkEnd w:id="12"/>
    </w:p>
    <w:p w14:paraId="4D04C207" w14:textId="4278C2D1" w:rsidR="0030024C" w:rsidRDefault="00DD3E33" w:rsidP="526EFD5B">
      <w:pPr>
        <w:pStyle w:val="Ttulo4"/>
        <w:spacing w:before="319" w:beforeAutospacing="0" w:after="319" w:afterAutospacing="0"/>
        <w:rPr>
          <w:rFonts w:asciiTheme="majorHAnsi" w:eastAsia="Cambria" w:hAnsiTheme="majorHAnsi" w:cstheme="majorBidi"/>
          <w:sz w:val="22"/>
          <w:szCs w:val="22"/>
        </w:rPr>
      </w:pPr>
      <w:r>
        <w:rPr>
          <w:noProof/>
        </w:rPr>
        <w:drawing>
          <wp:inline distT="0" distB="0" distL="0" distR="0" wp14:anchorId="69B1173A" wp14:editId="5F938FD3">
            <wp:extent cx="5752465" cy="1447794"/>
            <wp:effectExtent l="0" t="0" r="0" b="0"/>
            <wp:docPr id="2082315918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15918" name="Picture 6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169" cy="148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9509" w14:textId="2C9351D7" w:rsidR="63946B9C" w:rsidRDefault="63946B9C" w:rsidP="526EFD5B">
      <w:pPr>
        <w:pStyle w:val="Ttulo4"/>
        <w:spacing w:before="319" w:beforeAutospacing="0" w:after="319" w:afterAutospacing="0"/>
        <w:jc w:val="center"/>
        <w:rPr>
          <w:rStyle w:val="nfasis"/>
        </w:rPr>
      </w:pPr>
      <w:bookmarkStart w:id="13" w:name="_Toc1884796230"/>
      <w:r w:rsidRPr="526EFD5B">
        <w:rPr>
          <w:rStyle w:val="nfasis"/>
        </w:rPr>
        <w:t>Figura N°5</w:t>
      </w:r>
      <w:bookmarkEnd w:id="13"/>
    </w:p>
    <w:p w14:paraId="383FACEA" w14:textId="1F9174BA" w:rsidR="0030024C" w:rsidRDefault="0030024C" w:rsidP="339CCE5E">
      <w:pPr>
        <w:pStyle w:val="Ttulo4"/>
        <w:spacing w:before="319" w:beforeAutospacing="0" w:after="319" w:afterAutospacing="0"/>
        <w:rPr>
          <w:rFonts w:asciiTheme="majorHAnsi" w:eastAsia="Cambria" w:hAnsiTheme="majorHAnsi" w:cstheme="maj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63BB1BD" wp14:editId="0E05F2F2">
            <wp:extent cx="5791200" cy="3217979"/>
            <wp:effectExtent l="0" t="0" r="0" b="0"/>
            <wp:docPr id="122787405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7405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1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7ACA" w14:textId="2989FFF0" w:rsidR="00786C14" w:rsidRDefault="32C10A9D" w:rsidP="526EFD5B">
      <w:pPr>
        <w:pStyle w:val="Ttulo4"/>
        <w:spacing w:before="319" w:beforeAutospacing="0" w:after="319" w:afterAutospacing="0"/>
        <w:jc w:val="center"/>
        <w:rPr>
          <w:rStyle w:val="nfasis"/>
        </w:rPr>
      </w:pPr>
      <w:bookmarkStart w:id="14" w:name="_Toc1893458838"/>
      <w:r w:rsidRPr="526EFD5B">
        <w:rPr>
          <w:rStyle w:val="nfasis"/>
        </w:rPr>
        <w:t>Figura N°6</w:t>
      </w:r>
      <w:bookmarkEnd w:id="14"/>
    </w:p>
    <w:p w14:paraId="28AA5FC0" w14:textId="0780182F" w:rsidR="526EFD5B" w:rsidRDefault="526EFD5B" w:rsidP="526EFD5B">
      <w:pPr>
        <w:pStyle w:val="Ttulo4"/>
        <w:spacing w:before="319" w:beforeAutospacing="0" w:after="319" w:afterAutospacing="0"/>
      </w:pPr>
    </w:p>
    <w:p w14:paraId="21BD8FAA" w14:textId="3C308699" w:rsidR="00786C14" w:rsidRDefault="00842F82" w:rsidP="526EFD5B">
      <w:pPr>
        <w:pStyle w:val="Ttulo4"/>
        <w:spacing w:before="319" w:beforeAutospacing="0" w:after="319" w:afterAutospacing="0"/>
        <w:rPr>
          <w:rFonts w:asciiTheme="majorHAnsi" w:eastAsia="Cambria" w:hAnsiTheme="majorHAnsi" w:cstheme="majorBidi"/>
          <w:sz w:val="22"/>
          <w:szCs w:val="22"/>
        </w:rPr>
      </w:pPr>
      <w:r>
        <w:rPr>
          <w:noProof/>
        </w:rPr>
        <w:drawing>
          <wp:inline distT="0" distB="0" distL="0" distR="0" wp14:anchorId="4E2783FB" wp14:editId="5DA1AD4F">
            <wp:extent cx="5791200" cy="2912813"/>
            <wp:effectExtent l="0" t="0" r="0" b="0"/>
            <wp:docPr id="1053999397" name="Picture 4" descr="A black and whit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99397" name="Picture 4" descr="A black and white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655" cy="297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55FE" w14:textId="286E7C95" w:rsidR="4F553314" w:rsidRDefault="4F553314" w:rsidP="526EFD5B">
      <w:pPr>
        <w:pStyle w:val="Ttulo4"/>
        <w:spacing w:before="319" w:beforeAutospacing="0" w:after="319" w:afterAutospacing="0"/>
        <w:jc w:val="center"/>
        <w:rPr>
          <w:rStyle w:val="nfasis"/>
        </w:rPr>
      </w:pPr>
      <w:bookmarkStart w:id="15" w:name="_Toc1053550127"/>
      <w:r w:rsidRPr="526EFD5B">
        <w:rPr>
          <w:rStyle w:val="nfasis"/>
        </w:rPr>
        <w:t>Figura N°7</w:t>
      </w:r>
      <w:bookmarkEnd w:id="15"/>
    </w:p>
    <w:p w14:paraId="716D2777" w14:textId="6B496526" w:rsidR="000C7015" w:rsidRDefault="007003DE" w:rsidP="3FD3572F">
      <w:pPr>
        <w:spacing w:before="240" w:after="240"/>
        <w:rPr>
          <w:rFonts w:asciiTheme="majorHAnsi" w:eastAsia="Cambria" w:hAnsiTheme="majorHAnsi" w:cstheme="maj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BD9D50E" wp14:editId="77E451E6">
            <wp:extent cx="5779477" cy="1374248"/>
            <wp:effectExtent l="0" t="0" r="0" b="0"/>
            <wp:docPr id="529755979" name="Picture 7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55979" name="Picture 7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918" cy="142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4B0E" w14:textId="35F23101" w:rsidR="2C85A324" w:rsidRDefault="2C85A324" w:rsidP="526EFD5B">
      <w:pPr>
        <w:pStyle w:val="Ttulo4"/>
        <w:spacing w:before="319" w:beforeAutospacing="0" w:after="319" w:afterAutospacing="0"/>
        <w:jc w:val="center"/>
        <w:rPr>
          <w:rStyle w:val="nfasis"/>
        </w:rPr>
      </w:pPr>
      <w:bookmarkStart w:id="16" w:name="_Toc229035221"/>
      <w:r w:rsidRPr="526EFD5B">
        <w:rPr>
          <w:rStyle w:val="nfasis"/>
        </w:rPr>
        <w:t>Figura N°8</w:t>
      </w:r>
      <w:bookmarkEnd w:id="16"/>
    </w:p>
    <w:p w14:paraId="62996630" w14:textId="5FE2CFF9" w:rsidR="339CCE5E" w:rsidRPr="0085761B" w:rsidRDefault="4A55BAC2" w:rsidP="526EFD5B">
      <w:pPr>
        <w:pStyle w:val="Ttulo4"/>
        <w:spacing w:before="319" w:beforeAutospacing="0" w:after="319" w:afterAutospacing="0"/>
        <w:rPr>
          <w:rFonts w:asciiTheme="majorHAnsi" w:eastAsia="Cambria" w:hAnsiTheme="majorHAnsi" w:cstheme="majorBidi"/>
          <w:sz w:val="22"/>
          <w:szCs w:val="22"/>
        </w:rPr>
      </w:pPr>
      <w:bookmarkStart w:id="17" w:name="_Toc547865413"/>
      <w:r w:rsidRPr="526EFD5B">
        <w:rPr>
          <w:rFonts w:asciiTheme="majorHAnsi" w:eastAsia="Cambria" w:hAnsiTheme="majorHAnsi" w:cstheme="majorBidi"/>
          <w:sz w:val="22"/>
          <w:szCs w:val="22"/>
        </w:rPr>
        <w:t xml:space="preserve">2.2. Diagrama de Clases del Modelo (en Código </w:t>
      </w:r>
      <w:proofErr w:type="spellStart"/>
      <w:r w:rsidRPr="526EFD5B">
        <w:rPr>
          <w:rFonts w:asciiTheme="majorHAnsi" w:eastAsia="Cambria" w:hAnsiTheme="majorHAnsi" w:cstheme="majorBidi"/>
          <w:sz w:val="22"/>
          <w:szCs w:val="22"/>
        </w:rPr>
        <w:t>PlantUML</w:t>
      </w:r>
      <w:proofErr w:type="spellEnd"/>
      <w:r w:rsidRPr="526EFD5B">
        <w:rPr>
          <w:rFonts w:asciiTheme="majorHAnsi" w:eastAsia="Cambria" w:hAnsiTheme="majorHAnsi" w:cstheme="majorBidi"/>
          <w:sz w:val="22"/>
          <w:szCs w:val="22"/>
        </w:rPr>
        <w:t>)</w:t>
      </w:r>
      <w:bookmarkEnd w:id="17"/>
    </w:p>
    <w:p w14:paraId="4BF92546" w14:textId="7E203537" w:rsidR="3B40CDD3" w:rsidRDefault="339CCE5E" w:rsidP="526EFD5B">
      <w:pPr>
        <w:spacing w:before="240" w:after="240"/>
        <w:rPr>
          <w:rFonts w:asciiTheme="majorHAnsi" w:eastAsia="Cambria" w:hAnsiTheme="majorHAnsi" w:cstheme="majorBidi"/>
          <w:sz w:val="22"/>
          <w:szCs w:val="22"/>
        </w:rPr>
      </w:pPr>
      <w:r w:rsidRPr="526EFD5B">
        <w:rPr>
          <w:rFonts w:asciiTheme="majorHAnsi" w:eastAsia="Cambria" w:hAnsiTheme="majorHAnsi" w:cstheme="majorBidi"/>
          <w:sz w:val="22"/>
          <w:szCs w:val="22"/>
        </w:rPr>
        <w:t>Este diagrama propone una estructura que cumple con los requisitos de 10-15 clases y utiliza herencia, composición y polimorfismo (a través de la clase abstracta AFP).</w:t>
      </w:r>
    </w:p>
    <w:p w14:paraId="757010C2" w14:textId="306E0F66" w:rsidR="3B40CDD3" w:rsidRDefault="1FE87EE0" w:rsidP="526EFD5B">
      <w:r>
        <w:rPr>
          <w:noProof/>
        </w:rPr>
        <w:drawing>
          <wp:inline distT="0" distB="0" distL="0" distR="0" wp14:anchorId="2B457B61" wp14:editId="1E3B4FEB">
            <wp:extent cx="5305425" cy="5762625"/>
            <wp:effectExtent l="0" t="0" r="0" b="0"/>
            <wp:docPr id="1318389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891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C27B" w14:textId="2141FC06" w:rsidR="3B40CDD3" w:rsidRDefault="1742E5BC" w:rsidP="526EFD5B">
      <w:pPr>
        <w:jc w:val="center"/>
        <w:rPr>
          <w:rStyle w:val="nfasis"/>
          <w:rFonts w:ascii="Times New Roman" w:eastAsia="Times New Roman" w:hAnsi="Times New Roman" w:cs="Times New Roman"/>
          <w:b/>
          <w:bCs/>
        </w:rPr>
      </w:pPr>
      <w:r w:rsidRPr="526EFD5B">
        <w:rPr>
          <w:rStyle w:val="nfasis"/>
        </w:rPr>
        <w:lastRenderedPageBreak/>
        <w:t>Figura N°9</w:t>
      </w:r>
    </w:p>
    <w:p w14:paraId="1C50C055" w14:textId="047E536A" w:rsidR="526EFD5B" w:rsidRDefault="526EFD5B"/>
    <w:p w14:paraId="6CA8F7A0" w14:textId="0C2AB171" w:rsidR="0FEE0112" w:rsidRDefault="0FEE0112" w:rsidP="3FD3572F">
      <w:pPr>
        <w:rPr>
          <w:rFonts w:asciiTheme="majorHAnsi" w:eastAsia="Cambria" w:hAnsiTheme="majorHAnsi" w:cstheme="majorBidi"/>
          <w:sz w:val="22"/>
          <w:szCs w:val="22"/>
        </w:rPr>
      </w:pPr>
      <w:r>
        <w:t>BIBLIOGRAFÍA:</w:t>
      </w:r>
    </w:p>
    <w:p w14:paraId="670CA76C" w14:textId="0D0CBC23" w:rsidR="3FD3572F" w:rsidRDefault="3FD3572F"/>
    <w:p w14:paraId="1BC2841A" w14:textId="78F0EBDE" w:rsidR="0FEE0112" w:rsidRDefault="0FEE0112">
      <w:proofErr w:type="spellStart"/>
      <w:r>
        <w:t>Diagrams</w:t>
      </w:r>
      <w:proofErr w:type="spellEnd"/>
      <w:r>
        <w:t xml:space="preserve">. (2025): </w:t>
      </w:r>
      <w:hyperlink r:id="rId17" w:anchor="G14fdfrWWATiLfoGP9Jf4nuQPXMxHra_7S#%7B%22pageId%22%3A%22a5BNdUpkMgpaNpv-9S7C%22%7D">
        <w:r w:rsidRPr="3FD3572F">
          <w:rPr>
            <w:rStyle w:val="Hipervnculo"/>
          </w:rPr>
          <w:t>https://app.diagrams.net/#G14fdfrWWATiLfoGP9Jf4nuQPXMxHra_7S#%7B%22pageId%22%3A%22a5BNdUpkMgpaNpv-9S7C%22%7D</w:t>
        </w:r>
      </w:hyperlink>
    </w:p>
    <w:p w14:paraId="108C91C2" w14:textId="0E3DC2AA" w:rsidR="3FD3572F" w:rsidRDefault="3FD3572F"/>
    <w:p w14:paraId="29A475EA" w14:textId="66A36337" w:rsidR="0FEE0112" w:rsidRDefault="0FEE0112">
      <w:proofErr w:type="spellStart"/>
      <w:r>
        <w:t>Planner</w:t>
      </w:r>
      <w:proofErr w:type="spellEnd"/>
      <w:r>
        <w:t xml:space="preserve"> (2025): Fundamentos de Programación G8</w:t>
      </w:r>
    </w:p>
    <w:p w14:paraId="53D96F01" w14:textId="369C3EB8" w:rsidR="0FEE0112" w:rsidRDefault="0FEE0112">
      <w:hyperlink r:id="rId18">
        <w:r w:rsidRPr="3FD3572F">
          <w:rPr>
            <w:rStyle w:val="Hipervnculo"/>
          </w:rPr>
          <w:t>https://planner.cloud.microsoft/webui/plan/t_t66hFt-UKHLhpV0ZsXWWQABaue/view/board?tid=0e0cb060-09ad-49f5-a005-68b9b49aa1f6</w:t>
        </w:r>
      </w:hyperlink>
    </w:p>
    <w:p w14:paraId="2C554626" w14:textId="5F94FB6E" w:rsidR="3FD3572F" w:rsidRDefault="3FD3572F"/>
    <w:p w14:paraId="50E25DB4" w14:textId="5B982BE8" w:rsidR="368EDD62" w:rsidRDefault="368EDD62">
      <w:r>
        <w:t>Universidad Politécnica de Valencia (2018): “Diagrama de clases”</w:t>
      </w:r>
      <w:r w:rsidR="645E3B33">
        <w:t xml:space="preserve">. </w:t>
      </w:r>
    </w:p>
    <w:p w14:paraId="0CC89512" w14:textId="57A01C98" w:rsidR="645E3B33" w:rsidRDefault="645E3B33">
      <w:hyperlink r:id="rId19">
        <w:r w:rsidRPr="61C4B806">
          <w:rPr>
            <w:rStyle w:val="Hipervnculo"/>
          </w:rPr>
          <w:t>https://www.youtube.com/watch?v=JioEGJIlg88</w:t>
        </w:r>
      </w:hyperlink>
    </w:p>
    <w:p w14:paraId="2B5CAF34" w14:textId="0AE0D91A" w:rsidR="526EFD5B" w:rsidRDefault="526EFD5B" w:rsidP="526EFD5B"/>
    <w:p w14:paraId="148FD830" w14:textId="64D2882F" w:rsidR="6310CF73" w:rsidRDefault="6310CF73" w:rsidP="526EFD5B">
      <w:r>
        <w:t xml:space="preserve">ANEXOS: </w:t>
      </w:r>
    </w:p>
    <w:p w14:paraId="12ACB07C" w14:textId="47CC6D45" w:rsidR="526EFD5B" w:rsidRDefault="526EFD5B" w:rsidP="526EFD5B"/>
    <w:p w14:paraId="40CE1ACB" w14:textId="6F535061" w:rsidR="219177C6" w:rsidRDefault="219177C6" w:rsidP="526EFD5B">
      <w:pPr>
        <w:jc w:val="center"/>
        <w:rPr>
          <w:rFonts w:ascii="Times New Roman" w:eastAsia="Times New Roman" w:hAnsi="Times New Roman" w:cs="Times New Roman"/>
        </w:rPr>
      </w:pPr>
      <w:r w:rsidRPr="526EFD5B">
        <w:rPr>
          <w:rStyle w:val="nfasis"/>
        </w:rPr>
        <w:t>Figura Nº</w:t>
      </w:r>
      <w:r w:rsidR="2EC869AF" w:rsidRPr="526EFD5B">
        <w:rPr>
          <w:rStyle w:val="nfasis"/>
        </w:rPr>
        <w:t>10</w:t>
      </w:r>
      <w:r w:rsidRPr="526EFD5B">
        <w:rPr>
          <w:rStyle w:val="nfasis"/>
        </w:rPr>
        <w:t xml:space="preserve">: </w:t>
      </w:r>
      <w:proofErr w:type="spellStart"/>
      <w:r w:rsidRPr="526EFD5B">
        <w:rPr>
          <w:rStyle w:val="nfasis"/>
        </w:rPr>
        <w:t>To</w:t>
      </w:r>
      <w:proofErr w:type="spellEnd"/>
      <w:r w:rsidRPr="526EFD5B">
        <w:rPr>
          <w:rStyle w:val="nfasis"/>
        </w:rPr>
        <w:t xml:space="preserve"> do</w:t>
      </w:r>
    </w:p>
    <w:p w14:paraId="657FB3D5" w14:textId="3901C1D9" w:rsidR="219177C6" w:rsidRDefault="219177C6" w:rsidP="526EFD5B">
      <w:pPr>
        <w:jc w:val="center"/>
      </w:pPr>
      <w:r>
        <w:rPr>
          <w:noProof/>
        </w:rPr>
        <w:drawing>
          <wp:inline distT="0" distB="0" distL="0" distR="0" wp14:anchorId="75CF5143" wp14:editId="5161FC6E">
            <wp:extent cx="3019425" cy="3276600"/>
            <wp:effectExtent l="0" t="0" r="0" b="0"/>
            <wp:docPr id="164273009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3009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21F0" w14:textId="15736275" w:rsidR="219177C6" w:rsidRDefault="219177C6" w:rsidP="526EFD5B">
      <w:pPr>
        <w:jc w:val="center"/>
      </w:pPr>
      <w:r>
        <w:t>Elaboración: Propia</w:t>
      </w:r>
    </w:p>
    <w:p w14:paraId="687FA00F" w14:textId="575145BF" w:rsidR="526EFD5B" w:rsidRDefault="526EFD5B" w:rsidP="526EFD5B">
      <w:pPr>
        <w:jc w:val="center"/>
      </w:pPr>
    </w:p>
    <w:p w14:paraId="6D1BEAF8" w14:textId="57E8A0C9" w:rsidR="526EFD5B" w:rsidRDefault="526EFD5B" w:rsidP="526EFD5B"/>
    <w:p w14:paraId="7A7878DF" w14:textId="78BF6211" w:rsidR="526EFD5B" w:rsidRDefault="526EFD5B" w:rsidP="526EFD5B"/>
    <w:p w14:paraId="3DA10948" w14:textId="759518B8" w:rsidR="526EFD5B" w:rsidRDefault="526EFD5B" w:rsidP="526EFD5B"/>
    <w:p w14:paraId="6BABD16A" w14:textId="10E450F6" w:rsidR="526EFD5B" w:rsidRDefault="526EFD5B" w:rsidP="526EFD5B"/>
    <w:p w14:paraId="1B2D36D0" w14:textId="2F527D37" w:rsidR="526EFD5B" w:rsidRDefault="526EFD5B" w:rsidP="526EFD5B"/>
    <w:p w14:paraId="0E16BFC1" w14:textId="725D8F32" w:rsidR="526EFD5B" w:rsidRDefault="526EFD5B" w:rsidP="526EFD5B"/>
    <w:p w14:paraId="43D9B685" w14:textId="77777777" w:rsidR="00CC4CA3" w:rsidRDefault="00CC4CA3" w:rsidP="526EFD5B"/>
    <w:p w14:paraId="49FED65C" w14:textId="39A6A447" w:rsidR="526EFD5B" w:rsidRDefault="526EFD5B" w:rsidP="526EFD5B"/>
    <w:p w14:paraId="157498FB" w14:textId="0B8CA609" w:rsidR="219177C6" w:rsidRDefault="219177C6" w:rsidP="526EFD5B">
      <w:pPr>
        <w:jc w:val="center"/>
        <w:rPr>
          <w:rFonts w:ascii="Times New Roman" w:eastAsia="Times New Roman" w:hAnsi="Times New Roman" w:cs="Times New Roman"/>
          <w:i/>
          <w:iCs/>
        </w:rPr>
      </w:pPr>
      <w:r w:rsidRPr="526EFD5B">
        <w:rPr>
          <w:rStyle w:val="nfasis"/>
        </w:rPr>
        <w:lastRenderedPageBreak/>
        <w:t>Figura N</w:t>
      </w:r>
      <w:r w:rsidR="7C2EEC73" w:rsidRPr="526EFD5B">
        <w:rPr>
          <w:rStyle w:val="nfasis"/>
        </w:rPr>
        <w:t>°11</w:t>
      </w:r>
      <w:r w:rsidRPr="526EFD5B">
        <w:rPr>
          <w:rStyle w:val="nfasis"/>
        </w:rPr>
        <w:t xml:space="preserve">: </w:t>
      </w:r>
      <w:proofErr w:type="spellStart"/>
      <w:r w:rsidRPr="526EFD5B">
        <w:rPr>
          <w:rStyle w:val="nfasis"/>
        </w:rPr>
        <w:t>Doing</w:t>
      </w:r>
      <w:proofErr w:type="spellEnd"/>
    </w:p>
    <w:p w14:paraId="3B9EBFCC" w14:textId="094FEEFE" w:rsidR="2C209DE6" w:rsidRDefault="2C209DE6" w:rsidP="526EFD5B">
      <w:pPr>
        <w:jc w:val="center"/>
      </w:pPr>
      <w:r>
        <w:rPr>
          <w:noProof/>
        </w:rPr>
        <w:drawing>
          <wp:inline distT="0" distB="0" distL="0" distR="0" wp14:anchorId="212EE326" wp14:editId="31A6C5D5">
            <wp:extent cx="2971800" cy="3352800"/>
            <wp:effectExtent l="0" t="0" r="0" b="0"/>
            <wp:docPr id="156459212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921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2F2F" w14:textId="5FA9951E" w:rsidR="2C209DE6" w:rsidRDefault="2C209DE6" w:rsidP="526EFD5B">
      <w:pPr>
        <w:jc w:val="center"/>
      </w:pPr>
      <w:r>
        <w:t>Elaboración: Propia</w:t>
      </w:r>
    </w:p>
    <w:p w14:paraId="2DA84857" w14:textId="57E4BE1A" w:rsidR="526EFD5B" w:rsidRDefault="526EFD5B" w:rsidP="526EFD5B">
      <w:pPr>
        <w:jc w:val="center"/>
      </w:pPr>
    </w:p>
    <w:p w14:paraId="3B7DDA85" w14:textId="7D60D323" w:rsidR="526EFD5B" w:rsidRDefault="526EFD5B" w:rsidP="526EFD5B">
      <w:pPr>
        <w:jc w:val="center"/>
      </w:pPr>
    </w:p>
    <w:p w14:paraId="2704B38B" w14:textId="0F3B2965" w:rsidR="2C209DE6" w:rsidRDefault="2C209DE6" w:rsidP="526EFD5B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526EFD5B">
        <w:rPr>
          <w:rStyle w:val="nfasis"/>
          <w:rFonts w:ascii="Times New Roman" w:eastAsia="Times New Roman" w:hAnsi="Times New Roman" w:cs="Times New Roman"/>
          <w:b/>
          <w:bCs/>
        </w:rPr>
        <w:t>Figura Nº</w:t>
      </w:r>
      <w:r w:rsidR="616F71F1" w:rsidRPr="526EFD5B">
        <w:rPr>
          <w:rStyle w:val="nfasis"/>
          <w:rFonts w:ascii="Times New Roman" w:eastAsia="Times New Roman" w:hAnsi="Times New Roman" w:cs="Times New Roman"/>
          <w:b/>
          <w:bCs/>
        </w:rPr>
        <w:t>12</w:t>
      </w:r>
      <w:r w:rsidRPr="526EFD5B">
        <w:rPr>
          <w:rStyle w:val="nfasis"/>
          <w:rFonts w:ascii="Times New Roman" w:eastAsia="Times New Roman" w:hAnsi="Times New Roman" w:cs="Times New Roman"/>
          <w:b/>
          <w:bCs/>
        </w:rPr>
        <w:t>: Done</w:t>
      </w:r>
    </w:p>
    <w:p w14:paraId="5D5D25EB" w14:textId="4DBF1080" w:rsidR="526EFD5B" w:rsidRDefault="526EFD5B" w:rsidP="526EFD5B">
      <w:pPr>
        <w:jc w:val="center"/>
      </w:pPr>
    </w:p>
    <w:p w14:paraId="04E3C859" w14:textId="7F8B0D56" w:rsidR="3FD3572F" w:rsidRDefault="3FD3572F"/>
    <w:p w14:paraId="38285690" w14:textId="708DDB86" w:rsidR="3FD3572F" w:rsidRDefault="2C209DE6" w:rsidP="526EFD5B">
      <w:r>
        <w:rPr>
          <w:noProof/>
        </w:rPr>
        <w:drawing>
          <wp:inline distT="0" distB="0" distL="0" distR="0" wp14:anchorId="68ECE1A5" wp14:editId="2882D3E8">
            <wp:extent cx="1875347" cy="3047440"/>
            <wp:effectExtent l="0" t="0" r="0" b="0"/>
            <wp:docPr id="200974567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567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47" cy="30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2B82D7">
        <w:rPr>
          <w:noProof/>
        </w:rPr>
        <w:drawing>
          <wp:inline distT="0" distB="0" distL="0" distR="0" wp14:anchorId="4A145256" wp14:editId="30D7EA00">
            <wp:extent cx="2002192" cy="3032637"/>
            <wp:effectExtent l="0" t="0" r="0" b="0"/>
            <wp:docPr id="173183324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3324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92" cy="30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2B82D7">
        <w:rPr>
          <w:noProof/>
        </w:rPr>
        <w:drawing>
          <wp:inline distT="0" distB="0" distL="0" distR="0" wp14:anchorId="317C984E" wp14:editId="6C857988">
            <wp:extent cx="1736295" cy="3064050"/>
            <wp:effectExtent l="0" t="0" r="0" b="0"/>
            <wp:docPr id="8033796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7969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295" cy="30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0D59" w14:textId="2752647E" w:rsidR="61BB640F" w:rsidRDefault="61BB640F" w:rsidP="526EFD5B">
      <w:r>
        <w:t>Elaboración: Propia</w:t>
      </w:r>
    </w:p>
    <w:p w14:paraId="5EAB465D" w14:textId="730818B5" w:rsidR="3FD3572F" w:rsidRDefault="3FD3572F"/>
    <w:p w14:paraId="24E834BA" w14:textId="693727C1" w:rsidR="3FD3572F" w:rsidRDefault="3FD3572F" w:rsidP="526EFD5B"/>
    <w:sectPr w:rsidR="3FD3572F" w:rsidSect="00E72EA8">
      <w:headerReference w:type="even" r:id="rId25"/>
      <w:headerReference w:type="default" r:id="rId26"/>
      <w:footerReference w:type="even" r:id="rId27"/>
      <w:footerReference w:type="default" r:id="rId28"/>
      <w:pgSz w:w="11900" w:h="16820"/>
      <w:pgMar w:top="1701" w:right="1417" w:bottom="152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834D76" w14:textId="77777777" w:rsidR="00C21593" w:rsidRDefault="00C21593">
      <w:r>
        <w:separator/>
      </w:r>
    </w:p>
  </w:endnote>
  <w:endnote w:type="continuationSeparator" w:id="0">
    <w:p w14:paraId="04D4FB16" w14:textId="77777777" w:rsidR="00C21593" w:rsidRDefault="00C2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39CCE5E" w14:paraId="7589DE5C" w14:textId="77777777" w:rsidTr="339CCE5E">
      <w:trPr>
        <w:trHeight w:val="300"/>
      </w:trPr>
      <w:tc>
        <w:tcPr>
          <w:tcW w:w="3020" w:type="dxa"/>
        </w:tcPr>
        <w:p w14:paraId="40D16181" w14:textId="22FE8530" w:rsidR="339CCE5E" w:rsidRDefault="339CCE5E" w:rsidP="339CCE5E">
          <w:pPr>
            <w:pStyle w:val="Encabezado"/>
            <w:ind w:left="-115"/>
          </w:pPr>
        </w:p>
      </w:tc>
      <w:tc>
        <w:tcPr>
          <w:tcW w:w="3020" w:type="dxa"/>
        </w:tcPr>
        <w:p w14:paraId="764AB456" w14:textId="0B36EB06" w:rsidR="339CCE5E" w:rsidRDefault="339CCE5E" w:rsidP="339CCE5E">
          <w:pPr>
            <w:pStyle w:val="Encabezado"/>
            <w:jc w:val="center"/>
          </w:pPr>
        </w:p>
      </w:tc>
      <w:tc>
        <w:tcPr>
          <w:tcW w:w="3020" w:type="dxa"/>
        </w:tcPr>
        <w:p w14:paraId="551A2460" w14:textId="4A7956E3" w:rsidR="339CCE5E" w:rsidRDefault="339CCE5E" w:rsidP="339CCE5E">
          <w:pPr>
            <w:pStyle w:val="Encabezado"/>
            <w:ind w:right="-115"/>
            <w:jc w:val="right"/>
          </w:pPr>
        </w:p>
      </w:tc>
    </w:tr>
  </w:tbl>
  <w:p w14:paraId="04283DD0" w14:textId="545FB7F3" w:rsidR="339CCE5E" w:rsidRDefault="339CCE5E" w:rsidP="339CCE5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39CCE5E" w14:paraId="2087CBAF" w14:textId="77777777" w:rsidTr="339CCE5E">
      <w:trPr>
        <w:trHeight w:val="300"/>
      </w:trPr>
      <w:tc>
        <w:tcPr>
          <w:tcW w:w="3020" w:type="dxa"/>
        </w:tcPr>
        <w:p w14:paraId="1FDA6A48" w14:textId="350A2A15" w:rsidR="339CCE5E" w:rsidRDefault="339CCE5E" w:rsidP="339CCE5E">
          <w:pPr>
            <w:pStyle w:val="Encabezado"/>
            <w:ind w:left="-115"/>
          </w:pPr>
        </w:p>
      </w:tc>
      <w:tc>
        <w:tcPr>
          <w:tcW w:w="3020" w:type="dxa"/>
        </w:tcPr>
        <w:p w14:paraId="0464BD6A" w14:textId="6D877FDB" w:rsidR="339CCE5E" w:rsidRDefault="339CCE5E" w:rsidP="339CCE5E">
          <w:pPr>
            <w:pStyle w:val="Encabezado"/>
            <w:jc w:val="center"/>
          </w:pPr>
        </w:p>
      </w:tc>
      <w:tc>
        <w:tcPr>
          <w:tcW w:w="3020" w:type="dxa"/>
        </w:tcPr>
        <w:p w14:paraId="636F17F6" w14:textId="651CAAE7" w:rsidR="339CCE5E" w:rsidRDefault="339CCE5E" w:rsidP="339CCE5E">
          <w:pPr>
            <w:pStyle w:val="Encabezado"/>
            <w:ind w:right="-115"/>
            <w:jc w:val="right"/>
          </w:pPr>
        </w:p>
      </w:tc>
    </w:tr>
  </w:tbl>
  <w:p w14:paraId="5F06B534" w14:textId="13A20FDF" w:rsidR="339CCE5E" w:rsidRDefault="339CCE5E" w:rsidP="339CCE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0A3B9D" w14:textId="77777777" w:rsidR="00C21593" w:rsidRDefault="00C21593">
      <w:r>
        <w:separator/>
      </w:r>
    </w:p>
  </w:footnote>
  <w:footnote w:type="continuationSeparator" w:id="0">
    <w:p w14:paraId="6F0855D8" w14:textId="77777777" w:rsidR="00C21593" w:rsidRDefault="00C21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39CCE5E" w14:paraId="1FD0461D" w14:textId="77777777" w:rsidTr="339CCE5E">
      <w:trPr>
        <w:trHeight w:val="300"/>
      </w:trPr>
      <w:tc>
        <w:tcPr>
          <w:tcW w:w="3020" w:type="dxa"/>
        </w:tcPr>
        <w:p w14:paraId="142EEC14" w14:textId="615A6AD5" w:rsidR="339CCE5E" w:rsidRDefault="339CCE5E" w:rsidP="339CCE5E">
          <w:pPr>
            <w:pStyle w:val="Encabezado"/>
            <w:ind w:left="-115"/>
          </w:pPr>
        </w:p>
      </w:tc>
      <w:tc>
        <w:tcPr>
          <w:tcW w:w="3020" w:type="dxa"/>
        </w:tcPr>
        <w:p w14:paraId="1A016051" w14:textId="70ED2573" w:rsidR="339CCE5E" w:rsidRDefault="339CCE5E" w:rsidP="339CCE5E">
          <w:pPr>
            <w:pStyle w:val="Encabezado"/>
            <w:jc w:val="center"/>
          </w:pPr>
        </w:p>
      </w:tc>
      <w:tc>
        <w:tcPr>
          <w:tcW w:w="3020" w:type="dxa"/>
        </w:tcPr>
        <w:p w14:paraId="6251DF56" w14:textId="3A382BC0" w:rsidR="339CCE5E" w:rsidRDefault="339CCE5E" w:rsidP="339CCE5E">
          <w:pPr>
            <w:pStyle w:val="Encabezado"/>
            <w:ind w:right="-115"/>
            <w:jc w:val="right"/>
          </w:pPr>
        </w:p>
      </w:tc>
    </w:tr>
  </w:tbl>
  <w:p w14:paraId="3C2A8862" w14:textId="2E2EF84A" w:rsidR="339CCE5E" w:rsidRDefault="339CCE5E" w:rsidP="339CCE5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39CCE5E" w14:paraId="0F5BC758" w14:textId="77777777" w:rsidTr="339CCE5E">
      <w:trPr>
        <w:trHeight w:val="300"/>
      </w:trPr>
      <w:tc>
        <w:tcPr>
          <w:tcW w:w="3020" w:type="dxa"/>
        </w:tcPr>
        <w:p w14:paraId="14DDFD80" w14:textId="3539C75E" w:rsidR="339CCE5E" w:rsidRDefault="339CCE5E" w:rsidP="339CCE5E">
          <w:pPr>
            <w:pStyle w:val="Encabezado"/>
            <w:ind w:left="-115"/>
          </w:pPr>
        </w:p>
      </w:tc>
      <w:tc>
        <w:tcPr>
          <w:tcW w:w="3020" w:type="dxa"/>
        </w:tcPr>
        <w:p w14:paraId="4BCB5C14" w14:textId="43A46EFF" w:rsidR="339CCE5E" w:rsidRDefault="339CCE5E" w:rsidP="339CCE5E">
          <w:pPr>
            <w:pStyle w:val="Encabezado"/>
            <w:jc w:val="center"/>
          </w:pPr>
        </w:p>
      </w:tc>
      <w:tc>
        <w:tcPr>
          <w:tcW w:w="3020" w:type="dxa"/>
        </w:tcPr>
        <w:p w14:paraId="031A9FC4" w14:textId="356FDA2F" w:rsidR="339CCE5E" w:rsidRDefault="339CCE5E" w:rsidP="339CCE5E">
          <w:pPr>
            <w:pStyle w:val="Encabezado"/>
            <w:ind w:right="-115"/>
            <w:jc w:val="right"/>
          </w:pPr>
        </w:p>
      </w:tc>
    </w:tr>
  </w:tbl>
  <w:p w14:paraId="1A0FD0B3" w14:textId="39E9C9AC" w:rsidR="339CCE5E" w:rsidRDefault="339CCE5E" w:rsidP="339CCE5E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mFazc8w7Oxsug" int2:id="cJJfhBYt">
      <int2:state int2:value="Rejected" int2:type="spell"/>
    </int2:textHash>
    <int2:textHash int2:hashCode="cRc+iV43PIdHg3" int2:id="mgMzp6B1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1EE0"/>
    <w:multiLevelType w:val="hybridMultilevel"/>
    <w:tmpl w:val="1542EA20"/>
    <w:lvl w:ilvl="0" w:tplc="8138A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BE54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80AA3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12C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E213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F02A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E8DF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0CC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F4AD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A3228"/>
    <w:multiLevelType w:val="multilevel"/>
    <w:tmpl w:val="AEEC0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81875"/>
    <w:multiLevelType w:val="hybridMultilevel"/>
    <w:tmpl w:val="C36C8180"/>
    <w:lvl w:ilvl="0" w:tplc="7932D9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6BB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649E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78E9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1C0B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6E92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42E8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E03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FC68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73635"/>
    <w:multiLevelType w:val="hybridMultilevel"/>
    <w:tmpl w:val="53CAE206"/>
    <w:lvl w:ilvl="0" w:tplc="A1B050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00DA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E3CF4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A649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DA58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604F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2638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DA2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16E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31E44"/>
    <w:multiLevelType w:val="hybridMultilevel"/>
    <w:tmpl w:val="A33CB84E"/>
    <w:lvl w:ilvl="0" w:tplc="40C2C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3445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4929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6E2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2665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26E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5C29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A4FC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D02D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95B41"/>
    <w:multiLevelType w:val="multilevel"/>
    <w:tmpl w:val="3B96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842F25"/>
    <w:multiLevelType w:val="hybridMultilevel"/>
    <w:tmpl w:val="90E08B94"/>
    <w:lvl w:ilvl="0" w:tplc="4162A6C6">
      <w:start w:val="1"/>
      <w:numFmt w:val="decimal"/>
      <w:lvlText w:val="%1."/>
      <w:lvlJc w:val="left"/>
      <w:pPr>
        <w:ind w:left="720" w:hanging="360"/>
      </w:pPr>
    </w:lvl>
    <w:lvl w:ilvl="1" w:tplc="967220DC">
      <w:start w:val="1"/>
      <w:numFmt w:val="lowerLetter"/>
      <w:lvlText w:val="%2."/>
      <w:lvlJc w:val="left"/>
      <w:pPr>
        <w:ind w:left="1440" w:hanging="360"/>
      </w:pPr>
    </w:lvl>
    <w:lvl w:ilvl="2" w:tplc="16EE1F66">
      <w:start w:val="1"/>
      <w:numFmt w:val="lowerRoman"/>
      <w:lvlText w:val="%3."/>
      <w:lvlJc w:val="right"/>
      <w:pPr>
        <w:ind w:left="2160" w:hanging="180"/>
      </w:pPr>
    </w:lvl>
    <w:lvl w:ilvl="3" w:tplc="D87A5C1C">
      <w:start w:val="1"/>
      <w:numFmt w:val="decimal"/>
      <w:lvlText w:val="%4."/>
      <w:lvlJc w:val="left"/>
      <w:pPr>
        <w:ind w:left="2880" w:hanging="360"/>
      </w:pPr>
    </w:lvl>
    <w:lvl w:ilvl="4" w:tplc="236C31A2">
      <w:start w:val="1"/>
      <w:numFmt w:val="lowerLetter"/>
      <w:lvlText w:val="%5."/>
      <w:lvlJc w:val="left"/>
      <w:pPr>
        <w:ind w:left="3600" w:hanging="360"/>
      </w:pPr>
    </w:lvl>
    <w:lvl w:ilvl="5" w:tplc="761447AE">
      <w:start w:val="1"/>
      <w:numFmt w:val="lowerRoman"/>
      <w:lvlText w:val="%6."/>
      <w:lvlJc w:val="right"/>
      <w:pPr>
        <w:ind w:left="4320" w:hanging="180"/>
      </w:pPr>
    </w:lvl>
    <w:lvl w:ilvl="6" w:tplc="75500408">
      <w:start w:val="1"/>
      <w:numFmt w:val="decimal"/>
      <w:lvlText w:val="%7."/>
      <w:lvlJc w:val="left"/>
      <w:pPr>
        <w:ind w:left="5040" w:hanging="360"/>
      </w:pPr>
    </w:lvl>
    <w:lvl w:ilvl="7" w:tplc="1EDA0CD8">
      <w:start w:val="1"/>
      <w:numFmt w:val="lowerLetter"/>
      <w:lvlText w:val="%8."/>
      <w:lvlJc w:val="left"/>
      <w:pPr>
        <w:ind w:left="5760" w:hanging="360"/>
      </w:pPr>
    </w:lvl>
    <w:lvl w:ilvl="8" w:tplc="F8FEB11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3E7BD"/>
    <w:multiLevelType w:val="hybridMultilevel"/>
    <w:tmpl w:val="98FEDCC2"/>
    <w:lvl w:ilvl="0" w:tplc="ACEA123C">
      <w:start w:val="1"/>
      <w:numFmt w:val="decimal"/>
      <w:lvlText w:val="%1."/>
      <w:lvlJc w:val="left"/>
      <w:pPr>
        <w:ind w:left="720" w:hanging="360"/>
      </w:pPr>
    </w:lvl>
    <w:lvl w:ilvl="1" w:tplc="D700D106">
      <w:start w:val="1"/>
      <w:numFmt w:val="lowerLetter"/>
      <w:lvlText w:val="%2."/>
      <w:lvlJc w:val="left"/>
      <w:pPr>
        <w:ind w:left="1440" w:hanging="360"/>
      </w:pPr>
    </w:lvl>
    <w:lvl w:ilvl="2" w:tplc="683091CC">
      <w:start w:val="1"/>
      <w:numFmt w:val="lowerRoman"/>
      <w:lvlText w:val="%3."/>
      <w:lvlJc w:val="right"/>
      <w:pPr>
        <w:ind w:left="2160" w:hanging="180"/>
      </w:pPr>
    </w:lvl>
    <w:lvl w:ilvl="3" w:tplc="AF9EB63C">
      <w:start w:val="1"/>
      <w:numFmt w:val="decimal"/>
      <w:lvlText w:val="%4."/>
      <w:lvlJc w:val="left"/>
      <w:pPr>
        <w:ind w:left="2880" w:hanging="360"/>
      </w:pPr>
    </w:lvl>
    <w:lvl w:ilvl="4" w:tplc="A934BAB0">
      <w:start w:val="1"/>
      <w:numFmt w:val="lowerLetter"/>
      <w:lvlText w:val="%5."/>
      <w:lvlJc w:val="left"/>
      <w:pPr>
        <w:ind w:left="3600" w:hanging="360"/>
      </w:pPr>
    </w:lvl>
    <w:lvl w:ilvl="5" w:tplc="71AC6E8E">
      <w:start w:val="1"/>
      <w:numFmt w:val="lowerRoman"/>
      <w:lvlText w:val="%6."/>
      <w:lvlJc w:val="right"/>
      <w:pPr>
        <w:ind w:left="4320" w:hanging="180"/>
      </w:pPr>
    </w:lvl>
    <w:lvl w:ilvl="6" w:tplc="B3CAD1AC">
      <w:start w:val="1"/>
      <w:numFmt w:val="decimal"/>
      <w:lvlText w:val="%7."/>
      <w:lvlJc w:val="left"/>
      <w:pPr>
        <w:ind w:left="5040" w:hanging="360"/>
      </w:pPr>
    </w:lvl>
    <w:lvl w:ilvl="7" w:tplc="72E427CC">
      <w:start w:val="1"/>
      <w:numFmt w:val="lowerLetter"/>
      <w:lvlText w:val="%8."/>
      <w:lvlJc w:val="left"/>
      <w:pPr>
        <w:ind w:left="5760" w:hanging="360"/>
      </w:pPr>
    </w:lvl>
    <w:lvl w:ilvl="8" w:tplc="258A8AE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436A8"/>
    <w:multiLevelType w:val="multilevel"/>
    <w:tmpl w:val="3418D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FFABA7"/>
    <w:multiLevelType w:val="hybridMultilevel"/>
    <w:tmpl w:val="07708D02"/>
    <w:lvl w:ilvl="0" w:tplc="23781C32">
      <w:start w:val="1"/>
      <w:numFmt w:val="decimal"/>
      <w:lvlText w:val="%1."/>
      <w:lvlJc w:val="left"/>
      <w:pPr>
        <w:ind w:left="720" w:hanging="360"/>
      </w:pPr>
    </w:lvl>
    <w:lvl w:ilvl="1" w:tplc="08945AD0">
      <w:start w:val="1"/>
      <w:numFmt w:val="lowerLetter"/>
      <w:lvlText w:val="%2."/>
      <w:lvlJc w:val="left"/>
      <w:pPr>
        <w:ind w:left="1440" w:hanging="360"/>
      </w:pPr>
    </w:lvl>
    <w:lvl w:ilvl="2" w:tplc="61963CAE">
      <w:start w:val="1"/>
      <w:numFmt w:val="lowerRoman"/>
      <w:lvlText w:val="%3."/>
      <w:lvlJc w:val="right"/>
      <w:pPr>
        <w:ind w:left="2160" w:hanging="180"/>
      </w:pPr>
    </w:lvl>
    <w:lvl w:ilvl="3" w:tplc="3294B0AE">
      <w:start w:val="1"/>
      <w:numFmt w:val="decimal"/>
      <w:lvlText w:val="%4."/>
      <w:lvlJc w:val="left"/>
      <w:pPr>
        <w:ind w:left="2880" w:hanging="360"/>
      </w:pPr>
    </w:lvl>
    <w:lvl w:ilvl="4" w:tplc="B6101B72">
      <w:start w:val="1"/>
      <w:numFmt w:val="lowerLetter"/>
      <w:lvlText w:val="%5."/>
      <w:lvlJc w:val="left"/>
      <w:pPr>
        <w:ind w:left="3600" w:hanging="360"/>
      </w:pPr>
    </w:lvl>
    <w:lvl w:ilvl="5" w:tplc="5BC4F658">
      <w:start w:val="1"/>
      <w:numFmt w:val="lowerRoman"/>
      <w:lvlText w:val="%6."/>
      <w:lvlJc w:val="right"/>
      <w:pPr>
        <w:ind w:left="4320" w:hanging="180"/>
      </w:pPr>
    </w:lvl>
    <w:lvl w:ilvl="6" w:tplc="1AB639F0">
      <w:start w:val="1"/>
      <w:numFmt w:val="decimal"/>
      <w:lvlText w:val="%7."/>
      <w:lvlJc w:val="left"/>
      <w:pPr>
        <w:ind w:left="5040" w:hanging="360"/>
      </w:pPr>
    </w:lvl>
    <w:lvl w:ilvl="7" w:tplc="F530E298">
      <w:start w:val="1"/>
      <w:numFmt w:val="lowerLetter"/>
      <w:lvlText w:val="%8."/>
      <w:lvlJc w:val="left"/>
      <w:pPr>
        <w:ind w:left="5760" w:hanging="360"/>
      </w:pPr>
    </w:lvl>
    <w:lvl w:ilvl="8" w:tplc="689816A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C165A"/>
    <w:multiLevelType w:val="hybridMultilevel"/>
    <w:tmpl w:val="8A68581E"/>
    <w:lvl w:ilvl="0" w:tplc="DF4621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60A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30D9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8663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2CF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6C30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D0D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C10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F601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9AA8C"/>
    <w:multiLevelType w:val="hybridMultilevel"/>
    <w:tmpl w:val="2BFCDC72"/>
    <w:lvl w:ilvl="0" w:tplc="BE0A3A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F2B32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E4897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03D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FA3A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F818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FEE7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A0E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06F8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DC2EF"/>
    <w:multiLevelType w:val="hybridMultilevel"/>
    <w:tmpl w:val="72E2B2DE"/>
    <w:lvl w:ilvl="0" w:tplc="8326A978">
      <w:start w:val="1"/>
      <w:numFmt w:val="decimal"/>
      <w:lvlText w:val="%1."/>
      <w:lvlJc w:val="left"/>
      <w:pPr>
        <w:ind w:left="720" w:hanging="360"/>
      </w:pPr>
    </w:lvl>
    <w:lvl w:ilvl="1" w:tplc="E976EC0A">
      <w:start w:val="1"/>
      <w:numFmt w:val="lowerLetter"/>
      <w:lvlText w:val="%2."/>
      <w:lvlJc w:val="left"/>
      <w:pPr>
        <w:ind w:left="1440" w:hanging="360"/>
      </w:pPr>
    </w:lvl>
    <w:lvl w:ilvl="2" w:tplc="EB800CD8">
      <w:start w:val="1"/>
      <w:numFmt w:val="lowerRoman"/>
      <w:lvlText w:val="%3."/>
      <w:lvlJc w:val="right"/>
      <w:pPr>
        <w:ind w:left="2160" w:hanging="180"/>
      </w:pPr>
    </w:lvl>
    <w:lvl w:ilvl="3" w:tplc="1ECAA404">
      <w:start w:val="1"/>
      <w:numFmt w:val="decimal"/>
      <w:lvlText w:val="%4."/>
      <w:lvlJc w:val="left"/>
      <w:pPr>
        <w:ind w:left="2880" w:hanging="360"/>
      </w:pPr>
    </w:lvl>
    <w:lvl w:ilvl="4" w:tplc="BA12FE3C">
      <w:start w:val="1"/>
      <w:numFmt w:val="lowerLetter"/>
      <w:lvlText w:val="%5."/>
      <w:lvlJc w:val="left"/>
      <w:pPr>
        <w:ind w:left="3600" w:hanging="360"/>
      </w:pPr>
    </w:lvl>
    <w:lvl w:ilvl="5" w:tplc="FEA47636">
      <w:start w:val="1"/>
      <w:numFmt w:val="lowerRoman"/>
      <w:lvlText w:val="%6."/>
      <w:lvlJc w:val="right"/>
      <w:pPr>
        <w:ind w:left="4320" w:hanging="180"/>
      </w:pPr>
    </w:lvl>
    <w:lvl w:ilvl="6" w:tplc="98AA43E6">
      <w:start w:val="1"/>
      <w:numFmt w:val="decimal"/>
      <w:lvlText w:val="%7."/>
      <w:lvlJc w:val="left"/>
      <w:pPr>
        <w:ind w:left="5040" w:hanging="360"/>
      </w:pPr>
    </w:lvl>
    <w:lvl w:ilvl="7" w:tplc="5442EA82">
      <w:start w:val="1"/>
      <w:numFmt w:val="lowerLetter"/>
      <w:lvlText w:val="%8."/>
      <w:lvlJc w:val="left"/>
      <w:pPr>
        <w:ind w:left="5760" w:hanging="360"/>
      </w:pPr>
    </w:lvl>
    <w:lvl w:ilvl="8" w:tplc="FE4AFD9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F7DE2"/>
    <w:multiLevelType w:val="hybridMultilevel"/>
    <w:tmpl w:val="1E286DCC"/>
    <w:lvl w:ilvl="0" w:tplc="A3A2E5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82A3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6CAD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B4D3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24E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D29D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4F9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1A2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0AD9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F65539"/>
    <w:multiLevelType w:val="multilevel"/>
    <w:tmpl w:val="7DE0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4210CB"/>
    <w:multiLevelType w:val="hybridMultilevel"/>
    <w:tmpl w:val="FE0257F8"/>
    <w:lvl w:ilvl="0" w:tplc="212AD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0AEEB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39EB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D0BC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60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9EB0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707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74E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027A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0E904"/>
    <w:multiLevelType w:val="hybridMultilevel"/>
    <w:tmpl w:val="C298C7E6"/>
    <w:lvl w:ilvl="0" w:tplc="5C603A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3A3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1C2D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AFF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5C0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662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AC1D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B4E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4C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D542C5"/>
    <w:multiLevelType w:val="multilevel"/>
    <w:tmpl w:val="85E8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D77858"/>
    <w:multiLevelType w:val="multilevel"/>
    <w:tmpl w:val="362E0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B2CA05"/>
    <w:multiLevelType w:val="hybridMultilevel"/>
    <w:tmpl w:val="A52AD814"/>
    <w:lvl w:ilvl="0" w:tplc="2E9679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6026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D4AE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147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B44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802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68A1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4CA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A22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780B2"/>
    <w:multiLevelType w:val="hybridMultilevel"/>
    <w:tmpl w:val="815889D8"/>
    <w:lvl w:ilvl="0" w:tplc="961C2FE0">
      <w:start w:val="1"/>
      <w:numFmt w:val="decimal"/>
      <w:lvlText w:val="%1."/>
      <w:lvlJc w:val="left"/>
      <w:pPr>
        <w:ind w:left="720" w:hanging="360"/>
      </w:pPr>
    </w:lvl>
    <w:lvl w:ilvl="1" w:tplc="F4E484CA">
      <w:start w:val="1"/>
      <w:numFmt w:val="lowerLetter"/>
      <w:lvlText w:val="%2."/>
      <w:lvlJc w:val="left"/>
      <w:pPr>
        <w:ind w:left="1440" w:hanging="360"/>
      </w:pPr>
    </w:lvl>
    <w:lvl w:ilvl="2" w:tplc="BDD64DC2">
      <w:start w:val="1"/>
      <w:numFmt w:val="lowerRoman"/>
      <w:lvlText w:val="%3."/>
      <w:lvlJc w:val="right"/>
      <w:pPr>
        <w:ind w:left="2160" w:hanging="180"/>
      </w:pPr>
    </w:lvl>
    <w:lvl w:ilvl="3" w:tplc="8F7E4254">
      <w:start w:val="1"/>
      <w:numFmt w:val="decimal"/>
      <w:lvlText w:val="%4."/>
      <w:lvlJc w:val="left"/>
      <w:pPr>
        <w:ind w:left="2880" w:hanging="360"/>
      </w:pPr>
    </w:lvl>
    <w:lvl w:ilvl="4" w:tplc="DAE03FDA">
      <w:start w:val="1"/>
      <w:numFmt w:val="lowerLetter"/>
      <w:lvlText w:val="%5."/>
      <w:lvlJc w:val="left"/>
      <w:pPr>
        <w:ind w:left="3600" w:hanging="360"/>
      </w:pPr>
    </w:lvl>
    <w:lvl w:ilvl="5" w:tplc="EC7AB2B8">
      <w:start w:val="1"/>
      <w:numFmt w:val="lowerRoman"/>
      <w:lvlText w:val="%6."/>
      <w:lvlJc w:val="right"/>
      <w:pPr>
        <w:ind w:left="4320" w:hanging="180"/>
      </w:pPr>
    </w:lvl>
    <w:lvl w:ilvl="6" w:tplc="B5203F40">
      <w:start w:val="1"/>
      <w:numFmt w:val="decimal"/>
      <w:lvlText w:val="%7."/>
      <w:lvlJc w:val="left"/>
      <w:pPr>
        <w:ind w:left="5040" w:hanging="360"/>
      </w:pPr>
    </w:lvl>
    <w:lvl w:ilvl="7" w:tplc="CF709D20">
      <w:start w:val="1"/>
      <w:numFmt w:val="lowerLetter"/>
      <w:lvlText w:val="%8."/>
      <w:lvlJc w:val="left"/>
      <w:pPr>
        <w:ind w:left="5760" w:hanging="360"/>
      </w:pPr>
    </w:lvl>
    <w:lvl w:ilvl="8" w:tplc="416AF396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087059">
    <w:abstractNumId w:val="0"/>
  </w:num>
  <w:num w:numId="2" w16cid:durableId="341318962">
    <w:abstractNumId w:val="6"/>
  </w:num>
  <w:num w:numId="3" w16cid:durableId="1277446145">
    <w:abstractNumId w:val="3"/>
  </w:num>
  <w:num w:numId="4" w16cid:durableId="652106602">
    <w:abstractNumId w:val="20"/>
  </w:num>
  <w:num w:numId="5" w16cid:durableId="1023091636">
    <w:abstractNumId w:val="15"/>
  </w:num>
  <w:num w:numId="6" w16cid:durableId="755252372">
    <w:abstractNumId w:val="9"/>
  </w:num>
  <w:num w:numId="7" w16cid:durableId="1263341166">
    <w:abstractNumId w:val="4"/>
  </w:num>
  <w:num w:numId="8" w16cid:durableId="2050252538">
    <w:abstractNumId w:val="7"/>
  </w:num>
  <w:num w:numId="9" w16cid:durableId="849953409">
    <w:abstractNumId w:val="11"/>
  </w:num>
  <w:num w:numId="10" w16cid:durableId="1573661365">
    <w:abstractNumId w:val="12"/>
  </w:num>
  <w:num w:numId="11" w16cid:durableId="335615547">
    <w:abstractNumId w:val="16"/>
  </w:num>
  <w:num w:numId="12" w16cid:durableId="4941079">
    <w:abstractNumId w:val="13"/>
  </w:num>
  <w:num w:numId="13" w16cid:durableId="777336854">
    <w:abstractNumId w:val="2"/>
  </w:num>
  <w:num w:numId="14" w16cid:durableId="489248911">
    <w:abstractNumId w:val="10"/>
  </w:num>
  <w:num w:numId="15" w16cid:durableId="915168963">
    <w:abstractNumId w:val="19"/>
  </w:num>
  <w:num w:numId="16" w16cid:durableId="345861504">
    <w:abstractNumId w:val="14"/>
  </w:num>
  <w:num w:numId="17" w16cid:durableId="1170368915">
    <w:abstractNumId w:val="5"/>
  </w:num>
  <w:num w:numId="18" w16cid:durableId="7685236">
    <w:abstractNumId w:val="18"/>
  </w:num>
  <w:num w:numId="19" w16cid:durableId="1760562619">
    <w:abstractNumId w:val="17"/>
  </w:num>
  <w:num w:numId="20" w16cid:durableId="616256602">
    <w:abstractNumId w:val="1"/>
  </w:num>
  <w:num w:numId="21" w16cid:durableId="4883743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EA8"/>
    <w:rsid w:val="0001365E"/>
    <w:rsid w:val="00045A20"/>
    <w:rsid w:val="00047544"/>
    <w:rsid w:val="000509B5"/>
    <w:rsid w:val="000779AF"/>
    <w:rsid w:val="000B06EB"/>
    <w:rsid w:val="000C6DA6"/>
    <w:rsid w:val="000C7015"/>
    <w:rsid w:val="000C7A87"/>
    <w:rsid w:val="000D0B7C"/>
    <w:rsid w:val="000F0AF3"/>
    <w:rsid w:val="000F613A"/>
    <w:rsid w:val="001244A3"/>
    <w:rsid w:val="001364CF"/>
    <w:rsid w:val="00153E22"/>
    <w:rsid w:val="001554CA"/>
    <w:rsid w:val="001A08F1"/>
    <w:rsid w:val="001A5B7E"/>
    <w:rsid w:val="001B0BA5"/>
    <w:rsid w:val="001E3518"/>
    <w:rsid w:val="001F10EB"/>
    <w:rsid w:val="00202490"/>
    <w:rsid w:val="00234785"/>
    <w:rsid w:val="0024218D"/>
    <w:rsid w:val="002611A0"/>
    <w:rsid w:val="002A4201"/>
    <w:rsid w:val="002A4FED"/>
    <w:rsid w:val="002B4309"/>
    <w:rsid w:val="002C26B2"/>
    <w:rsid w:val="002C3023"/>
    <w:rsid w:val="002D6F41"/>
    <w:rsid w:val="0030024C"/>
    <w:rsid w:val="003804B9"/>
    <w:rsid w:val="00394611"/>
    <w:rsid w:val="003A39E3"/>
    <w:rsid w:val="003B65CA"/>
    <w:rsid w:val="003C03C9"/>
    <w:rsid w:val="00421B2C"/>
    <w:rsid w:val="00423CCE"/>
    <w:rsid w:val="004433D4"/>
    <w:rsid w:val="00495566"/>
    <w:rsid w:val="004C7126"/>
    <w:rsid w:val="004D1373"/>
    <w:rsid w:val="004D24EF"/>
    <w:rsid w:val="004D2EA9"/>
    <w:rsid w:val="00505FB2"/>
    <w:rsid w:val="0050602B"/>
    <w:rsid w:val="0051039D"/>
    <w:rsid w:val="005417D1"/>
    <w:rsid w:val="00542A34"/>
    <w:rsid w:val="00552B74"/>
    <w:rsid w:val="00566850"/>
    <w:rsid w:val="00591A2A"/>
    <w:rsid w:val="005A662B"/>
    <w:rsid w:val="005A79CF"/>
    <w:rsid w:val="00632E2B"/>
    <w:rsid w:val="00641ED7"/>
    <w:rsid w:val="00685869"/>
    <w:rsid w:val="006955A7"/>
    <w:rsid w:val="007003DE"/>
    <w:rsid w:val="0072716D"/>
    <w:rsid w:val="00760B48"/>
    <w:rsid w:val="00786C14"/>
    <w:rsid w:val="007A10B1"/>
    <w:rsid w:val="007A2B7B"/>
    <w:rsid w:val="007D6564"/>
    <w:rsid w:val="00813DF2"/>
    <w:rsid w:val="00842F82"/>
    <w:rsid w:val="0084763A"/>
    <w:rsid w:val="0085761B"/>
    <w:rsid w:val="00861C66"/>
    <w:rsid w:val="0087506A"/>
    <w:rsid w:val="00875BA4"/>
    <w:rsid w:val="00890E08"/>
    <w:rsid w:val="00891272"/>
    <w:rsid w:val="008963F1"/>
    <w:rsid w:val="008F29E0"/>
    <w:rsid w:val="009023CB"/>
    <w:rsid w:val="00920DD4"/>
    <w:rsid w:val="0092268C"/>
    <w:rsid w:val="0093568A"/>
    <w:rsid w:val="00967E62"/>
    <w:rsid w:val="009717DB"/>
    <w:rsid w:val="009765F2"/>
    <w:rsid w:val="00994024"/>
    <w:rsid w:val="00995A88"/>
    <w:rsid w:val="00996A64"/>
    <w:rsid w:val="009C51AE"/>
    <w:rsid w:val="009C64DA"/>
    <w:rsid w:val="00A0246B"/>
    <w:rsid w:val="00A32A83"/>
    <w:rsid w:val="00AD0EA8"/>
    <w:rsid w:val="00AD43E1"/>
    <w:rsid w:val="00B01A73"/>
    <w:rsid w:val="00B11D9B"/>
    <w:rsid w:val="00B14A43"/>
    <w:rsid w:val="00B53484"/>
    <w:rsid w:val="00B62DCD"/>
    <w:rsid w:val="00BD2DEA"/>
    <w:rsid w:val="00BD7B72"/>
    <w:rsid w:val="00C013E8"/>
    <w:rsid w:val="00C1548F"/>
    <w:rsid w:val="00C21593"/>
    <w:rsid w:val="00C22A08"/>
    <w:rsid w:val="00C30CB0"/>
    <w:rsid w:val="00C35E02"/>
    <w:rsid w:val="00C709DB"/>
    <w:rsid w:val="00C8055C"/>
    <w:rsid w:val="00CB0404"/>
    <w:rsid w:val="00CB079E"/>
    <w:rsid w:val="00CC486D"/>
    <w:rsid w:val="00CC4CA3"/>
    <w:rsid w:val="00CD14D4"/>
    <w:rsid w:val="00CF09F7"/>
    <w:rsid w:val="00D06592"/>
    <w:rsid w:val="00D47903"/>
    <w:rsid w:val="00D53B13"/>
    <w:rsid w:val="00D6311A"/>
    <w:rsid w:val="00D63FE4"/>
    <w:rsid w:val="00D66C91"/>
    <w:rsid w:val="00DD2BD3"/>
    <w:rsid w:val="00DD3E33"/>
    <w:rsid w:val="00DD6CB7"/>
    <w:rsid w:val="00E0289E"/>
    <w:rsid w:val="00E12F0C"/>
    <w:rsid w:val="00E61B5D"/>
    <w:rsid w:val="00E72EA8"/>
    <w:rsid w:val="00E85E82"/>
    <w:rsid w:val="00F00355"/>
    <w:rsid w:val="00F147F0"/>
    <w:rsid w:val="00F32167"/>
    <w:rsid w:val="00F51EAB"/>
    <w:rsid w:val="00F942C2"/>
    <w:rsid w:val="00FB545D"/>
    <w:rsid w:val="00FD2418"/>
    <w:rsid w:val="00FD4109"/>
    <w:rsid w:val="00FD5E33"/>
    <w:rsid w:val="023AB5DE"/>
    <w:rsid w:val="0479492D"/>
    <w:rsid w:val="072B82D7"/>
    <w:rsid w:val="0C31330D"/>
    <w:rsid w:val="0FA29120"/>
    <w:rsid w:val="0FEE0112"/>
    <w:rsid w:val="10A6938B"/>
    <w:rsid w:val="11E3745D"/>
    <w:rsid w:val="13B2EB5B"/>
    <w:rsid w:val="161BABF5"/>
    <w:rsid w:val="17376397"/>
    <w:rsid w:val="1742E5BC"/>
    <w:rsid w:val="18057B39"/>
    <w:rsid w:val="1838B8ED"/>
    <w:rsid w:val="19C3C18B"/>
    <w:rsid w:val="1D7AF94F"/>
    <w:rsid w:val="1FE87EE0"/>
    <w:rsid w:val="2151A482"/>
    <w:rsid w:val="219177C6"/>
    <w:rsid w:val="24082A71"/>
    <w:rsid w:val="244DCCE8"/>
    <w:rsid w:val="258033CF"/>
    <w:rsid w:val="26836361"/>
    <w:rsid w:val="271A7448"/>
    <w:rsid w:val="27E38D6E"/>
    <w:rsid w:val="282DFFF6"/>
    <w:rsid w:val="28EBA63D"/>
    <w:rsid w:val="2AEC6BF5"/>
    <w:rsid w:val="2C209DE6"/>
    <w:rsid w:val="2C85A324"/>
    <w:rsid w:val="2CF35E77"/>
    <w:rsid w:val="2EA9317C"/>
    <w:rsid w:val="2EC869AF"/>
    <w:rsid w:val="3040E67B"/>
    <w:rsid w:val="32C10A9D"/>
    <w:rsid w:val="339CCE5E"/>
    <w:rsid w:val="351C8EA8"/>
    <w:rsid w:val="35F5B67F"/>
    <w:rsid w:val="36534274"/>
    <w:rsid w:val="368EDD62"/>
    <w:rsid w:val="36B264A2"/>
    <w:rsid w:val="3870B99C"/>
    <w:rsid w:val="38CE9AD2"/>
    <w:rsid w:val="3B40CDD3"/>
    <w:rsid w:val="3B5AB371"/>
    <w:rsid w:val="3C2B6486"/>
    <w:rsid w:val="3D08E5F0"/>
    <w:rsid w:val="3FD3572F"/>
    <w:rsid w:val="468E72E5"/>
    <w:rsid w:val="492C8D36"/>
    <w:rsid w:val="49B2336B"/>
    <w:rsid w:val="4A55BAC2"/>
    <w:rsid w:val="4A643293"/>
    <w:rsid w:val="4F553314"/>
    <w:rsid w:val="4FC7ADE1"/>
    <w:rsid w:val="51242E8D"/>
    <w:rsid w:val="521037A4"/>
    <w:rsid w:val="526EFD5B"/>
    <w:rsid w:val="550C0FD9"/>
    <w:rsid w:val="554A886F"/>
    <w:rsid w:val="5F2AAB8A"/>
    <w:rsid w:val="60687DF8"/>
    <w:rsid w:val="616F71F1"/>
    <w:rsid w:val="61BB640F"/>
    <w:rsid w:val="61C4B806"/>
    <w:rsid w:val="6310CF73"/>
    <w:rsid w:val="63946B9C"/>
    <w:rsid w:val="644DA976"/>
    <w:rsid w:val="645E3B33"/>
    <w:rsid w:val="67BE6C58"/>
    <w:rsid w:val="6A67D8F6"/>
    <w:rsid w:val="6AEB43B5"/>
    <w:rsid w:val="6E8B3D91"/>
    <w:rsid w:val="70DC2DC7"/>
    <w:rsid w:val="76F904DA"/>
    <w:rsid w:val="7A19AAC8"/>
    <w:rsid w:val="7C2EEC73"/>
    <w:rsid w:val="7FC28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96D412"/>
  <w15:chartTrackingRefBased/>
  <w15:docId w15:val="{FBB2C22C-4A5D-4825-A4E7-3DBE8B07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E72EA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_tradnl"/>
    </w:rPr>
  </w:style>
  <w:style w:type="paragraph" w:styleId="Ttulo4">
    <w:name w:val="heading 4"/>
    <w:basedOn w:val="Normal"/>
    <w:link w:val="Ttulo4Car"/>
    <w:uiPriority w:val="9"/>
    <w:qFormat/>
    <w:rsid w:val="00E72EA8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E72EA8"/>
    <w:rPr>
      <w:rFonts w:ascii="Times New Roman" w:eastAsia="Times New Roman" w:hAnsi="Times New Roman" w:cs="Times New Roman"/>
      <w:b/>
      <w:bCs/>
      <w:sz w:val="27"/>
      <w:szCs w:val="27"/>
      <w:lang w:eastAsia="es-ES_tradnl"/>
    </w:rPr>
  </w:style>
  <w:style w:type="character" w:customStyle="1" w:styleId="Ttulo4Car">
    <w:name w:val="Título 4 Car"/>
    <w:basedOn w:val="Fuentedeprrafopredeter"/>
    <w:link w:val="Ttulo4"/>
    <w:uiPriority w:val="9"/>
    <w:rsid w:val="00E72EA8"/>
    <w:rPr>
      <w:rFonts w:ascii="Times New Roman" w:eastAsia="Times New Roman" w:hAnsi="Times New Roman" w:cs="Times New Roman"/>
      <w:b/>
      <w:bCs/>
      <w:lang w:eastAsia="es-ES_tradnl"/>
    </w:rPr>
  </w:style>
  <w:style w:type="character" w:customStyle="1" w:styleId="ng-star-inserted">
    <w:name w:val="ng-star-inserted"/>
    <w:basedOn w:val="Fuentedeprrafopredeter"/>
    <w:rsid w:val="00E72EA8"/>
  </w:style>
  <w:style w:type="paragraph" w:customStyle="1" w:styleId="ng-star-inserted1">
    <w:name w:val="ng-star-inserted1"/>
    <w:basedOn w:val="Normal"/>
    <w:rsid w:val="00E72EA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customStyle="1" w:styleId="inline-code">
    <w:name w:val="inline-code"/>
    <w:basedOn w:val="Fuentedeprrafopredeter"/>
    <w:rsid w:val="00E72EA8"/>
  </w:style>
  <w:style w:type="character" w:customStyle="1" w:styleId="mat-content">
    <w:name w:val="mat-content"/>
    <w:basedOn w:val="Fuentedeprrafopredeter"/>
    <w:rsid w:val="00E72EA8"/>
  </w:style>
  <w:style w:type="character" w:customStyle="1" w:styleId="material-symbols-outlined">
    <w:name w:val="material-symbols-outlined"/>
    <w:basedOn w:val="Fuentedeprrafopredeter"/>
    <w:rsid w:val="00E72EA8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72E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72EA8"/>
    <w:rPr>
      <w:rFonts w:ascii="Courier New" w:eastAsia="Times New Roman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E72EA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Fuentedeprrafopredeter"/>
    <w:rsid w:val="00E72EA8"/>
  </w:style>
  <w:style w:type="character" w:customStyle="1" w:styleId="hljs-comment">
    <w:name w:val="hljs-comment"/>
    <w:basedOn w:val="Fuentedeprrafopredeter"/>
    <w:rsid w:val="00E72EA8"/>
  </w:style>
  <w:style w:type="paragraph" w:styleId="Prrafodelista">
    <w:name w:val="List Paragraph"/>
    <w:basedOn w:val="Normal"/>
    <w:uiPriority w:val="34"/>
    <w:qFormat/>
    <w:rsid w:val="339CCE5E"/>
    <w:pPr>
      <w:ind w:left="720"/>
      <w:contextualSpacing/>
    </w:pPr>
  </w:style>
  <w:style w:type="paragraph" w:styleId="Encabezado">
    <w:name w:val="header"/>
    <w:basedOn w:val="Normal"/>
    <w:uiPriority w:val="99"/>
    <w:unhideWhenUsed/>
    <w:rsid w:val="339CCE5E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uiPriority w:val="99"/>
    <w:unhideWhenUsed/>
    <w:rsid w:val="339CCE5E"/>
    <w:pPr>
      <w:tabs>
        <w:tab w:val="center" w:pos="4680"/>
        <w:tab w:val="right" w:pos="9360"/>
      </w:tabs>
    </w:p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DC3">
    <w:name w:val="toc 3"/>
    <w:basedOn w:val="Normal"/>
    <w:next w:val="Normal"/>
    <w:uiPriority w:val="39"/>
    <w:unhideWhenUsed/>
    <w:rsid w:val="4A55BAC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4A55BAC2"/>
    <w:rPr>
      <w:color w:val="0563C1"/>
      <w:u w:val="single"/>
    </w:rPr>
  </w:style>
  <w:style w:type="paragraph" w:styleId="TDC4">
    <w:name w:val="toc 4"/>
    <w:basedOn w:val="Normal"/>
    <w:next w:val="Normal"/>
    <w:uiPriority w:val="39"/>
    <w:unhideWhenUsed/>
    <w:rsid w:val="4A55BAC2"/>
    <w:pPr>
      <w:spacing w:after="100"/>
      <w:ind w:left="660"/>
    </w:pPr>
  </w:style>
  <w:style w:type="character" w:customStyle="1" w:styleId="SubtitleChar">
    <w:name w:val="Subtitle Char"/>
    <w:basedOn w:val="Fuentedeprrafopredeter"/>
    <w:uiPriority w:val="11"/>
    <w:rsid w:val="4A55BAC2"/>
    <w:rPr>
      <w:rFonts w:eastAsiaTheme="majorEastAsia" w:cstheme="majorBidi"/>
      <w:color w:val="595959" w:themeColor="text1" w:themeTint="A6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4A55BAC2"/>
    <w:rPr>
      <w:rFonts w:asciiTheme="minorHAnsi" w:eastAsiaTheme="minorEastAsia" w:hAnsiTheme="minorHAnsi" w:cstheme="minorBidi"/>
      <w:b/>
      <w:bCs/>
      <w:sz w:val="24"/>
      <w:szCs w:val="24"/>
    </w:rPr>
  </w:style>
  <w:style w:type="character" w:styleId="nfasis">
    <w:name w:val="Emphasis"/>
    <w:basedOn w:val="Fuentedeprrafopredeter"/>
    <w:uiPriority w:val="20"/>
    <w:qFormat/>
    <w:rsid w:val="526EFD5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7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410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5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4718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planner.cloud.microsoft/webui/plan/t_t66hFt-UKHLhpV0ZsXWWQABaue/view/board?tid=0e0cb060-09ad-49f5-a005-68b9b49aa1f6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pp.diagrams.net/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JioEGJIlg88" TargetMode="External"/><Relationship Id="rId31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1259</Words>
  <Characters>6927</Characters>
  <Application>Microsoft Office Word</Application>
  <DocSecurity>0</DocSecurity>
  <Lines>57</Lines>
  <Paragraphs>16</Paragraphs>
  <ScaleCrop>false</ScaleCrop>
  <Company/>
  <LinksUpToDate>false</LinksUpToDate>
  <CharactersWithSpaces>8170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u202519649 (Mondalgo Aguilar, Mirella Estefany)</dc:creator>
  <cp:keywords/>
  <dc:description/>
  <cp:lastModifiedBy>Juan Aguilar</cp:lastModifiedBy>
  <cp:revision>69</cp:revision>
  <dcterms:created xsi:type="dcterms:W3CDTF">2025-09-28T01:06:00Z</dcterms:created>
  <dcterms:modified xsi:type="dcterms:W3CDTF">2025-09-29T02:03:00Z</dcterms:modified>
</cp:coreProperties>
</file>