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D0E8C" w14:textId="77777777" w:rsidR="008B0854" w:rsidRPr="008B0854" w:rsidRDefault="008B0854" w:rsidP="008B0854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Proyecto: </w:t>
      </w:r>
      <w:proofErr w:type="spellStart"/>
      <w:r w:rsidRPr="008B0854"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s-ES"/>
          <w14:ligatures w14:val="none"/>
        </w:rPr>
        <w:t>CookBook</w:t>
      </w:r>
      <w:proofErr w:type="spellEnd"/>
    </w:p>
    <w:p w14:paraId="5A43D33F" w14:textId="77777777" w:rsidR="008B0854" w:rsidRPr="008B0854" w:rsidRDefault="008B0854" w:rsidP="008B0854">
      <w:pPr>
        <w:spacing w:before="100" w:beforeAutospacing="1" w:after="100" w:afterAutospacing="1" w:line="240" w:lineRule="auto"/>
        <w:outlineLvl w:val="3"/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Lista de Vistas y Funcionalidades:</w:t>
      </w:r>
    </w:p>
    <w:p w14:paraId="770BEF2D" w14:textId="77777777" w:rsidR="008B0854" w:rsidRPr="008B0854" w:rsidRDefault="008B0854" w:rsidP="008B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Vista Principal (Home)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</w:t>
      </w:r>
    </w:p>
    <w:p w14:paraId="1FE382A4" w14:textId="77777777" w:rsidR="008B0854" w:rsidRPr="008B0854" w:rsidRDefault="008B0854" w:rsidP="008B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Funcionalidades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</w:t>
      </w:r>
    </w:p>
    <w:p w14:paraId="761799A1" w14:textId="302564D2" w:rsidR="008B0854" w:rsidRPr="008B0854" w:rsidRDefault="008B0854" w:rsidP="008B08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Listar todas las recetas</w:t>
      </w:r>
      <w:r>
        <w:rPr>
          <w:rFonts w:ascii="Nunito" w:eastAsia="Times New Roman" w:hAnsi="Nunito" w:cs="Times New Roman"/>
          <w:kern w:val="0"/>
          <w:lang w:eastAsia="es-ES"/>
          <w14:ligatures w14:val="none"/>
        </w:rPr>
        <w:t xml:space="preserve"> en cartas separadas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.</w:t>
      </w:r>
    </w:p>
    <w:p w14:paraId="026D9D58" w14:textId="60F360D5" w:rsidR="008B0854" w:rsidRPr="008B0854" w:rsidRDefault="008B0854" w:rsidP="008B08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Barra de búsqueda para filtrar recetas por título</w:t>
      </w:r>
      <w:r>
        <w:rPr>
          <w:rFonts w:ascii="Nunito" w:eastAsia="Times New Roman" w:hAnsi="Nunito" w:cs="Times New Roman"/>
          <w:kern w:val="0"/>
          <w:lang w:eastAsia="es-ES"/>
          <w14:ligatures w14:val="none"/>
        </w:rPr>
        <w:t>, tiempo de preparación, ingredientes, filtros especiales (vegano, vegetariano)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.</w:t>
      </w:r>
    </w:p>
    <w:p w14:paraId="5629A31D" w14:textId="56B38D45" w:rsidR="008B0854" w:rsidRDefault="008B0854" w:rsidP="008B08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Botón para añadir nueva receta</w:t>
      </w:r>
      <w:r>
        <w:rPr>
          <w:rFonts w:ascii="Nunito" w:eastAsia="Times New Roman" w:hAnsi="Nunito" w:cs="Times New Roman"/>
          <w:kern w:val="0"/>
          <w:lang w:eastAsia="es-ES"/>
          <w14:ligatures w14:val="none"/>
        </w:rPr>
        <w:t>.</w:t>
      </w:r>
    </w:p>
    <w:p w14:paraId="3AAEC55B" w14:textId="160A88F1" w:rsidR="008B0854" w:rsidRPr="008B0854" w:rsidRDefault="008B0854" w:rsidP="008B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 xml:space="preserve">Estado: </w:t>
      </w:r>
      <w:r>
        <w:rPr>
          <w:rFonts w:ascii="Nunito" w:eastAsia="Times New Roman" w:hAnsi="Nunito" w:cs="Times New Roman"/>
          <w:kern w:val="0"/>
          <w:lang w:eastAsia="es-ES"/>
          <w14:ligatures w14:val="none"/>
        </w:rPr>
        <w:t>En proceso.</w:t>
      </w:r>
    </w:p>
    <w:p w14:paraId="41CC3320" w14:textId="77777777" w:rsidR="008B0854" w:rsidRPr="008B0854" w:rsidRDefault="008B0854" w:rsidP="008B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Vista de Agregar/Editar Receta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</w:t>
      </w:r>
    </w:p>
    <w:p w14:paraId="51D228F1" w14:textId="77777777" w:rsidR="008B0854" w:rsidRPr="008B0854" w:rsidRDefault="008B0854" w:rsidP="008B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Funcionalidades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</w:t>
      </w:r>
    </w:p>
    <w:p w14:paraId="067988FC" w14:textId="77B20457" w:rsidR="008B0854" w:rsidRPr="008B0854" w:rsidRDefault="008B0854" w:rsidP="008B08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Formulario para añadir o editar recetas con campos para título, ingredientes,</w:t>
      </w:r>
      <w:r>
        <w:rPr>
          <w:rFonts w:ascii="Nunito" w:eastAsia="Times New Roman" w:hAnsi="Nunito" w:cs="Times New Roman"/>
          <w:kern w:val="0"/>
          <w:lang w:eastAsia="es-ES"/>
          <w14:ligatures w14:val="none"/>
        </w:rPr>
        <w:t xml:space="preserve"> tiempo de preparación, si es de alguna dieta especial,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 xml:space="preserve"> instrucciones y URL de la imagen.</w:t>
      </w:r>
    </w:p>
    <w:p w14:paraId="7F88E071" w14:textId="77777777" w:rsidR="008B0854" w:rsidRPr="008B0854" w:rsidRDefault="008B0854" w:rsidP="008B08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Botón para guardar la receta.</w:t>
      </w:r>
    </w:p>
    <w:p w14:paraId="41175865" w14:textId="77777777" w:rsidR="008B0854" w:rsidRPr="008B0854" w:rsidRDefault="008B0854" w:rsidP="008B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Vista de Detalles de la Receta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</w:t>
      </w:r>
    </w:p>
    <w:p w14:paraId="37A6F295" w14:textId="77777777" w:rsidR="008B0854" w:rsidRPr="008B0854" w:rsidRDefault="008B0854" w:rsidP="008B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Funcionalidades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</w:t>
      </w:r>
    </w:p>
    <w:p w14:paraId="1AB51A71" w14:textId="30E78B9B" w:rsidR="008B0854" w:rsidRPr="008B0854" w:rsidRDefault="008B0854" w:rsidP="008B08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Mostrar todos los detalles de una receta seleccionada</w:t>
      </w:r>
      <w:r>
        <w:rPr>
          <w:rFonts w:ascii="Nunito" w:eastAsia="Times New Roman" w:hAnsi="Nunito" w:cs="Times New Roman"/>
          <w:kern w:val="0"/>
          <w:lang w:eastAsia="es-ES"/>
          <w14:ligatures w14:val="none"/>
        </w:rPr>
        <w:t>.</w:t>
      </w:r>
    </w:p>
    <w:p w14:paraId="30C43280" w14:textId="77777777" w:rsidR="008B0854" w:rsidRPr="008B0854" w:rsidRDefault="008B0854" w:rsidP="008B08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Botones para editar y eliminar la receta.</w:t>
      </w:r>
    </w:p>
    <w:p w14:paraId="71D21CFB" w14:textId="77777777" w:rsidR="008B0854" w:rsidRPr="008B0854" w:rsidRDefault="008B0854" w:rsidP="008B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Vista de Favoritos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</w:t>
      </w:r>
    </w:p>
    <w:p w14:paraId="24AECA23" w14:textId="77777777" w:rsidR="008B0854" w:rsidRPr="008B0854" w:rsidRDefault="008B0854" w:rsidP="008B0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Funcionalidades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</w:t>
      </w:r>
    </w:p>
    <w:p w14:paraId="608D6B6B" w14:textId="77777777" w:rsidR="008B0854" w:rsidRPr="008B0854" w:rsidRDefault="008B0854" w:rsidP="008B08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Listar todas las recetas marcadas como favoritas.</w:t>
      </w:r>
    </w:p>
    <w:p w14:paraId="2C5EC562" w14:textId="77777777" w:rsidR="008B0854" w:rsidRPr="008B0854" w:rsidRDefault="008B0854" w:rsidP="008B08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Opciones para ver detalles o eliminar de favoritos.</w:t>
      </w:r>
    </w:p>
    <w:p w14:paraId="6029E75D" w14:textId="77777777" w:rsidR="008B0854" w:rsidRPr="008B0854" w:rsidRDefault="008B0854" w:rsidP="008B0854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s-ES"/>
          <w14:ligatures w14:val="none"/>
        </w:rPr>
        <w:t>Paleta de Colores:</w:t>
      </w:r>
    </w:p>
    <w:p w14:paraId="429DC0EA" w14:textId="77777777" w:rsidR="008B0854" w:rsidRPr="008B0854" w:rsidRDefault="008B0854" w:rsidP="008B0854">
      <w:pPr>
        <w:spacing w:before="100" w:beforeAutospacing="1" w:after="100" w:afterAutospacing="1" w:line="240" w:lineRule="auto"/>
        <w:outlineLvl w:val="3"/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Primarios:</w:t>
      </w:r>
    </w:p>
    <w:p w14:paraId="38FE9A97" w14:textId="77777777" w:rsidR="008B0854" w:rsidRPr="008B0854" w:rsidRDefault="008B0854" w:rsidP="008B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Tomate Claro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 #FFA07A</w:t>
      </w:r>
    </w:p>
    <w:p w14:paraId="1A7D5492" w14:textId="77777777" w:rsidR="008B0854" w:rsidRPr="008B0854" w:rsidRDefault="008B0854" w:rsidP="008B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Tomate Medio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 #FF6347</w:t>
      </w:r>
    </w:p>
    <w:p w14:paraId="552223FA" w14:textId="77777777" w:rsidR="008B0854" w:rsidRPr="008B0854" w:rsidRDefault="008B0854" w:rsidP="008B0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Tomate Oscuro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 #E55339</w:t>
      </w:r>
    </w:p>
    <w:p w14:paraId="19CB1DD7" w14:textId="77777777" w:rsidR="008B0854" w:rsidRPr="008B0854" w:rsidRDefault="008B0854" w:rsidP="008B0854">
      <w:pPr>
        <w:spacing w:before="100" w:beforeAutospacing="1" w:after="100" w:afterAutospacing="1" w:line="240" w:lineRule="auto"/>
        <w:outlineLvl w:val="3"/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Verde Esmeralda:</w:t>
      </w:r>
    </w:p>
    <w:p w14:paraId="204489CA" w14:textId="77777777" w:rsidR="008B0854" w:rsidRPr="008B0854" w:rsidRDefault="008B0854" w:rsidP="008B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Esmeralda Claro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 #66E6A9</w:t>
      </w:r>
    </w:p>
    <w:p w14:paraId="0066C535" w14:textId="77777777" w:rsidR="008B0854" w:rsidRPr="008B0854" w:rsidRDefault="008B0854" w:rsidP="008B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Esmeralda Medio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 #2ECC71</w:t>
      </w:r>
    </w:p>
    <w:p w14:paraId="01A825ED" w14:textId="77777777" w:rsidR="008B0854" w:rsidRPr="008B0854" w:rsidRDefault="008B0854" w:rsidP="008B0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Esmeralda Oscuro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 #239E5E</w:t>
      </w:r>
    </w:p>
    <w:p w14:paraId="2AC393E5" w14:textId="77777777" w:rsidR="008B0854" w:rsidRPr="008B0854" w:rsidRDefault="008B0854" w:rsidP="008B0854">
      <w:pPr>
        <w:spacing w:before="100" w:beforeAutospacing="1" w:after="100" w:afterAutospacing="1" w:line="240" w:lineRule="auto"/>
        <w:outlineLvl w:val="3"/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Amarillo Claro:</w:t>
      </w:r>
    </w:p>
    <w:p w14:paraId="2C0D9325" w14:textId="77777777" w:rsidR="008B0854" w:rsidRPr="008B0854" w:rsidRDefault="008B0854" w:rsidP="008B0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lastRenderedPageBreak/>
        <w:t>Amarillo Pastel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 #FFF9C4</w:t>
      </w:r>
    </w:p>
    <w:p w14:paraId="1FD2AE29" w14:textId="77777777" w:rsidR="008B0854" w:rsidRPr="008B0854" w:rsidRDefault="008B0854" w:rsidP="008B0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Amarillo Medio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 #F4D03F</w:t>
      </w:r>
    </w:p>
    <w:p w14:paraId="70702BD1" w14:textId="77777777" w:rsidR="008B0854" w:rsidRPr="008B0854" w:rsidRDefault="008B0854" w:rsidP="008B0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Amarillo Dorado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 #D4AC0D</w:t>
      </w:r>
    </w:p>
    <w:p w14:paraId="1A4DD15C" w14:textId="77777777" w:rsidR="008B0854" w:rsidRPr="008B0854" w:rsidRDefault="008B0854" w:rsidP="008B0854">
      <w:pPr>
        <w:spacing w:before="100" w:beforeAutospacing="1" w:after="100" w:afterAutospacing="1" w:line="240" w:lineRule="auto"/>
        <w:outlineLvl w:val="3"/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Gris Oscuro:</w:t>
      </w:r>
    </w:p>
    <w:p w14:paraId="36658792" w14:textId="77777777" w:rsidR="008B0854" w:rsidRPr="008B0854" w:rsidRDefault="008B0854" w:rsidP="008B0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Gris Claro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 #95A5A6</w:t>
      </w:r>
    </w:p>
    <w:p w14:paraId="700EBB03" w14:textId="77777777" w:rsidR="008B0854" w:rsidRPr="008B0854" w:rsidRDefault="008B0854" w:rsidP="008B0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Gris Medio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 #2C3E50</w:t>
      </w:r>
    </w:p>
    <w:p w14:paraId="00294D2B" w14:textId="77777777" w:rsidR="008B0854" w:rsidRPr="008B0854" w:rsidRDefault="008B0854" w:rsidP="008B0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Gris Muy Oscuro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 #1C2833</w:t>
      </w:r>
    </w:p>
    <w:p w14:paraId="4B820D76" w14:textId="77777777" w:rsidR="008B0854" w:rsidRPr="008B0854" w:rsidRDefault="008B0854" w:rsidP="008B0854">
      <w:pPr>
        <w:spacing w:before="100" w:beforeAutospacing="1" w:after="100" w:afterAutospacing="1" w:line="240" w:lineRule="auto"/>
        <w:outlineLvl w:val="3"/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Neutros:</w:t>
      </w:r>
    </w:p>
    <w:p w14:paraId="574B5377" w14:textId="77777777" w:rsidR="008B0854" w:rsidRPr="008B0854" w:rsidRDefault="008B0854" w:rsidP="008B0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Blanco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 #FFFFFF</w:t>
      </w:r>
    </w:p>
    <w:p w14:paraId="7FCDDE28" w14:textId="77777777" w:rsidR="008B0854" w:rsidRPr="008B0854" w:rsidRDefault="008B0854" w:rsidP="008B0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Gris Claro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 #ECF0F1</w:t>
      </w:r>
    </w:p>
    <w:p w14:paraId="17D0B43F" w14:textId="77777777" w:rsidR="008B0854" w:rsidRPr="008B0854" w:rsidRDefault="008B0854" w:rsidP="008B0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Negro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 #34495E</w:t>
      </w:r>
    </w:p>
    <w:p w14:paraId="3C9F9759" w14:textId="77777777" w:rsidR="008B0854" w:rsidRPr="008B0854" w:rsidRDefault="008B0854" w:rsidP="008B0854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s-ES"/>
          <w14:ligatures w14:val="none"/>
        </w:rPr>
        <w:t>Tipografías:</w:t>
      </w:r>
    </w:p>
    <w:p w14:paraId="517E0F97" w14:textId="77777777" w:rsidR="008B0854" w:rsidRPr="008B0854" w:rsidRDefault="008B0854" w:rsidP="008B0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Título Principal y Encabezados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</w:t>
      </w:r>
    </w:p>
    <w:p w14:paraId="6C290106" w14:textId="77777777" w:rsidR="008B0854" w:rsidRPr="008B0854" w:rsidRDefault="008B0854" w:rsidP="008B0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Fuente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 xml:space="preserve">: </w:t>
      </w:r>
      <w:proofErr w:type="spellStart"/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Lobster</w:t>
      </w:r>
      <w:proofErr w:type="spellEnd"/>
    </w:p>
    <w:p w14:paraId="7C1935F7" w14:textId="77777777" w:rsidR="008B0854" w:rsidRPr="008B0854" w:rsidRDefault="008B0854" w:rsidP="008B0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Descripción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 Una tipografía cursiva moderna, elegante y atractiva, ideal para títulos y encabezados principales.</w:t>
      </w:r>
    </w:p>
    <w:p w14:paraId="6E384F6C" w14:textId="77777777" w:rsidR="008B0854" w:rsidRPr="008B0854" w:rsidRDefault="008B0854" w:rsidP="008B0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Texto Secundario y Cuerpo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</w:t>
      </w:r>
    </w:p>
    <w:p w14:paraId="014BC478" w14:textId="3BEEF97B" w:rsidR="008B0854" w:rsidRPr="008B0854" w:rsidRDefault="008B0854" w:rsidP="008B0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Fuente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 xml:space="preserve">: </w:t>
      </w:r>
      <w:proofErr w:type="spellStart"/>
      <w:r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Nunito</w:t>
      </w:r>
      <w:proofErr w:type="spellEnd"/>
    </w:p>
    <w:p w14:paraId="52BCE82A" w14:textId="5DB8AE72" w:rsidR="008B0854" w:rsidRPr="008B0854" w:rsidRDefault="008B0854" w:rsidP="008B0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lang w:eastAsia="es-ES"/>
          <w14:ligatures w14:val="none"/>
        </w:rPr>
        <w:t>Descripción</w:t>
      </w:r>
      <w:r w:rsidRPr="008B0854">
        <w:rPr>
          <w:rFonts w:ascii="Nunito" w:eastAsia="Times New Roman" w:hAnsi="Nunito" w:cs="Times New Roman"/>
          <w:kern w:val="0"/>
          <w:lang w:eastAsia="es-ES"/>
          <w14:ligatures w14:val="none"/>
        </w:rPr>
        <w:t>: Una tipografía limpia y legible, perfecta para el cuerpo del texto y descripciones.</w:t>
      </w:r>
    </w:p>
    <w:p w14:paraId="3423726B" w14:textId="77777777" w:rsidR="008B0854" w:rsidRPr="008B0854" w:rsidRDefault="008B0854" w:rsidP="008B0854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s-ES"/>
          <w14:ligatures w14:val="none"/>
        </w:rPr>
        <w:t>Nombre de la Página:</w:t>
      </w:r>
    </w:p>
    <w:p w14:paraId="2DFEEF1C" w14:textId="77777777" w:rsidR="008B0854" w:rsidRDefault="008B0854" w:rsidP="008B0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lang w:eastAsia="es-ES"/>
          <w14:ligatures w14:val="none"/>
        </w:rPr>
      </w:pPr>
      <w:proofErr w:type="spellStart"/>
      <w:r>
        <w:rPr>
          <w:rFonts w:ascii="Nunito" w:eastAsia="Times New Roman" w:hAnsi="Nunito" w:cs="Times New Roman"/>
          <w:kern w:val="0"/>
          <w:lang w:eastAsia="es-ES"/>
          <w14:ligatures w14:val="none"/>
        </w:rPr>
        <w:t>CookBook</w:t>
      </w:r>
      <w:proofErr w:type="spellEnd"/>
    </w:p>
    <w:p w14:paraId="324C435D" w14:textId="67010A8F" w:rsidR="008B0854" w:rsidRDefault="008B0854" w:rsidP="008B0854">
      <w:pPr>
        <w:spacing w:before="100" w:beforeAutospacing="1" w:after="100" w:afterAutospacing="1" w:line="240" w:lineRule="auto"/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B0854"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Estilo de la </w:t>
      </w:r>
      <w:proofErr w:type="spellStart"/>
      <w:r w:rsidRPr="008B0854"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s-ES"/>
          <w14:ligatures w14:val="none"/>
        </w:rPr>
        <w:t>pagina</w:t>
      </w:r>
      <w:proofErr w:type="spellEnd"/>
      <w:r w:rsidRPr="008B0854"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s-ES"/>
          <w14:ligatures w14:val="none"/>
        </w:rPr>
        <w:t>:</w:t>
      </w:r>
    </w:p>
    <w:p w14:paraId="1AD19CB7" w14:textId="1DD1139C" w:rsidR="008B0854" w:rsidRDefault="008B0854" w:rsidP="008B0854">
      <w:pPr>
        <w:spacing w:before="100" w:beforeAutospacing="1" w:after="100" w:afterAutospacing="1" w:line="240" w:lineRule="auto"/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s-ES"/>
          <w14:ligatures w14:val="none"/>
        </w:rPr>
      </w:pPr>
      <w:r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s-ES"/>
          <w14:ligatures w14:val="none"/>
        </w:rPr>
        <w:tab/>
        <w:t>Colores:</w:t>
      </w:r>
    </w:p>
    <w:p w14:paraId="42DED7C7" w14:textId="49A31DF8" w:rsidR="008B0854" w:rsidRDefault="008B0854" w:rsidP="008B085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Fondo oscuro: </w:t>
      </w:r>
      <w:r>
        <w:rPr>
          <w:rFonts w:ascii="Nunito" w:eastAsia="Times New Roman" w:hAnsi="Nunito" w:cs="Times New Roman"/>
          <w:kern w:val="0"/>
          <w:sz w:val="27"/>
          <w:szCs w:val="27"/>
          <w:lang w:eastAsia="es-ES"/>
          <w14:ligatures w14:val="none"/>
        </w:rPr>
        <w:t>#27272ª</w:t>
      </w:r>
    </w:p>
    <w:p w14:paraId="4C8D4E25" w14:textId="6F27EEA6" w:rsidR="008B0854" w:rsidRPr="008B0854" w:rsidRDefault="008B0854" w:rsidP="008B0854">
      <w:pPr>
        <w:spacing w:before="100" w:beforeAutospacing="1" w:after="100" w:afterAutospacing="1" w:line="240" w:lineRule="auto"/>
        <w:ind w:left="708"/>
        <w:rPr>
          <w:rFonts w:ascii="Nunito" w:eastAsia="Times New Roman" w:hAnsi="Nunito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Nunito" w:eastAsia="Times New Roman" w:hAnsi="Nunito" w:cs="Times New Roman"/>
          <w:kern w:val="0"/>
          <w:sz w:val="27"/>
          <w:szCs w:val="27"/>
          <w:lang w:eastAsia="es-ES"/>
          <w14:ligatures w14:val="none"/>
        </w:rPr>
        <w:t xml:space="preserve">Bordes redondeados, UI flotante, moderna, </w:t>
      </w:r>
      <w:proofErr w:type="gramStart"/>
      <w:r>
        <w:rPr>
          <w:rFonts w:ascii="Nunito" w:eastAsia="Times New Roman" w:hAnsi="Nunito" w:cs="Times New Roman"/>
          <w:kern w:val="0"/>
          <w:sz w:val="27"/>
          <w:szCs w:val="27"/>
          <w:lang w:eastAsia="es-ES"/>
          <w14:ligatures w14:val="none"/>
        </w:rPr>
        <w:t>etc..</w:t>
      </w:r>
      <w:proofErr w:type="gramEnd"/>
    </w:p>
    <w:p w14:paraId="6F3276F5" w14:textId="77777777" w:rsidR="008B0854" w:rsidRPr="008B0854" w:rsidRDefault="008B0854">
      <w:pPr>
        <w:rPr>
          <w:rFonts w:ascii="Nunito" w:hAnsi="Nunito"/>
        </w:rPr>
      </w:pPr>
    </w:p>
    <w:sectPr w:rsidR="008B0854" w:rsidRPr="008B0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244BB"/>
    <w:multiLevelType w:val="multilevel"/>
    <w:tmpl w:val="F6C6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00CE8"/>
    <w:multiLevelType w:val="multilevel"/>
    <w:tmpl w:val="A540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60293"/>
    <w:multiLevelType w:val="multilevel"/>
    <w:tmpl w:val="CCF2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85529"/>
    <w:multiLevelType w:val="multilevel"/>
    <w:tmpl w:val="A9B2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A18F5"/>
    <w:multiLevelType w:val="multilevel"/>
    <w:tmpl w:val="4BC4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D0B1B"/>
    <w:multiLevelType w:val="hybridMultilevel"/>
    <w:tmpl w:val="88F0C20C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396525A7"/>
    <w:multiLevelType w:val="multilevel"/>
    <w:tmpl w:val="69CC3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75A47"/>
    <w:multiLevelType w:val="multilevel"/>
    <w:tmpl w:val="2910A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97341"/>
    <w:multiLevelType w:val="hybridMultilevel"/>
    <w:tmpl w:val="F61E8890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771B1F96"/>
    <w:multiLevelType w:val="multilevel"/>
    <w:tmpl w:val="C95A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725194">
    <w:abstractNumId w:val="3"/>
  </w:num>
  <w:num w:numId="2" w16cid:durableId="1338732262">
    <w:abstractNumId w:val="2"/>
  </w:num>
  <w:num w:numId="3" w16cid:durableId="2072074526">
    <w:abstractNumId w:val="6"/>
  </w:num>
  <w:num w:numId="4" w16cid:durableId="2123958282">
    <w:abstractNumId w:val="4"/>
  </w:num>
  <w:num w:numId="5" w16cid:durableId="710958028">
    <w:abstractNumId w:val="0"/>
  </w:num>
  <w:num w:numId="6" w16cid:durableId="642079491">
    <w:abstractNumId w:val="9"/>
  </w:num>
  <w:num w:numId="7" w16cid:durableId="1160852220">
    <w:abstractNumId w:val="7"/>
  </w:num>
  <w:num w:numId="8" w16cid:durableId="1141531695">
    <w:abstractNumId w:val="1"/>
  </w:num>
  <w:num w:numId="9" w16cid:durableId="1653945521">
    <w:abstractNumId w:val="5"/>
  </w:num>
  <w:num w:numId="10" w16cid:durableId="2389465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54"/>
    <w:rsid w:val="00032EDA"/>
    <w:rsid w:val="001405E8"/>
    <w:rsid w:val="008B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E4A8"/>
  <w15:chartTrackingRefBased/>
  <w15:docId w15:val="{39939415-BB7D-48D5-B313-0BFDB723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0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0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85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08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Alejandro Díaz Martínez</dc:creator>
  <cp:keywords/>
  <dc:description/>
  <cp:lastModifiedBy>Josué Alejandro Díaz Martínez</cp:lastModifiedBy>
  <cp:revision>1</cp:revision>
  <dcterms:created xsi:type="dcterms:W3CDTF">2024-07-12T22:50:00Z</dcterms:created>
  <dcterms:modified xsi:type="dcterms:W3CDTF">2024-07-12T23:37:00Z</dcterms:modified>
</cp:coreProperties>
</file>