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1A1A1A"/>
          <w:sz w:val="32"/>
          <w:szCs w:val="32"/>
        </w:rPr>
        <w:t xml:space="preserve">Catálogo de la Biblioteca FISEI con árbol general y ABB en Java</w:t>
      </w:r>
    </w:p>
    <w:p>
      <w:pPr>
        <w:spacing w:after="20"/>
      </w:pPr>
      <w:r>
        <w:rPr>
          <w:b/>
          <w:bCs/>
        </w:rPr>
        <w:t xml:space="preserve">Asignatura: </w:t>
      </w:r>
      <w:r>
        <w:t xml:space="preserve">Estructura de Datos</w:t>
      </w:r>
    </w:p>
    <w:p>
      <w:pPr>
        <w:spacing w:after="20"/>
      </w:pPr>
      <w:r>
        <w:rPr>
          <w:b/>
          <w:bCs/>
        </w:rPr>
        <w:t xml:space="preserve">Nivel: </w:t>
      </w:r>
      <w:r>
        <w:t xml:space="preserve">Tercero – Ingeniería de Software</w:t>
      </w:r>
    </w:p>
    <w:p>
      <w:pPr>
        <w:spacing w:after="20"/>
      </w:pPr>
      <w:r>
        <w:rPr>
          <w:b/>
          <w:bCs/>
        </w:rPr>
        <w:t xml:space="preserve">Modalidad: </w:t>
      </w:r>
      <w:r>
        <w:t xml:space="preserve">Individual</w:t>
      </w:r>
    </w:p>
    <w:p>
      <w:pPr>
        <w:spacing w:after="20"/>
      </w:pPr>
      <w:r>
        <w:rPr>
          <w:b/>
          <w:bCs/>
        </w:rPr>
        <w:t xml:space="preserve">Tipo: </w:t>
      </w:r>
      <w:r>
        <w:t xml:space="preserve">Práctica de programación</w:t>
      </w:r>
    </w:p>
    <w:p>
      <w:pPr>
        <w:spacing w:after="20"/>
      </w:pPr>
      <w:r>
        <w:rPr>
          <w:b/>
          <w:bCs/>
        </w:rPr>
        <w:t xml:space="preserve">Herramientas: </w:t>
      </w:r>
      <w:r>
        <w:t xml:space="preserve">Java, Visual Studio Code y GitHub</w:t>
      </w:r>
    </w:p>
    <w:p>
      <w:pPr>
        <w:spacing w:after="20"/>
      </w:pPr>
      <w:r>
        <w:rPr>
          <w:b/>
          <w:bCs/>
        </w:rPr>
        <w:t xml:space="preserve">Calificación: </w:t>
      </w:r>
      <w:r>
        <w:t xml:space="preserve">3 puntos</w:t>
      </w:r>
    </w:p>
    <w:p>
      <w:pPr>
        <w:spacing w:after="20"/>
      </w:pPr>
      <w:r>
        <w:rPr>
          <w:b/>
          <w:bCs/>
        </w:rPr>
        <w:t xml:space="preserve">Entrega: </w:t>
      </w:r>
      <w:r>
        <w:t xml:space="preserve">jueves 22 de octubre de 2026, 07:00, en Moodle</w:t>
      </w:r>
    </w:p>
    <w:p>
      <w:pPr>
        <w:pStyle w:val="Heading1"/>
      </w:pPr>
      <w:r>
        <w:t xml:space="preserve">1. Objetivo</w:t>
      </w:r>
    </w:p>
    <w:p>
      <w:pPr>
        <w:spacing w:after="100" w:line="276"/>
        <w:jc w:val="both"/>
      </w:pPr>
      <w:r>
        <w:t xml:space="preserve">Implementar en Java un árbol general n-ario y un Árbol Binario de Búsqueda (ABB) mediante programación orientada a objetos y recursividad, aplicando operaciones de inserción, búsqueda, recorridos, eliminación y análisis de su estructura.</w:t>
      </w:r>
    </w:p>
    <w:p>
      <w:pPr>
        <w:pStyle w:val="Heading1"/>
      </w:pPr>
      <w:r>
        <w:t xml:space="preserve">2. Descripción de la actividad</w:t>
      </w:r>
    </w:p>
    <w:p>
      <w:pPr>
        <w:spacing w:after="100" w:line="276"/>
        <w:jc w:val="both"/>
      </w:pPr>
      <w:r>
        <w:rPr>
          <w:b/>
          <w:bCs/>
        </w:rPr>
        <w:t xml:space="preserve">Caso práctico:</w:t>
      </w:r>
      <w:r>
        <w:t xml:space="preserve"> catálogo de la Biblioteca FISEI.</w:t>
      </w:r>
    </w:p>
    <w:p>
      <w:pPr>
        <w:spacing w:after="100" w:line="276"/>
        <w:jc w:val="both"/>
      </w:pPr>
      <w:r>
        <w:t xml:space="preserve">La Biblioteca se organiza en Áreas y cada Área en Estantes. Esta jerarquía se representa con un árbol general n-ario.</w:t>
      </w:r>
    </w:p>
    <w:p>
      <w:pPr>
        <w:spacing w:after="100" w:line="276"/>
        <w:jc w:val="both"/>
      </w:pPr>
      <w:r>
        <w:t xml:space="preserve">Cada Estante almacena sus libros en un ABB ordenado por el código del libro (entero positivo, sin repetidos).</w:t>
      </w:r>
    </w:p>
    <w:p>
      <w:pPr>
        <w:spacing w:after="100" w:line="276"/>
        <w:jc w:val="both"/>
      </w:pPr>
      <w:r>
        <w:t xml:space="preserve">El estudiante deberá desarrollar una aplicación Java que permita construir, consultar, recorrer y modificar ambas estructuras.</w:t>
      </w:r>
    </w:p>
    <w:p>
      <w:pPr>
        <w:pStyle w:val="Heading1"/>
      </w:pPr>
      <w:r>
        <w:t xml:space="preserve">3. Estructura inicial</w:t>
      </w:r>
    </w:p>
    <w:p>
      <w:pPr>
        <w:spacing w:after="100" w:line="276"/>
        <w:jc w:val="both"/>
      </w:pPr>
      <w:r>
        <w:t xml:space="preserve">Construya la siguiente biblioteca. Los libros se insertan en el orden indicado: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BIB  Biblioteca FISEI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├── SW   Software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  ├── SW-E1  Estante 1 de Software   →  60, 35, 80, 20, 45, 70, 90, 40, 75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  └── SW-E2  Estante 2 de Software   →  15, 10, 25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├── TI   Tecnologías de la Información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  └── TI-E1  Estante 1 de TI         →  50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└── TEL  Telecomunicaciones</w:t>
            </w:r>
          </w:p>
        </w:tc>
      </w:tr>
    </w:tbl>
    <w:p>
      <w:pPr>
        <w:spacing w:after="60"/>
      </w:pPr>
    </w:p>
    <w:p>
      <w:pPr>
        <w:spacing w:after="100" w:line="276"/>
        <w:jc w:val="both"/>
      </w:pPr>
      <w:r>
        <w:t xml:space="preserve">La biblioteca contiene 7 unidades, 4 hojas, una altura de 2 aristas y 13 libros.</w:t>
      </w:r>
    </w:p>
    <w:p>
      <w:pPr>
        <w:pStyle w:val="Heading1"/>
      </w:pPr>
      <w:r>
        <w:t xml:space="preserve">4. Requerimientos de implementación</w:t>
      </w:r>
    </w:p>
    <w:p>
      <w:pPr>
        <w:pStyle w:val="Heading2"/>
      </w:pPr>
      <w:r>
        <w:t xml:space="preserve">Parte A. Enumeraciones y modelo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TipoUnidad</w:t>
      </w:r>
      <w:r>
        <w:t xml:space="preserve">: BIBLIOTECA, AREA y ESTANTE, con el método </w:t>
      </w:r>
      <w:r>
        <w:rPr>
          <w:rFonts w:ascii="Consolas" w:cs="Consolas" w:eastAsia="Consolas" w:hAnsi="Consolas"/>
          <w:sz w:val="19"/>
          <w:szCs w:val="19"/>
        </w:rPr>
        <w:t xml:space="preserve">puedeTenerHijo(TipoUnidad hijo)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TipoRecorrido</w:t>
      </w:r>
      <w:r>
        <w:t xml:space="preserve">: PREORDEN, INORDEN y POSORDEN.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Libro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codigo</w:t>
      </w:r>
      <w:r>
        <w:t xml:space="preserve"> (entero mayor que 0, sin setter), </w:t>
      </w:r>
      <w:r>
        <w:rPr>
          <w:rFonts w:ascii="Consolas" w:cs="Consolas" w:eastAsia="Consolas" w:hAnsi="Consolas"/>
          <w:sz w:val="19"/>
          <w:szCs w:val="19"/>
        </w:rPr>
        <w:t xml:space="preserve">titulo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autor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anio</w:t>
      </w:r>
      <w:r>
        <w:t xml:space="preserve"> (1900–2026), con validaciones.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UnidadBiblioteca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codigo</w:t>
      </w:r>
      <w:r>
        <w:t xml:space="preserve"> (en mayúsculas), </w:t>
      </w:r>
      <w:r>
        <w:rPr>
          <w:rFonts w:ascii="Consolas" w:cs="Consolas" w:eastAsia="Consolas" w:hAnsi="Consolas"/>
          <w:sz w:val="19"/>
          <w:szCs w:val="19"/>
        </w:rPr>
        <w:t xml:space="preserve">nombre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tipo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NodoUnidad</w:t>
      </w:r>
      <w:r>
        <w:t xml:space="preserve">: dato, lista de hijos y un </w:t>
      </w:r>
      <w:r>
        <w:rPr>
          <w:rFonts w:ascii="Consolas" w:cs="Consolas" w:eastAsia="Consolas" w:hAnsi="Consolas"/>
          <w:sz w:val="19"/>
          <w:szCs w:val="19"/>
        </w:rPr>
        <w:t xml:space="preserve">CatalogoABB</w:t>
      </w:r>
      <w:r>
        <w:t xml:space="preserve"> (solo si es ESTANTE).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NodoLibro</w:t>
      </w:r>
      <w:r>
        <w:t xml:space="preserve">: dato, </w:t>
      </w:r>
      <w:r>
        <w:rPr>
          <w:rFonts w:ascii="Consolas" w:cs="Consolas" w:eastAsia="Consolas" w:hAnsi="Consolas"/>
          <w:sz w:val="19"/>
          <w:szCs w:val="19"/>
        </w:rPr>
        <w:t xml:space="preserve">izquierdo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derecho</w:t>
      </w:r>
      <w:r>
        <w:t xml:space="preserve">, con getters y setters.</w:t>
      </w:r>
    </w:p>
    <w:p>
      <w:pPr>
        <w:pStyle w:val="Heading2"/>
      </w:pPr>
      <w:r>
        <w:t xml:space="preserve">Parte B. Clase ArbolBiblioteca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Método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 agregar(String codigoPadre, UnidadBiblioteca nueva)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Agrega una unidad respetando BIBLIOTECA → AREA → ESTANTE, sin códigos repetidos.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NodoUnidad buscar(String codigo)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Busca una unidad sin distinguir mayúsculas.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</w:t>
            </w:r>
            <w:r>
              <w:rPr>
                <w:sz w:val="20"/>
                <w:szCs w:val="20"/>
              </w:rPr>
              <w:t xml:space="preserve"> si no existe.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altura()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Altura del árbol en aristas.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contarHojas()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Número de unidades sin hijos.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nivel(String codigo)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Nivel de la unidad (raíz = 0).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-1</w:t>
            </w:r>
            <w:r>
              <w:rPr>
                <w:sz w:val="20"/>
                <w:szCs w:val="20"/>
              </w:rPr>
              <w:t xml:space="preserve"> si no existe.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 mostrarJerarquia()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Jerarquía en preorden, con 2 espacios por nivel.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contarLibrosTotal()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Total de libros de todos los estantes.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Parte C. Clase CatalogoABB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Método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 insertar(Libro libro)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Inserta por código.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false</w:t>
            </w:r>
            <w:r>
              <w:rPr>
                <w:sz w:val="20"/>
                <w:szCs w:val="20"/>
              </w:rPr>
              <w:t xml:space="preserve"> si el código ya existe.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Libro buscar(int codigo)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Busca un libro.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</w:t>
            </w:r>
            <w:r>
              <w:rPr>
                <w:sz w:val="20"/>
                <w:szCs w:val="20"/>
              </w:rPr>
              <w:t xml:space="preserve"> si no existe.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contar()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Número de libros del catálogo.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List&lt;Libro&gt; recorrer(TipoRecorrido tipo)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Recorrido en preorden, inorden o posorden.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 trazaRecorrido(TipoRecorrido tipo)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Traza del recorrido con el formato indicado abajo.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 modificar(int codigo, String titulo, String autor, int anio)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Modifica todo menos el código.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false</w:t>
            </w:r>
            <w:r>
              <w:rPr>
                <w:sz w:val="20"/>
                <w:szCs w:val="20"/>
              </w:rPr>
              <w:t xml:space="preserve"> si no existe.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 eliminar(int codigo)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Elimina hoja, nodo con un hijo y nodo con dos hijos (reemplazo por el sucesor inorden).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NodoLibro getRaiz()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void setRaiz(NodoLibro raiz)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Acceso a la raíz.</w:t>
            </w:r>
          </w:p>
        </w:tc>
      </w:tr>
    </w:tbl>
    <w:p>
      <w:pPr>
        <w:spacing w:after="60"/>
      </w:pPr>
    </w:p>
    <w:p>
      <w:pPr>
        <w:spacing w:after="100" w:line="276"/>
        <w:jc w:val="both"/>
      </w:pPr>
      <w:r>
        <w:rPr>
          <w:b/>
          <w:bCs/>
        </w:rPr>
        <w:t xml:space="preserve">Formato de la traza: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entra X</w:t>
      </w:r>
      <w:r>
        <w:t xml:space="preserve"> al entrar al nodo, </w:t>
      </w:r>
      <w:r>
        <w:rPr>
          <w:rFonts w:ascii="Consolas" w:cs="Consolas" w:eastAsia="Consolas" w:hAnsi="Consolas"/>
          <w:sz w:val="19"/>
          <w:szCs w:val="19"/>
        </w:rPr>
        <w:t xml:space="preserve">VISITA X</w:t>
      </w:r>
      <w:r>
        <w:t xml:space="preserve"> al procesarlo y </w:t>
      </w:r>
      <w:r>
        <w:rPr>
          <w:rFonts w:ascii="Consolas" w:cs="Consolas" w:eastAsia="Consolas" w:hAnsi="Consolas"/>
          <w:sz w:val="19"/>
          <w:szCs w:val="19"/>
        </w:rPr>
        <w:t xml:space="preserve">null -&gt; regresa</w:t>
      </w:r>
      <w:r>
        <w:t xml:space="preserve"> en un hijo vacío; 2 espacios por nivel; última línea </w:t>
      </w:r>
      <w:r>
        <w:rPr>
          <w:rFonts w:ascii="Consolas" w:cs="Consolas" w:eastAsia="Consolas" w:hAnsi="Consolas"/>
          <w:sz w:val="19"/>
          <w:szCs w:val="19"/>
        </w:rPr>
        <w:t xml:space="preserve">Secuencia TIPO: …</w:t>
      </w:r>
      <w:r>
        <w:t xml:space="preserve">.</w:t>
      </w:r>
    </w:p>
    <w:p>
      <w:pPr>
        <w:pStyle w:val="Heading2"/>
      </w:pPr>
      <w:r>
        <w:t xml:space="preserve">Parte D. Retos (en CatalogoABB)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Método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contarEnRango(int a, int b)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Cuenta los códigos entre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</w:t>
            </w:r>
            <w:r>
              <w:rPr>
                <w:sz w:val="20"/>
                <w:szCs w:val="20"/>
              </w:rPr>
              <w:t xml:space="preserve">, con poda.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List&lt;Integer&gt; caminoBusqueda(int codigo)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Códigos visitados desde la raíz hasta el libro.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 esABBValido()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Verifica todo el ABB con límites mínimo y máximo.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Extra (+0,15):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static CatalogoABB desdePreorden(int[] preorden)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Reconstruye el ABB a partir de su preorden, sin insertar uno por uno.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Parte E. Programa principal</w:t>
      </w:r>
    </w:p>
    <w:p>
      <w:pPr>
        <w:spacing w:after="100" w:line="276"/>
        <w:jc w:val="both"/>
      </w:pPr>
      <w:r>
        <w:t xml:space="preserve">Desarrollar un menú interactivo con </w:t>
      </w:r>
      <w:r>
        <w:rPr>
          <w:rFonts w:ascii="Consolas" w:cs="Consolas" w:eastAsia="Consolas" w:hAnsi="Consolas"/>
          <w:sz w:val="19"/>
          <w:szCs w:val="19"/>
        </w:rPr>
        <w:t xml:space="preserve">Scanner</w:t>
      </w:r>
      <w:r>
        <w:t xml:space="preserve"> que permita: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Cargar la estructura inicial.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Mostrar la jerarquía.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Agregar y buscar unidades.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Consultar altura, hojas, nivel y total de libros.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Insertar, buscar, modificar y eliminar libros de un estante.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Mostrar los recorridos con su traza.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Ejecutar los retos.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Salir.</w:t>
      </w:r>
    </w:p>
    <w:p>
      <w:pPr>
        <w:spacing w:after="100" w:line="276"/>
        <w:jc w:val="both"/>
      </w:pPr>
      <w:r>
        <w:t xml:space="preserve">Además, la clase </w:t>
      </w:r>
      <w:r>
        <w:rPr>
          <w:rFonts w:ascii="Consolas" w:cs="Consolas" w:eastAsia="Consolas" w:hAnsi="Consolas"/>
          <w:sz w:val="19"/>
          <w:szCs w:val="19"/>
        </w:rPr>
        <w:t xml:space="preserve">PruebasBiblioteca</w:t>
      </w:r>
      <w:r>
        <w:t xml:space="preserve"> deberá ejecutar mínimo 10 casos y mostrar </w:t>
      </w:r>
      <w:r>
        <w:rPr>
          <w:rFonts w:ascii="Consolas" w:cs="Consolas" w:eastAsia="Consolas" w:hAnsi="Consolas"/>
          <w:sz w:val="19"/>
          <w:szCs w:val="19"/>
        </w:rPr>
        <w:t xml:space="preserve">X/N pruebas OK</w:t>
      </w:r>
      <w:r>
        <w:t xml:space="preserve">.</w:t>
      </w:r>
    </w:p>
    <w:p>
      <w:pPr>
        <w:pStyle w:val="Heading1"/>
      </w:pPr>
      <w:r>
        <w:t xml:space="preserve">5. Casos de prueba obligatorios</w:t>
      </w:r>
    </w:p>
    <w:p>
      <w:pPr>
        <w:spacing w:after="100" w:line="276"/>
        <w:jc w:val="both"/>
      </w:pPr>
      <w:r>
        <w:t xml:space="preserve">El estudiante deberá demostrar: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Biblioteca solo con la raíz: altura 0 y 1 hoja.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Biblioteca inicial: altura 2, 4 hojas y 13 libros.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Nivel de BIB, sw, SW-E2 y XYZ: 0, 1, 2 y -1.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Agregar un ESTANTE como hijo de BIBLIOTECA: </w:t>
      </w:r>
      <w:r>
        <w:rPr>
          <w:rFonts w:ascii="Consolas" w:cs="Consolas" w:eastAsia="Consolas" w:hAnsi="Consolas"/>
          <w:sz w:val="19"/>
          <w:szCs w:val="19"/>
        </w:rPr>
        <w:t xml:space="preserve">false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Recorridos de SW-E1 — preorden: 60 35 20 45 40 80 70 75 90; inorden: 20 35 40 45 60 70 75 80 90; posorden: 20 40 45 35 75 70 90 80 60.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Insertar un código repetido: </w:t>
      </w:r>
      <w:r>
        <w:rPr>
          <w:rFonts w:ascii="Consolas" w:cs="Consolas" w:eastAsia="Consolas" w:hAnsi="Consolas"/>
          <w:sz w:val="19"/>
          <w:szCs w:val="19"/>
        </w:rPr>
        <w:t xml:space="preserve">false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caminoBusqueda(42)</w:t>
      </w:r>
      <w:r>
        <w:t xml:space="preserve">: [60, 35, 45, 40]. </w:t>
      </w:r>
      <w:r>
        <w:rPr>
          <w:rFonts w:ascii="Consolas" w:cs="Consolas" w:eastAsia="Consolas" w:hAnsi="Consolas"/>
          <w:sz w:val="19"/>
          <w:szCs w:val="19"/>
        </w:rPr>
        <w:t xml:space="preserve">contarEnRango(40, 75)</w:t>
      </w:r>
      <w:r>
        <w:t xml:space="preserve">: 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Insertar 42 y eliminar 20, 70 y 60, en ese orden: preorden final 75 35 45 40 42 80 90.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Buscar, modificar y eliminar un código inexistente: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false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Crear un libro con datos inválidos: </w:t>
      </w:r>
      <w:r>
        <w:rPr>
          <w:rFonts w:ascii="Consolas" w:cs="Consolas" w:eastAsia="Consolas" w:hAnsi="Consolas"/>
          <w:sz w:val="19"/>
          <w:szCs w:val="19"/>
        </w:rPr>
        <w:t xml:space="preserve">IllegalArgumentException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esABBValido()</w:t>
      </w:r>
      <w:r>
        <w:t xml:space="preserve"> en un árbol con un nieto mal ubicado: </w:t>
      </w:r>
      <w:r>
        <w:rPr>
          <w:rFonts w:ascii="Consolas" w:cs="Consolas" w:eastAsia="Consolas" w:hAnsi="Consolas"/>
          <w:sz w:val="19"/>
          <w:szCs w:val="19"/>
        </w:rPr>
        <w:t xml:space="preserve">false</w:t>
      </w:r>
      <w:r>
        <w:t xml:space="preserve">.</w:t>
      </w:r>
    </w:p>
    <w:p>
      <w:pPr>
        <w:pStyle w:val="Heading1"/>
      </w:pPr>
      <w:r>
        <w:t xml:space="preserve">6. Organización del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├── enums/    TipoUnidad.java, TipoRecorrido.java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├── modelo/   Libro.java, UnidadBiblioteca.java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├── negocio/  NodoUnidad.java, NodoLibro.java,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           ArbolBiblioteca.java, CatalogoABB.java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└── app/      Main.java, DatosPrueba.java, PruebasBiblioteca.java</w:t>
            </w:r>
          </w:p>
        </w:tc>
      </w:tr>
    </w:tbl>
    <w:p>
      <w:pPr>
        <w:spacing w:after="60"/>
      </w:pPr>
    </w:p>
    <w:p>
      <w:pPr>
        <w:spacing w:after="100" w:line="276"/>
        <w:jc w:val="both"/>
      </w:pPr>
      <w:r>
        <w:rPr>
          <w:b/>
          <w:bCs/>
        </w:rPr>
        <w:t xml:space="preserve">Restricciones:</w:t>
      </w:r>
      <w:r>
        <w:t xml:space="preserve"> no se permite utilizar TreeSet, TreeMap, PriorityQueue, NavigableSet, NavigableMap, </w:t>
      </w:r>
      <w:r>
        <w:rPr>
          <w:rFonts w:ascii="Consolas" w:cs="Consolas" w:eastAsia="Consolas" w:hAnsi="Consolas"/>
          <w:sz w:val="19"/>
          <w:szCs w:val="19"/>
        </w:rPr>
        <w:t xml:space="preserve">Collections.sort</w:t>
      </w:r>
      <w:r>
        <w:t xml:space="preserve"> ni </w:t>
      </w:r>
      <w:r>
        <w:rPr>
          <w:rFonts w:ascii="Consolas" w:cs="Consolas" w:eastAsia="Consolas" w:hAnsi="Consolas"/>
          <w:sz w:val="19"/>
          <w:szCs w:val="19"/>
        </w:rPr>
        <w:t xml:space="preserve">List.sort</w:t>
      </w:r>
      <w:r>
        <w:t xml:space="preserve">, ni ordenar listas para obtener recorridos. Todas las operaciones de los árboles deberán implementarse mediante recursividad.</w:t>
      </w:r>
    </w:p>
    <w:p>
      <w:pPr>
        <w:pStyle w:val="Heading1"/>
      </w:pPr>
      <w:r>
        <w:t xml:space="preserve">7. Archivo TRAZAS.md</w:t>
      </w:r>
    </w:p>
    <w:p>
      <w:pPr>
        <w:spacing w:after="100" w:line="276"/>
        <w:jc w:val="both"/>
      </w:pPr>
      <w:r>
        <w:t xml:space="preserve">En el repositorio, resolver a mano: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Tres códigos personales: con los 4 últimos dígitos de la cédula (abcd) formar ab, bc y cd; si uno es 0, se repite o ya existe, sumarle 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Insertar la secuencia de SW-E1 y después los 3 códigos personales.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ABB final en Mermaid, con las aristas marcadas I (izquierdo) y D (derecho).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Los tres recorridos y la traza del preorden.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Tres eliminaciones (hoja, un hijo y dos hijos), con el árbol resultante en Mermaid.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Salida del programa para cada punto y si coincide o no.</w:t>
      </w:r>
    </w:p>
    <w:p>
      <w:pPr>
        <w:pStyle w:val="Heading1"/>
      </w:pPr>
      <w:r>
        <w:t xml:space="preserve">8. Evidencias y entrega</w:t>
      </w:r>
    </w:p>
    <w:p>
      <w:pPr>
        <w:spacing w:after="100" w:line="276"/>
        <w:jc w:val="both"/>
      </w:pPr>
      <w:r>
        <w:t xml:space="preserve">Cada estudiante deberá: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Crear un repositorio público de GitHub con el nombre </w:t>
      </w:r>
      <w:r>
        <w:rPr>
          <w:rFonts w:ascii="Consolas" w:cs="Consolas" w:eastAsia="Consolas" w:hAnsi="Consolas"/>
          <w:sz w:val="19"/>
          <w:szCs w:val="19"/>
        </w:rPr>
        <w:t xml:space="preserve">Deber-Arboles-ApellidoNombre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Trabajar en la rama </w:t>
      </w:r>
      <w:r>
        <w:rPr>
          <w:rFonts w:ascii="Consolas" w:cs="Consolas" w:eastAsia="Consolas" w:hAnsi="Consolas"/>
          <w:sz w:val="19"/>
          <w:szCs w:val="19"/>
        </w:rPr>
        <w:t xml:space="preserve">desarrollo</w:t>
      </w:r>
      <w:r>
        <w:t xml:space="preserve"> y unirla a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 con un pull request antes de la hora límite.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Realizar al menos tres commits significativos que evidencien el desarrollo individual.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Subir el código, </w:t>
      </w:r>
      <w:r>
        <w:rPr>
          <w:rFonts w:ascii="Consolas" w:cs="Consolas" w:eastAsia="Consolas" w:hAnsi="Consolas"/>
          <w:sz w:val="19"/>
          <w:szCs w:val="19"/>
        </w:rPr>
        <w:t xml:space="preserve">README.md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TRAZAS.md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Documentar en el README el problema, las instrucciones de ejecución y una captura de </w:t>
      </w:r>
      <w:r>
        <w:rPr>
          <w:rFonts w:ascii="Consolas" w:cs="Consolas" w:eastAsia="Consolas" w:hAnsi="Consolas"/>
          <w:sz w:val="19"/>
          <w:szCs w:val="19"/>
        </w:rPr>
        <w:t xml:space="preserve">PruebasBiblioteca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Entregar en Moodle un archivo PDF (</w:t>
      </w:r>
      <w:r>
        <w:rPr>
          <w:rFonts w:ascii="Consolas" w:cs="Consolas" w:eastAsia="Consolas" w:hAnsi="Consolas"/>
          <w:sz w:val="19"/>
          <w:szCs w:val="19"/>
        </w:rPr>
        <w:t xml:space="preserve">Deber-Arboles-ApellidoNombre.pdf</w:t>
      </w:r>
      <w:r>
        <w:t xml:space="preserve">) con el enlace al repositorio, capturas de ejecución, capturas del historial de commits y del pull request, y la reflexión personal.</w:t>
      </w:r>
    </w:p>
    <w:p>
      <w:pPr>
        <w:pStyle w:val="Heading1"/>
      </w:pPr>
      <w:r>
        <w:t xml:space="preserve">9. Preguntas de reflexión</w:t>
      </w:r>
    </w:p>
    <w:p>
      <w:pPr>
        <w:spacing w:after="100" w:line="276"/>
        <w:jc w:val="both"/>
      </w:pPr>
      <w:r>
        <w:t xml:space="preserve">Responder en el PDF: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¿Por qué buscar en el ABB es O(h) y en el árbol general es O(N)? ¿Qué le pasa a h si se insertan los códigos ya ordenados?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¿Por qué, al eliminar un nodo con dos hijos, se usa el sucesor inorden y no cualquier nodo del subárbol derecho?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¿Cómo podría utilizarse un árbol general o un ABB en el proyecto integrador SmartETL para organizar o buscar registros?</w:t>
      </w:r>
    </w:p>
    <w:p>
      <w:pPr>
        <w:pStyle w:val="Heading1"/>
      </w:pPr>
      <w:r>
        <w:t xml:space="preserve">10. Rúbrica de evaluación (3 puntos)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8"/>
        <w:gridCol w:w="1400"/>
      </w:tblGrid>
      <w:tr>
        <w:trPr>
          <w:tblHeader/>
        </w:trPr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Criterio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Puntaje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Enumeraciones, modelo y clase ArbolBiblioteca (Partes A y B)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0,60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CatalogoABB: inserción, búsqueda, recorridos y traza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0,50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CatalogoABB: modificar y eliminar con sus tres casos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Retos (Parte 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0,45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TRAZAS.md completo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0,35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Menú funcional y PruebasBiblioteca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Repositorio GitHub: commits, rama, pull request y README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0,30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PDF de evidencias y respuestas de reflexión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0,30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3,00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sz w:val="20"/>
                <w:szCs w:val="20"/>
              </w:rPr>
              <w:t xml:space="preserve">Extra: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desdePreorden</w:t>
            </w:r>
            <w:r>
              <w:rPr>
                <w:sz w:val="20"/>
                <w:szCs w:val="20"/>
              </w:rPr>
              <w:t xml:space="preserve"> (compensa, sin superar 3 puntos)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sz w:val="20"/>
                <w:szCs w:val="20"/>
              </w:rPr>
              <w:t xml:space="preserve">+0,15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11. Indicaciones importantes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actividad es estrictamente individual. Los repositorios copiados tendrán 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estudiante deberá comprender y explicar el funcionamiento del código presentado.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 deben respetar los nombres de paquetes, clases y métodos indicados.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código debe compilar y ejecutarse correctamente. Si no compila, solo se califican TRAZAS.md, el repositorio y el PDF.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 método no recursivo o que use estructuras prohibidas vale 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se califica la entrega sin PDF, sin enlace o con repositorio privado.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Solo se considera el estado de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 a la hora límite.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usar </w:t>
      </w:r>
      <w:r>
        <w:rPr>
          <w:rFonts w:ascii="Consolas" w:cs="Consolas" w:eastAsia="Consolas" w:hAnsi="Consolas"/>
          <w:sz w:val="19"/>
          <w:szCs w:val="19"/>
        </w:rPr>
        <w:t xml:space="preserve">git push --force</w:t>
      </w:r>
      <w:r>
        <w:t xml:space="preserve"> ni </w:t>
      </w:r>
      <w:r>
        <w:rPr>
          <w:rFonts w:ascii="Consolas" w:cs="Consolas" w:eastAsia="Consolas" w:hAnsi="Consolas"/>
          <w:sz w:val="19"/>
          <w:szCs w:val="19"/>
        </w:rPr>
        <w:t xml:space="preserve">git reset --hard</w:t>
      </w:r>
      <w:r>
        <w:t xml:space="preserve">.</w:t>
      </w:r>
    </w:p>
    <w:p>
      <w:pPr>
        <w:spacing w:before="160"/>
        <w:jc w:val="both"/>
      </w:pPr>
      <w:r>
        <w:rPr>
          <w:b/>
          <w:bCs/>
        </w:rPr>
        <w:t xml:space="preserve">Producto final:</w:t>
      </w:r>
      <w:r>
        <w:t xml:space="preserve"> aplicación Java funcional, repositorio GitHub documentado y PDF de evidencias entregado en Moodle.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APE 3 · Deber individual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60"/>
      <w:outlineLvl w:val="0"/>
    </w:pPr>
    <w:rPr>
      <w:rFonts w:ascii="Calibri" w:cs="Calibri" w:eastAsia="Calibri" w:hAnsi="Calibri"/>
      <w:b/>
      <w:bCs/>
      <w:color w:val="1A1A1A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rFonts w:ascii="Calibri" w:cs="Calibri" w:eastAsia="Calibri" w:hAnsi="Calibri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Deber individual · Catálogo de la Biblioteca FISEI</dc:title>
  <dc:creator>Grupo 2</dc:creator>
  <cp:lastModifiedBy>Un-named</cp:lastModifiedBy>
  <cp:revision>1</cp:revision>
  <dcterms:created xsi:type="dcterms:W3CDTF">2026-10-19T03:43:07.715Z</dcterms:created>
  <dcterms:modified xsi:type="dcterms:W3CDTF">2026-10-19T03:43:07.716Z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