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1B07" w14:textId="77777777" w:rsidR="00BB5CC4" w:rsidRDefault="00BB5CC4"/>
    <w:p w14:paraId="16DAE479" w14:textId="77777777" w:rsidR="007A1DAC" w:rsidRDefault="007A1DAC" w:rsidP="007A1DAC">
      <w:pPr>
        <w:jc w:val="center"/>
      </w:pPr>
    </w:p>
    <w:p w14:paraId="338F9CEF" w14:textId="77777777" w:rsidR="007A1DAC" w:rsidRDefault="007A1DAC" w:rsidP="007A1DAC">
      <w:pPr>
        <w:jc w:val="center"/>
      </w:pPr>
    </w:p>
    <w:p w14:paraId="3B673EF4" w14:textId="77777777" w:rsidR="00D1533B" w:rsidRPr="00D1533B" w:rsidRDefault="00D1533B" w:rsidP="00D1533B">
      <w:pPr>
        <w:jc w:val="center"/>
        <w:rPr>
          <w:b/>
          <w:bCs/>
        </w:rPr>
      </w:pPr>
      <w:r w:rsidRPr="00D1533B">
        <w:rPr>
          <w:b/>
          <w:bCs/>
        </w:rPr>
        <w:t>4. Learn Git Branching: la máquina del tiempo visual</w:t>
      </w:r>
    </w:p>
    <w:p w14:paraId="5EBC7FF4" w14:textId="77777777" w:rsidR="007A1DAC" w:rsidRDefault="007A1DAC" w:rsidP="007A1DAC">
      <w:pPr>
        <w:jc w:val="center"/>
        <w:rPr>
          <w:b/>
          <w:bCs/>
        </w:rPr>
      </w:pPr>
    </w:p>
    <w:p w14:paraId="00859428" w14:textId="77777777" w:rsidR="007A1DAC" w:rsidRDefault="007A1DAC" w:rsidP="007A1DAC">
      <w:pPr>
        <w:jc w:val="center"/>
        <w:rPr>
          <w:b/>
          <w:bCs/>
        </w:rPr>
      </w:pPr>
    </w:p>
    <w:p w14:paraId="1F9164DA" w14:textId="77777777" w:rsidR="007A1DAC" w:rsidRPr="00E3464F" w:rsidRDefault="007A1DAC" w:rsidP="007A1DAC">
      <w:pPr>
        <w:jc w:val="center"/>
        <w:rPr>
          <w:b/>
          <w:bCs/>
        </w:rPr>
      </w:pPr>
      <w:r w:rsidRPr="00E3464F">
        <w:rPr>
          <w:b/>
          <w:bCs/>
        </w:rPr>
        <w:br/>
      </w:r>
      <w:r w:rsidRPr="00E3464F">
        <w:rPr>
          <w:b/>
          <w:bCs/>
        </w:rPr>
        <w:br/>
      </w:r>
    </w:p>
    <w:p w14:paraId="27D6BA04" w14:textId="77777777" w:rsidR="007A1DAC" w:rsidRPr="00E3464F" w:rsidRDefault="007A1DAC" w:rsidP="007A1DAC">
      <w:pPr>
        <w:jc w:val="center"/>
        <w:rPr>
          <w:b/>
          <w:bCs/>
        </w:rPr>
      </w:pPr>
      <w:r>
        <w:rPr>
          <w:b/>
          <w:bCs/>
        </w:rPr>
        <w:t>ANALISIS Y DESARROLLO DE SOFTWARE</w:t>
      </w:r>
      <w:r w:rsidRPr="00E3464F">
        <w:rPr>
          <w:b/>
          <w:bCs/>
        </w:rPr>
        <w:t xml:space="preserve"> – </w:t>
      </w:r>
      <w:r>
        <w:rPr>
          <w:b/>
          <w:bCs/>
        </w:rPr>
        <w:t>3364343</w:t>
      </w:r>
    </w:p>
    <w:p w14:paraId="73AB00FB" w14:textId="77777777" w:rsidR="007A1DAC" w:rsidRDefault="007A1DAC" w:rsidP="007A1DAC">
      <w:pPr>
        <w:jc w:val="center"/>
        <w:rPr>
          <w:b/>
          <w:bCs/>
        </w:rPr>
      </w:pPr>
    </w:p>
    <w:p w14:paraId="0251975C" w14:textId="77777777" w:rsidR="007A1DAC" w:rsidRDefault="007A1DAC" w:rsidP="007A1DAC">
      <w:pPr>
        <w:jc w:val="center"/>
        <w:rPr>
          <w:b/>
          <w:bCs/>
        </w:rPr>
      </w:pPr>
    </w:p>
    <w:p w14:paraId="0F284B2A" w14:textId="77777777" w:rsidR="007A1DAC" w:rsidRPr="00E3464F" w:rsidRDefault="007A1DAC" w:rsidP="007A1DAC">
      <w:pPr>
        <w:jc w:val="center"/>
        <w:rPr>
          <w:b/>
          <w:bCs/>
        </w:rPr>
      </w:pPr>
      <w:r w:rsidRPr="00E3464F">
        <w:rPr>
          <w:b/>
          <w:bCs/>
        </w:rPr>
        <w:br/>
      </w:r>
    </w:p>
    <w:p w14:paraId="17D83A38" w14:textId="77777777" w:rsidR="007A1DAC" w:rsidRPr="007A1DAC" w:rsidRDefault="007A1DAC" w:rsidP="007A1DAC">
      <w:pPr>
        <w:jc w:val="center"/>
        <w:rPr>
          <w:b/>
          <w:bCs/>
        </w:rPr>
      </w:pPr>
      <w:r w:rsidRPr="007A1DAC">
        <w:rPr>
          <w:b/>
          <w:bCs/>
        </w:rPr>
        <w:t xml:space="preserve">CAROLINA </w:t>
      </w:r>
      <w:r w:rsidRPr="007A1DAC">
        <w:rPr>
          <w:b/>
          <w:bCs/>
        </w:rPr>
        <w:br/>
      </w:r>
    </w:p>
    <w:p w14:paraId="5D3E240C" w14:textId="77777777" w:rsidR="007A1DAC" w:rsidRPr="007A1DAC" w:rsidRDefault="007A1DAC" w:rsidP="007A1DAC">
      <w:pPr>
        <w:jc w:val="center"/>
        <w:rPr>
          <w:b/>
          <w:bCs/>
        </w:rPr>
      </w:pPr>
    </w:p>
    <w:p w14:paraId="33F9D8EC" w14:textId="77777777" w:rsidR="007A1DAC" w:rsidRPr="007A1DAC" w:rsidRDefault="007A1DAC" w:rsidP="007A1DAC">
      <w:pPr>
        <w:jc w:val="center"/>
        <w:rPr>
          <w:b/>
          <w:bCs/>
        </w:rPr>
      </w:pPr>
    </w:p>
    <w:p w14:paraId="1303932E" w14:textId="77777777" w:rsidR="007A1DAC" w:rsidRPr="007A1DAC" w:rsidRDefault="007A1DAC" w:rsidP="007A1DAC">
      <w:pPr>
        <w:jc w:val="center"/>
        <w:rPr>
          <w:b/>
          <w:bCs/>
        </w:rPr>
      </w:pPr>
    </w:p>
    <w:p w14:paraId="0B31FD18" w14:textId="77777777" w:rsidR="007A1DAC" w:rsidRPr="007A1DAC" w:rsidRDefault="007A1DAC" w:rsidP="007A1DAC">
      <w:pPr>
        <w:jc w:val="center"/>
        <w:rPr>
          <w:b/>
          <w:bCs/>
        </w:rPr>
      </w:pPr>
    </w:p>
    <w:p w14:paraId="17C729BC" w14:textId="77777777" w:rsidR="007A1DAC" w:rsidRPr="007A1DAC" w:rsidRDefault="007A1DAC" w:rsidP="007A1DAC">
      <w:pPr>
        <w:jc w:val="center"/>
        <w:rPr>
          <w:b/>
          <w:bCs/>
        </w:rPr>
      </w:pPr>
      <w:r w:rsidRPr="007A1DAC">
        <w:rPr>
          <w:b/>
          <w:bCs/>
        </w:rPr>
        <w:t>JHONATAN STIVEN LONDOÑO CAMACHO </w:t>
      </w:r>
    </w:p>
    <w:p w14:paraId="4E98C49F" w14:textId="77777777" w:rsidR="007A1DAC" w:rsidRPr="007A1DAC" w:rsidRDefault="007A1DAC" w:rsidP="007A1DAC">
      <w:pPr>
        <w:jc w:val="center"/>
        <w:rPr>
          <w:b/>
          <w:bCs/>
        </w:rPr>
      </w:pPr>
      <w:r w:rsidRPr="007A1DAC">
        <w:rPr>
          <w:b/>
          <w:bCs/>
        </w:rPr>
        <w:br/>
      </w:r>
    </w:p>
    <w:p w14:paraId="55BBF1DC" w14:textId="77777777" w:rsidR="007A1DAC" w:rsidRPr="007A1DAC" w:rsidRDefault="007A1DAC" w:rsidP="007A1DAC">
      <w:pPr>
        <w:jc w:val="center"/>
        <w:rPr>
          <w:b/>
          <w:bCs/>
        </w:rPr>
      </w:pPr>
    </w:p>
    <w:p w14:paraId="263A668E" w14:textId="77777777" w:rsidR="007A1DAC" w:rsidRPr="007A1DAC" w:rsidRDefault="007A1DAC" w:rsidP="007A1DAC">
      <w:pPr>
        <w:jc w:val="center"/>
        <w:rPr>
          <w:b/>
          <w:bCs/>
        </w:rPr>
      </w:pPr>
    </w:p>
    <w:p w14:paraId="297D2310" w14:textId="77777777" w:rsidR="007A1DAC" w:rsidRPr="007A1DAC" w:rsidRDefault="007A1DAC" w:rsidP="007A1DAC">
      <w:pPr>
        <w:jc w:val="center"/>
        <w:rPr>
          <w:b/>
          <w:bCs/>
        </w:rPr>
      </w:pPr>
    </w:p>
    <w:p w14:paraId="40B6EF9C" w14:textId="77777777" w:rsidR="007A1DAC" w:rsidRPr="007A1DAC" w:rsidRDefault="007A1DAC" w:rsidP="007A1DAC">
      <w:pPr>
        <w:jc w:val="center"/>
        <w:rPr>
          <w:b/>
          <w:bCs/>
        </w:rPr>
      </w:pPr>
    </w:p>
    <w:p w14:paraId="4513027F" w14:textId="77777777" w:rsidR="007A1DAC" w:rsidRPr="00E3464F" w:rsidRDefault="007A1DAC" w:rsidP="007A1DAC">
      <w:pPr>
        <w:jc w:val="center"/>
        <w:rPr>
          <w:b/>
          <w:bCs/>
        </w:rPr>
      </w:pPr>
      <w:r w:rsidRPr="00E3464F">
        <w:rPr>
          <w:b/>
          <w:bCs/>
        </w:rPr>
        <w:t>SENA</w:t>
      </w:r>
    </w:p>
    <w:p w14:paraId="05539F47" w14:textId="77777777" w:rsidR="007A1DAC" w:rsidRPr="00E3464F" w:rsidRDefault="007A1DAC" w:rsidP="007A1DAC">
      <w:pPr>
        <w:jc w:val="center"/>
        <w:rPr>
          <w:b/>
          <w:bCs/>
        </w:rPr>
      </w:pPr>
      <w:r w:rsidRPr="00E3464F">
        <w:rPr>
          <w:b/>
          <w:bCs/>
        </w:rPr>
        <w:t>CBA MOSQUERA </w:t>
      </w:r>
    </w:p>
    <w:p w14:paraId="741211CD" w14:textId="77777777" w:rsidR="007A1DAC" w:rsidRDefault="007A1DAC" w:rsidP="007A1DAC">
      <w:pPr>
        <w:jc w:val="center"/>
        <w:rPr>
          <w:b/>
          <w:bCs/>
        </w:rPr>
      </w:pPr>
      <w:r>
        <w:rPr>
          <w:b/>
          <w:bCs/>
        </w:rPr>
        <w:t>31 DE JULIO DE 2026</w:t>
      </w:r>
    </w:p>
    <w:p w14:paraId="31069134" w14:textId="7441C959" w:rsidR="00BB5CC4" w:rsidRDefault="00BB5CC4"/>
    <w:p w14:paraId="6DB8C4B2" w14:textId="046BA787" w:rsidR="00B34D1D" w:rsidRDefault="00497305">
      <w:r w:rsidRPr="00497305">
        <w:rPr>
          <w:noProof/>
        </w:rPr>
        <w:lastRenderedPageBreak/>
        <w:drawing>
          <wp:inline distT="0" distB="0" distL="0" distR="0" wp14:anchorId="427C32FD" wp14:editId="6D7A0900">
            <wp:extent cx="5612130" cy="2315845"/>
            <wp:effectExtent l="0" t="0" r="7620" b="8255"/>
            <wp:docPr id="1825633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3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2098" w14:textId="10DE5F60" w:rsidR="00497305" w:rsidRDefault="00497305">
      <w:r>
        <w:t xml:space="preserve">En el primer nivel, solo hice dos </w:t>
      </w:r>
      <w:proofErr w:type="spellStart"/>
      <w:r>
        <w:t>commits</w:t>
      </w:r>
      <w:proofErr w:type="spellEnd"/>
      <w:r>
        <w:t xml:space="preserve"> para cumplir con el objetivo </w:t>
      </w:r>
    </w:p>
    <w:p w14:paraId="44C8A52E" w14:textId="1D659473" w:rsidR="00497305" w:rsidRDefault="00497305">
      <w:r w:rsidRPr="00497305">
        <w:rPr>
          <w:noProof/>
        </w:rPr>
        <w:drawing>
          <wp:inline distT="0" distB="0" distL="0" distR="0" wp14:anchorId="5CFCB952" wp14:editId="467ACF9A">
            <wp:extent cx="5612130" cy="1913255"/>
            <wp:effectExtent l="0" t="0" r="7620" b="0"/>
            <wp:docPr id="127957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0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8761" w14:textId="2C9366CA" w:rsidR="00497305" w:rsidRDefault="00497305">
      <w:r>
        <w:t xml:space="preserve">En el segundo nivel, se </w:t>
      </w:r>
      <w:proofErr w:type="spellStart"/>
      <w:r>
        <w:t>creo</w:t>
      </w:r>
      <w:proofErr w:type="spellEnd"/>
      <w:r>
        <w:t xml:space="preserve"> una rama, colocando su respectivo nombre </w:t>
      </w:r>
    </w:p>
    <w:p w14:paraId="03C0C7A0" w14:textId="2E26E753" w:rsidR="00025A34" w:rsidRDefault="00025A34">
      <w:r w:rsidRPr="00025A34">
        <w:rPr>
          <w:noProof/>
        </w:rPr>
        <w:drawing>
          <wp:inline distT="0" distB="0" distL="0" distR="0" wp14:anchorId="258529AE" wp14:editId="3CA45164">
            <wp:extent cx="5612130" cy="1850390"/>
            <wp:effectExtent l="0" t="0" r="7620" b="0"/>
            <wp:docPr id="855786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6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33A4" w14:textId="77777777" w:rsidR="00B72B7B" w:rsidRDefault="00025A34">
      <w:r>
        <w:t xml:space="preserve">En el tercer nivel, se </w:t>
      </w:r>
      <w:proofErr w:type="spellStart"/>
      <w:r>
        <w:t>realizo</w:t>
      </w:r>
      <w:proofErr w:type="spellEnd"/>
      <w:r>
        <w:t xml:space="preserve"> un </w:t>
      </w:r>
      <w:proofErr w:type="spellStart"/>
      <w:r>
        <w:t>checkout</w:t>
      </w:r>
      <w:proofErr w:type="spellEnd"/>
      <w:r>
        <w:t xml:space="preserve"> con su respectivo </w:t>
      </w:r>
      <w:proofErr w:type="spellStart"/>
      <w:r>
        <w:t>commit</w:t>
      </w:r>
      <w:proofErr w:type="spellEnd"/>
      <w:r>
        <w:t xml:space="preserve">, para al final </w:t>
      </w:r>
      <w:r w:rsidR="00B72B7B">
        <w:t xml:space="preserve">utilizar el </w:t>
      </w:r>
      <w:proofErr w:type="spellStart"/>
      <w:r w:rsidR="00B72B7B">
        <w:t>merge</w:t>
      </w:r>
      <w:proofErr w:type="spellEnd"/>
      <w:r w:rsidR="00B72B7B">
        <w:t xml:space="preserve"> </w:t>
      </w:r>
    </w:p>
    <w:p w14:paraId="7317CB08" w14:textId="45F5317C" w:rsidR="00025A34" w:rsidRDefault="00B72B7B">
      <w:r w:rsidRPr="00B72B7B">
        <w:rPr>
          <w:noProof/>
        </w:rPr>
        <w:lastRenderedPageBreak/>
        <w:drawing>
          <wp:inline distT="0" distB="0" distL="0" distR="0" wp14:anchorId="4950365D" wp14:editId="764B6882">
            <wp:extent cx="5612130" cy="1958340"/>
            <wp:effectExtent l="0" t="0" r="7620" b="3810"/>
            <wp:docPr id="213358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A921" w14:textId="121AAD45" w:rsidR="00B72B7B" w:rsidRDefault="00B72B7B">
      <w:r>
        <w:t xml:space="preserve">En el cuarto se utiliza rebase </w:t>
      </w:r>
    </w:p>
    <w:p w14:paraId="58738B01" w14:textId="4D0C5C31" w:rsidR="00B72B7B" w:rsidRDefault="00B72B7B">
      <w:r w:rsidRPr="00B72B7B">
        <w:rPr>
          <w:noProof/>
        </w:rPr>
        <w:drawing>
          <wp:inline distT="0" distB="0" distL="0" distR="0" wp14:anchorId="6E399A7E" wp14:editId="21285BC4">
            <wp:extent cx="5612130" cy="1791970"/>
            <wp:effectExtent l="0" t="0" r="7620" b="0"/>
            <wp:docPr id="60454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916" w14:textId="713BAE82" w:rsidR="00B72B7B" w:rsidRDefault="00894160">
      <w:r>
        <w:t xml:space="preserve">Se utilizo el </w:t>
      </w:r>
      <w:proofErr w:type="spellStart"/>
      <w:r>
        <w:t>checkout</w:t>
      </w:r>
      <w:proofErr w:type="spellEnd"/>
      <w:r>
        <w:t xml:space="preserve"> en c4</w:t>
      </w:r>
    </w:p>
    <w:p w14:paraId="0FF98C18" w14:textId="1C6C5B3A" w:rsidR="00894160" w:rsidRDefault="00894160">
      <w:r w:rsidRPr="00894160">
        <w:rPr>
          <w:noProof/>
        </w:rPr>
        <w:drawing>
          <wp:inline distT="0" distB="0" distL="0" distR="0" wp14:anchorId="03F48F80" wp14:editId="1DAD39B8">
            <wp:extent cx="5612130" cy="1814830"/>
            <wp:effectExtent l="0" t="0" r="7620" b="0"/>
            <wp:docPr id="1389288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036" w14:textId="746E55E6" w:rsidR="00894160" w:rsidRDefault="00894160">
      <w:r>
        <w:t xml:space="preserve">Se utiliza el operador ^ para volver a un </w:t>
      </w:r>
      <w:proofErr w:type="spellStart"/>
      <w:r>
        <w:t>commit</w:t>
      </w:r>
      <w:proofErr w:type="spellEnd"/>
    </w:p>
    <w:p w14:paraId="4FC4AF9F" w14:textId="2DF5E801" w:rsidR="00894160" w:rsidRDefault="00894160">
      <w:r w:rsidRPr="00894160">
        <w:rPr>
          <w:noProof/>
        </w:rPr>
        <w:lastRenderedPageBreak/>
        <w:drawing>
          <wp:inline distT="0" distB="0" distL="0" distR="0" wp14:anchorId="4DD230C0" wp14:editId="185F2F6F">
            <wp:extent cx="5612130" cy="1858010"/>
            <wp:effectExtent l="0" t="0" r="7620" b="8890"/>
            <wp:docPr id="178302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29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B8BD" w14:textId="6F63FFF6" w:rsidR="00894160" w:rsidRDefault="00894160">
      <w:r>
        <w:t xml:space="preserve">Se utiliza el operador ~ para subir por los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fácil </w:t>
      </w:r>
    </w:p>
    <w:p w14:paraId="36A08731" w14:textId="5CF09E3F" w:rsidR="001C11CF" w:rsidRDefault="001C11CF">
      <w:r w:rsidRPr="001C11CF">
        <w:rPr>
          <w:noProof/>
        </w:rPr>
        <w:drawing>
          <wp:inline distT="0" distB="0" distL="0" distR="0" wp14:anchorId="15F3ACAF" wp14:editId="38990C41">
            <wp:extent cx="5612130" cy="1843405"/>
            <wp:effectExtent l="0" t="0" r="7620" b="4445"/>
            <wp:docPr id="205242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5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8D1" w14:textId="733A8E42" w:rsidR="001C11CF" w:rsidRDefault="001C11CF">
      <w:r>
        <w:t xml:space="preserve">Se utiliza Cherry pick para </w:t>
      </w:r>
      <w:r w:rsidR="004249F3">
        <w:t xml:space="preserve">tener cambios de otras ramas, a la rama </w:t>
      </w:r>
      <w:proofErr w:type="spellStart"/>
      <w:r w:rsidR="004249F3">
        <w:t>main</w:t>
      </w:r>
      <w:proofErr w:type="spellEnd"/>
    </w:p>
    <w:p w14:paraId="7F36FB01" w14:textId="645319C1" w:rsidR="004249F3" w:rsidRDefault="006C6D5A">
      <w:r w:rsidRPr="006C6D5A">
        <w:rPr>
          <w:noProof/>
        </w:rPr>
        <w:drawing>
          <wp:inline distT="0" distB="0" distL="0" distR="0" wp14:anchorId="630FE5BD" wp14:editId="257BC530">
            <wp:extent cx="5612130" cy="2006600"/>
            <wp:effectExtent l="0" t="0" r="7620" b="0"/>
            <wp:docPr id="110912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7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DBEC" w14:textId="5F0EF4E7" w:rsidR="006C6D5A" w:rsidRDefault="006C6D5A">
      <w:r>
        <w:t xml:space="preserve">Se utiliza </w:t>
      </w:r>
      <w:r w:rsidR="00486F94">
        <w:t xml:space="preserve">el rebase </w:t>
      </w:r>
      <w:r w:rsidR="00486F94" w:rsidRPr="00486F94">
        <w:t>-i</w:t>
      </w:r>
      <w:r w:rsidR="00486F94">
        <w:t xml:space="preserve"> para hacer un </w:t>
      </w:r>
      <w:proofErr w:type="spellStart"/>
      <w:r w:rsidR="00486F94">
        <w:t>commit</w:t>
      </w:r>
      <w:proofErr w:type="spellEnd"/>
      <w:r w:rsidR="00486F94">
        <w:t xml:space="preserve"> ordenado a nuestra manera </w:t>
      </w:r>
    </w:p>
    <w:p w14:paraId="43EA657F" w14:textId="3DC98B41" w:rsidR="00486F94" w:rsidRDefault="006E446D">
      <w:r w:rsidRPr="006E446D">
        <w:rPr>
          <w:noProof/>
        </w:rPr>
        <w:lastRenderedPageBreak/>
        <w:drawing>
          <wp:inline distT="0" distB="0" distL="0" distR="0" wp14:anchorId="77F004EA" wp14:editId="40828608">
            <wp:extent cx="5612130" cy="2051685"/>
            <wp:effectExtent l="0" t="0" r="7620" b="5715"/>
            <wp:docPr id="192066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4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210F" w14:textId="4152B895" w:rsidR="006E446D" w:rsidRDefault="006E446D">
      <w:r>
        <w:t xml:space="preserve">Hacemos </w:t>
      </w:r>
      <w:proofErr w:type="spellStart"/>
      <w:r>
        <w:t>commits</w:t>
      </w:r>
      <w:proofErr w:type="spellEnd"/>
      <w:r>
        <w:t xml:space="preserve">, incluyendo </w:t>
      </w:r>
      <w:r w:rsidR="008E7A79">
        <w:t xml:space="preserve">archivos </w:t>
      </w:r>
      <w:proofErr w:type="spellStart"/>
      <w:r w:rsidR="008E7A79">
        <w:t>css</w:t>
      </w:r>
      <w:proofErr w:type="spellEnd"/>
      <w:r w:rsidR="008E7A79">
        <w:t xml:space="preserve"> y </w:t>
      </w:r>
      <w:proofErr w:type="spellStart"/>
      <w:r w:rsidR="008E7A79">
        <w:t>js</w:t>
      </w:r>
      <w:proofErr w:type="spellEnd"/>
      <w:r w:rsidR="008E7A79">
        <w:t xml:space="preserve"> </w:t>
      </w:r>
    </w:p>
    <w:p w14:paraId="1D790F2B" w14:textId="3B733F85" w:rsidR="004204A0" w:rsidRDefault="003951D6" w:rsidP="004204A0">
      <w:r w:rsidRPr="003951D6">
        <w:rPr>
          <w:noProof/>
        </w:rPr>
        <w:drawing>
          <wp:inline distT="0" distB="0" distL="0" distR="0" wp14:anchorId="7DBF8A94" wp14:editId="429DDC14">
            <wp:extent cx="5612130" cy="1870710"/>
            <wp:effectExtent l="0" t="0" r="7620" b="0"/>
            <wp:docPr id="160463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2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4A0" w:rsidRPr="004204A0">
        <w:t xml:space="preserve">Sacar </w:t>
      </w:r>
      <w:proofErr w:type="spellStart"/>
      <w:r w:rsidR="004204A0" w:rsidRPr="004204A0">
        <w:t>secret.env</w:t>
      </w:r>
      <w:proofErr w:type="spellEnd"/>
      <w:r w:rsidR="004204A0" w:rsidRPr="004204A0">
        <w:t xml:space="preserve"> del </w:t>
      </w:r>
      <w:proofErr w:type="spellStart"/>
      <w:r w:rsidR="004204A0" w:rsidRPr="004204A0">
        <w:rPr>
          <w:i/>
          <w:iCs/>
        </w:rPr>
        <w:t>Staging</w:t>
      </w:r>
      <w:proofErr w:type="spellEnd"/>
      <w:r w:rsidR="004204A0" w:rsidRPr="004204A0">
        <w:rPr>
          <w:i/>
          <w:iCs/>
        </w:rPr>
        <w:t xml:space="preserve"> </w:t>
      </w:r>
      <w:proofErr w:type="spellStart"/>
      <w:r w:rsidR="004204A0" w:rsidRPr="004204A0">
        <w:rPr>
          <w:i/>
          <w:iCs/>
        </w:rPr>
        <w:t>Area</w:t>
      </w:r>
      <w:proofErr w:type="spellEnd"/>
      <w:r w:rsidR="004204A0">
        <w:t xml:space="preserve">, </w:t>
      </w:r>
      <w:r w:rsidR="004204A0" w:rsidRPr="004204A0">
        <w:t>Descartar los cambios de experiment.js</w:t>
      </w:r>
      <w:r w:rsidR="004204A0">
        <w:t xml:space="preserve">, </w:t>
      </w:r>
      <w:r w:rsidR="004204A0" w:rsidRPr="004204A0">
        <w:t xml:space="preserve">Guardar en un </w:t>
      </w:r>
      <w:proofErr w:type="spellStart"/>
      <w:r w:rsidR="004204A0" w:rsidRPr="004204A0">
        <w:t>commit</w:t>
      </w:r>
      <w:proofErr w:type="spellEnd"/>
      <w:r w:rsidR="004204A0" w:rsidRPr="004204A0">
        <w:t xml:space="preserve"> solo los cambios de app.js</w:t>
      </w:r>
    </w:p>
    <w:p w14:paraId="143876E9" w14:textId="0B3D9C72" w:rsidR="004204A0" w:rsidRDefault="00F3502D" w:rsidP="004204A0">
      <w:r w:rsidRPr="00F3502D">
        <w:rPr>
          <w:noProof/>
        </w:rPr>
        <w:drawing>
          <wp:inline distT="0" distB="0" distL="0" distR="0" wp14:anchorId="55A782C0" wp14:editId="4C18F5C6">
            <wp:extent cx="5612130" cy="1841500"/>
            <wp:effectExtent l="0" t="0" r="7620" b="6350"/>
            <wp:docPr id="87206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4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16E2" w14:textId="29A3C226" w:rsidR="00F3502D" w:rsidRDefault="00F3502D" w:rsidP="004204A0">
      <w:r>
        <w:t xml:space="preserve">Es lo mismo que un nivel anterior, se utiliza el Cherry para </w:t>
      </w:r>
      <w:proofErr w:type="spellStart"/>
      <w:r>
        <w:t>seprar</w:t>
      </w:r>
      <w:proofErr w:type="spellEnd"/>
      <w:r>
        <w:t xml:space="preserve"> un </w:t>
      </w:r>
      <w:proofErr w:type="spellStart"/>
      <w:r>
        <w:t>commit</w:t>
      </w:r>
      <w:proofErr w:type="spellEnd"/>
      <w:r>
        <w:t xml:space="preserve"> de la rama secundaria </w:t>
      </w:r>
    </w:p>
    <w:p w14:paraId="1DB4721E" w14:textId="654DB2B8" w:rsidR="000540BB" w:rsidRDefault="000540BB" w:rsidP="004204A0">
      <w:r w:rsidRPr="000540BB">
        <w:rPr>
          <w:noProof/>
        </w:rPr>
        <w:lastRenderedPageBreak/>
        <w:drawing>
          <wp:inline distT="0" distB="0" distL="0" distR="0" wp14:anchorId="70CE3912" wp14:editId="5167BF46">
            <wp:extent cx="5612130" cy="1670050"/>
            <wp:effectExtent l="0" t="0" r="7620" b="6350"/>
            <wp:docPr id="190606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2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95F" w14:textId="527887C5" w:rsidR="000540BB" w:rsidRDefault="00DC344B" w:rsidP="004204A0">
      <w:r w:rsidRPr="00DC344B">
        <w:t xml:space="preserve">modificar un </w:t>
      </w:r>
      <w:proofErr w:type="spellStart"/>
      <w:r w:rsidRPr="00DC344B">
        <w:t>commit</w:t>
      </w:r>
      <w:proofErr w:type="spellEnd"/>
      <w:r w:rsidRPr="00DC344B">
        <w:t xml:space="preserve"> anterior, pero como no está en la punta de la rama, primero debemos reordenarlo con rebase -i para ponerlo al final, modificarlo con --</w:t>
      </w:r>
      <w:proofErr w:type="spellStart"/>
      <w:r w:rsidRPr="00DC344B">
        <w:t>amend</w:t>
      </w:r>
      <w:proofErr w:type="spellEnd"/>
      <w:r w:rsidRPr="00DC344B">
        <w:t xml:space="preserve">, y luego volver a reordenar los </w:t>
      </w:r>
      <w:proofErr w:type="spellStart"/>
      <w:r w:rsidRPr="00DC344B">
        <w:t>commits</w:t>
      </w:r>
      <w:proofErr w:type="spellEnd"/>
      <w:r w:rsidRPr="00DC344B">
        <w:t xml:space="preserve"> a su orden original. También debemos mover la rama </w:t>
      </w:r>
      <w:proofErr w:type="spellStart"/>
      <w:r w:rsidRPr="00DC344B">
        <w:t>main</w:t>
      </w:r>
      <w:proofErr w:type="spellEnd"/>
      <w:r w:rsidRPr="00DC344B">
        <w:t xml:space="preserve"> al </w:t>
      </w:r>
      <w:proofErr w:type="spellStart"/>
      <w:r w:rsidRPr="00DC344B">
        <w:t>commit</w:t>
      </w:r>
      <w:proofErr w:type="spellEnd"/>
      <w:r w:rsidRPr="00DC344B">
        <w:t xml:space="preserve"> final.</w:t>
      </w:r>
    </w:p>
    <w:p w14:paraId="04EFF809" w14:textId="3AFC9A2F" w:rsidR="00F3502D" w:rsidRDefault="00BC0181" w:rsidP="004204A0">
      <w:r w:rsidRPr="00BC0181">
        <w:rPr>
          <w:noProof/>
        </w:rPr>
        <w:drawing>
          <wp:inline distT="0" distB="0" distL="0" distR="0" wp14:anchorId="07B3DB1D" wp14:editId="35C87557">
            <wp:extent cx="5581787" cy="2219325"/>
            <wp:effectExtent l="0" t="0" r="0" b="0"/>
            <wp:docPr id="139681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17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6427" cy="222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EC9D" w14:textId="38DE1D97" w:rsidR="00F768E0" w:rsidRDefault="00F768E0" w:rsidP="004204A0">
      <w:r>
        <w:t>En este nivel es la misma solución al anterior solo que utilizamos Cherry Pick</w:t>
      </w:r>
    </w:p>
    <w:p w14:paraId="7C797D6C" w14:textId="48697358" w:rsidR="00F768E0" w:rsidRDefault="009F4909" w:rsidP="004204A0">
      <w:r w:rsidRPr="009F4909">
        <w:rPr>
          <w:noProof/>
        </w:rPr>
        <w:drawing>
          <wp:inline distT="0" distB="0" distL="0" distR="0" wp14:anchorId="107AD934" wp14:editId="78D68E29">
            <wp:extent cx="5612130" cy="1413510"/>
            <wp:effectExtent l="0" t="0" r="7620" b="0"/>
            <wp:docPr id="131082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3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D6D8" w14:textId="318CFDA1" w:rsidR="009F4909" w:rsidRDefault="009F4909" w:rsidP="004204A0">
      <w:r>
        <w:t xml:space="preserve">Acá nos piden colocarle tags a los </w:t>
      </w:r>
      <w:proofErr w:type="spellStart"/>
      <w:r>
        <w:t>commits</w:t>
      </w:r>
      <w:proofErr w:type="spellEnd"/>
      <w:r>
        <w:t xml:space="preserve"> </w:t>
      </w:r>
    </w:p>
    <w:p w14:paraId="318B13F4" w14:textId="6AA0405C" w:rsidR="009F4909" w:rsidRDefault="00D3780D" w:rsidP="004204A0">
      <w:r w:rsidRPr="00D3780D">
        <w:rPr>
          <w:noProof/>
        </w:rPr>
        <w:lastRenderedPageBreak/>
        <w:drawing>
          <wp:inline distT="0" distB="0" distL="0" distR="0" wp14:anchorId="20D2092D" wp14:editId="773ACCC3">
            <wp:extent cx="5612130" cy="1617980"/>
            <wp:effectExtent l="0" t="0" r="7620" b="1270"/>
            <wp:docPr id="1639899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9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B3E1" w14:textId="44C21D53" w:rsidR="00D3780D" w:rsidRDefault="00D3780D" w:rsidP="004204A0">
      <w:r>
        <w:t xml:space="preserve">Utilizamos el describe, para ver la </w:t>
      </w:r>
      <w:proofErr w:type="spellStart"/>
      <w:r>
        <w:t>info</w:t>
      </w:r>
      <w:proofErr w:type="spellEnd"/>
      <w:r>
        <w:t xml:space="preserve"> de los </w:t>
      </w:r>
      <w:proofErr w:type="spellStart"/>
      <w:r>
        <w:t>commits</w:t>
      </w:r>
      <w:proofErr w:type="spellEnd"/>
      <w:r>
        <w:t xml:space="preserve"> </w:t>
      </w:r>
    </w:p>
    <w:p w14:paraId="230A2BF3" w14:textId="26B55E38" w:rsidR="00D3780D" w:rsidRDefault="004C123F" w:rsidP="004204A0">
      <w:r w:rsidRPr="004C123F">
        <w:rPr>
          <w:noProof/>
        </w:rPr>
        <w:drawing>
          <wp:inline distT="0" distB="0" distL="0" distR="0" wp14:anchorId="16EC47A3" wp14:editId="783F715F">
            <wp:extent cx="5612130" cy="1479550"/>
            <wp:effectExtent l="0" t="0" r="7620" b="6350"/>
            <wp:docPr id="206894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2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79A9" w14:textId="4DBAEDF2" w:rsidR="004C123F" w:rsidRDefault="00A074AE" w:rsidP="004204A0">
      <w:r>
        <w:t xml:space="preserve">Lo que hago </w:t>
      </w:r>
      <w:r w:rsidRPr="00A074AE">
        <w:t>es encadenar varias ramas mediante rebase para formar una sola línea continua</w:t>
      </w:r>
      <w:r>
        <w:t xml:space="preserve"> para a lo </w:t>
      </w:r>
      <w:proofErr w:type="spellStart"/>
      <w:r>
        <w:t>ultimo</w:t>
      </w:r>
      <w:proofErr w:type="spellEnd"/>
      <w:r>
        <w:t xml:space="preserve"> dejar el </w:t>
      </w:r>
      <w:proofErr w:type="spellStart"/>
      <w:r>
        <w:t>main</w:t>
      </w:r>
      <w:proofErr w:type="spellEnd"/>
      <w:r>
        <w:t xml:space="preserve"> en c7</w:t>
      </w:r>
    </w:p>
    <w:p w14:paraId="7B6A99EF" w14:textId="7CEC1679" w:rsidR="00881D33" w:rsidRDefault="002A5EA7" w:rsidP="004204A0">
      <w:r w:rsidRPr="002A5EA7">
        <w:rPr>
          <w:noProof/>
        </w:rPr>
        <w:drawing>
          <wp:inline distT="0" distB="0" distL="0" distR="0" wp14:anchorId="082727BB" wp14:editId="7A6C1C61">
            <wp:extent cx="5612130" cy="1847215"/>
            <wp:effectExtent l="0" t="0" r="7620" b="635"/>
            <wp:docPr id="64207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9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0147" w14:textId="6A75784C" w:rsidR="002A5EA7" w:rsidRDefault="00972088" w:rsidP="004204A0">
      <w:r w:rsidRPr="00972088">
        <w:t xml:space="preserve">crear la rama </w:t>
      </w:r>
      <w:proofErr w:type="spellStart"/>
      <w:r w:rsidRPr="00972088">
        <w:t>bugWork</w:t>
      </w:r>
      <w:proofErr w:type="spellEnd"/>
      <w:r w:rsidRPr="00972088">
        <w:t xml:space="preserve"> y posicionarla exactamente en el </w:t>
      </w:r>
      <w:proofErr w:type="spellStart"/>
      <w:r w:rsidRPr="00972088">
        <w:t>commit</w:t>
      </w:r>
      <w:proofErr w:type="spellEnd"/>
      <w:r w:rsidRPr="00972088">
        <w:t xml:space="preserve"> </w:t>
      </w:r>
      <w:r w:rsidRPr="00972088">
        <w:rPr>
          <w:b/>
          <w:bCs/>
        </w:rPr>
        <w:t>C2</w:t>
      </w:r>
      <w:r w:rsidRPr="00972088">
        <w:t xml:space="preserve"> utilizando las referencias relativas de múltiples padres</w:t>
      </w:r>
    </w:p>
    <w:p w14:paraId="209F4C36" w14:textId="661CB519" w:rsidR="00A074AE" w:rsidRDefault="00F77557" w:rsidP="004204A0">
      <w:r w:rsidRPr="00F77557">
        <w:rPr>
          <w:noProof/>
        </w:rPr>
        <w:lastRenderedPageBreak/>
        <w:drawing>
          <wp:inline distT="0" distB="0" distL="0" distR="0" wp14:anchorId="765C7830" wp14:editId="1546BB19">
            <wp:extent cx="5612130" cy="1898650"/>
            <wp:effectExtent l="0" t="0" r="7620" b="6350"/>
            <wp:docPr id="41050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9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CC83" w14:textId="7FD5009C" w:rsidR="00F77557" w:rsidRDefault="00870F57" w:rsidP="004204A0">
      <w:r>
        <w:t xml:space="preserve">En este nicle nos piden reorganizar los </w:t>
      </w:r>
      <w:proofErr w:type="spellStart"/>
      <w:r>
        <w:t>commits</w:t>
      </w:r>
      <w:proofErr w:type="spellEnd"/>
      <w:r>
        <w:t xml:space="preserve"> utilizando lo aprendido </w:t>
      </w:r>
    </w:p>
    <w:p w14:paraId="7B0238A4" w14:textId="7B3261C7" w:rsidR="00870F57" w:rsidRDefault="002003A8" w:rsidP="004204A0">
      <w:r w:rsidRPr="002003A8">
        <w:rPr>
          <w:noProof/>
        </w:rPr>
        <w:drawing>
          <wp:inline distT="0" distB="0" distL="0" distR="0" wp14:anchorId="56DE1723" wp14:editId="0305F15B">
            <wp:extent cx="5612130" cy="2057400"/>
            <wp:effectExtent l="0" t="0" r="7620" b="0"/>
            <wp:docPr id="21046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043A" w14:textId="6A2FA59F" w:rsidR="002003A8" w:rsidRDefault="002003A8" w:rsidP="004204A0">
      <w:r>
        <w:t xml:space="preserve">Acá nos explican sobre los repositorios autónomos, para eso solo utilizamos el </w:t>
      </w:r>
      <w:proofErr w:type="spellStart"/>
      <w:r>
        <w:t>git</w:t>
      </w:r>
      <w:proofErr w:type="spellEnd"/>
      <w:r>
        <w:t xml:space="preserve"> clone </w:t>
      </w:r>
    </w:p>
    <w:p w14:paraId="121EB772" w14:textId="73EC9D84" w:rsidR="002003A8" w:rsidRDefault="004D0950" w:rsidP="004204A0">
      <w:r w:rsidRPr="004D0950">
        <w:rPr>
          <w:noProof/>
        </w:rPr>
        <w:drawing>
          <wp:inline distT="0" distB="0" distL="0" distR="0" wp14:anchorId="5763D6D9" wp14:editId="688AAB4B">
            <wp:extent cx="5612130" cy="2032635"/>
            <wp:effectExtent l="0" t="0" r="7620" b="5715"/>
            <wp:docPr id="115661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11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C400" w14:textId="198B6478" w:rsidR="004D0950" w:rsidRDefault="004D0950" w:rsidP="004204A0">
      <w:r>
        <w:t xml:space="preserve">Utilizamos las ramas remotas para solucionar este nivel </w:t>
      </w:r>
    </w:p>
    <w:p w14:paraId="1757B0FF" w14:textId="5ACA7188" w:rsidR="004D0950" w:rsidRDefault="00A46DED" w:rsidP="004204A0">
      <w:r w:rsidRPr="000F0451">
        <w:rPr>
          <w:noProof/>
        </w:rPr>
        <w:lastRenderedPageBreak/>
        <w:drawing>
          <wp:inline distT="0" distB="0" distL="0" distR="0" wp14:anchorId="1BF25BA5" wp14:editId="0CA3720A">
            <wp:extent cx="5612130" cy="2360295"/>
            <wp:effectExtent l="0" t="0" r="7620" b="1905"/>
            <wp:docPr id="146896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3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6D65" w14:textId="6DAC5C16" w:rsidR="000F0451" w:rsidRDefault="000F0451" w:rsidP="004204A0">
      <w:r>
        <w:t xml:space="preserve">Nos explican sobre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</w:p>
    <w:p w14:paraId="59B95CCE" w14:textId="69E4C4FF" w:rsidR="000F0451" w:rsidRDefault="00A46DED" w:rsidP="004204A0">
      <w:r w:rsidRPr="000F0451">
        <w:rPr>
          <w:noProof/>
        </w:rPr>
        <w:drawing>
          <wp:inline distT="0" distB="0" distL="0" distR="0" wp14:anchorId="0866538A" wp14:editId="1B8C5A05">
            <wp:extent cx="5612130" cy="2360295"/>
            <wp:effectExtent l="0" t="0" r="7620" b="1905"/>
            <wp:docPr id="6682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3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8729" w14:textId="7FD6E5C9" w:rsidR="00A46DED" w:rsidRDefault="00A46DED" w:rsidP="004204A0">
      <w:r>
        <w:t xml:space="preserve">Nos explican sobre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415575C4" w14:textId="32EF4AFE" w:rsidR="00A46DED" w:rsidRDefault="000F458B" w:rsidP="004204A0">
      <w:r w:rsidRPr="000F458B">
        <w:rPr>
          <w:noProof/>
        </w:rPr>
        <w:drawing>
          <wp:inline distT="0" distB="0" distL="0" distR="0" wp14:anchorId="211CBE67" wp14:editId="028663FA">
            <wp:extent cx="5612130" cy="2129790"/>
            <wp:effectExtent l="0" t="0" r="7620" b="3810"/>
            <wp:docPr id="13440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41DB" w14:textId="0593C33C" w:rsidR="000F458B" w:rsidRDefault="000F458B" w:rsidP="004204A0">
      <w:r>
        <w:t xml:space="preserve">Se utiliza lo anterior aprendido, como el clone, el </w:t>
      </w:r>
      <w:proofErr w:type="spellStart"/>
      <w:r>
        <w:t>pull</w:t>
      </w:r>
      <w:proofErr w:type="spellEnd"/>
      <w:r>
        <w:t xml:space="preserve"> para simular un espacio de trabajo con un compa</w:t>
      </w:r>
      <w:r>
        <w:rPr>
          <w:lang w:val="es-MX"/>
        </w:rPr>
        <w:t>ñero</w:t>
      </w:r>
    </w:p>
    <w:p w14:paraId="1FE90F37" w14:textId="136F121E" w:rsidR="000F458B" w:rsidRDefault="00E3600D" w:rsidP="004204A0">
      <w:r w:rsidRPr="00E3600D">
        <w:rPr>
          <w:noProof/>
        </w:rPr>
        <w:lastRenderedPageBreak/>
        <w:drawing>
          <wp:inline distT="0" distB="0" distL="0" distR="0" wp14:anchorId="2716CB83" wp14:editId="49AFA4FB">
            <wp:extent cx="5612130" cy="2075180"/>
            <wp:effectExtent l="0" t="0" r="7620" b="1270"/>
            <wp:docPr id="165332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1AC6" w14:textId="7B3C5421" w:rsidR="00E3600D" w:rsidRDefault="00E3600D" w:rsidP="004204A0">
      <w:r>
        <w:t xml:space="preserve">Utilizamos el </w:t>
      </w:r>
      <w:proofErr w:type="spellStart"/>
      <w:r>
        <w:t>push</w:t>
      </w:r>
      <w:proofErr w:type="spellEnd"/>
      <w:r>
        <w:t xml:space="preserve"> para clonar los </w:t>
      </w:r>
      <w:proofErr w:type="spellStart"/>
      <w:r>
        <w:t>commits</w:t>
      </w:r>
      <w:proofErr w:type="spellEnd"/>
      <w:r>
        <w:t xml:space="preserve"> de la rama principal </w:t>
      </w:r>
    </w:p>
    <w:p w14:paraId="12C768E6" w14:textId="0630C49A" w:rsidR="00E3600D" w:rsidRDefault="00116F7D" w:rsidP="004204A0">
      <w:pPr>
        <w:rPr>
          <w:lang w:val="en-US"/>
        </w:rPr>
      </w:pPr>
      <w:r w:rsidRPr="00116F7D">
        <w:rPr>
          <w:noProof/>
          <w:lang w:val="en-US"/>
        </w:rPr>
        <w:drawing>
          <wp:inline distT="0" distB="0" distL="0" distR="0" wp14:anchorId="17F301DE" wp14:editId="1BB481F2">
            <wp:extent cx="5612130" cy="1668780"/>
            <wp:effectExtent l="0" t="0" r="7620" b="7620"/>
            <wp:docPr id="75550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01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38A8" w14:textId="00173D73" w:rsidR="00116F7D" w:rsidRDefault="00116F7D" w:rsidP="004204A0">
      <w:r w:rsidRPr="00116F7D">
        <w:t>Nos pide clonar, para ha</w:t>
      </w:r>
      <w:r>
        <w:t xml:space="preserve">cer unos </w:t>
      </w:r>
      <w:proofErr w:type="spellStart"/>
      <w:r>
        <w:t>commits</w:t>
      </w:r>
      <w:proofErr w:type="spellEnd"/>
      <w:r>
        <w:t xml:space="preserve"> seguido de </w:t>
      </w:r>
      <w:proofErr w:type="spellStart"/>
      <w:r>
        <w:t>push</w:t>
      </w:r>
      <w:proofErr w:type="spellEnd"/>
      <w:r>
        <w:t xml:space="preserve"> para ordenar t</w:t>
      </w:r>
      <w:r w:rsidR="00CC26DA">
        <w:t xml:space="preserve">odo </w:t>
      </w:r>
    </w:p>
    <w:p w14:paraId="25FA0D4B" w14:textId="1111F2A5" w:rsidR="00CC26DA" w:rsidRDefault="00587E89" w:rsidP="004204A0">
      <w:r w:rsidRPr="00587E89">
        <w:rPr>
          <w:noProof/>
        </w:rPr>
        <w:drawing>
          <wp:inline distT="0" distB="0" distL="0" distR="0" wp14:anchorId="78966C18" wp14:editId="135039A6">
            <wp:extent cx="5612130" cy="2023745"/>
            <wp:effectExtent l="0" t="0" r="7620" b="0"/>
            <wp:docPr id="123332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1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52C5" w14:textId="22ECA595" w:rsidR="00587E89" w:rsidRDefault="00587E89" w:rsidP="004204A0">
      <w:r>
        <w:t xml:space="preserve">Volvemos a clonar, para utilizar Branch </w:t>
      </w:r>
      <w:r w:rsidR="005563E0">
        <w:t xml:space="preserve">y a lo </w:t>
      </w:r>
      <w:proofErr w:type="spellStart"/>
      <w:r w:rsidR="005563E0">
        <w:t>ultimo</w:t>
      </w:r>
      <w:proofErr w:type="spellEnd"/>
      <w:r w:rsidR="005563E0">
        <w:t xml:space="preserve"> hacer un </w:t>
      </w:r>
      <w:proofErr w:type="spellStart"/>
      <w:r w:rsidR="005563E0">
        <w:t>push</w:t>
      </w:r>
      <w:proofErr w:type="spellEnd"/>
      <w:r w:rsidR="005563E0">
        <w:t xml:space="preserve"> para los </w:t>
      </w:r>
      <w:proofErr w:type="spellStart"/>
      <w:r w:rsidR="005563E0">
        <w:t>commits</w:t>
      </w:r>
      <w:proofErr w:type="spellEnd"/>
    </w:p>
    <w:p w14:paraId="69D05E16" w14:textId="5DC48DED" w:rsidR="005563E0" w:rsidRDefault="00AB6347" w:rsidP="004204A0">
      <w:r w:rsidRPr="00AB6347">
        <w:rPr>
          <w:noProof/>
        </w:rPr>
        <w:lastRenderedPageBreak/>
        <w:drawing>
          <wp:inline distT="0" distB="0" distL="0" distR="0" wp14:anchorId="58859BE1" wp14:editId="1D5E3118">
            <wp:extent cx="5612130" cy="1616710"/>
            <wp:effectExtent l="0" t="0" r="7620" b="2540"/>
            <wp:docPr id="2096211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1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9DEA" w14:textId="47B40EED" w:rsidR="00AB6347" w:rsidRDefault="00AB6347" w:rsidP="004204A0">
      <w:r>
        <w:t xml:space="preserve">En este nivel se </w:t>
      </w:r>
      <w:r w:rsidR="00D64718">
        <w:t xml:space="preserve">utiliza muchos rebase para ordenar los </w:t>
      </w:r>
      <w:proofErr w:type="spellStart"/>
      <w:r w:rsidR="00D64718">
        <w:t>commits</w:t>
      </w:r>
      <w:proofErr w:type="spellEnd"/>
      <w:r w:rsidR="00D64718">
        <w:t xml:space="preserve">, y poder </w:t>
      </w:r>
      <w:r w:rsidR="005B3F5A">
        <w:t xml:space="preserve">hacer un </w:t>
      </w:r>
      <w:proofErr w:type="spellStart"/>
      <w:r w:rsidR="005B3F5A">
        <w:t>push</w:t>
      </w:r>
      <w:proofErr w:type="spellEnd"/>
      <w:r w:rsidR="005B3F5A">
        <w:t xml:space="preserve"> al </w:t>
      </w:r>
      <w:proofErr w:type="spellStart"/>
      <w:r w:rsidR="005B3F5A">
        <w:t>git</w:t>
      </w:r>
      <w:proofErr w:type="spellEnd"/>
      <w:r w:rsidR="005B3F5A">
        <w:t xml:space="preserve"> remoto </w:t>
      </w:r>
    </w:p>
    <w:p w14:paraId="57D23E03" w14:textId="62461C0D" w:rsidR="005B3F5A" w:rsidRDefault="00C938F9" w:rsidP="004204A0">
      <w:r w:rsidRPr="00C938F9">
        <w:rPr>
          <w:noProof/>
        </w:rPr>
        <w:drawing>
          <wp:inline distT="0" distB="0" distL="0" distR="0" wp14:anchorId="36AEFC16" wp14:editId="488AFACA">
            <wp:extent cx="5612130" cy="1728470"/>
            <wp:effectExtent l="0" t="0" r="7620" b="5080"/>
            <wp:docPr id="1706578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78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10CE" w14:textId="738323EA" w:rsidR="00C938F9" w:rsidRDefault="00C938F9" w:rsidP="004204A0">
      <w:r>
        <w:t xml:space="preserve">El mismo nivel anterior solo que en ves de utilizar </w:t>
      </w:r>
      <w:r w:rsidR="00675629">
        <w:t xml:space="preserve">rebase, utilizamos el </w:t>
      </w:r>
      <w:proofErr w:type="spellStart"/>
      <w:r w:rsidR="00675629">
        <w:t>merge</w:t>
      </w:r>
      <w:proofErr w:type="spellEnd"/>
      <w:r w:rsidR="00675629">
        <w:t xml:space="preserve"> para hacerlo </w:t>
      </w:r>
      <w:proofErr w:type="spellStart"/>
      <w:r w:rsidR="00675629">
        <w:t>mas</w:t>
      </w:r>
      <w:proofErr w:type="spellEnd"/>
      <w:r w:rsidR="00675629">
        <w:t xml:space="preserve"> fácil y a lo </w:t>
      </w:r>
      <w:proofErr w:type="spellStart"/>
      <w:r w:rsidR="00675629">
        <w:t>ultimo</w:t>
      </w:r>
      <w:proofErr w:type="spellEnd"/>
      <w:r w:rsidR="00675629">
        <w:t xml:space="preserve"> hacer </w:t>
      </w:r>
      <w:proofErr w:type="spellStart"/>
      <w:r w:rsidR="00675629">
        <w:t>push</w:t>
      </w:r>
      <w:proofErr w:type="spellEnd"/>
      <w:r w:rsidR="00675629">
        <w:t xml:space="preserve"> </w:t>
      </w:r>
    </w:p>
    <w:p w14:paraId="3EDE65C8" w14:textId="77777777" w:rsidR="00675629" w:rsidRPr="00116F7D" w:rsidRDefault="00675629" w:rsidP="004204A0"/>
    <w:p w14:paraId="71373AC9" w14:textId="5469C4BC" w:rsidR="002003A8" w:rsidRPr="004204A0" w:rsidRDefault="002003A8" w:rsidP="004204A0"/>
    <w:p w14:paraId="6C94F5A1" w14:textId="77777777" w:rsidR="00894160" w:rsidRDefault="00894160"/>
    <w:sectPr w:rsidR="008941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CEB"/>
    <w:multiLevelType w:val="multilevel"/>
    <w:tmpl w:val="30C2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70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05"/>
    <w:rsid w:val="000230BA"/>
    <w:rsid w:val="00025A34"/>
    <w:rsid w:val="000540BB"/>
    <w:rsid w:val="000F0451"/>
    <w:rsid w:val="000F458B"/>
    <w:rsid w:val="00116F7D"/>
    <w:rsid w:val="001C11CF"/>
    <w:rsid w:val="002003A8"/>
    <w:rsid w:val="002435ED"/>
    <w:rsid w:val="002943BB"/>
    <w:rsid w:val="002A5EA7"/>
    <w:rsid w:val="00391332"/>
    <w:rsid w:val="003951D6"/>
    <w:rsid w:val="004204A0"/>
    <w:rsid w:val="004249F3"/>
    <w:rsid w:val="00486F94"/>
    <w:rsid w:val="00497305"/>
    <w:rsid w:val="004C123F"/>
    <w:rsid w:val="004D0950"/>
    <w:rsid w:val="005563E0"/>
    <w:rsid w:val="00587E89"/>
    <w:rsid w:val="005B3F5A"/>
    <w:rsid w:val="00675629"/>
    <w:rsid w:val="006C6D5A"/>
    <w:rsid w:val="006E446D"/>
    <w:rsid w:val="007A1DAC"/>
    <w:rsid w:val="007A5A71"/>
    <w:rsid w:val="00870F57"/>
    <w:rsid w:val="00881D33"/>
    <w:rsid w:val="00894160"/>
    <w:rsid w:val="008C1D32"/>
    <w:rsid w:val="008E7A79"/>
    <w:rsid w:val="00972088"/>
    <w:rsid w:val="009F4909"/>
    <w:rsid w:val="00A074AE"/>
    <w:rsid w:val="00A46DED"/>
    <w:rsid w:val="00AB6347"/>
    <w:rsid w:val="00B34D1D"/>
    <w:rsid w:val="00B72B7B"/>
    <w:rsid w:val="00BB5CC4"/>
    <w:rsid w:val="00BC0181"/>
    <w:rsid w:val="00C938F9"/>
    <w:rsid w:val="00CC26DA"/>
    <w:rsid w:val="00CF34DC"/>
    <w:rsid w:val="00D1533B"/>
    <w:rsid w:val="00D3780D"/>
    <w:rsid w:val="00D64718"/>
    <w:rsid w:val="00DC344B"/>
    <w:rsid w:val="00E3600D"/>
    <w:rsid w:val="00F3502D"/>
    <w:rsid w:val="00F768E0"/>
    <w:rsid w:val="00F77557"/>
    <w:rsid w:val="00FB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36C96"/>
  <w15:chartTrackingRefBased/>
  <w15:docId w15:val="{5CFA4DB7-41B0-42A1-BE0A-854CA9B4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Apa"/>
    <w:basedOn w:val="Tablanormal"/>
    <w:uiPriority w:val="39"/>
    <w:rsid w:val="00391332"/>
    <w:pPr>
      <w:spacing w:after="0" w:line="240" w:lineRule="auto"/>
    </w:pPr>
    <w:rPr>
      <w:rFonts w:ascii="Times New Roman" w:hAnsi="Times New Roman"/>
      <w:sz w:val="24"/>
    </w:rPr>
    <w:tblPr>
      <w:tblBorders>
        <w:insideH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97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3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3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3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3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407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stiven londoño camacho</dc:creator>
  <cp:keywords/>
  <dc:description/>
  <cp:lastModifiedBy>jhonatan stiven londoño camacho</cp:lastModifiedBy>
  <cp:revision>2</cp:revision>
  <dcterms:created xsi:type="dcterms:W3CDTF">2026-07-31T19:50:00Z</dcterms:created>
  <dcterms:modified xsi:type="dcterms:W3CDTF">2026-07-31T19:50:00Z</dcterms:modified>
</cp:coreProperties>
</file>