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P5 Assign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Draw a Scene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and save a new P5.js file as Assign1DrawAScene.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Marking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</w:t>
      </w:r>
      <w:r w:rsidDel="00000000" w:rsidR="00000000" w:rsidRPr="00000000">
        <w:rPr>
          <w:rtl w:val="0"/>
        </w:rPr>
        <w:t xml:space="preserve">% - drawing the scene with the requirements below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10% - proper indenting is maintained (Use </w:t>
      </w:r>
      <w:r w:rsidDel="00000000" w:rsidR="00000000" w:rsidRPr="00000000">
        <w:rPr>
          <w:i w:val="1"/>
          <w:rtl w:val="0"/>
        </w:rPr>
        <w:t xml:space="preserve">Edit… Tidy Code</w:t>
      </w:r>
      <w:r w:rsidDel="00000000" w:rsidR="00000000" w:rsidRPr="00000000">
        <w:rPr>
          <w:rtl w:val="0"/>
        </w:rPr>
        <w:t xml:space="preserve"> to fix your indenting)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10% - proper commenting is included (end of function comments:   </w:t>
      </w:r>
      <w:r w:rsidDel="00000000" w:rsidR="00000000" w:rsidRPr="00000000">
        <w:rPr>
          <w:i w:val="1"/>
          <w:sz w:val="18"/>
          <w:szCs w:val="18"/>
          <w:rtl w:val="0"/>
        </w:rPr>
        <w:t xml:space="preserve"> } // end draw 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 Up</w:t>
      </w:r>
    </w:p>
    <w:p w:rsidR="00000000" w:rsidDel="00000000" w:rsidP="00000000" w:rsidRDefault="00000000" w:rsidRPr="00000000" w14:paraId="0000000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Create a canvas that is approximately 700 x 700 with a background of your choice</w:t>
      </w:r>
    </w:p>
    <w:p w:rsidR="00000000" w:rsidDel="00000000" w:rsidP="00000000" w:rsidRDefault="00000000" w:rsidRPr="00000000" w14:paraId="0000000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Then in draw(), a</w:t>
      </w:r>
      <w:r w:rsidDel="00000000" w:rsidR="00000000" w:rsidRPr="00000000">
        <w:rPr>
          <w:rtl w:val="0"/>
        </w:rPr>
        <w:t xml:space="preserve">dd 3 lines of text at the top of the window:</w:t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goal is to draw one of the following things/scenes.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house on a street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old school ipod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car or truck or submarine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snowman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MineCraft Creeper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Stanley Cup or other trophy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tougher challenge, try a colourful Canadian Flag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other scene that you can think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drawing must include: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background colour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10 shapes, including all of the following: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Rectangles or squared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Ellipses or circles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 shapes: triangles, quad, arc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shapes must be filled, using multiple colours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could also use </w:t>
      </w:r>
      <w:r w:rsidDel="00000000" w:rsidR="00000000" w:rsidRPr="00000000">
        <w:rPr>
          <w:i w:val="1"/>
          <w:rtl w:val="0"/>
        </w:rPr>
        <w:t xml:space="preserve">random(255)</w:t>
      </w:r>
      <w:r w:rsidDel="00000000" w:rsidR="00000000" w:rsidRPr="00000000">
        <w:rPr>
          <w:rtl w:val="0"/>
        </w:rPr>
        <w:t xml:space="preserve"> to affect your color codes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stroke thicknesses. Example:  strokeWeight(5);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sometimes easier to draw with:  rectMode(CENTER);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if you want to go back to normal rectangle mode:</w:t>
        <w:tab/>
        <w:t xml:space="preserve">rectMode(CORNER);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using noFill()  &amp; noStroke()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Done early?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Practice adding a Font and give your artwork a title.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animating your picture.  Can you make your snowman wave by moving your mouse? Or add a bird that flies across your screen.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already know how to add images, figure out how to include a picture as a background.  For example, you could have a winter scene picture behind your snowman.  To do this you do NOT use the </w:t>
      </w:r>
      <w:r w:rsidDel="00000000" w:rsidR="00000000" w:rsidRPr="00000000">
        <w:rPr>
          <w:i w:val="1"/>
          <w:rtl w:val="0"/>
        </w:rPr>
        <w:t xml:space="preserve">background( )</w:t>
      </w:r>
      <w:r w:rsidDel="00000000" w:rsidR="00000000" w:rsidRPr="00000000">
        <w:rPr>
          <w:rtl w:val="0"/>
        </w:rPr>
        <w:t xml:space="preserve"> code, you just put the right sized image at 0,0.  Example: </w:t>
      </w:r>
      <w:r w:rsidDel="00000000" w:rsidR="00000000" w:rsidRPr="00000000">
        <w:rPr>
          <w:i w:val="1"/>
          <w:rtl w:val="0"/>
        </w:rPr>
        <w:t xml:space="preserve">image(snowscenePic, 0, 0, 400, 600)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