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b w:val="1"/>
          <w:smallCaps w:val="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mallCaps w:val="0"/>
          <w:rtl w:val="0"/>
        </w:rPr>
        <w:t xml:space="preserve">Computer Science 10 Scavenger Hunt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One of the first ever ‘computing’ machines was called the Difference Engine and it was invented by Charles Babbage in the 1800s.  </w:t>
      </w: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Find a picture of a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difference engine</w:t>
      </w: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Who is the scientist from CERN who invented the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world wide web</w:t>
      </w: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What was the name of the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Internet when it was first created</w:t>
      </w: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? 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What year was it created?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Find a picture of a very old abacus.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What</w:t>
      </w: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were the top 5 most visited websites last year?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How </w:t>
      </w: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did the term de-bugging a program get it’s name?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In 1977, in New Mexico, what was Bill Gates arrested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Who was the Apple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founder that is</w:t>
      </w: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 usually credited with invent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ing the</w:t>
      </w: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 iPhone, iPod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iPad? 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In what year did Apple fire him?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 What does GUI stand for?  What personal computer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is generally considered the first to offer a GUI?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What woman has been called the world’s first programmer?  Approximately when did she do this programming?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Name 4 different programming languages.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</w:pPr>
      <w:r w:rsidDel="00000000" w:rsidR="00000000" w:rsidRPr="00000000">
        <w:rPr>
          <w:rFonts w:ascii="Comic Sans MS" w:cs="Comic Sans MS" w:eastAsia="Comic Sans MS" w:hAnsi="Comic Sans MS"/>
          <w:smallCaps w:val="0"/>
          <w:sz w:val="20"/>
          <w:szCs w:val="20"/>
          <w:rtl w:val="0"/>
        </w:rPr>
        <w:t xml:space="preserve">What is the highest selling Android App ever? Give name and number sold (or $ sold)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14.  Find a binary conversion website and convert the year you were born into binary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mallCaps w:val="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15.  What programming language did Grace Hopper invent?  Why is it significant?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