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HTML Assignment 4 Div Layouts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assignment is designed for students seeking greater than 90% in Client Side Scripting 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file called HTML4_Resort.html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job is to create a homepage for a Tropical Island resort that matches one of these two layouts: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36915" cy="283614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7225" y="352425"/>
                          <a:ext cx="4036915" cy="2836145"/>
                          <a:chOff x="657225" y="352425"/>
                          <a:chExt cx="8562900" cy="6010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52500" y="1971675"/>
                            <a:ext cx="7972500" cy="1595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57225" y="352425"/>
                            <a:ext cx="8562900" cy="6010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23925" y="714375"/>
                            <a:ext cx="7972500" cy="781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116575" y="5047550"/>
                            <a:ext cx="1045800" cy="55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52500" y="3667125"/>
                            <a:ext cx="7972500" cy="2409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16575" y="3823925"/>
                            <a:ext cx="3783000" cy="96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952500" y="2066925"/>
                            <a:ext cx="7858200" cy="1362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File:New Chums beach ..." id="9" name="Shape 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30350" y="3823912"/>
                            <a:ext cx="3495671" cy="209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0" name="Shape 10"/>
                        <wps:spPr>
                          <a:xfrm>
                            <a:off x="923925" y="1547925"/>
                            <a:ext cx="7972500" cy="3237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116575" y="4959625"/>
                            <a:ext cx="3783000" cy="96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36915" cy="283614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6915" cy="28361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36915" cy="283614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7225" y="352425"/>
                          <a:ext cx="4036915" cy="2836145"/>
                          <a:chOff x="657225" y="352425"/>
                          <a:chExt cx="8562900" cy="60102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657225" y="352425"/>
                            <a:ext cx="8562900" cy="6010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23925" y="714375"/>
                            <a:ext cx="7972500" cy="781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057275" y="2190750"/>
                            <a:ext cx="2286000" cy="1023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057275" y="4633875"/>
                            <a:ext cx="2286000" cy="1023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057275" y="3431363"/>
                            <a:ext cx="2286000" cy="1023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" name="Shape 2"/>
                        <wps:spPr>
                          <a:xfrm>
                            <a:off x="914400" y="1973413"/>
                            <a:ext cx="2524200" cy="418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File:New Chums beach ..." id="9" name="Shape 9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9975" y="1971700"/>
                            <a:ext cx="5286451" cy="248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2" name="Shape 12"/>
                        <wps:spPr>
                          <a:xfrm>
                            <a:off x="923925" y="1552575"/>
                            <a:ext cx="7972500" cy="2571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609975" y="4633875"/>
                            <a:ext cx="5286600" cy="159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36915" cy="283614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6915" cy="28361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to make this look good.  Your mark is 50% for completing the requirements and 50% for the professionalism of the design.  Professionalism includes: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color scheme (the above picture is a BAD color scheme)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Centering where appropriate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Margins, borders, etc. are used thoughtfully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Tips/Reminders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u w:val="single"/>
                <w:rtl w:val="0"/>
              </w:rPr>
              <w:t xml:space="preserve">Multiple Divs on One Line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Display: inline-block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default setting is to have each new container go below the previous.  If you set a series of containers with inline-block, they will try to go side by side.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u w:val="single"/>
                <w:rtl w:val="0"/>
              </w:rPr>
              <w:t xml:space="preserve">Using Position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Relative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Absolute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These position attributes are tricky to understand.  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They are explained here.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u w:val="single"/>
                <w:rtl w:val="0"/>
              </w:rPr>
              <w:t xml:space="preserve">Centering Images/Text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best way to center images is to put them inside a &lt;p&gt; container.  Then use an inline style to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text-align: center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.  Everything inside that &lt;p&gt; will be centered horizontally.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u w:val="single"/>
                <w:rtl w:val="0"/>
              </w:rPr>
              <w:t xml:space="preserve">Centering Divs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If you want to center a &lt;div&gt;, you need to set both the left and right margins to be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auto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widowControl w:val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must contain 5 (or 6) divs: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top section that will hold: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logo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bar - link to 3-5 airlines or other travel related sites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text content divs. (You may want to add one additional div that contains these three as that is what we did in our in-class example.)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for special promotions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for weather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One for news (or something else that is appropriate)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Hint: the simplest way to get these 3 divs one line is to use </w:t>
      </w:r>
      <w:r w:rsidDel="00000000" w:rsidR="00000000" w:rsidRPr="00000000">
        <w:rPr>
          <w:i w:val="1"/>
          <w:rtl w:val="0"/>
        </w:rPr>
        <w:t xml:space="preserve">display: inline-block.</w:t>
      </w:r>
      <w:r w:rsidDel="00000000" w:rsidR="00000000" w:rsidRPr="00000000">
        <w:rPr>
          <w:rtl w:val="0"/>
        </w:rPr>
        <w:t xml:space="preserve">  Look this up on w3schools for details.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 contain a major picture.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requirements/features: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color.adobe.com to find a color scheme that matches your photo: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does not show you the color code, Right-Click… Inspect.  The site will give you an RGB code which you can use the same way you use a color name or a hex color code.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 background-color: rgb(   ,    ,    );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have a page background color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Divs must have at least 2 different background colors.  Use a transparent background on other divs where appropriate.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thick borders.  Try to change the color of the border too.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border-radius for your three text content boxes.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styles, etc. to set up all text as you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Assignment 4 (Vacation Resort) Marking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4530"/>
        <w:gridCol w:w="1290"/>
        <w:gridCol w:w="1035"/>
        <w:gridCol w:w="615"/>
        <w:tblGridChange w:id="0">
          <w:tblGrid>
            <w:gridCol w:w="1890"/>
            <w:gridCol w:w="4530"/>
            <w:gridCol w:w="1290"/>
            <w:gridCol w:w="1035"/>
            <w:gridCol w:w="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Page demonstrates a solid grasp of page layout techniques and all other requirements are met.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Thorough attention was paid to the look and feel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Page demonstrates a solid grasp of page layout techniques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 there were occasional  lapses in the layout of the divs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 there were occasional  lapses in the color scheme of the page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 there were occasional  lapses in the way content was laid out within the divs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Page demonstrates a satisfactory  grasp of page layout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Partially completed.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Assignment 4 (Vacation Resort) Marking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4530"/>
        <w:gridCol w:w="1260"/>
        <w:gridCol w:w="1065"/>
        <w:gridCol w:w="615"/>
        <w:tblGridChange w:id="0">
          <w:tblGrid>
            <w:gridCol w:w="1890"/>
            <w:gridCol w:w="4530"/>
            <w:gridCol w:w="1260"/>
            <w:gridCol w:w="1065"/>
            <w:gridCol w:w="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Page demonstrates a solid grasp of page layout techniques and all other requirements are met.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Thorough attention was paid to the look and feel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Page demonstrates a solid grasp of page layout techniques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 there were occasional  lapses in the layout of the divs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 there were occasional  lapses in the color scheme of the page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 there were occasional  lapses in the way content was laid out within the divs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Page demonstrates a satisfactory  grasp of page layout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Partially completed.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Missing some requirements but thorough attention was paid to the look and feel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Assignment 4 (Vacation Resort) Marking</w:t>
      </w:r>
    </w:p>
    <w:p w:rsidR="00000000" w:rsidDel="00000000" w:rsidP="00000000" w:rsidRDefault="00000000" w:rsidRPr="00000000" w14:paraId="0000007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4500"/>
        <w:gridCol w:w="1260"/>
        <w:gridCol w:w="1095"/>
        <w:gridCol w:w="615"/>
        <w:tblGridChange w:id="0">
          <w:tblGrid>
            <w:gridCol w:w="1890"/>
            <w:gridCol w:w="4500"/>
            <w:gridCol w:w="1260"/>
            <w:gridCol w:w="1095"/>
            <w:gridCol w:w="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Page demonstrates a solid grasp of page layout techniques and all other requirements are met.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Thorough attention was paid to the look and feel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Page demonstrates a solid grasp of page layout techniques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 there were occasional  lapses in the layout of the divs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 there were occasional  lapses in the color scheme of the page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 there were occasional  lapses in the way content was laid out within the divs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Page demonstrates a satisfactory  grasp of page layout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Partially completed.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Missing some requirements but thorough attention was paid to the look and feel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css/css_positioning.asp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