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Internet Theory 1 - Internet Connections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tl w:val="0"/>
        </w:rPr>
        <w:t xml:space="preserve"> of the Client Side Scripting Credit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3333750" cy="238125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did not watch the video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Internet: Wires, Cables &amp; Wifi</w:t>
        </w:r>
      </w:hyperlink>
      <w:r w:rsidDel="00000000" w:rsidR="00000000" w:rsidRPr="00000000">
        <w:rPr>
          <w:rtl w:val="0"/>
        </w:rPr>
        <w:t xml:space="preserve">” in class, watch it now.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Part 1 - ISPs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Telus or Shaw (or search for another Edmonton ISP) and find their site for home Internet packages.  Make sure you list their </w:t>
      </w:r>
      <w:r w:rsidDel="00000000" w:rsidR="00000000" w:rsidRPr="00000000">
        <w:rPr>
          <w:highlight w:val="yellow"/>
          <w:rtl w:val="0"/>
        </w:rPr>
        <w:t xml:space="preserve">REGULAR price for Alberta,</w:t>
      </w:r>
      <w:r w:rsidDel="00000000" w:rsidR="00000000" w:rsidRPr="00000000">
        <w:rPr>
          <w:rtl w:val="0"/>
        </w:rPr>
        <w:t xml:space="preserve"> not the price ‘for the first three months’.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.8560311284045"/>
        <w:gridCol w:w="1560.8560311284045"/>
        <w:gridCol w:w="1560.8560311284045"/>
        <w:gridCol w:w="1044.7665369649806"/>
        <w:gridCol w:w="1233.579766536965"/>
        <w:gridCol w:w="2744.0856031128405"/>
        <w:tblGridChange w:id="0">
          <w:tblGrid>
            <w:gridCol w:w="1560.8560311284045"/>
            <w:gridCol w:w="1560.8560311284045"/>
            <w:gridCol w:w="1560.8560311284045"/>
            <w:gridCol w:w="1044.7665369649806"/>
            <w:gridCol w:w="1233.579766536965"/>
            <w:gridCol w:w="2744.0856031128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Package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Regular Price 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Download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Upload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One Other Feature OR Extra cost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Telus’ fastest package available at your home: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Shaw’s fastest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 slowest (at either)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the Telus Fiber page.  Is it available for your home address?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ISPs like to use ‘upload speed’ and ‘download speed’ but computer scientists prefer to measure bandwidth.  “The bandwidth of a computer network is the maximum amount of data that can be sent in a fixed amount of time.”  Are these two measures the same thing?  Explain.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Part 2 - Client-Server (and other types of) Networks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Background: All communication over the Internet is based on the idea of a client-server relationship.  When you save files onto your F: drive, you are also part of a client-server relationship.    In the first case, you access a web server somewhere on the Internet.  In the second case, you access a file server within the school.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900"/>
        <w:rPr/>
      </w:pPr>
      <w:r w:rsidDel="00000000" w:rsidR="00000000" w:rsidRPr="00000000">
        <w:rPr>
          <w:rtl w:val="0"/>
        </w:rPr>
        <w:t xml:space="preserve">1. Skim through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this page about the types of servers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Not all of them are still being used in modern networks.  Choose any 3 that you believe are still being used and paste a </w:t>
      </w:r>
      <w:r w:rsidDel="00000000" w:rsidR="00000000" w:rsidRPr="00000000">
        <w:rPr>
          <w:rtl w:val="0"/>
        </w:rPr>
        <w:t xml:space="preserve">1 sentence definition of each: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You use your </w:t>
      </w:r>
      <w:r w:rsidDel="00000000" w:rsidR="00000000" w:rsidRPr="00000000">
        <w:rPr>
          <w:color w:val="ff0000"/>
          <w:rtl w:val="0"/>
        </w:rPr>
        <w:t xml:space="preserve">smartphone</w:t>
      </w:r>
      <w:r w:rsidDel="00000000" w:rsidR="00000000" w:rsidRPr="00000000">
        <w:rPr>
          <w:rtl w:val="0"/>
        </w:rPr>
        <w:t xml:space="preserve"> to access a </w:t>
      </w:r>
      <w:r w:rsidDel="00000000" w:rsidR="00000000" w:rsidRPr="00000000">
        <w:rPr>
          <w:color w:val="ff0000"/>
          <w:rtl w:val="0"/>
        </w:rPr>
        <w:t xml:space="preserve">YouTube</w:t>
      </w:r>
      <w:r w:rsidDel="00000000" w:rsidR="00000000" w:rsidRPr="00000000">
        <w:rPr>
          <w:rtl w:val="0"/>
        </w:rPr>
        <w:t xml:space="preserve"> video which is stored on a computer somewhere on the Internet.  Which device (smartphone or youtube) is the client?  Which device is the server?</w:t>
      </w:r>
      <w:r w:rsidDel="00000000" w:rsidR="00000000" w:rsidRPr="00000000">
        <w:rPr>
          <w:b w:val="1"/>
          <w:rtl w:val="0"/>
        </w:rPr>
        <w:t xml:space="preserve"> Don’t know the answer - this link will help:</w:t>
      </w:r>
    </w:p>
    <w:p w:rsidR="00000000" w:rsidDel="00000000" w:rsidP="00000000" w:rsidRDefault="00000000" w:rsidRPr="00000000" w14:paraId="00000031">
      <w:pPr>
        <w:pageBreakBefore w:val="0"/>
        <w:rPr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http://study.com/academy/lesson/what-is-a-client-server-network-definition-advantages-disadvantages.html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You use</w:t>
      </w:r>
      <w:r w:rsidDel="00000000" w:rsidR="00000000" w:rsidRPr="00000000">
        <w:rPr>
          <w:color w:val="ff0000"/>
          <w:rtl w:val="0"/>
        </w:rPr>
        <w:t xml:space="preserve"> your home computer</w:t>
      </w:r>
      <w:r w:rsidDel="00000000" w:rsidR="00000000" w:rsidRPr="00000000">
        <w:rPr>
          <w:rtl w:val="0"/>
        </w:rPr>
        <w:t xml:space="preserve"> to purchase some new clothes from a website which is stored on a</w:t>
      </w:r>
      <w:r w:rsidDel="00000000" w:rsidR="00000000" w:rsidRPr="00000000">
        <w:rPr>
          <w:color w:val="ff0000"/>
          <w:rtl w:val="0"/>
        </w:rPr>
        <w:t xml:space="preserve"> computer somewhere on the Internet</w:t>
      </w:r>
      <w:r w:rsidDel="00000000" w:rsidR="00000000" w:rsidRPr="00000000">
        <w:rPr>
          <w:rtl w:val="0"/>
        </w:rPr>
        <w:t xml:space="preserve">.  Which device is the client?  Which device is the server?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4.aFind a picture of a home network that resembles your own home network or the school’s network.  Paste it here: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b. Choose 3-5 computing devices in the image you found.  Name the devices below and explain their roles in the network.  (Devices could include: router, server, smart device, wifi booster, tablets, PCs, etc)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Part 3 - Speed of the Internet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and paste definitions that explain the relationship between these three concepts: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Bandwidth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Bitrate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Latency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are the units used to measure Bitrate: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bitrate would you need to upload a 1 Gigabyte video to Youtube in 1 minute?  Show your math.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that rate, how long would it take for you to download a 10 Gigabyte movie (a 1080p movie is usually 8-15 GB)?  Show your math.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used to be common to download complete movies.  Now, it is far more common to use a streaming service, such as Netflix.  Search for one fact about the bitrates or files sizes regarding Netflix movies and explain it in one sentence.  Any related numbers/facts will work.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tudy.com/academy/lesson/what-is-a-client-server-network-definition-advantages-disadvantage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https://www.youtube.com/watch?v=ZhEf7e4kopM&amp;index=2&amp;list=PLzdnOPI1iJNfMRZm5DDxco3UdsFegvuB7" TargetMode="External"/><Relationship Id="rId8" Type="http://schemas.openxmlformats.org/officeDocument/2006/relationships/hyperlink" Target="https://www.webopedia.com/quick_ref/serve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