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E6E8" w14:textId="77777777" w:rsidR="00467E0A" w:rsidRDefault="00C47892" w:rsidP="00467E0A">
      <w:pPr>
        <w:rPr>
          <w:rFonts w:ascii="Arial" w:hAnsi="Arial" w:cs="Arial"/>
          <w:sz w:val="28"/>
          <w:szCs w:val="28"/>
        </w:rPr>
      </w:pPr>
      <w:r w:rsidRPr="00467E0A">
        <w:rPr>
          <w:b/>
          <w:bCs/>
          <w:sz w:val="32"/>
          <w:szCs w:val="32"/>
        </w:rPr>
        <w:t>Estudiantes:</w:t>
      </w:r>
      <w:r w:rsidR="00467E0A">
        <w:rPr>
          <w:rFonts w:ascii="Arial" w:hAnsi="Arial" w:cs="Arial"/>
          <w:sz w:val="28"/>
          <w:szCs w:val="28"/>
        </w:rPr>
        <w:tab/>
      </w:r>
    </w:p>
    <w:p w14:paraId="12DFC71F" w14:textId="52694BE1" w:rsidR="00C47892" w:rsidRPr="00467E0A" w:rsidRDefault="00C47892" w:rsidP="00467E0A">
      <w:pPr>
        <w:ind w:firstLine="708"/>
        <w:rPr>
          <w:rFonts w:ascii="Arial" w:hAnsi="Arial" w:cs="Arial"/>
          <w:sz w:val="28"/>
          <w:szCs w:val="28"/>
        </w:rPr>
      </w:pPr>
      <w:r w:rsidRPr="00467E0A">
        <w:rPr>
          <w:rFonts w:ascii="Arial" w:hAnsi="Arial" w:cs="Arial"/>
          <w:sz w:val="28"/>
          <w:szCs w:val="28"/>
        </w:rPr>
        <w:t>Palacios Gonzales Leonardo Alexander y</w:t>
      </w:r>
    </w:p>
    <w:p w14:paraId="1C753846" w14:textId="08C64AEB" w:rsidR="00C47892" w:rsidRDefault="00C47892" w:rsidP="00467E0A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Salas Vásquez Fabián Alonzo</w:t>
      </w:r>
    </w:p>
    <w:p w14:paraId="7B858634" w14:textId="77777777" w:rsidR="00467E0A" w:rsidRPr="00467E0A" w:rsidRDefault="00467E0A" w:rsidP="0064065F">
      <w:pPr>
        <w:rPr>
          <w:rFonts w:ascii="Arial" w:hAnsi="Arial" w:cs="Arial"/>
          <w:sz w:val="28"/>
          <w:szCs w:val="28"/>
        </w:rPr>
      </w:pPr>
    </w:p>
    <w:p w14:paraId="427B54BA" w14:textId="77777777" w:rsidR="00467E0A" w:rsidRDefault="009C6A33" w:rsidP="00467E0A">
      <w:pPr>
        <w:rPr>
          <w:sz w:val="32"/>
          <w:szCs w:val="32"/>
        </w:rPr>
      </w:pPr>
      <w:r w:rsidRPr="00467E0A">
        <w:rPr>
          <w:b/>
          <w:bCs/>
          <w:sz w:val="32"/>
          <w:szCs w:val="32"/>
        </w:rPr>
        <w:t>Instructor:</w:t>
      </w:r>
    </w:p>
    <w:p w14:paraId="63143ABF" w14:textId="183BA024" w:rsidR="009C6A33" w:rsidRPr="00467E0A" w:rsidRDefault="00801FE1" w:rsidP="00467E0A">
      <w:pPr>
        <w:ind w:firstLine="708"/>
        <w:rPr>
          <w:sz w:val="32"/>
          <w:szCs w:val="32"/>
        </w:rPr>
      </w:pPr>
      <w:r w:rsidRPr="00467E0A">
        <w:rPr>
          <w:sz w:val="32"/>
          <w:szCs w:val="32"/>
        </w:rPr>
        <w:t>Jhon Edward Francia Minaya</w:t>
      </w:r>
    </w:p>
    <w:p w14:paraId="47464078" w14:textId="77777777" w:rsidR="0067497A" w:rsidRPr="009C6A33" w:rsidRDefault="0067497A" w:rsidP="009C6A33">
      <w:pPr>
        <w:pStyle w:val="Prrafodelista"/>
        <w:ind w:left="360"/>
        <w:rPr>
          <w:sz w:val="32"/>
          <w:szCs w:val="32"/>
        </w:rPr>
      </w:pPr>
    </w:p>
    <w:p w14:paraId="3BADDD4A" w14:textId="77777777" w:rsidR="00467E0A" w:rsidRDefault="0064065F" w:rsidP="00467E0A">
      <w:pPr>
        <w:rPr>
          <w:sz w:val="32"/>
          <w:szCs w:val="32"/>
        </w:rPr>
      </w:pPr>
      <w:r w:rsidRPr="00467E0A">
        <w:rPr>
          <w:b/>
          <w:bCs/>
          <w:sz w:val="32"/>
          <w:szCs w:val="32"/>
        </w:rPr>
        <w:t>Problema</w:t>
      </w:r>
      <w:r w:rsidR="009C6A33" w:rsidRPr="00467E0A">
        <w:rPr>
          <w:b/>
          <w:bCs/>
          <w:sz w:val="32"/>
          <w:szCs w:val="32"/>
        </w:rPr>
        <w:t>:</w:t>
      </w:r>
      <w:r w:rsidR="00467E0A">
        <w:rPr>
          <w:sz w:val="32"/>
          <w:szCs w:val="32"/>
        </w:rPr>
        <w:tab/>
      </w:r>
    </w:p>
    <w:p w14:paraId="5A42783C" w14:textId="2AE28D0B" w:rsidR="009C6A33" w:rsidRPr="00467E0A" w:rsidRDefault="0067497A" w:rsidP="004C333D">
      <w:pPr>
        <w:ind w:left="708"/>
        <w:rPr>
          <w:sz w:val="32"/>
          <w:szCs w:val="32"/>
        </w:rPr>
      </w:pPr>
      <w:r w:rsidRPr="00467E0A">
        <w:rPr>
          <w:sz w:val="32"/>
          <w:szCs w:val="32"/>
        </w:rPr>
        <w:t>Una empresa</w:t>
      </w:r>
      <w:r w:rsidR="00CC6995" w:rsidRPr="00467E0A">
        <w:rPr>
          <w:sz w:val="32"/>
          <w:szCs w:val="32"/>
        </w:rPr>
        <w:t xml:space="preserve"> </w:t>
      </w:r>
      <w:r w:rsidR="00BB1012">
        <w:rPr>
          <w:sz w:val="32"/>
          <w:szCs w:val="32"/>
        </w:rPr>
        <w:t>de préstamos pymes</w:t>
      </w:r>
      <w:r w:rsidR="00CC6995" w:rsidRPr="00467E0A">
        <w:rPr>
          <w:sz w:val="32"/>
          <w:szCs w:val="32"/>
        </w:rPr>
        <w:t xml:space="preserve"> necesita un programa para administrar </w:t>
      </w:r>
      <w:r w:rsidR="006559F0">
        <w:rPr>
          <w:sz w:val="32"/>
          <w:szCs w:val="32"/>
        </w:rPr>
        <w:t>sus clientes</w:t>
      </w:r>
      <w:r w:rsidR="00BB1012">
        <w:rPr>
          <w:sz w:val="32"/>
          <w:szCs w:val="32"/>
        </w:rPr>
        <w:t>, préstamos y pagos.</w:t>
      </w:r>
    </w:p>
    <w:p w14:paraId="4A74D02F" w14:textId="77777777" w:rsidR="00CC6995" w:rsidRPr="003548AF" w:rsidRDefault="00CC6995" w:rsidP="0067497A">
      <w:pPr>
        <w:pStyle w:val="Prrafodelista"/>
        <w:ind w:left="360"/>
        <w:rPr>
          <w:sz w:val="32"/>
          <w:szCs w:val="32"/>
        </w:rPr>
      </w:pPr>
    </w:p>
    <w:p w14:paraId="4A76D5F6" w14:textId="100AFBE2" w:rsidR="0064065F" w:rsidRPr="006559F0" w:rsidRDefault="0064065F" w:rsidP="00467E0A">
      <w:pPr>
        <w:jc w:val="center"/>
        <w:rPr>
          <w:b/>
          <w:bCs/>
          <w:sz w:val="32"/>
          <w:szCs w:val="32"/>
        </w:rPr>
      </w:pPr>
      <w:r w:rsidRPr="006559F0">
        <w:rPr>
          <w:b/>
          <w:bCs/>
          <w:sz w:val="32"/>
          <w:szCs w:val="32"/>
        </w:rPr>
        <w:t>Proyecto_pymes</w:t>
      </w:r>
    </w:p>
    <w:p w14:paraId="0D7C3428" w14:textId="77777777" w:rsidR="00CC6995" w:rsidRPr="003548AF" w:rsidRDefault="00CC6995" w:rsidP="00C47892">
      <w:pPr>
        <w:pStyle w:val="Prrafodelista"/>
        <w:ind w:left="360"/>
        <w:rPr>
          <w:sz w:val="32"/>
          <w:szCs w:val="32"/>
        </w:rPr>
      </w:pPr>
    </w:p>
    <w:p w14:paraId="4BFB271E" w14:textId="39BE5F40" w:rsidR="0064065F" w:rsidRPr="00467E0A" w:rsidRDefault="0064065F" w:rsidP="00467E0A">
      <w:pPr>
        <w:rPr>
          <w:sz w:val="32"/>
          <w:szCs w:val="32"/>
        </w:rPr>
      </w:pPr>
      <w:r w:rsidRPr="00467E0A">
        <w:rPr>
          <w:b/>
          <w:bCs/>
          <w:sz w:val="32"/>
          <w:szCs w:val="32"/>
        </w:rPr>
        <w:t xml:space="preserve">Objetivo </w:t>
      </w:r>
      <w:r w:rsidR="00801FE1" w:rsidRPr="00467E0A">
        <w:rPr>
          <w:b/>
          <w:bCs/>
          <w:sz w:val="32"/>
          <w:szCs w:val="32"/>
        </w:rPr>
        <w:t>general</w:t>
      </w:r>
      <w:r w:rsidR="00CC6995" w:rsidRPr="00467E0A">
        <w:rPr>
          <w:sz w:val="32"/>
          <w:szCs w:val="32"/>
        </w:rPr>
        <w:t>:</w:t>
      </w:r>
    </w:p>
    <w:p w14:paraId="09627600" w14:textId="1BCEDC06" w:rsidR="00CC6995" w:rsidRPr="00467E0A" w:rsidRDefault="00CC6995" w:rsidP="00467E0A">
      <w:pPr>
        <w:ind w:left="708"/>
        <w:rPr>
          <w:sz w:val="32"/>
          <w:szCs w:val="32"/>
        </w:rPr>
      </w:pPr>
      <w:r w:rsidRPr="00467E0A">
        <w:rPr>
          <w:sz w:val="32"/>
          <w:szCs w:val="32"/>
        </w:rPr>
        <w:t xml:space="preserve">Desarrollar una aplicación web para la gestión eficiente de inventarios en </w:t>
      </w:r>
      <w:r w:rsidR="00BB1012" w:rsidRPr="00467E0A">
        <w:rPr>
          <w:sz w:val="32"/>
          <w:szCs w:val="32"/>
        </w:rPr>
        <w:t xml:space="preserve">empresa </w:t>
      </w:r>
      <w:r w:rsidR="00BB1012">
        <w:rPr>
          <w:sz w:val="32"/>
          <w:szCs w:val="32"/>
        </w:rPr>
        <w:t>de préstamos pymes</w:t>
      </w:r>
      <w:r w:rsidR="00BB1012">
        <w:rPr>
          <w:sz w:val="32"/>
          <w:szCs w:val="32"/>
        </w:rPr>
        <w:t>.</w:t>
      </w:r>
    </w:p>
    <w:p w14:paraId="3F2F6D6F" w14:textId="77777777" w:rsidR="00C47892" w:rsidRDefault="00C47892" w:rsidP="00CC6995">
      <w:pPr>
        <w:pStyle w:val="Prrafodelista"/>
        <w:ind w:left="360"/>
        <w:rPr>
          <w:sz w:val="32"/>
          <w:szCs w:val="32"/>
        </w:rPr>
      </w:pPr>
    </w:p>
    <w:p w14:paraId="41BE02E5" w14:textId="0CD4D36F" w:rsidR="00C47892" w:rsidRPr="00467E0A" w:rsidRDefault="00C47892" w:rsidP="00467E0A">
      <w:pPr>
        <w:rPr>
          <w:b/>
          <w:bCs/>
          <w:sz w:val="32"/>
          <w:szCs w:val="32"/>
        </w:rPr>
      </w:pPr>
      <w:r w:rsidRPr="00467E0A">
        <w:rPr>
          <w:b/>
          <w:bCs/>
          <w:sz w:val="32"/>
          <w:szCs w:val="32"/>
        </w:rPr>
        <w:t>Objetivos específicos</w:t>
      </w:r>
    </w:p>
    <w:p w14:paraId="0314C535" w14:textId="77777777" w:rsid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>Permitir el registro y seguimiento de productos dentro del inventario.</w:t>
      </w:r>
    </w:p>
    <w:p w14:paraId="0A9FD71E" w14:textId="77777777" w:rsid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>Implementar notificaciones automáticas de bajo stock.</w:t>
      </w:r>
    </w:p>
    <w:p w14:paraId="51812099" w14:textId="77777777" w:rsidR="00C47892" w:rsidRPr="00C47892" w:rsidRDefault="0064065F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> </w:t>
      </w:r>
      <w:r w:rsidR="00C47892" w:rsidRPr="00C47892">
        <w:rPr>
          <w:sz w:val="32"/>
          <w:szCs w:val="32"/>
        </w:rPr>
        <w:t>Generar reportes de ventas y existencias para la toma de decisiones.</w:t>
      </w:r>
    </w:p>
    <w:p w14:paraId="7CFF74FB" w14:textId="61CC7BCD" w:rsidR="0064065F" w:rsidRDefault="0064065F" w:rsidP="00C47892">
      <w:pPr>
        <w:pStyle w:val="Prrafodelista"/>
        <w:ind w:left="420"/>
        <w:rPr>
          <w:sz w:val="32"/>
          <w:szCs w:val="32"/>
        </w:rPr>
      </w:pPr>
    </w:p>
    <w:p w14:paraId="18859E25" w14:textId="77777777" w:rsidR="00467E0A" w:rsidRPr="00C47892" w:rsidRDefault="00467E0A" w:rsidP="00C47892">
      <w:pPr>
        <w:pStyle w:val="Prrafodelista"/>
        <w:ind w:left="420"/>
        <w:rPr>
          <w:sz w:val="32"/>
          <w:szCs w:val="32"/>
        </w:rPr>
      </w:pPr>
    </w:p>
    <w:p w14:paraId="1F056D49" w14:textId="77777777" w:rsidR="00467E0A" w:rsidRDefault="0064065F" w:rsidP="0064065F">
      <w:pPr>
        <w:rPr>
          <w:sz w:val="32"/>
          <w:szCs w:val="32"/>
        </w:rPr>
      </w:pPr>
      <w:r w:rsidRPr="00467E0A">
        <w:rPr>
          <w:b/>
          <w:bCs/>
          <w:sz w:val="32"/>
          <w:szCs w:val="32"/>
        </w:rPr>
        <w:lastRenderedPageBreak/>
        <w:t>Requerimientos (lista)</w:t>
      </w:r>
      <w:r w:rsidRPr="0064065F">
        <w:rPr>
          <w:sz w:val="32"/>
          <w:szCs w:val="32"/>
        </w:rPr>
        <w:t> </w:t>
      </w:r>
    </w:p>
    <w:p w14:paraId="50722FAE" w14:textId="55725A77" w:rsidR="00C47892" w:rsidRDefault="0064065F" w:rsidP="00467E0A">
      <w:pPr>
        <w:ind w:firstLine="425"/>
        <w:rPr>
          <w:b/>
          <w:bCs/>
          <w:sz w:val="32"/>
          <w:szCs w:val="32"/>
        </w:rPr>
      </w:pPr>
      <w:r w:rsidRPr="00C47892">
        <w:rPr>
          <w:b/>
          <w:bCs/>
          <w:sz w:val="32"/>
          <w:szCs w:val="32"/>
        </w:rPr>
        <w:t>Funcionales</w:t>
      </w:r>
      <w:r w:rsidR="00C47892">
        <w:rPr>
          <w:b/>
          <w:bCs/>
          <w:sz w:val="32"/>
          <w:szCs w:val="32"/>
        </w:rPr>
        <w:t>:</w:t>
      </w:r>
    </w:p>
    <w:p w14:paraId="00C8C0FA" w14:textId="4E1A9079" w:rsid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 xml:space="preserve">El sistema permite a los usuarios agregar, editar y eliminar </w:t>
      </w:r>
      <w:r w:rsidR="00467E0A">
        <w:rPr>
          <w:sz w:val="32"/>
          <w:szCs w:val="32"/>
        </w:rPr>
        <w:t>registros</w:t>
      </w:r>
      <w:r w:rsidRPr="00C47892">
        <w:rPr>
          <w:sz w:val="32"/>
          <w:szCs w:val="32"/>
        </w:rPr>
        <w:t xml:space="preserve"> en el inventario</w:t>
      </w:r>
      <w:r>
        <w:rPr>
          <w:sz w:val="32"/>
          <w:szCs w:val="32"/>
        </w:rPr>
        <w:t>.</w:t>
      </w:r>
    </w:p>
    <w:p w14:paraId="6567EB86" w14:textId="5CF71D3A" w:rsidR="00C47892" w:rsidRP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>Permite realizar un</w:t>
      </w:r>
      <w:r w:rsidR="00467E0A">
        <w:rPr>
          <w:sz w:val="32"/>
          <w:szCs w:val="32"/>
        </w:rPr>
        <w:t>a vista al inventario.</w:t>
      </w:r>
    </w:p>
    <w:p w14:paraId="480A8420" w14:textId="6D0EC0CB" w:rsidR="00467E0A" w:rsidRDefault="00C47892" w:rsidP="0064065F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>Genera reportes de ventas y movimientos de stock</w:t>
      </w:r>
      <w:r w:rsidR="0073319E">
        <w:rPr>
          <w:sz w:val="32"/>
          <w:szCs w:val="32"/>
        </w:rPr>
        <w:t>.</w:t>
      </w:r>
    </w:p>
    <w:p w14:paraId="6E957A38" w14:textId="27DB9B6A" w:rsidR="0073319E" w:rsidRPr="0073319E" w:rsidRDefault="0073319E" w:rsidP="0073319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Administra la constancia de préstamos</w:t>
      </w:r>
    </w:p>
    <w:p w14:paraId="41593B34" w14:textId="1D7C63B9" w:rsidR="00C47892" w:rsidRPr="00467E0A" w:rsidRDefault="0064065F" w:rsidP="00467E0A">
      <w:pPr>
        <w:ind w:left="425"/>
        <w:rPr>
          <w:sz w:val="32"/>
          <w:szCs w:val="32"/>
        </w:rPr>
      </w:pPr>
      <w:r w:rsidRPr="00467E0A">
        <w:rPr>
          <w:b/>
          <w:bCs/>
          <w:sz w:val="32"/>
          <w:szCs w:val="32"/>
        </w:rPr>
        <w:t>No funcionales</w:t>
      </w:r>
      <w:r w:rsidR="00C47892" w:rsidRPr="00467E0A">
        <w:rPr>
          <w:sz w:val="32"/>
          <w:szCs w:val="32"/>
        </w:rPr>
        <w:t>:</w:t>
      </w:r>
    </w:p>
    <w:p w14:paraId="387EC902" w14:textId="21A95341" w:rsid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 xml:space="preserve">La aplicación </w:t>
      </w:r>
      <w:r w:rsidR="00467E0A">
        <w:rPr>
          <w:sz w:val="32"/>
          <w:szCs w:val="32"/>
        </w:rPr>
        <w:t xml:space="preserve">es accesible a través de una página web, es responsiva </w:t>
      </w:r>
      <w:r w:rsidR="0073319E">
        <w:rPr>
          <w:sz w:val="32"/>
          <w:szCs w:val="32"/>
        </w:rPr>
        <w:t>y</w:t>
      </w:r>
      <w:r w:rsidR="00467E0A">
        <w:rPr>
          <w:sz w:val="32"/>
          <w:szCs w:val="32"/>
        </w:rPr>
        <w:t xml:space="preserve"> multiplataforma. </w:t>
      </w:r>
    </w:p>
    <w:p w14:paraId="1C54C46B" w14:textId="4917D35D" w:rsid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>Debe tener un tiempo de respuesta.</w:t>
      </w:r>
    </w:p>
    <w:p w14:paraId="791B0B68" w14:textId="3C68E026" w:rsidR="00C47892" w:rsidRDefault="00C47892" w:rsidP="00C47892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C47892">
        <w:rPr>
          <w:sz w:val="32"/>
          <w:szCs w:val="32"/>
        </w:rPr>
        <w:t xml:space="preserve">La interfaz </w:t>
      </w:r>
      <w:r w:rsidR="00467E0A">
        <w:rPr>
          <w:sz w:val="32"/>
          <w:szCs w:val="32"/>
        </w:rPr>
        <w:t>es</w:t>
      </w:r>
      <w:r w:rsidRPr="00C47892">
        <w:rPr>
          <w:sz w:val="32"/>
          <w:szCs w:val="32"/>
        </w:rPr>
        <w:t xml:space="preserve"> intuitiva y fácil de usar para usuarios sin experiencia técnica.</w:t>
      </w:r>
    </w:p>
    <w:p w14:paraId="782BBD9F" w14:textId="77777777" w:rsidR="00C47892" w:rsidRPr="00C47892" w:rsidRDefault="00C47892" w:rsidP="00C47892">
      <w:pPr>
        <w:pStyle w:val="Prrafodelista"/>
        <w:ind w:left="785"/>
        <w:rPr>
          <w:sz w:val="32"/>
          <w:szCs w:val="32"/>
        </w:rPr>
      </w:pPr>
    </w:p>
    <w:p w14:paraId="5F40A41A" w14:textId="495C93CB" w:rsidR="0064065F" w:rsidRPr="00467E0A" w:rsidRDefault="0064065F" w:rsidP="00467E0A">
      <w:pPr>
        <w:rPr>
          <w:b/>
          <w:bCs/>
          <w:sz w:val="32"/>
          <w:szCs w:val="32"/>
        </w:rPr>
      </w:pPr>
      <w:r w:rsidRPr="00467E0A">
        <w:rPr>
          <w:b/>
          <w:bCs/>
          <w:sz w:val="32"/>
          <w:szCs w:val="32"/>
        </w:rPr>
        <w:t>Diagrama relacional de BD</w:t>
      </w:r>
    </w:p>
    <w:p w14:paraId="4DE461D2" w14:textId="77777777" w:rsidR="0064065F" w:rsidRDefault="0064065F" w:rsidP="0064065F">
      <w:pPr>
        <w:rPr>
          <w:sz w:val="32"/>
          <w:szCs w:val="32"/>
        </w:rPr>
      </w:pPr>
      <w:r w:rsidRPr="0064065F">
        <w:rPr>
          <w:sz w:val="32"/>
          <w:szCs w:val="32"/>
        </w:rPr>
        <w:t>  Cardinalidad (uno &gt; uno, uno a muchos, etc.)</w:t>
      </w:r>
    </w:p>
    <w:p w14:paraId="01461EB8" w14:textId="424253B2" w:rsidR="003548AF" w:rsidRDefault="003548AF" w:rsidP="0064065F">
      <w:pPr>
        <w:rPr>
          <w:sz w:val="32"/>
          <w:szCs w:val="32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0591A1F8" wp14:editId="50D79FE7">
                <wp:extent cx="5400040" cy="1890215"/>
                <wp:effectExtent l="0" t="0" r="10160" b="1524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18902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5124B" w14:textId="1D5947E3" w:rsidR="003548AF" w:rsidRDefault="00801FE1" w:rsidP="003548A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801FE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75F20F77" wp14:editId="796E3A6A">
                                  <wp:extent cx="5274860" cy="1746067"/>
                                  <wp:effectExtent l="0" t="0" r="2540" b="698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13602" cy="17588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5B7A6C" w14:textId="061EA5B5" w:rsidR="003548AF" w:rsidRPr="003F6FEA" w:rsidRDefault="003548AF" w:rsidP="003548A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1A1F8" id="Rectángulo 13" o:spid="_x0000_s1026" style="width:425.2pt;height:14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" filled="f" strokecolor="black [3213]">
                <v:stroke dashstyle="longDashDot"/>
                <v:textbox>
                  <w:txbxContent>
                    <w:p w14:paraId="19C5124B" w14:textId="1D5947E3" w:rsidR="003548AF" w:rsidRDefault="00801FE1" w:rsidP="003548AF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801FE1">
                        <w:rPr>
                          <w:rFonts w:ascii="Arial" w:hAnsi="Arial" w:cs="Arial"/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75F20F77" wp14:editId="796E3A6A">
                            <wp:extent cx="5274860" cy="1746067"/>
                            <wp:effectExtent l="0" t="0" r="2540" b="698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13602" cy="17588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5B7A6C" w14:textId="061EA5B5" w:rsidR="003548AF" w:rsidRPr="003F6FEA" w:rsidRDefault="003548AF" w:rsidP="003548AF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46D646" w14:textId="542DF3FB" w:rsidR="00467E0A" w:rsidRDefault="00467E0A" w:rsidP="0064065F">
      <w:pPr>
        <w:rPr>
          <w:sz w:val="32"/>
          <w:szCs w:val="32"/>
        </w:rPr>
      </w:pPr>
    </w:p>
    <w:p w14:paraId="01F5BD21" w14:textId="4B653F67" w:rsidR="00940F44" w:rsidRDefault="00940F44" w:rsidP="0064065F">
      <w:pPr>
        <w:rPr>
          <w:sz w:val="32"/>
          <w:szCs w:val="32"/>
        </w:rPr>
      </w:pPr>
    </w:p>
    <w:p w14:paraId="063E36E7" w14:textId="1BCCF64A" w:rsidR="00940F44" w:rsidRDefault="00940F44" w:rsidP="0064065F">
      <w:pPr>
        <w:rPr>
          <w:sz w:val="32"/>
          <w:szCs w:val="32"/>
        </w:rPr>
      </w:pPr>
    </w:p>
    <w:p w14:paraId="21113B78" w14:textId="77777777" w:rsidR="00940F44" w:rsidRPr="0064065F" w:rsidRDefault="00940F44" w:rsidP="0064065F">
      <w:pPr>
        <w:rPr>
          <w:sz w:val="32"/>
          <w:szCs w:val="32"/>
        </w:rPr>
      </w:pPr>
    </w:p>
    <w:p w14:paraId="4D89901A" w14:textId="19AD0D2F" w:rsidR="0064065F" w:rsidRPr="00467E0A" w:rsidRDefault="0064065F" w:rsidP="00467E0A">
      <w:pPr>
        <w:rPr>
          <w:b/>
          <w:bCs/>
          <w:sz w:val="32"/>
          <w:szCs w:val="32"/>
        </w:rPr>
      </w:pPr>
      <w:r w:rsidRPr="00467E0A">
        <w:rPr>
          <w:b/>
          <w:bCs/>
          <w:sz w:val="32"/>
          <w:szCs w:val="32"/>
        </w:rPr>
        <w:lastRenderedPageBreak/>
        <w:t xml:space="preserve"> Wireframe (x2 - proceso)</w:t>
      </w:r>
    </w:p>
    <w:p w14:paraId="316A14FB" w14:textId="5DA40C25" w:rsidR="0064065F" w:rsidRDefault="00940F44" w:rsidP="0064065F">
      <w:pPr>
        <w:rPr>
          <w:sz w:val="32"/>
          <w:szCs w:val="32"/>
        </w:rPr>
      </w:pPr>
      <w:hyperlink r:id="rId8" w:history="1">
        <w:r w:rsidR="0064065F" w:rsidRPr="00940F44">
          <w:rPr>
            <w:rStyle w:val="Hipervnculo"/>
            <w:sz w:val="32"/>
            <w:szCs w:val="32"/>
          </w:rPr>
          <w:t>  </w:t>
        </w:r>
        <w:r w:rsidRPr="00940F44">
          <w:rPr>
            <w:rStyle w:val="Hipervnculo"/>
            <w:sz w:val="32"/>
            <w:szCs w:val="32"/>
          </w:rPr>
          <w:t>https://ninjamock.com/Designer/Workplace/207084570</w:t>
        </w:r>
      </w:hyperlink>
    </w:p>
    <w:p w14:paraId="6BF13BB0" w14:textId="40188D6F" w:rsidR="00940F44" w:rsidRPr="0064065F" w:rsidRDefault="00940F44" w:rsidP="0064065F">
      <w:pPr>
        <w:rPr>
          <w:sz w:val="32"/>
          <w:szCs w:val="32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08F69EEA" wp14:editId="73BE3E0F">
                <wp:extent cx="5400040" cy="5785945"/>
                <wp:effectExtent l="0" t="0" r="10160" b="24765"/>
                <wp:docPr id="1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5785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37038" w14:textId="2202D0F2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BBA27" wp14:editId="4FF122DB">
                                  <wp:extent cx="4276710" cy="2671638"/>
                                  <wp:effectExtent l="0" t="0" r="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07095" cy="2690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16933A" w14:textId="458C54BE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9BE480" wp14:editId="08FC4FBF">
                                  <wp:extent cx="4174478" cy="2592125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03917" cy="2610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BA07CC" w14:textId="7EC95A65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BDAE508" w14:textId="3D932E0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59951D" w14:textId="51BA59D1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514906C" w14:textId="30F575D9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3B6CDFD" w14:textId="270939AE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F688BA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E3DDE75" w14:textId="368C1E86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87BC35C" w14:textId="7F02819A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E32E157" w14:textId="20FB8BC4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D2DAAC7" w14:textId="0BFD8690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81FF5F1" w14:textId="1D2AD7CC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FA57E43" w14:textId="5AE978F3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9D1ED59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64C439" w14:textId="77777777" w:rsidR="00940F44" w:rsidRPr="003F6FEA" w:rsidRDefault="00940F44" w:rsidP="00940F4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69EEA" id="_x0000_s1027" style="width:425.2pt;height:45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" filled="f" strokecolor="black [3213]">
                <v:stroke dashstyle="longDashDot"/>
                <v:textbox>
                  <w:txbxContent>
                    <w:p w14:paraId="0C337038" w14:textId="2202D0F2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1BBA27" wp14:editId="4FF122DB">
                            <wp:extent cx="4276710" cy="2671638"/>
                            <wp:effectExtent l="0" t="0" r="0" b="0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07095" cy="2690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16933A" w14:textId="458C54BE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9BE480" wp14:editId="08FC4FBF">
                            <wp:extent cx="4174478" cy="2592125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03917" cy="2610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BA07CC" w14:textId="7EC95A65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BDAE508" w14:textId="3D932E0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59951D" w14:textId="51BA59D1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514906C" w14:textId="30F575D9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3B6CDFD" w14:textId="270939AE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F688BA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4E3DDE75" w14:textId="368C1E86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87BC35C" w14:textId="7F02819A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E32E157" w14:textId="20FB8BC4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D2DAAC7" w14:textId="0BFD8690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81FF5F1" w14:textId="1D2AD7CC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FA57E43" w14:textId="5AE978F3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49D1ED59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64C439" w14:textId="77777777" w:rsidR="00940F44" w:rsidRPr="003F6FEA" w:rsidRDefault="00940F44" w:rsidP="00940F44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14A1F4" w14:textId="2345364A" w:rsidR="00940F44" w:rsidRDefault="00940F44" w:rsidP="00467E0A">
      <w:pPr>
        <w:rPr>
          <w:sz w:val="32"/>
          <w:szCs w:val="32"/>
        </w:rPr>
      </w:pPr>
    </w:p>
    <w:p w14:paraId="31408774" w14:textId="327A89E2" w:rsidR="00940F44" w:rsidRDefault="00940F44" w:rsidP="00467E0A">
      <w:pPr>
        <w:rPr>
          <w:sz w:val="32"/>
          <w:szCs w:val="32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22087646" wp14:editId="0F293E0A">
                <wp:extent cx="5400040" cy="8475980"/>
                <wp:effectExtent l="0" t="0" r="10160" b="20320"/>
                <wp:docPr id="7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8475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94D6D" w14:textId="5CD0545C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B3C11BB" w14:textId="0D9DD0DA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61EDEB" wp14:editId="19F14F74">
                                  <wp:extent cx="4118941" cy="2558143"/>
                                  <wp:effectExtent l="0" t="0" r="0" b="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3209" cy="25670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81298B" w14:textId="3865F59F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8C95A7" wp14:editId="6C070417">
                                  <wp:extent cx="4055331" cy="2529020"/>
                                  <wp:effectExtent l="0" t="0" r="2540" b="5080"/>
                                  <wp:docPr id="11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78892" cy="2543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23A804" w14:textId="0CA9ADF7" w:rsidR="00940F44" w:rsidRP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838C3C" wp14:editId="016898B8">
                                  <wp:extent cx="4054542" cy="2535942"/>
                                  <wp:effectExtent l="0" t="0" r="3175" b="0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76544" cy="25497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F17838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C9DE338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022C451" w14:textId="488D70A8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0D243A0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D790FB2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85BC679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3DA139A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02F00B2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3A68FA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9DA477D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5F56C3E" w14:textId="77777777" w:rsidR="00940F44" w:rsidRDefault="00940F44" w:rsidP="00940F4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346343B" w14:textId="77777777" w:rsidR="00940F44" w:rsidRPr="003F6FEA" w:rsidRDefault="00940F44" w:rsidP="00940F4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87646" id="_x0000_s1028" style="width:425.2pt;height:66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" filled="f" strokecolor="black [3213]">
                <v:stroke dashstyle="longDashDot"/>
                <v:textbox>
                  <w:txbxContent>
                    <w:p w14:paraId="13994D6D" w14:textId="5CD0545C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B3C11BB" w14:textId="0D9DD0DA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61EDEB" wp14:editId="19F14F74">
                            <wp:extent cx="4118941" cy="2558143"/>
                            <wp:effectExtent l="0" t="0" r="0" b="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3209" cy="25670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81298B" w14:textId="3865F59F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8C95A7" wp14:editId="6C070417">
                            <wp:extent cx="4055331" cy="2529020"/>
                            <wp:effectExtent l="0" t="0" r="2540" b="5080"/>
                            <wp:docPr id="11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78892" cy="2543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23A804" w14:textId="0CA9ADF7" w:rsidR="00940F44" w:rsidRP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838C3C" wp14:editId="016898B8">
                            <wp:extent cx="4054542" cy="2535942"/>
                            <wp:effectExtent l="0" t="0" r="3175" b="0"/>
                            <wp:docPr id="12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76544" cy="25497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F17838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4C9DE338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022C451" w14:textId="488D70A8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0D243A0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D790FB2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85BC679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3DA139A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02F00B2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3A68FA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9DA477D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5F56C3E" w14:textId="77777777" w:rsidR="00940F44" w:rsidRDefault="00940F44" w:rsidP="00940F4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346343B" w14:textId="77777777" w:rsidR="00940F44" w:rsidRPr="003F6FEA" w:rsidRDefault="00940F44" w:rsidP="00940F44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CA0C43" w14:textId="77777777" w:rsidR="00940F44" w:rsidRDefault="00940F44" w:rsidP="00467E0A">
      <w:pPr>
        <w:rPr>
          <w:sz w:val="32"/>
          <w:szCs w:val="32"/>
        </w:rPr>
      </w:pPr>
    </w:p>
    <w:p w14:paraId="3441B4CF" w14:textId="77777777" w:rsidR="00940F44" w:rsidRDefault="0064065F" w:rsidP="00467E0A">
      <w:pPr>
        <w:rPr>
          <w:b/>
          <w:bCs/>
        </w:rPr>
      </w:pPr>
      <w:r w:rsidRPr="00467E0A">
        <w:rPr>
          <w:sz w:val="32"/>
          <w:szCs w:val="32"/>
        </w:rPr>
        <w:lastRenderedPageBreak/>
        <w:t xml:space="preserve"> </w:t>
      </w:r>
      <w:r w:rsidRPr="00467E0A">
        <w:rPr>
          <w:b/>
          <w:bCs/>
          <w:sz w:val="32"/>
          <w:szCs w:val="32"/>
        </w:rPr>
        <w:t>Aplicación</w:t>
      </w:r>
      <w:r w:rsidR="00940F44">
        <w:rPr>
          <w:b/>
          <w:bCs/>
        </w:rPr>
        <w:t>:</w:t>
      </w:r>
    </w:p>
    <w:p w14:paraId="4C157C96" w14:textId="38B14D7D" w:rsidR="00C47892" w:rsidRPr="00467E0A" w:rsidRDefault="00940F44" w:rsidP="00467E0A">
      <w:pPr>
        <w:rPr>
          <w:sz w:val="32"/>
          <w:szCs w:val="32"/>
        </w:rPr>
      </w:pPr>
      <w:hyperlink r:id="rId14" w:history="1">
        <w:r w:rsidRPr="005D289E">
          <w:rPr>
            <w:rStyle w:val="Hipervnculo"/>
            <w:sz w:val="32"/>
            <w:szCs w:val="32"/>
          </w:rPr>
          <w:t>https://github.com/ElLeoZalds/Proyecto_pymes.git</w:t>
        </w:r>
      </w:hyperlink>
    </w:p>
    <w:p w14:paraId="486A4343" w14:textId="77777777" w:rsidR="00D11D14" w:rsidRDefault="00D11D14"/>
    <w:sectPr w:rsidR="00D11D14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1807D" w14:textId="77777777" w:rsidR="0064065F" w:rsidRDefault="0064065F" w:rsidP="0064065F">
      <w:pPr>
        <w:spacing w:after="0" w:line="240" w:lineRule="auto"/>
      </w:pPr>
      <w:r>
        <w:separator/>
      </w:r>
    </w:p>
  </w:endnote>
  <w:endnote w:type="continuationSeparator" w:id="0">
    <w:p w14:paraId="03AF082D" w14:textId="77777777" w:rsidR="0064065F" w:rsidRDefault="0064065F" w:rsidP="00640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C208" w14:textId="75396936" w:rsidR="0064065F" w:rsidRDefault="0064065F" w:rsidP="0064065F">
    <w:pPr>
      <w:pStyle w:val="Piedepgina"/>
      <w:tabs>
        <w:tab w:val="left" w:pos="728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3D9416" wp14:editId="0066CEB6">
              <wp:simplePos x="0" y="0"/>
              <wp:positionH relativeFrom="column">
                <wp:posOffset>5577840</wp:posOffset>
              </wp:positionH>
              <wp:positionV relativeFrom="paragraph">
                <wp:posOffset>90170</wp:posOffset>
              </wp:positionV>
              <wp:extent cx="711835" cy="314325"/>
              <wp:effectExtent l="0" t="0" r="0" b="0"/>
              <wp:wrapNone/>
              <wp:docPr id="1414006836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3500000" flipH="1">
                        <a:off x="0" y="0"/>
                        <a:ext cx="711835" cy="314325"/>
                      </a:xfrm>
                      <a:prstGeom prst="homePlate">
                        <a:avLst>
                          <a:gd name="adj" fmla="val 56616"/>
                        </a:avLst>
                      </a:prstGeom>
                      <a:noFill/>
                      <a:ln w="9525">
                        <a:solidFill>
                          <a:srgbClr val="5C83B4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46CDEB" w14:textId="77777777" w:rsidR="0064065F" w:rsidRDefault="0064065F" w:rsidP="0064065F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D9416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AutoShape 3" o:spid="_x0000_s1029" type="#_x0000_t15" style="position:absolute;margin-left:439.2pt;margin-top:7.1pt;width:56.05pt;height:24.75pt;rotation:135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" filled="f" fillcolor="#5c83b4" strokecolor="#5c83b4">
              <v:textbox inset=",0,,0">
                <w:txbxContent>
                  <w:p w14:paraId="4A46CDEB" w14:textId="77777777" w:rsidR="0064065F" w:rsidRDefault="0064065F" w:rsidP="0064065F">
                    <w:pPr>
                      <w:pStyle w:val="Piedepgina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C57B9C4" w14:textId="3159BE78" w:rsidR="0064065F" w:rsidRDefault="006406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4AB67" w14:textId="77777777" w:rsidR="0064065F" w:rsidRDefault="0064065F" w:rsidP="0064065F">
      <w:pPr>
        <w:spacing w:after="0" w:line="240" w:lineRule="auto"/>
      </w:pPr>
      <w:r>
        <w:separator/>
      </w:r>
    </w:p>
  </w:footnote>
  <w:footnote w:type="continuationSeparator" w:id="0">
    <w:p w14:paraId="6034ED8D" w14:textId="77777777" w:rsidR="0064065F" w:rsidRDefault="0064065F" w:rsidP="00640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52E7C" w14:textId="206EA40D" w:rsidR="0064065F" w:rsidRDefault="0064065F" w:rsidP="0064065F">
    <w:pPr>
      <w:pStyle w:val="Encabezado"/>
      <w:jc w:val="center"/>
    </w:pPr>
    <w:r w:rsidRPr="00A80DE5"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17C8F9C3" wp14:editId="158F99A2">
          <wp:simplePos x="0" y="0"/>
          <wp:positionH relativeFrom="page">
            <wp:posOffset>361666</wp:posOffset>
          </wp:positionH>
          <wp:positionV relativeFrom="paragraph">
            <wp:posOffset>-306279</wp:posOffset>
          </wp:positionV>
          <wp:extent cx="593677" cy="559239"/>
          <wp:effectExtent l="0" t="0" r="0" b="0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191" cy="5634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INFORME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01B"/>
    <w:multiLevelType w:val="multilevel"/>
    <w:tmpl w:val="C93CA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sz w:val="20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6EB3"/>
    <w:multiLevelType w:val="multilevel"/>
    <w:tmpl w:val="C93CA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sz w:val="20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30FB2"/>
    <w:multiLevelType w:val="multilevel"/>
    <w:tmpl w:val="C93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33391"/>
    <w:multiLevelType w:val="multilevel"/>
    <w:tmpl w:val="C93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F162D"/>
    <w:multiLevelType w:val="hybridMultilevel"/>
    <w:tmpl w:val="1D00EF40"/>
    <w:lvl w:ilvl="0" w:tplc="90F6AFE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DC7BA9"/>
    <w:multiLevelType w:val="hybridMultilevel"/>
    <w:tmpl w:val="A92467B0"/>
    <w:lvl w:ilvl="0" w:tplc="1340CD62">
      <w:numFmt w:val="bullet"/>
      <w:lvlText w:val="-"/>
      <w:lvlJc w:val="left"/>
      <w:pPr>
        <w:ind w:left="785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5F"/>
    <w:rsid w:val="00025235"/>
    <w:rsid w:val="00144B2E"/>
    <w:rsid w:val="003548AF"/>
    <w:rsid w:val="00467E0A"/>
    <w:rsid w:val="004C333D"/>
    <w:rsid w:val="005B23A5"/>
    <w:rsid w:val="005F7FAE"/>
    <w:rsid w:val="00626B85"/>
    <w:rsid w:val="0064065F"/>
    <w:rsid w:val="006559F0"/>
    <w:rsid w:val="0067497A"/>
    <w:rsid w:val="006B4AC1"/>
    <w:rsid w:val="0073319E"/>
    <w:rsid w:val="007A0E73"/>
    <w:rsid w:val="00801FE1"/>
    <w:rsid w:val="00851CF1"/>
    <w:rsid w:val="008B4798"/>
    <w:rsid w:val="00940F44"/>
    <w:rsid w:val="009C6A33"/>
    <w:rsid w:val="00BB1012"/>
    <w:rsid w:val="00C47892"/>
    <w:rsid w:val="00CC6995"/>
    <w:rsid w:val="00D11D14"/>
    <w:rsid w:val="00EB143D"/>
    <w:rsid w:val="00EC74EC"/>
    <w:rsid w:val="00F03F38"/>
    <w:rsid w:val="00F25E8B"/>
    <w:rsid w:val="00FA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13537"/>
  <w15:chartTrackingRefBased/>
  <w15:docId w15:val="{6948B358-70D2-4B0B-B497-CE94FF35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6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6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6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6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6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6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6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6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0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65F"/>
  </w:style>
  <w:style w:type="paragraph" w:styleId="Piedepgina">
    <w:name w:val="footer"/>
    <w:basedOn w:val="Normal"/>
    <w:link w:val="PiedepginaCar"/>
    <w:uiPriority w:val="99"/>
    <w:unhideWhenUsed/>
    <w:rsid w:val="00640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65F"/>
  </w:style>
  <w:style w:type="paragraph" w:styleId="NormalWeb">
    <w:name w:val="Normal (Web)"/>
    <w:basedOn w:val="Normal"/>
    <w:uiPriority w:val="99"/>
    <w:semiHidden/>
    <w:unhideWhenUsed/>
    <w:rsid w:val="00C47892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C478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7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60;&#160;https:/ninjamock.com/Designer/Workplace/207084570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ElLeoZalds/Proyecto_pymes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ONIL JUNIOR</cp:lastModifiedBy>
  <cp:revision>18</cp:revision>
  <dcterms:created xsi:type="dcterms:W3CDTF">2025-11-13T05:20:00Z</dcterms:created>
  <dcterms:modified xsi:type="dcterms:W3CDTF">2025-11-13T13:10:00Z</dcterms:modified>
</cp:coreProperties>
</file>