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87B" w:rsidRPr="00FF787B" w:rsidRDefault="00FF787B" w:rsidP="00FF787B">
      <w:pPr>
        <w:jc w:val="center"/>
        <w:rPr>
          <w:b/>
          <w:i/>
          <w:u w:val="single"/>
        </w:rPr>
      </w:pPr>
      <w:r w:rsidRPr="00FF787B">
        <w:rPr>
          <w:b/>
          <w:i/>
          <w:u w:val="single"/>
        </w:rPr>
        <w:t xml:space="preserve">Transshipment </w:t>
      </w:r>
      <w:proofErr w:type="gramStart"/>
      <w:r w:rsidR="00F33125">
        <w:rPr>
          <w:b/>
          <w:i/>
          <w:u w:val="single"/>
        </w:rPr>
        <w:t>Out</w:t>
      </w:r>
      <w:proofErr w:type="gramEnd"/>
      <w:r w:rsidR="00F33125">
        <w:rPr>
          <w:b/>
          <w:i/>
          <w:u w:val="single"/>
        </w:rPr>
        <w:t xml:space="preserve"> </w:t>
      </w:r>
      <w:r w:rsidRPr="00FF787B">
        <w:rPr>
          <w:b/>
          <w:i/>
          <w:u w:val="single"/>
        </w:rPr>
        <w:t>Audit Tool:</w:t>
      </w:r>
    </w:p>
    <w:p w:rsidR="00674649" w:rsidRDefault="00FF787B" w:rsidP="00FF787B">
      <w:pPr>
        <w:jc w:val="center"/>
      </w:pPr>
      <w:r w:rsidRPr="00FF787B">
        <w:rPr>
          <w:b/>
          <w:i/>
          <w:u w:val="single"/>
        </w:rPr>
        <w:t xml:space="preserve">Developers Guide for </w:t>
      </w:r>
      <w:r w:rsidR="008E50DB">
        <w:rPr>
          <w:b/>
          <w:i/>
          <w:u w:val="single"/>
        </w:rPr>
        <w:t>non-programmers</w:t>
      </w:r>
    </w:p>
    <w:p w:rsidR="00FF787B" w:rsidRDefault="00FF787B"/>
    <w:p w:rsidR="00FF787B" w:rsidRPr="00FF787B" w:rsidRDefault="00FF787B">
      <w:pPr>
        <w:rPr>
          <w:b/>
        </w:rPr>
      </w:pPr>
      <w:r w:rsidRPr="00FF787B">
        <w:rPr>
          <w:b/>
        </w:rPr>
        <w:t xml:space="preserve">Step 1: </w:t>
      </w:r>
    </w:p>
    <w:p w:rsidR="00FF787B" w:rsidRDefault="00FF787B">
      <w:r w:rsidRPr="00D869A0">
        <w:rPr>
          <w:b/>
        </w:rPr>
        <w:t>Get administrator rights</w:t>
      </w:r>
      <w:r>
        <w:t xml:space="preserve"> (download </w:t>
      </w:r>
      <w:r w:rsidR="009B0EFD">
        <w:t xml:space="preserve">“Amazon Admin Right Tool” </w:t>
      </w:r>
      <w:r>
        <w:t>from Software Center</w:t>
      </w:r>
      <w:r w:rsidR="009B0EFD">
        <w:t>).</w:t>
      </w:r>
      <w:r>
        <w:t xml:space="preserve"> </w:t>
      </w:r>
    </w:p>
    <w:p w:rsidR="00FF787B" w:rsidRDefault="00FF787B"/>
    <w:p w:rsidR="00FF787B" w:rsidRPr="00FF787B" w:rsidRDefault="00FF787B">
      <w:pPr>
        <w:rPr>
          <w:b/>
        </w:rPr>
      </w:pPr>
      <w:r w:rsidRPr="00FF787B">
        <w:rPr>
          <w:b/>
        </w:rPr>
        <w:t>Step 2:</w:t>
      </w:r>
    </w:p>
    <w:p w:rsidR="009B0EFD" w:rsidRDefault="008E50D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2581422</wp:posOffset>
            </wp:positionH>
            <wp:positionV relativeFrom="paragraph">
              <wp:posOffset>4445</wp:posOffset>
            </wp:positionV>
            <wp:extent cx="3664800" cy="1875600"/>
            <wp:effectExtent l="0" t="0" r="0" b="0"/>
            <wp:wrapSquare wrapText="lef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" t="4839" r="812" b="5952"/>
                    <a:stretch/>
                  </pic:blipFill>
                  <pic:spPr bwMode="auto">
                    <a:xfrm>
                      <a:off x="0" y="0"/>
                      <a:ext cx="3664800" cy="18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="00FF787B" w:rsidRPr="008E50DB">
          <w:rPr>
            <w:rStyle w:val="Hyperlink"/>
          </w:rPr>
          <w:t>Install Python 3.7.4</w:t>
        </w:r>
      </w:hyperlink>
      <w:r>
        <w:t xml:space="preserve"> . </w:t>
      </w:r>
      <w:r w:rsidR="00FF787B">
        <w:t xml:space="preserve">Scroll down the </w:t>
      </w:r>
      <w:r>
        <w:t xml:space="preserve">linked </w:t>
      </w:r>
      <w:r w:rsidR="00FF787B">
        <w:t xml:space="preserve">page and download </w:t>
      </w:r>
      <w:r w:rsidR="0056693C">
        <w:rPr>
          <w:rStyle w:val="HTMLCode"/>
          <w:rFonts w:eastAsiaTheme="minorHAnsi"/>
        </w:rPr>
        <w:t>Windows x86-64 executable installer</w:t>
      </w:r>
      <w:r w:rsidR="0056693C">
        <w:t xml:space="preserve"> </w:t>
      </w:r>
      <w:r w:rsidR="00FF787B">
        <w:t>(</w:t>
      </w:r>
      <w:r w:rsidR="0056693C">
        <w:t xml:space="preserve">but </w:t>
      </w:r>
      <w:r w:rsidR="00FF787B">
        <w:t>any Windows x86 should work).</w:t>
      </w:r>
    </w:p>
    <w:p w:rsidR="00FF787B" w:rsidRDefault="00FF787B"/>
    <w:p w:rsidR="00FF787B" w:rsidRDefault="00FF787B"/>
    <w:p w:rsidR="00FF787B" w:rsidRDefault="00FF787B"/>
    <w:p w:rsidR="008E50DB" w:rsidRDefault="008E50DB">
      <w:pPr>
        <w:rPr>
          <w:b/>
        </w:rPr>
      </w:pPr>
    </w:p>
    <w:p w:rsidR="008E50DB" w:rsidRDefault="008E50DB">
      <w:pPr>
        <w:rPr>
          <w:b/>
        </w:rPr>
      </w:pPr>
    </w:p>
    <w:p w:rsidR="008E50DB" w:rsidRDefault="008E50DB">
      <w:pPr>
        <w:rPr>
          <w:b/>
        </w:rPr>
      </w:pPr>
      <w:r w:rsidRPr="009B0EF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97057</wp:posOffset>
            </wp:positionV>
            <wp:extent cx="3142800" cy="1940400"/>
            <wp:effectExtent l="0" t="0" r="635" b="3175"/>
            <wp:wrapSquare wrapText="left"/>
            <wp:docPr id="2062" name="Picture 14" descr="Image result for python add to path checkbox instal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Picture 14" descr="Image result for python add to path checkbox install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0" cy="1940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87B" w:rsidRDefault="009B0EFD">
      <w:r w:rsidRPr="009B0EFD">
        <w:rPr>
          <w:b/>
        </w:rPr>
        <w:t>WARNING:</w:t>
      </w:r>
      <w:r>
        <w:rPr>
          <w:b/>
        </w:rPr>
        <w:t xml:space="preserve"> </w:t>
      </w:r>
      <w:r w:rsidRPr="00D869A0">
        <w:rPr>
          <w:color w:val="FF0000"/>
        </w:rPr>
        <w:t>it is FUNDAMENTAL to add Python Environment Variables during installation</w:t>
      </w:r>
      <w:r>
        <w:t>.</w:t>
      </w:r>
    </w:p>
    <w:p w:rsidR="009B0EFD" w:rsidRDefault="009B0EFD"/>
    <w:p w:rsidR="009B0EFD" w:rsidRDefault="009B0EFD"/>
    <w:p w:rsidR="008E50DB" w:rsidRDefault="008E50DB">
      <w:pPr>
        <w:rPr>
          <w:b/>
        </w:rPr>
      </w:pPr>
    </w:p>
    <w:p w:rsidR="008E50DB" w:rsidRDefault="008E50DB">
      <w:pPr>
        <w:rPr>
          <w:b/>
        </w:rPr>
      </w:pPr>
    </w:p>
    <w:p w:rsidR="008E50DB" w:rsidRDefault="008E50DB">
      <w:pPr>
        <w:rPr>
          <w:b/>
        </w:rPr>
      </w:pPr>
    </w:p>
    <w:p w:rsidR="008E50DB" w:rsidRDefault="008E50DB">
      <w:pPr>
        <w:rPr>
          <w:b/>
        </w:rPr>
      </w:pPr>
    </w:p>
    <w:p w:rsidR="009B0EFD" w:rsidRDefault="009B0EFD">
      <w:pPr>
        <w:rPr>
          <w:b/>
        </w:rPr>
      </w:pPr>
      <w:r w:rsidRPr="009B0EFD">
        <w:rPr>
          <w:b/>
        </w:rPr>
        <w:t>Step 3:</w:t>
      </w:r>
    </w:p>
    <w:p w:rsidR="00F33125" w:rsidRDefault="008E50D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2792095</wp:posOffset>
            </wp:positionH>
            <wp:positionV relativeFrom="paragraph">
              <wp:posOffset>-481086</wp:posOffset>
            </wp:positionV>
            <wp:extent cx="3326400" cy="1872000"/>
            <wp:effectExtent l="0" t="0" r="7620" b="0"/>
            <wp:wrapSquare wrapText="lef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EFD">
        <w:t>Check that python is installed and</w:t>
      </w:r>
      <w:r w:rsidR="00F33125">
        <w:t xml:space="preserve"> added to Environment Variables:</w:t>
      </w:r>
      <w:r w:rsidR="009B0EFD">
        <w:t xml:space="preserve"> </w:t>
      </w:r>
    </w:p>
    <w:p w:rsidR="009B0EFD" w:rsidRPr="00F33125" w:rsidRDefault="00C07ED1" w:rsidP="00C07ED1">
      <w:pPr>
        <w:pStyle w:val="ListParagraph"/>
        <w:numPr>
          <w:ilvl w:val="0"/>
          <w:numId w:val="1"/>
        </w:numPr>
      </w:pPr>
      <w:r>
        <w:t>O</w:t>
      </w:r>
      <w:r w:rsidR="00D869A0">
        <w:t>pen</w:t>
      </w:r>
      <w:r w:rsidR="009B0EFD">
        <w:t xml:space="preserve"> the start menu, digit “</w:t>
      </w:r>
      <w:proofErr w:type="spellStart"/>
      <w:r w:rsidR="009B0EFD">
        <w:t>cmd</w:t>
      </w:r>
      <w:proofErr w:type="spellEnd"/>
      <w:r w:rsidR="009B0EFD">
        <w:t xml:space="preserve">” and </w:t>
      </w:r>
      <w:r w:rsidR="009B0EFD" w:rsidRPr="00C07ED1">
        <w:rPr>
          <w:b/>
        </w:rPr>
        <w:t>open the Command Prompt</w:t>
      </w:r>
      <w:r w:rsidR="00F33125">
        <w:t>;</w:t>
      </w:r>
    </w:p>
    <w:p w:rsidR="009B0EFD" w:rsidRDefault="009B0EFD"/>
    <w:p w:rsidR="00C07ED1" w:rsidRDefault="00C07ED1"/>
    <w:p w:rsidR="00C07ED1" w:rsidRDefault="00C07ED1"/>
    <w:p w:rsidR="008E50DB" w:rsidRDefault="008E50DB"/>
    <w:p w:rsidR="00F33125" w:rsidRDefault="008E50DB" w:rsidP="00C07ED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0</wp:posOffset>
            </wp:positionV>
            <wp:extent cx="4013835" cy="1363980"/>
            <wp:effectExtent l="0" t="0" r="5715" b="7620"/>
            <wp:wrapSquare wrapText="lef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1"/>
                    <a:stretch/>
                  </pic:blipFill>
                  <pic:spPr bwMode="auto">
                    <a:xfrm>
                      <a:off x="0" y="0"/>
                      <a:ext cx="4013835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the Command Prompt, </w:t>
      </w:r>
      <w:r w:rsidRPr="00C07ED1">
        <w:rPr>
          <w:b/>
        </w:rPr>
        <w:t>insert python</w:t>
      </w:r>
      <w:r>
        <w:t xml:space="preserve">. </w:t>
      </w:r>
    </w:p>
    <w:p w:rsidR="008E50DB" w:rsidRDefault="008E50DB">
      <w:r>
        <w:t xml:space="preserve">If after pressing enter you get an </w:t>
      </w:r>
      <w:r w:rsidRPr="000070F4">
        <w:rPr>
          <w:b/>
        </w:rPr>
        <w:t>error message</w:t>
      </w:r>
      <w:r>
        <w:t xml:space="preserve"> stating “python is not recognized as an…” please </w:t>
      </w:r>
      <w:r w:rsidRPr="000070F4">
        <w:rPr>
          <w:b/>
        </w:rPr>
        <w:t>uninstall python and reinstall</w:t>
      </w:r>
      <w:r>
        <w:t xml:space="preserve"> it again following Step 2 or </w:t>
      </w:r>
      <w:hyperlink r:id="rId10" w:history="1">
        <w:r w:rsidRPr="00F33125">
          <w:rPr>
            <w:rStyle w:val="Hyperlink"/>
          </w:rPr>
          <w:t>add Python to environment variables</w:t>
        </w:r>
      </w:hyperlink>
      <w:r>
        <w:t>.</w:t>
      </w:r>
    </w:p>
    <w:p w:rsidR="008E50DB" w:rsidRDefault="008E50DB"/>
    <w:p w:rsidR="008E50DB" w:rsidRDefault="008E50DB"/>
    <w:p w:rsidR="008E50DB" w:rsidRDefault="008E50D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2348865</wp:posOffset>
            </wp:positionH>
            <wp:positionV relativeFrom="paragraph">
              <wp:posOffset>8255</wp:posOffset>
            </wp:positionV>
            <wp:extent cx="4024630" cy="857885"/>
            <wp:effectExtent l="0" t="0" r="0" b="0"/>
            <wp:wrapSquare wrapText="lef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62"/>
                    <a:stretch/>
                  </pic:blipFill>
                  <pic:spPr bwMode="auto">
                    <a:xfrm>
                      <a:off x="0" y="0"/>
                      <a:ext cx="4024630" cy="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instead after inserting “python” you see a message very similar to the one </w:t>
      </w:r>
      <w:r w:rsidR="000070F4">
        <w:t xml:space="preserve">in the picture </w:t>
      </w:r>
      <w:r>
        <w:t>on the right</w:t>
      </w:r>
      <w:r w:rsidR="00C07ED1">
        <w:t xml:space="preserve"> (</w:t>
      </w:r>
      <w:r w:rsidR="00C07ED1" w:rsidRPr="00C07ED1">
        <w:rPr>
          <w:rStyle w:val="HTMLCode"/>
          <w:rFonts w:eastAsiaTheme="minorHAnsi"/>
        </w:rPr>
        <w:t>Python 3.7.4 (tags/v3.7.4 …</w:t>
      </w:r>
      <w:r w:rsidR="00C07ED1">
        <w:t>)</w:t>
      </w:r>
      <w:r>
        <w:t xml:space="preserve">, </w:t>
      </w:r>
      <w:r w:rsidR="00F33125">
        <w:t>you installed Python and you added it to the environment variables. C</w:t>
      </w:r>
      <w:r w:rsidR="000070F4">
        <w:t xml:space="preserve">lose the Command Prompt and </w:t>
      </w:r>
      <w:r w:rsidR="000070F4" w:rsidRPr="000070F4">
        <w:rPr>
          <w:b/>
        </w:rPr>
        <w:t>go</w:t>
      </w:r>
      <w:r w:rsidRPr="000070F4">
        <w:rPr>
          <w:b/>
        </w:rPr>
        <w:t xml:space="preserve"> to step 4</w:t>
      </w:r>
      <w:r>
        <w:t>.</w:t>
      </w:r>
    </w:p>
    <w:p w:rsidR="008E50DB" w:rsidRDefault="008E50DB"/>
    <w:p w:rsidR="000070F4" w:rsidRDefault="000070F4"/>
    <w:p w:rsidR="000070F4" w:rsidRDefault="00674649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2201545</wp:posOffset>
            </wp:positionH>
            <wp:positionV relativeFrom="paragraph">
              <wp:posOffset>241300</wp:posOffset>
            </wp:positionV>
            <wp:extent cx="4142105" cy="2317750"/>
            <wp:effectExtent l="0" t="0" r="0" b="6350"/>
            <wp:wrapSquare wrapText="left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0F4" w:rsidRPr="000070F4">
        <w:rPr>
          <w:b/>
        </w:rPr>
        <w:t>Step 4:</w:t>
      </w:r>
    </w:p>
    <w:p w:rsidR="000070F4" w:rsidRDefault="000070F4">
      <w:r w:rsidRPr="00D869A0">
        <w:rPr>
          <w:b/>
        </w:rPr>
        <w:t>Open the folder</w:t>
      </w:r>
      <w:r>
        <w:t xml:space="preserve"> containing the source code of </w:t>
      </w:r>
      <w:proofErr w:type="spellStart"/>
      <w:r>
        <w:t>TsOutAuditTool</w:t>
      </w:r>
      <w:proofErr w:type="spellEnd"/>
      <w:r>
        <w:t>. You should see some .</w:t>
      </w:r>
      <w:proofErr w:type="spellStart"/>
      <w:r>
        <w:t>py</w:t>
      </w:r>
      <w:proofErr w:type="spellEnd"/>
      <w:r>
        <w:t xml:space="preserve"> files and a requirements.txt file.</w:t>
      </w:r>
    </w:p>
    <w:p w:rsidR="000070F4" w:rsidRDefault="000070F4"/>
    <w:p w:rsidR="00674649" w:rsidRDefault="00674649"/>
    <w:p w:rsidR="00674649" w:rsidRDefault="00674649"/>
    <w:p w:rsidR="00674649" w:rsidRDefault="00674649"/>
    <w:p w:rsidR="00674649" w:rsidRDefault="00674649"/>
    <w:p w:rsidR="00674649" w:rsidRDefault="00674649"/>
    <w:p w:rsidR="00674649" w:rsidRDefault="00674649">
      <w:pPr>
        <w:rPr>
          <w:b/>
        </w:rPr>
      </w:pPr>
      <w:r w:rsidRPr="00674649">
        <w:rPr>
          <w:b/>
        </w:rPr>
        <w:t>Step 5: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</w:p>
    <w:p w:rsidR="00674649" w:rsidRPr="00674649" w:rsidRDefault="00674649" w:rsidP="00674649">
      <w:pPr>
        <w:spacing w:after="0"/>
      </w:pPr>
      <w:r w:rsidRPr="00674649">
        <w:t>Now you need to install</w:t>
      </w:r>
      <w:r>
        <w:t xml:space="preserve"> the</w:t>
      </w:r>
      <w:r w:rsidRPr="00674649">
        <w:t xml:space="preserve"> libraries listed in requirements.txt</w:t>
      </w:r>
    </w:p>
    <w:p w:rsidR="00674649" w:rsidRPr="00674649" w:rsidRDefault="00674649">
      <w:r>
        <w:t xml:space="preserve">In the folder with the source code, </w:t>
      </w:r>
      <w:r w:rsidRPr="00D869A0">
        <w:rPr>
          <w:b/>
        </w:rPr>
        <w:t>hold shift and right click</w:t>
      </w:r>
      <w:r>
        <w:t>. On the menu, select “</w:t>
      </w:r>
      <w:r w:rsidRPr="00D869A0">
        <w:rPr>
          <w:b/>
        </w:rPr>
        <w:t>Open PowerShell window here</w:t>
      </w:r>
      <w:r>
        <w:t>”.</w:t>
      </w:r>
      <w:r w:rsidR="00CA7B25">
        <w:t xml:space="preserve"> The PowerShell is very similar to the Command Prompt.</w:t>
      </w:r>
    </w:p>
    <w:p w:rsidR="00674649" w:rsidRDefault="00674649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8400" cy="1911600"/>
            <wp:effectExtent l="0" t="0" r="0" b="0"/>
            <wp:wrapSquare wrapText="left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4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649" w:rsidRDefault="00674649"/>
    <w:p w:rsidR="00674649" w:rsidRDefault="00674649">
      <w:pPr>
        <w:rPr>
          <w:b/>
        </w:rPr>
      </w:pPr>
      <w:r>
        <w:rPr>
          <w:b/>
        </w:rPr>
        <w:t>Step 6</w:t>
      </w:r>
      <w:r w:rsidRPr="00674649">
        <w:rPr>
          <w:b/>
        </w:rPr>
        <w:t>:</w:t>
      </w:r>
    </w:p>
    <w:p w:rsidR="00674649" w:rsidRPr="00674649" w:rsidRDefault="0067464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1659987</wp:posOffset>
            </wp:positionH>
            <wp:positionV relativeFrom="paragraph">
              <wp:posOffset>5666</wp:posOffset>
            </wp:positionV>
            <wp:extent cx="4748400" cy="1065600"/>
            <wp:effectExtent l="0" t="0" r="0" b="1270"/>
            <wp:wrapSquare wrapText="left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t="3997" r="7683" b="60440"/>
                    <a:stretch/>
                  </pic:blipFill>
                  <pic:spPr bwMode="auto">
                    <a:xfrm>
                      <a:off x="0" y="0"/>
                      <a:ext cx="4748400" cy="10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 the PowerShell, insert “</w:t>
      </w:r>
      <w:r w:rsidRPr="00C07ED1">
        <w:rPr>
          <w:b/>
        </w:rPr>
        <w:t xml:space="preserve">pip install </w:t>
      </w:r>
      <w:r w:rsidR="00C07ED1" w:rsidRPr="00C07ED1">
        <w:rPr>
          <w:b/>
        </w:rPr>
        <w:t>-</w:t>
      </w:r>
      <w:r w:rsidRPr="00C07ED1">
        <w:rPr>
          <w:b/>
        </w:rPr>
        <w:t>r requirements.txt</w:t>
      </w:r>
      <w:r>
        <w:t xml:space="preserve">”. Click enter and wait that the installation process is complete. </w:t>
      </w:r>
      <w:r w:rsidR="00490B39">
        <w:t>If asked for confirmation, insert ‘y’ very time.</w:t>
      </w:r>
    </w:p>
    <w:p w:rsidR="00674649" w:rsidRDefault="00674649">
      <w:pPr>
        <w:rPr>
          <w:b/>
        </w:rPr>
      </w:pPr>
      <w:r>
        <w:rPr>
          <w:b/>
        </w:rPr>
        <w:t xml:space="preserve"> </w:t>
      </w:r>
    </w:p>
    <w:p w:rsidR="00674649" w:rsidRDefault="00674649">
      <w:pPr>
        <w:rPr>
          <w:b/>
        </w:rPr>
      </w:pPr>
      <w:r>
        <w:rPr>
          <w:b/>
        </w:rPr>
        <w:lastRenderedPageBreak/>
        <w:t>Step 7:</w:t>
      </w:r>
    </w:p>
    <w:p w:rsidR="00674649" w:rsidRPr="00674649" w:rsidRDefault="00674649">
      <w:r>
        <w:t>As soon as the installation process, the PowerShell will write something similar to “PS C:</w:t>
      </w:r>
      <w:r w:rsidR="00CA7B25">
        <w:t xml:space="preserve">\Users\...” and will allow you to write again. You can </w:t>
      </w:r>
      <w:r w:rsidR="00CA7B25" w:rsidRPr="00D869A0">
        <w:rPr>
          <w:b/>
        </w:rPr>
        <w:t>close the PowerShell</w:t>
      </w:r>
      <w:r w:rsidR="00CA7B25">
        <w:t>.</w:t>
      </w:r>
    </w:p>
    <w:p w:rsidR="00674649" w:rsidRDefault="00674649">
      <w:r>
        <w:rPr>
          <w:noProof/>
        </w:rPr>
        <w:drawing>
          <wp:inline distT="0" distB="0" distL="0" distR="0" wp14:anchorId="61640741" wp14:editId="4CA27C9F">
            <wp:extent cx="5092505" cy="28645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138" cy="28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25" w:rsidRDefault="00CA7B25"/>
    <w:p w:rsidR="00CA7B25" w:rsidRDefault="00CA7B25">
      <w:pPr>
        <w:rPr>
          <w:b/>
        </w:rPr>
      </w:pPr>
      <w:r w:rsidRPr="00CA7B25">
        <w:rPr>
          <w:b/>
        </w:rPr>
        <w:t>Step 8:</w:t>
      </w:r>
    </w:p>
    <w:p w:rsidR="00CA7B25" w:rsidRDefault="00CA7B25">
      <w:r>
        <w:t xml:space="preserve">Now you have installed python and all the necessaries libraries to run </w:t>
      </w:r>
      <w:r w:rsidR="006B2EBD">
        <w:t xml:space="preserve">the source code of </w:t>
      </w:r>
      <w:proofErr w:type="spellStart"/>
      <w:r>
        <w:t>Ts</w:t>
      </w:r>
      <w:proofErr w:type="spellEnd"/>
      <w:r>
        <w:t xml:space="preserve"> </w:t>
      </w:r>
      <w:proofErr w:type="gramStart"/>
      <w:r>
        <w:t>Out</w:t>
      </w:r>
      <w:proofErr w:type="gramEnd"/>
      <w:r>
        <w:t xml:space="preserve"> Audit Tool. You can </w:t>
      </w:r>
      <w:r w:rsidRPr="00D869A0">
        <w:rPr>
          <w:b/>
        </w:rPr>
        <w:t>double click on main.py</w:t>
      </w:r>
      <w:r>
        <w:t xml:space="preserve"> and it will work like TsOutAuditV_</w:t>
      </w:r>
      <w:proofErr w:type="gramStart"/>
      <w:r>
        <w:t>0.4.exe .</w:t>
      </w:r>
      <w:proofErr w:type="gramEnd"/>
      <w:r>
        <w:t xml:space="preserve"> The only differences will be the icon and the name on top of the window.</w:t>
      </w:r>
    </w:p>
    <w:p w:rsidR="006B2EBD" w:rsidRDefault="006B2EBD">
      <w:r>
        <w:rPr>
          <w:noProof/>
        </w:rPr>
        <w:drawing>
          <wp:inline distT="0" distB="0" distL="0" distR="0" wp14:anchorId="59A51354" wp14:editId="269028D2">
            <wp:extent cx="3981157" cy="2257690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309" cy="22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25" w:rsidRDefault="00CA7B25"/>
    <w:p w:rsidR="00CA7B25" w:rsidRDefault="006B2EBD">
      <w:pPr>
        <w:rPr>
          <w:b/>
        </w:rPr>
      </w:pPr>
      <w:r>
        <w:rPr>
          <w:b/>
        </w:rPr>
        <w:t>Step 9 (Modifying the Source Code):</w:t>
      </w:r>
    </w:p>
    <w:p w:rsidR="00CA7B25" w:rsidRDefault="006B2EB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2813539</wp:posOffset>
            </wp:positionH>
            <wp:positionV relativeFrom="paragraph">
              <wp:posOffset>4396</wp:posOffset>
            </wp:positionV>
            <wp:extent cx="3510000" cy="1972800"/>
            <wp:effectExtent l="0" t="0" r="0" b="8890"/>
            <wp:wrapSquare wrapText="left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00" cy="19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now modify the code as you wish to. For example, suppose you need to modify the FC and the country code. Right click on constants.py and select “</w:t>
      </w:r>
      <w:r w:rsidRPr="00D869A0">
        <w:rPr>
          <w:b/>
        </w:rPr>
        <w:t>Edit with IDLE</w:t>
      </w:r>
      <w:r>
        <w:t>”.</w:t>
      </w:r>
    </w:p>
    <w:p w:rsidR="00E7582E" w:rsidRDefault="00E7582E">
      <w:r w:rsidRPr="00E7582E">
        <w:rPr>
          <w:b/>
        </w:rPr>
        <w:t>WATCH OUT:</w:t>
      </w:r>
      <w:r>
        <w:t xml:space="preserve"> </w:t>
      </w:r>
      <w:r w:rsidR="00490B39">
        <w:rPr>
          <w:color w:val="FF0000"/>
        </w:rPr>
        <w:t>save</w:t>
      </w:r>
      <w:r w:rsidR="00D869A0">
        <w:rPr>
          <w:color w:val="FF0000"/>
        </w:rPr>
        <w:t xml:space="preserve"> a copy of the source code before modifying it, so that the original code can be retrieved in case of errors</w:t>
      </w:r>
      <w:r w:rsidRPr="00D869A0">
        <w:rPr>
          <w:color w:val="FF0000"/>
        </w:rPr>
        <w:t>.</w:t>
      </w:r>
    </w:p>
    <w:p w:rsidR="006B2EBD" w:rsidRDefault="006B2EBD"/>
    <w:p w:rsidR="006B2EBD" w:rsidRDefault="006B2EBD"/>
    <w:p w:rsidR="006B2EBD" w:rsidRDefault="006B2EBD"/>
    <w:p w:rsidR="006B2EBD" w:rsidRDefault="006B2EBD"/>
    <w:p w:rsidR="006B2EBD" w:rsidRDefault="006B2EBD"/>
    <w:p w:rsidR="006B2EBD" w:rsidRDefault="006B2EBD"/>
    <w:p w:rsidR="006B2EBD" w:rsidRDefault="006B2EBD">
      <w:r>
        <w:t>Now you can see the source code and modify it. Scroll down the page until you see “FC”.</w:t>
      </w:r>
    </w:p>
    <w:p w:rsidR="006B2EBD" w:rsidRDefault="00F002F9">
      <w:r>
        <w:rPr>
          <w:noProof/>
        </w:rPr>
        <w:drawing>
          <wp:inline distT="0" distB="0" distL="0" distR="0" wp14:anchorId="2389A39E" wp14:editId="4E185853">
            <wp:extent cx="3284806" cy="324865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931" cy="32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BD" w:rsidRDefault="006B2EBD"/>
    <w:p w:rsidR="006B2EBD" w:rsidRDefault="006B2EBD">
      <w:r w:rsidRPr="00D869A0">
        <w:rPr>
          <w:b/>
        </w:rPr>
        <w:t>Replace “MXP5” with another FC code</w:t>
      </w:r>
      <w:r>
        <w:t xml:space="preserve">, like “ORY1”. </w:t>
      </w:r>
      <w:r w:rsidRPr="00663C08">
        <w:rPr>
          <w:b/>
        </w:rPr>
        <w:t>Modify the COUNTRY_CODE accordingly</w:t>
      </w:r>
      <w:r>
        <w:t>, in this case “it” will be replaced by “</w:t>
      </w:r>
      <w:proofErr w:type="spellStart"/>
      <w:r>
        <w:t>fr</w:t>
      </w:r>
      <w:proofErr w:type="spellEnd"/>
      <w:r>
        <w:t>”</w:t>
      </w:r>
      <w:r w:rsidR="00F002F9">
        <w:t xml:space="preserve">, because the relevant prices </w:t>
      </w:r>
      <w:r w:rsidR="00E7582E">
        <w:t xml:space="preserve">for ORY1 </w:t>
      </w:r>
      <w:r w:rsidR="00F002F9">
        <w:t xml:space="preserve">should be downloaded from </w:t>
      </w:r>
      <w:hyperlink r:id="rId19" w:history="1">
        <w:r w:rsidR="00F002F9" w:rsidRPr="00944830">
          <w:rPr>
            <w:rStyle w:val="Hyperlink"/>
          </w:rPr>
          <w:t>https://www.amazon.fr/</w:t>
        </w:r>
      </w:hyperlink>
      <w:r w:rsidR="00F002F9">
        <w:t xml:space="preserve"> .</w:t>
      </w:r>
    </w:p>
    <w:p w:rsidR="00F002F9" w:rsidRDefault="00F002F9"/>
    <w:p w:rsidR="00F002F9" w:rsidRDefault="00F002F9">
      <w:pPr>
        <w:rPr>
          <w:b/>
        </w:rPr>
      </w:pPr>
      <w:r w:rsidRPr="00F002F9">
        <w:rPr>
          <w:b/>
        </w:rPr>
        <w:lastRenderedPageBreak/>
        <w:t>Step 10</w:t>
      </w:r>
      <w:r>
        <w:rPr>
          <w:b/>
        </w:rPr>
        <w:t xml:space="preserve"> (Converting the source code to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.exe)</w:t>
      </w:r>
      <w:r w:rsidRPr="00F002F9">
        <w:rPr>
          <w:b/>
        </w:rPr>
        <w:t>:</w:t>
      </w:r>
    </w:p>
    <w:p w:rsidR="00706DF9" w:rsidRDefault="00706DF9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5032</wp:posOffset>
            </wp:positionV>
            <wp:extent cx="3384000" cy="1904400"/>
            <wp:effectExtent l="0" t="0" r="6985" b="635"/>
            <wp:wrapSquare wrapText="lef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2F9">
        <w:t xml:space="preserve">In order to run the TS </w:t>
      </w:r>
      <w:proofErr w:type="gramStart"/>
      <w:r w:rsidR="00F002F9">
        <w:t>Out</w:t>
      </w:r>
      <w:proofErr w:type="gramEnd"/>
      <w:r w:rsidR="00F002F9">
        <w:t xml:space="preserve"> Audit Tool on PCs without Python installed, we need to convert the source code to a .exe file. </w:t>
      </w:r>
      <w:r w:rsidR="00663C08">
        <w:t>Usually you want your distribution folder to be separate from you development one, so</w:t>
      </w:r>
      <w:r w:rsidR="00663C08" w:rsidRPr="00663C08">
        <w:rPr>
          <w:b/>
        </w:rPr>
        <w:t xml:space="preserve"> </w:t>
      </w:r>
      <w:r w:rsidR="00663C08">
        <w:rPr>
          <w:b/>
        </w:rPr>
        <w:t>c</w:t>
      </w:r>
      <w:r w:rsidR="00F002F9" w:rsidRPr="00663C08">
        <w:rPr>
          <w:b/>
        </w:rPr>
        <w:t>reate a new folder and copy there all the .</w:t>
      </w:r>
      <w:proofErr w:type="spellStart"/>
      <w:r w:rsidR="00F002F9" w:rsidRPr="00663C08">
        <w:rPr>
          <w:b/>
        </w:rPr>
        <w:t>py</w:t>
      </w:r>
      <w:proofErr w:type="spellEnd"/>
      <w:r w:rsidR="00F002F9" w:rsidRPr="00663C08">
        <w:rPr>
          <w:b/>
        </w:rPr>
        <w:t xml:space="preserve"> files</w:t>
      </w:r>
      <w:r w:rsidR="00D869A0">
        <w:t>.</w:t>
      </w:r>
    </w:p>
    <w:p w:rsidR="00706DF9" w:rsidRDefault="00706DF9"/>
    <w:p w:rsidR="00706DF9" w:rsidRDefault="00706DF9"/>
    <w:p w:rsidR="00706DF9" w:rsidRDefault="00706DF9"/>
    <w:p w:rsidR="00706DF9" w:rsidRDefault="00706DF9"/>
    <w:p w:rsidR="00706DF9" w:rsidRDefault="00706DF9"/>
    <w:p w:rsidR="00706DF9" w:rsidRDefault="00706DF9"/>
    <w:p w:rsidR="00706DF9" w:rsidRDefault="00706DF9"/>
    <w:p w:rsidR="00706DF9" w:rsidRDefault="00F002F9">
      <w:r>
        <w:t>In the new folder with all the .</w:t>
      </w:r>
      <w:proofErr w:type="spellStart"/>
      <w:r>
        <w:t>py</w:t>
      </w:r>
      <w:proofErr w:type="spellEnd"/>
      <w:r>
        <w:t xml:space="preserve"> files, hold shift and right click. In the menu, select “</w:t>
      </w:r>
      <w:r w:rsidR="00663C08">
        <w:rPr>
          <w:b/>
        </w:rPr>
        <w:t>O</w:t>
      </w:r>
      <w:r w:rsidRPr="00663C08">
        <w:rPr>
          <w:b/>
        </w:rPr>
        <w:t xml:space="preserve">pen PowerShell </w:t>
      </w:r>
      <w:r w:rsidR="00663C08">
        <w:rPr>
          <w:b/>
        </w:rPr>
        <w:t xml:space="preserve">window </w:t>
      </w:r>
      <w:r w:rsidRPr="00663C08">
        <w:rPr>
          <w:b/>
        </w:rPr>
        <w:t>here</w:t>
      </w:r>
      <w:r>
        <w:t xml:space="preserve">”. </w:t>
      </w:r>
    </w:p>
    <w:p w:rsidR="00706DF9" w:rsidRDefault="00706DF9">
      <w:r>
        <w:rPr>
          <w:noProof/>
        </w:rPr>
        <w:drawing>
          <wp:inline distT="0" distB="0" distL="0" distR="0" wp14:anchorId="7E66CEA4" wp14:editId="2B0FCF78">
            <wp:extent cx="4895557" cy="2753751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044" cy="27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F9" w:rsidRDefault="00706DF9"/>
    <w:p w:rsidR="00706DF9" w:rsidRDefault="00F002F9">
      <w:r>
        <w:t>In the PowerShell, insert “</w:t>
      </w:r>
      <w:proofErr w:type="spellStart"/>
      <w:r w:rsidRPr="00663C08">
        <w:rPr>
          <w:b/>
        </w:rPr>
        <w:t>pyinstaller</w:t>
      </w:r>
      <w:proofErr w:type="spellEnd"/>
      <w:r w:rsidRPr="00663C08">
        <w:rPr>
          <w:b/>
        </w:rPr>
        <w:t xml:space="preserve"> -F main.py --clean</w:t>
      </w:r>
      <w:r>
        <w:t>”. This command will</w:t>
      </w:r>
      <w:r w:rsidR="008769AB">
        <w:t xml:space="preserve"> create a single .exe file (thanks to the –F command) with a clean cache (thanks to the –clean command, which is important if we </w:t>
      </w:r>
      <w:r w:rsidR="00490B39">
        <w:t>already created a first .exe but we need to create a slightly different second one).</w:t>
      </w:r>
    </w:p>
    <w:p w:rsidR="00706DF9" w:rsidRDefault="00706DF9">
      <w:r>
        <w:rPr>
          <w:noProof/>
        </w:rPr>
        <w:lastRenderedPageBreak/>
        <w:drawing>
          <wp:inline distT="0" distB="0" distL="0" distR="0" wp14:anchorId="25B6F203" wp14:editId="53CCDDC8">
            <wp:extent cx="4318782" cy="2508677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214" cy="25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F9" w:rsidRDefault="00706DF9"/>
    <w:p w:rsidR="00706DF9" w:rsidRDefault="00706DF9"/>
    <w:p w:rsidR="00706DF9" w:rsidRDefault="00706DF9"/>
    <w:p w:rsidR="00706DF9" w:rsidRDefault="00706DF9"/>
    <w:p w:rsidR="00F002F9" w:rsidRDefault="00706DF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6887</wp:posOffset>
            </wp:positionV>
            <wp:extent cx="3582000" cy="2012400"/>
            <wp:effectExtent l="0" t="0" r="0" b="6985"/>
            <wp:wrapSquare wrapText="left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C08">
        <w:t>When the PowerShell finishes</w:t>
      </w:r>
      <w:r w:rsidR="00E7582E">
        <w:t xml:space="preserve">, open the </w:t>
      </w:r>
      <w:r>
        <w:t xml:space="preserve">newly created </w:t>
      </w:r>
      <w:proofErr w:type="spellStart"/>
      <w:r w:rsidR="00E7582E">
        <w:t>dist</w:t>
      </w:r>
      <w:proofErr w:type="spellEnd"/>
      <w:r w:rsidR="00E7582E">
        <w:t xml:space="preserve"> folder to find your new “main.exe” file.</w:t>
      </w:r>
    </w:p>
    <w:p w:rsidR="00706DF9" w:rsidRDefault="00706DF9">
      <w:r w:rsidRPr="00706DF9">
        <w:rPr>
          <w:b/>
        </w:rPr>
        <w:t>HINT</w:t>
      </w:r>
      <w:r>
        <w:t xml:space="preserve">: </w:t>
      </w:r>
      <w:r w:rsidRPr="00663C08">
        <w:rPr>
          <w:color w:val="FF0000"/>
        </w:rPr>
        <w:t xml:space="preserve">you might need to refresh the folder to see the </w:t>
      </w:r>
      <w:r w:rsidR="00663C08">
        <w:rPr>
          <w:color w:val="FF0000"/>
        </w:rPr>
        <w:t>“</w:t>
      </w:r>
      <w:proofErr w:type="spellStart"/>
      <w:r w:rsidR="00663C08">
        <w:rPr>
          <w:color w:val="FF0000"/>
        </w:rPr>
        <w:t>dist</w:t>
      </w:r>
      <w:proofErr w:type="spellEnd"/>
      <w:r w:rsidR="00663C08">
        <w:rPr>
          <w:color w:val="FF0000"/>
        </w:rPr>
        <w:t>” folder</w:t>
      </w:r>
      <w:r>
        <w:t>.</w:t>
      </w:r>
    </w:p>
    <w:p w:rsidR="00706DF9" w:rsidRPr="00F002F9" w:rsidRDefault="00706DF9"/>
    <w:p w:rsidR="00F002F9" w:rsidRPr="00F002F9" w:rsidRDefault="00F002F9">
      <w:pPr>
        <w:rPr>
          <w:b/>
        </w:rPr>
      </w:pPr>
      <w:bookmarkStart w:id="0" w:name="_GoBack"/>
      <w:bookmarkEnd w:id="0"/>
    </w:p>
    <w:sectPr w:rsidR="00F002F9" w:rsidRPr="00F00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03A6C"/>
    <w:multiLevelType w:val="hybridMultilevel"/>
    <w:tmpl w:val="CDF49F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87B"/>
    <w:rsid w:val="000070F4"/>
    <w:rsid w:val="002F5470"/>
    <w:rsid w:val="00490B39"/>
    <w:rsid w:val="0056693C"/>
    <w:rsid w:val="00663C08"/>
    <w:rsid w:val="00674649"/>
    <w:rsid w:val="006B2EBD"/>
    <w:rsid w:val="00706DF9"/>
    <w:rsid w:val="008769AB"/>
    <w:rsid w:val="008E50DB"/>
    <w:rsid w:val="009B0EFD"/>
    <w:rsid w:val="00C07ED1"/>
    <w:rsid w:val="00CA7B25"/>
    <w:rsid w:val="00D869A0"/>
    <w:rsid w:val="00E7582E"/>
    <w:rsid w:val="00F002F9"/>
    <w:rsid w:val="00F33125"/>
    <w:rsid w:val="00F60CC7"/>
    <w:rsid w:val="00FF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20DCC1"/>
  <w15:chartTrackingRefBased/>
  <w15:docId w15:val="{A3956ED0-F70C-4B3D-AB2F-366AA00C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87B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6693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07E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74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Y2q_b4ugPWk" TargetMode="External"/><Relationship Id="rId19" Type="http://schemas.openxmlformats.org/officeDocument/2006/relationships/hyperlink" Target="https://www.amazon.f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Cerreta, Lorenzo</dc:creator>
  <cp:keywords/>
  <dc:description/>
  <cp:lastModifiedBy>Cerreta, Lorenzo</cp:lastModifiedBy>
  <cp:revision>4</cp:revision>
  <dcterms:created xsi:type="dcterms:W3CDTF">2019-08-28T09:04:00Z</dcterms:created>
  <dcterms:modified xsi:type="dcterms:W3CDTF">2019-09-02T07:49:00Z</dcterms:modified>
</cp:coreProperties>
</file>