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5E5" w:rsidRPr="00287FAC" w:rsidRDefault="005A0E29" w:rsidP="00BB5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Atelier 04</w:t>
      </w:r>
    </w:p>
    <w:p w:rsidR="00BB55E5" w:rsidRPr="00287FAC" w:rsidRDefault="00BB55E5">
      <w:pPr>
        <w:rPr>
          <w:b/>
          <w:bCs/>
        </w:rPr>
      </w:pPr>
    </w:p>
    <w:p w:rsidR="00E70312" w:rsidRPr="00287FAC" w:rsidRDefault="00172CB1">
      <w:pPr>
        <w:rPr>
          <w:b/>
          <w:bCs/>
        </w:rPr>
      </w:pPr>
      <w:r w:rsidRPr="00287FAC">
        <w:rPr>
          <w:b/>
          <w:bCs/>
        </w:rPr>
        <w:t>Objectif d'apprentissage :</w:t>
      </w:r>
    </w:p>
    <w:p w:rsidR="00EB0693" w:rsidRDefault="006D3AE4" w:rsidP="005A0E29">
      <w:pPr>
        <w:pStyle w:val="Paragraphedeliste"/>
        <w:numPr>
          <w:ilvl w:val="0"/>
          <w:numId w:val="1"/>
        </w:numPr>
      </w:pPr>
      <w:r>
        <w:t xml:space="preserve">React et </w:t>
      </w:r>
      <w:r w:rsidR="005A0E29">
        <w:t>State</w:t>
      </w:r>
    </w:p>
    <w:p w:rsidR="006D3AE4" w:rsidRPr="00287FAC" w:rsidRDefault="006D3AE4" w:rsidP="006D3AE4">
      <w:pPr>
        <w:pStyle w:val="Paragraphedeliste"/>
      </w:pPr>
    </w:p>
    <w:p w:rsidR="007B4323" w:rsidRDefault="00287FAC" w:rsidP="009B13CC">
      <w:pPr>
        <w:rPr>
          <w:b/>
          <w:bCs/>
          <w:u w:val="single"/>
        </w:rPr>
      </w:pPr>
      <w:r w:rsidRPr="00287FAC">
        <w:rPr>
          <w:b/>
          <w:bCs/>
          <w:u w:val="single"/>
        </w:rPr>
        <w:t>Exercice</w:t>
      </w:r>
      <w:r w:rsidR="007B4323" w:rsidRPr="00287FAC">
        <w:rPr>
          <w:b/>
          <w:bCs/>
          <w:u w:val="single"/>
        </w:rPr>
        <w:t xml:space="preserve"> </w:t>
      </w:r>
      <w:r w:rsidR="000F0BD4">
        <w:rPr>
          <w:b/>
          <w:bCs/>
          <w:u w:val="single"/>
        </w:rPr>
        <w:t xml:space="preserve">1 </w:t>
      </w:r>
      <w:r w:rsidR="007B4323" w:rsidRPr="00287FAC">
        <w:rPr>
          <w:b/>
          <w:bCs/>
          <w:u w:val="single"/>
        </w:rPr>
        <w:t xml:space="preserve">: </w:t>
      </w:r>
    </w:p>
    <w:p w:rsidR="00C03F2A" w:rsidRPr="00CF1317" w:rsidRDefault="00C03F2A" w:rsidP="00C03F2A">
      <w:pPr>
        <w:pStyle w:val="Paragraphedeliste"/>
        <w:numPr>
          <w:ilvl w:val="0"/>
          <w:numId w:val="3"/>
        </w:numPr>
        <w:jc w:val="both"/>
      </w:pPr>
      <w:r w:rsidRPr="00CF1317">
        <w:t xml:space="preserve">Créer un nouveau projet </w:t>
      </w:r>
      <w:proofErr w:type="spellStart"/>
      <w:r w:rsidRPr="00CF1317">
        <w:t>React</w:t>
      </w:r>
      <w:proofErr w:type="spellEnd"/>
      <w:r w:rsidRPr="00CF1317">
        <w:t xml:space="preserve"> avec l'outil </w:t>
      </w:r>
      <w:proofErr w:type="spellStart"/>
      <w:r w:rsidRPr="00CF1317">
        <w:t>create-react-app</w:t>
      </w:r>
      <w:proofErr w:type="spellEnd"/>
    </w:p>
    <w:p w:rsidR="00C03F2A" w:rsidRPr="00CF1317" w:rsidRDefault="00C03F2A" w:rsidP="00C03F2A">
      <w:pPr>
        <w:pStyle w:val="Paragraphedeliste"/>
        <w:numPr>
          <w:ilvl w:val="0"/>
          <w:numId w:val="3"/>
        </w:numPr>
        <w:jc w:val="both"/>
      </w:pPr>
      <w:r w:rsidRPr="00CF1317">
        <w:t>Lancer votre projet</w:t>
      </w:r>
    </w:p>
    <w:p w:rsidR="00B95B3D" w:rsidRDefault="00B95B3D" w:rsidP="009B13CC">
      <w:pPr>
        <w:rPr>
          <w:b/>
          <w:bCs/>
          <w:u w:val="single"/>
        </w:rPr>
      </w:pPr>
      <w:r>
        <w:rPr>
          <w:b/>
          <w:bCs/>
          <w:u w:val="single"/>
        </w:rPr>
        <w:t>Partie 1 :</w:t>
      </w:r>
    </w:p>
    <w:p w:rsidR="00C03F2A" w:rsidRDefault="00C03F2A" w:rsidP="0081257A">
      <w:pPr>
        <w:pStyle w:val="Paragraphedeliste"/>
        <w:numPr>
          <w:ilvl w:val="0"/>
          <w:numId w:val="3"/>
        </w:numPr>
        <w:jc w:val="both"/>
      </w:pPr>
      <w:r w:rsidRPr="00C03F2A">
        <w:t>Ajouter un composant</w:t>
      </w:r>
      <w:r w:rsidR="0081257A">
        <w:t xml:space="preserve"> nomme </w:t>
      </w:r>
      <w:proofErr w:type="spellStart"/>
      <w:r w:rsidR="0081257A">
        <w:t>Counter</w:t>
      </w:r>
      <w:proofErr w:type="spellEnd"/>
      <w:r w:rsidRPr="00C03F2A">
        <w:t xml:space="preserve"> sous format classe</w:t>
      </w:r>
      <w:r w:rsidR="0081257A">
        <w:t xml:space="preserve"> qui va rendre l'interface suivante : </w:t>
      </w:r>
      <w:r w:rsidRPr="00C03F2A">
        <w:t xml:space="preserve"> </w:t>
      </w:r>
    </w:p>
    <w:p w:rsidR="0081257A" w:rsidRDefault="0081257A" w:rsidP="0081257A">
      <w:pPr>
        <w:pStyle w:val="Paragraphedeliste"/>
        <w:jc w:val="both"/>
      </w:pPr>
    </w:p>
    <w:p w:rsidR="0081257A" w:rsidRDefault="0081257A" w:rsidP="0081257A">
      <w:pPr>
        <w:pStyle w:val="Paragraphedeliste"/>
        <w:jc w:val="both"/>
      </w:pPr>
      <w:r>
        <w:t xml:space="preserve"> </w:t>
      </w:r>
      <w:bookmarkStart w:id="0" w:name="_GoBack"/>
      <w:r w:rsidRPr="00B95B3D">
        <w:rPr>
          <w:b/>
          <w:bCs/>
          <w:noProof/>
          <w:lang w:eastAsia="fr-FR"/>
        </w:rPr>
        <w:drawing>
          <wp:inline distT="0" distB="0" distL="0" distR="0" wp14:anchorId="03282E0A" wp14:editId="377AED88">
            <wp:extent cx="2683823" cy="1110731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193" cy="11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257A" w:rsidRDefault="0081257A" w:rsidP="00C507A0">
      <w:pPr>
        <w:pStyle w:val="Paragraphedeliste"/>
        <w:jc w:val="both"/>
      </w:pPr>
      <w:r>
        <w:t xml:space="preserve">Ce </w:t>
      </w:r>
      <w:r w:rsidR="00C507A0">
        <w:t>composant va</w:t>
      </w:r>
      <w:r>
        <w:t xml:space="preserve"> stocker dans l'objet State du composant </w:t>
      </w:r>
      <w:r w:rsidR="00C507A0">
        <w:t>une valeur (nomm</w:t>
      </w:r>
      <w:r w:rsidR="00C507A0">
        <w:t>é</w:t>
      </w:r>
      <w:r w:rsidR="00C507A0">
        <w:t xml:space="preserve"> </w:t>
      </w:r>
      <w:proofErr w:type="spellStart"/>
      <w:r w:rsidR="00C507A0">
        <w:t>counter</w:t>
      </w:r>
      <w:proofErr w:type="spellEnd"/>
      <w:r w:rsidR="00C507A0">
        <w:t xml:space="preserve">) initialiser à zéro. La valeur </w:t>
      </w:r>
      <w:proofErr w:type="spellStart"/>
      <w:r w:rsidR="00C507A0">
        <w:t>counter</w:t>
      </w:r>
      <w:proofErr w:type="spellEnd"/>
      <w:r w:rsidR="00C507A0">
        <w:t xml:space="preserve"> est celle qui est affiche dans la partie encadre. </w:t>
      </w:r>
    </w:p>
    <w:p w:rsidR="00C507A0" w:rsidRDefault="00C507A0" w:rsidP="00C507A0">
      <w:pPr>
        <w:pStyle w:val="Paragraphedeliste"/>
        <w:numPr>
          <w:ilvl w:val="0"/>
          <w:numId w:val="3"/>
        </w:numPr>
        <w:jc w:val="both"/>
      </w:pPr>
      <w:r>
        <w:t xml:space="preserve">Ecrire le code du bouton Incrémenter pour incrémenter la valeur du </w:t>
      </w:r>
      <w:proofErr w:type="spellStart"/>
      <w:r>
        <w:t>counter</w:t>
      </w:r>
      <w:proofErr w:type="spellEnd"/>
      <w:r>
        <w:t xml:space="preserve">. </w:t>
      </w:r>
    </w:p>
    <w:p w:rsidR="00C507A0" w:rsidRDefault="00C507A0" w:rsidP="00C507A0">
      <w:pPr>
        <w:pStyle w:val="Paragraphedeliste"/>
        <w:numPr>
          <w:ilvl w:val="0"/>
          <w:numId w:val="3"/>
        </w:numPr>
        <w:jc w:val="both"/>
      </w:pPr>
      <w:r>
        <w:t xml:space="preserve">Ecrire le code du </w:t>
      </w:r>
      <w:r>
        <w:t>bouton</w:t>
      </w:r>
      <w:r>
        <w:t xml:space="preserve"> </w:t>
      </w:r>
      <w:r>
        <w:t>Décrémenter</w:t>
      </w:r>
      <w:r>
        <w:t xml:space="preserve"> </w:t>
      </w:r>
      <w:r>
        <w:t>pour décrémenter</w:t>
      </w:r>
      <w:r>
        <w:t xml:space="preserve"> la valeur du </w:t>
      </w:r>
      <w:proofErr w:type="spellStart"/>
      <w:r>
        <w:t>counter</w:t>
      </w:r>
      <w:proofErr w:type="spellEnd"/>
      <w:r>
        <w:t xml:space="preserve">. </w:t>
      </w:r>
    </w:p>
    <w:p w:rsidR="00C507A0" w:rsidRDefault="00C507A0" w:rsidP="00C507A0">
      <w:pPr>
        <w:pStyle w:val="Paragraphedeliste"/>
        <w:numPr>
          <w:ilvl w:val="0"/>
          <w:numId w:val="3"/>
        </w:numPr>
        <w:jc w:val="both"/>
      </w:pPr>
      <w:r>
        <w:t xml:space="preserve">Ecrire le code du </w:t>
      </w:r>
      <w:r>
        <w:t>bouton</w:t>
      </w:r>
      <w:r>
        <w:t xml:space="preserve"> </w:t>
      </w:r>
      <w:r>
        <w:t>Initialiser</w:t>
      </w:r>
      <w:r>
        <w:t xml:space="preserve"> pour </w:t>
      </w:r>
      <w:r>
        <w:t>initialiser</w:t>
      </w:r>
      <w:r>
        <w:t xml:space="preserve"> la valeur du </w:t>
      </w:r>
      <w:proofErr w:type="spellStart"/>
      <w:r>
        <w:t>counter</w:t>
      </w:r>
      <w:proofErr w:type="spellEnd"/>
      <w:r>
        <w:t xml:space="preserve"> a zéro</w:t>
      </w:r>
      <w:r>
        <w:t xml:space="preserve">. </w:t>
      </w:r>
    </w:p>
    <w:p w:rsidR="00BE0384" w:rsidRDefault="00BE0384" w:rsidP="00C507A0">
      <w:pPr>
        <w:pStyle w:val="Paragraphedeliste"/>
        <w:numPr>
          <w:ilvl w:val="0"/>
          <w:numId w:val="3"/>
        </w:numPr>
        <w:jc w:val="both"/>
      </w:pPr>
      <w:r>
        <w:t xml:space="preserve">Appeler ce composant dans le composant </w:t>
      </w:r>
      <w:proofErr w:type="spellStart"/>
      <w:proofErr w:type="gramStart"/>
      <w:r>
        <w:t>App,js</w:t>
      </w:r>
      <w:proofErr w:type="spellEnd"/>
      <w:proofErr w:type="gramEnd"/>
      <w:r w:rsidR="00706CF7">
        <w:t>.</w:t>
      </w:r>
    </w:p>
    <w:p w:rsidR="00C507A0" w:rsidRDefault="00C507A0" w:rsidP="00430B73">
      <w:pPr>
        <w:pStyle w:val="Paragraphedeliste"/>
        <w:numPr>
          <w:ilvl w:val="0"/>
          <w:numId w:val="3"/>
        </w:numPr>
        <w:jc w:val="both"/>
      </w:pPr>
      <w:r>
        <w:t xml:space="preserve"> Créer un composant nomme Valeur qui va rendre seulement la partie qui affiche la valeur </w:t>
      </w:r>
      <w:proofErr w:type="spellStart"/>
      <w:r>
        <w:t>counter</w:t>
      </w:r>
      <w:proofErr w:type="spellEnd"/>
      <w:r>
        <w:t xml:space="preserve"> </w:t>
      </w:r>
      <w:r w:rsidR="00430B73">
        <w:t xml:space="preserve">(Cette valeur est passe comme </w:t>
      </w:r>
      <w:proofErr w:type="spellStart"/>
      <w:r w:rsidR="00430B73">
        <w:t>props</w:t>
      </w:r>
      <w:proofErr w:type="spellEnd"/>
      <w:r w:rsidR="00430B73">
        <w:t>)</w:t>
      </w:r>
      <w:r w:rsidR="008115B9">
        <w:t xml:space="preserve"> </w:t>
      </w:r>
      <w:r>
        <w:t xml:space="preserve">puis modifier </w:t>
      </w:r>
      <w:r w:rsidR="00762EE6">
        <w:t xml:space="preserve">le composant </w:t>
      </w:r>
      <w:proofErr w:type="spellStart"/>
      <w:r w:rsidR="00762EE6">
        <w:t>Counter</w:t>
      </w:r>
      <w:proofErr w:type="spellEnd"/>
      <w:r w:rsidR="00762EE6">
        <w:t xml:space="preserve"> pour </w:t>
      </w:r>
      <w:r w:rsidR="00430B73">
        <w:t xml:space="preserve">prendre en compte ce nouveau composant. </w:t>
      </w:r>
    </w:p>
    <w:p w:rsidR="00C507A0" w:rsidRPr="00C03F2A" w:rsidRDefault="00C507A0" w:rsidP="0081257A">
      <w:pPr>
        <w:pStyle w:val="Paragraphedeliste"/>
        <w:jc w:val="both"/>
      </w:pPr>
    </w:p>
    <w:p w:rsidR="00B95B3D" w:rsidRDefault="00B95B3D" w:rsidP="009B13CC">
      <w:pPr>
        <w:rPr>
          <w:b/>
          <w:bCs/>
          <w:u w:val="single"/>
        </w:rPr>
      </w:pPr>
      <w:r>
        <w:rPr>
          <w:b/>
          <w:bCs/>
          <w:u w:val="single"/>
        </w:rPr>
        <w:t>Partie 2 :</w:t>
      </w:r>
    </w:p>
    <w:p w:rsidR="00430B73" w:rsidRPr="00430B73" w:rsidRDefault="00430B73" w:rsidP="00430B73">
      <w:pPr>
        <w:pStyle w:val="Paragraphedeliste"/>
        <w:numPr>
          <w:ilvl w:val="0"/>
          <w:numId w:val="3"/>
        </w:numPr>
        <w:jc w:val="both"/>
      </w:pPr>
      <w:r w:rsidRPr="00430B73">
        <w:t xml:space="preserve">Modifier le composant </w:t>
      </w:r>
      <w:proofErr w:type="spellStart"/>
      <w:r w:rsidRPr="00430B73">
        <w:t>Counter</w:t>
      </w:r>
      <w:proofErr w:type="spellEnd"/>
      <w:r w:rsidRPr="00430B73">
        <w:t xml:space="preserve"> pour ajouter des boutons qui détermine le pas d'incrémentation et le pas de décrémentation</w:t>
      </w:r>
      <w:r>
        <w:t>.</w:t>
      </w:r>
    </w:p>
    <w:p w:rsidR="00B95B3D" w:rsidRDefault="005C5C16" w:rsidP="00430B73">
      <w:pPr>
        <w:jc w:val="center"/>
        <w:rPr>
          <w:b/>
          <w:bCs/>
          <w:u w:val="single"/>
        </w:rPr>
      </w:pPr>
      <w:r w:rsidRPr="005C5C16">
        <w:rPr>
          <w:b/>
          <w:bCs/>
          <w:noProof/>
          <w:lang w:eastAsia="fr-FR"/>
        </w:rPr>
        <w:drawing>
          <wp:inline distT="0" distB="0" distL="0" distR="0">
            <wp:extent cx="3081646" cy="2185035"/>
            <wp:effectExtent l="0" t="0" r="508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881" cy="219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BD4" w:rsidRDefault="000F0BD4" w:rsidP="009B13C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Exercice 2 :</w:t>
      </w:r>
    </w:p>
    <w:p w:rsidR="00B95B3D" w:rsidRDefault="00B95B3D" w:rsidP="00B95B3D">
      <w:pPr>
        <w:jc w:val="both"/>
      </w:pPr>
      <w:r w:rsidRPr="00B95B3D">
        <w:t xml:space="preserve">L'objectif de cet exercice est de créer une application </w:t>
      </w:r>
      <w:r>
        <w:t>pour afficher la liste des stagiaires des filières TDI et TRI.  Cette application se compose de l'interface suivant :</w:t>
      </w:r>
    </w:p>
    <w:p w:rsidR="00B95B3D" w:rsidRDefault="00B95B3D" w:rsidP="00B95B3D">
      <w:pPr>
        <w:jc w:val="both"/>
      </w:pPr>
      <w:r>
        <w:rPr>
          <w:noProof/>
          <w:lang w:eastAsia="fr-FR"/>
        </w:rPr>
        <w:drawing>
          <wp:inline distT="0" distB="0" distL="0" distR="0">
            <wp:extent cx="4983254" cy="2303813"/>
            <wp:effectExtent l="0" t="0" r="8255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203" cy="23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16" w:rsidRDefault="005C5C16" w:rsidP="00B95B3D">
      <w:pPr>
        <w:jc w:val="both"/>
      </w:pPr>
    </w:p>
    <w:p w:rsidR="00774457" w:rsidRDefault="00774457" w:rsidP="00774457">
      <w:pPr>
        <w:jc w:val="both"/>
      </w:pPr>
      <w:r>
        <w:t xml:space="preserve">1. Dans le programme app.js déclaré </w:t>
      </w:r>
      <w:r>
        <w:t>le tableau d'objets suivant :</w:t>
      </w:r>
    </w:p>
    <w:tbl>
      <w:tblPr>
        <w:tblStyle w:val="TableauGrille4"/>
        <w:tblW w:w="9881" w:type="dxa"/>
        <w:tblLook w:val="04A0" w:firstRow="1" w:lastRow="0" w:firstColumn="1" w:lastColumn="0" w:noHBand="0" w:noVBand="1"/>
      </w:tblPr>
      <w:tblGrid>
        <w:gridCol w:w="389"/>
        <w:gridCol w:w="1692"/>
        <w:gridCol w:w="782"/>
        <w:gridCol w:w="7018"/>
      </w:tblGrid>
      <w:tr w:rsidR="00F95349" w:rsidRPr="00F95349" w:rsidTr="00F95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774457" w:rsidRPr="00F95349" w:rsidRDefault="00017187" w:rsidP="00F95349">
            <w:r w:rsidRPr="00F95349">
              <w:t>id</w:t>
            </w:r>
          </w:p>
        </w:tc>
        <w:tc>
          <w:tcPr>
            <w:tcW w:w="1692" w:type="dxa"/>
          </w:tcPr>
          <w:p w:rsidR="00774457" w:rsidRPr="00F95349" w:rsidRDefault="00017187" w:rsidP="00F95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5349">
              <w:t xml:space="preserve">Nom </w:t>
            </w:r>
          </w:p>
        </w:tc>
        <w:tc>
          <w:tcPr>
            <w:tcW w:w="782" w:type="dxa"/>
          </w:tcPr>
          <w:p w:rsidR="00774457" w:rsidRPr="00F95349" w:rsidRDefault="00F95349" w:rsidP="00F95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5349">
              <w:t>Filière</w:t>
            </w:r>
          </w:p>
        </w:tc>
        <w:tc>
          <w:tcPr>
            <w:tcW w:w="7018" w:type="dxa"/>
          </w:tcPr>
          <w:p w:rsidR="00774457" w:rsidRPr="00F95349" w:rsidRDefault="00017187" w:rsidP="00F95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5349">
              <w:t>Image</w:t>
            </w:r>
          </w:p>
        </w:tc>
      </w:tr>
      <w:tr w:rsidR="00F95349" w:rsidRPr="00F95349" w:rsidTr="00F9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774457" w:rsidRPr="00F95349" w:rsidRDefault="00017187" w:rsidP="00F95349">
            <w:r w:rsidRPr="00F95349">
              <w:t>1</w:t>
            </w:r>
          </w:p>
        </w:tc>
        <w:tc>
          <w:tcPr>
            <w:tcW w:w="1692" w:type="dxa"/>
          </w:tcPr>
          <w:p w:rsidR="00017187" w:rsidRPr="00F95349" w:rsidRDefault="00017187" w:rsidP="00F9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349">
              <w:t>Bertie Yates</w:t>
            </w:r>
          </w:p>
          <w:p w:rsidR="00774457" w:rsidRPr="00F95349" w:rsidRDefault="00774457" w:rsidP="00F9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774457" w:rsidRPr="00F95349" w:rsidRDefault="00017187" w:rsidP="00F9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349">
              <w:t>TDI</w:t>
            </w:r>
          </w:p>
        </w:tc>
        <w:tc>
          <w:tcPr>
            <w:tcW w:w="7018" w:type="dxa"/>
          </w:tcPr>
          <w:p w:rsidR="00774457" w:rsidRPr="00F95349" w:rsidRDefault="00017187" w:rsidP="00F9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349">
              <w:t>https://res.cloudinary.com/diqqf3eq2/image/upload/v1595959131/person-2_ipcjws.jpg</w:t>
            </w:r>
          </w:p>
        </w:tc>
      </w:tr>
      <w:tr w:rsidR="00F95349" w:rsidRPr="00F95349" w:rsidTr="00F9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774457" w:rsidRPr="00F95349" w:rsidRDefault="00017187" w:rsidP="00F95349">
            <w:r w:rsidRPr="00F95349">
              <w:t>2</w:t>
            </w:r>
          </w:p>
        </w:tc>
        <w:tc>
          <w:tcPr>
            <w:tcW w:w="1692" w:type="dxa"/>
          </w:tcPr>
          <w:p w:rsidR="00017187" w:rsidRPr="00F95349" w:rsidRDefault="00017187" w:rsidP="00F9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349">
              <w:t xml:space="preserve">Hester </w:t>
            </w:r>
            <w:proofErr w:type="spellStart"/>
            <w:r w:rsidRPr="00F95349">
              <w:t>Hogan</w:t>
            </w:r>
            <w:proofErr w:type="spellEnd"/>
          </w:p>
          <w:p w:rsidR="00774457" w:rsidRPr="00F95349" w:rsidRDefault="00774457" w:rsidP="00F9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774457" w:rsidRPr="00F95349" w:rsidRDefault="00017187" w:rsidP="00F9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349">
              <w:t>TRI</w:t>
            </w:r>
          </w:p>
        </w:tc>
        <w:tc>
          <w:tcPr>
            <w:tcW w:w="7018" w:type="dxa"/>
          </w:tcPr>
          <w:p w:rsidR="00774457" w:rsidRPr="00F95349" w:rsidRDefault="00017187" w:rsidP="00F9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349">
              <w:t>https://res.cloudinary.com/diqqf3eq2/image/upload/v1595959131/person-3_rxtqvi.jpg</w:t>
            </w:r>
          </w:p>
        </w:tc>
      </w:tr>
      <w:tr w:rsidR="00F95349" w:rsidRPr="00F95349" w:rsidTr="00F9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774457" w:rsidRPr="00F95349" w:rsidRDefault="00017187" w:rsidP="00F95349">
            <w:r w:rsidRPr="00F95349">
              <w:t>3</w:t>
            </w:r>
          </w:p>
        </w:tc>
        <w:tc>
          <w:tcPr>
            <w:tcW w:w="1692" w:type="dxa"/>
          </w:tcPr>
          <w:p w:rsidR="00017187" w:rsidRPr="00F95349" w:rsidRDefault="00017187" w:rsidP="00F9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349">
              <w:t xml:space="preserve">Larry </w:t>
            </w:r>
            <w:proofErr w:type="spellStart"/>
            <w:r w:rsidRPr="00F95349">
              <w:t>Little</w:t>
            </w:r>
            <w:proofErr w:type="spellEnd"/>
          </w:p>
          <w:p w:rsidR="00774457" w:rsidRPr="00F95349" w:rsidRDefault="00774457" w:rsidP="00F9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774457" w:rsidRPr="00F95349" w:rsidRDefault="00017187" w:rsidP="00F9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349">
              <w:t>TDI</w:t>
            </w:r>
          </w:p>
        </w:tc>
        <w:tc>
          <w:tcPr>
            <w:tcW w:w="7018" w:type="dxa"/>
          </w:tcPr>
          <w:p w:rsidR="00774457" w:rsidRPr="00F95349" w:rsidRDefault="00017187" w:rsidP="00F9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349">
              <w:t>https://res.cloudinary.com/diqqf3eq2/image/upload/v1586883423/person-4_t9nxjt.jpg</w:t>
            </w:r>
          </w:p>
        </w:tc>
      </w:tr>
      <w:tr w:rsidR="00F95349" w:rsidRPr="00F95349" w:rsidTr="00F9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774457" w:rsidRPr="00F95349" w:rsidRDefault="00017187" w:rsidP="00F95349">
            <w:r w:rsidRPr="00F95349">
              <w:t>4</w:t>
            </w:r>
          </w:p>
        </w:tc>
        <w:tc>
          <w:tcPr>
            <w:tcW w:w="1692" w:type="dxa"/>
          </w:tcPr>
          <w:p w:rsidR="00017187" w:rsidRPr="00F95349" w:rsidRDefault="00017187" w:rsidP="00F9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349">
              <w:t>Sean Walsh</w:t>
            </w:r>
          </w:p>
          <w:p w:rsidR="00774457" w:rsidRPr="00F95349" w:rsidRDefault="00774457" w:rsidP="00F9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774457" w:rsidRPr="00F95349" w:rsidRDefault="00017187" w:rsidP="00F9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349">
              <w:t>TDI</w:t>
            </w:r>
          </w:p>
        </w:tc>
        <w:tc>
          <w:tcPr>
            <w:tcW w:w="7018" w:type="dxa"/>
          </w:tcPr>
          <w:p w:rsidR="00774457" w:rsidRPr="00F95349" w:rsidRDefault="00017187" w:rsidP="00F9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349">
              <w:t>https://res.cloudinary.com/diqqf3eq2/image/upload/v1586883417/person-3_ipa0mj.jpg</w:t>
            </w:r>
          </w:p>
        </w:tc>
      </w:tr>
      <w:tr w:rsidR="00F95349" w:rsidRPr="00F95349" w:rsidTr="00F9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774457" w:rsidRPr="00F95349" w:rsidRDefault="00017187" w:rsidP="00F95349">
            <w:r w:rsidRPr="00F95349">
              <w:t>5</w:t>
            </w:r>
          </w:p>
        </w:tc>
        <w:tc>
          <w:tcPr>
            <w:tcW w:w="1692" w:type="dxa"/>
          </w:tcPr>
          <w:p w:rsidR="00017187" w:rsidRPr="00F95349" w:rsidRDefault="00017187" w:rsidP="00F9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349">
              <w:t>Lola Gardner</w:t>
            </w:r>
          </w:p>
          <w:p w:rsidR="00774457" w:rsidRPr="00F95349" w:rsidRDefault="00774457" w:rsidP="00F9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774457" w:rsidRPr="00F95349" w:rsidRDefault="00017187" w:rsidP="00F9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349">
              <w:t>TRI</w:t>
            </w:r>
          </w:p>
        </w:tc>
        <w:tc>
          <w:tcPr>
            <w:tcW w:w="7018" w:type="dxa"/>
          </w:tcPr>
          <w:p w:rsidR="00774457" w:rsidRPr="00F95349" w:rsidRDefault="00017187" w:rsidP="00F9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349">
              <w:t>https://res.cloudinary.com/diqqf3eq2/image/upload/v1586883334/person-1_rfzshl.jpg</w:t>
            </w:r>
          </w:p>
        </w:tc>
      </w:tr>
    </w:tbl>
    <w:p w:rsidR="005C5C16" w:rsidRPr="00B95B3D" w:rsidRDefault="005C5C16" w:rsidP="00774457">
      <w:pPr>
        <w:jc w:val="both"/>
      </w:pPr>
    </w:p>
    <w:p w:rsidR="000F0BD4" w:rsidRDefault="00DB50D7" w:rsidP="00DB50D7">
      <w:pPr>
        <w:jc w:val="both"/>
      </w:pPr>
      <w:r>
        <w:t xml:space="preserve">2. </w:t>
      </w:r>
      <w:r w:rsidRPr="00DB50D7">
        <w:t xml:space="preserve">Ajouter un composant nomme Stagiaire qui va rendre l'interface suivante : </w:t>
      </w:r>
    </w:p>
    <w:p w:rsidR="00EC6AA3" w:rsidRDefault="00EC6AA3" w:rsidP="00DB50D7">
      <w:pPr>
        <w:jc w:val="both"/>
      </w:pPr>
      <w:r>
        <w:rPr>
          <w:noProof/>
          <w:lang w:eastAsia="fr-FR"/>
        </w:rPr>
        <w:drawing>
          <wp:inline distT="0" distB="0" distL="0" distR="0">
            <wp:extent cx="4402736" cy="81939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188" cy="83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AA3" w:rsidRDefault="00EC6AA3" w:rsidP="00DB50D7">
      <w:pPr>
        <w:jc w:val="both"/>
      </w:pPr>
      <w:r>
        <w:t xml:space="preserve">Le nom du stagiaire, son filière et son âge son passe au composant en tant que </w:t>
      </w:r>
      <w:proofErr w:type="spellStart"/>
      <w:r>
        <w:t>props</w:t>
      </w:r>
      <w:proofErr w:type="spellEnd"/>
      <w:r>
        <w:t xml:space="preserve">. </w:t>
      </w:r>
    </w:p>
    <w:p w:rsidR="00EC6AA3" w:rsidRDefault="00EC6AA3" w:rsidP="00DB50D7">
      <w:pPr>
        <w:jc w:val="both"/>
      </w:pPr>
      <w:r>
        <w:t xml:space="preserve">3. Ajouter un composant nomme Etablissement sous format classe. Ce composant stocke la liste des stagiaires dans l'objet state et qui va les afficher sous format suivante : </w:t>
      </w:r>
    </w:p>
    <w:p w:rsidR="00EC6AA3" w:rsidRDefault="00EC6AA3" w:rsidP="00DB50D7">
      <w:pPr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1828800" cy="2338164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75" cy="234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AA3" w:rsidRDefault="00EC6AA3" w:rsidP="00DB50D7">
      <w:pPr>
        <w:jc w:val="both"/>
      </w:pPr>
      <w:r>
        <w:t xml:space="preserve">4. Ecrire le code su bouton </w:t>
      </w:r>
      <w:proofErr w:type="spellStart"/>
      <w:r>
        <w:t>Clear</w:t>
      </w:r>
      <w:proofErr w:type="spellEnd"/>
      <w:r>
        <w:t xml:space="preserve"> ALL pour vider la liste des stagiaires stocker dans l'objet state. </w:t>
      </w:r>
    </w:p>
    <w:p w:rsidR="00EC6AA3" w:rsidRDefault="00EC6AA3" w:rsidP="00EC6AA3">
      <w:pPr>
        <w:jc w:val="both"/>
      </w:pPr>
      <w:r>
        <w:t>5</w:t>
      </w:r>
      <w:r>
        <w:t xml:space="preserve">. Ecrire le code su bouton ALL pour </w:t>
      </w:r>
      <w:r>
        <w:t xml:space="preserve">afficher tous les stagiaires. </w:t>
      </w:r>
      <w:r>
        <w:t xml:space="preserve"> </w:t>
      </w:r>
    </w:p>
    <w:p w:rsidR="00EC6AA3" w:rsidRDefault="00EC6AA3" w:rsidP="00EC6AA3">
      <w:pPr>
        <w:jc w:val="both"/>
      </w:pPr>
      <w:r>
        <w:t>6</w:t>
      </w:r>
      <w:r>
        <w:t xml:space="preserve">. Ecrire le code su bouton </w:t>
      </w:r>
      <w:proofErr w:type="spellStart"/>
      <w:r>
        <w:t>Filiere</w:t>
      </w:r>
      <w:proofErr w:type="spellEnd"/>
      <w:r>
        <w:t xml:space="preserve"> TDI</w:t>
      </w:r>
      <w:r>
        <w:t xml:space="preserve"> pour vider la liste des stagiaires </w:t>
      </w:r>
      <w:r>
        <w:t>de la filière TDI</w:t>
      </w:r>
      <w:r>
        <w:t xml:space="preserve">. </w:t>
      </w:r>
    </w:p>
    <w:p w:rsidR="00EC6AA3" w:rsidRDefault="00EC6AA3" w:rsidP="00EC6AA3">
      <w:pPr>
        <w:jc w:val="both"/>
      </w:pPr>
      <w:r>
        <w:t>7</w:t>
      </w:r>
      <w:r>
        <w:t>. Ec</w:t>
      </w:r>
      <w:r>
        <w:t xml:space="preserve">rire le code su bouton </w:t>
      </w:r>
      <w:proofErr w:type="spellStart"/>
      <w:r>
        <w:t>Filiere</w:t>
      </w:r>
      <w:proofErr w:type="spellEnd"/>
      <w:r>
        <w:t xml:space="preserve"> TRI</w:t>
      </w:r>
      <w:r>
        <w:t xml:space="preserve"> pour vider la liste des stagiaires de la filière</w:t>
      </w:r>
      <w:r>
        <w:t xml:space="preserve"> TR</w:t>
      </w:r>
      <w:r>
        <w:t xml:space="preserve">I. </w:t>
      </w:r>
    </w:p>
    <w:p w:rsidR="00773AF2" w:rsidRDefault="00A50A07" w:rsidP="00EC6AA3">
      <w:pPr>
        <w:jc w:val="both"/>
      </w:pPr>
      <w:r>
        <w:t xml:space="preserve">8. </w:t>
      </w:r>
      <w:r w:rsidR="00773AF2">
        <w:t xml:space="preserve">Appeler ce composant </w:t>
      </w:r>
      <w:r>
        <w:t>dans le composant App.js</w:t>
      </w:r>
    </w:p>
    <w:p w:rsidR="00EC6AA3" w:rsidRDefault="00EC6AA3" w:rsidP="00EC6AA3">
      <w:pPr>
        <w:jc w:val="both"/>
      </w:pPr>
    </w:p>
    <w:p w:rsidR="00EC6AA3" w:rsidRDefault="00EC6AA3" w:rsidP="00DB50D7">
      <w:pPr>
        <w:jc w:val="both"/>
      </w:pPr>
    </w:p>
    <w:p w:rsidR="00EC6AA3" w:rsidRDefault="00EC6AA3" w:rsidP="00DB50D7">
      <w:pPr>
        <w:jc w:val="both"/>
      </w:pPr>
    </w:p>
    <w:p w:rsidR="00EC6AA3" w:rsidRPr="00DB50D7" w:rsidRDefault="00EC6AA3" w:rsidP="00DB50D7">
      <w:pPr>
        <w:jc w:val="both"/>
      </w:pPr>
    </w:p>
    <w:p w:rsidR="00DB50D7" w:rsidRDefault="00DB50D7" w:rsidP="009B13CC">
      <w:pPr>
        <w:rPr>
          <w:b/>
          <w:bCs/>
          <w:u w:val="single"/>
        </w:rPr>
      </w:pPr>
    </w:p>
    <w:p w:rsidR="005A0E29" w:rsidRDefault="005A0E29" w:rsidP="009B13CC">
      <w:pPr>
        <w:rPr>
          <w:b/>
          <w:bCs/>
          <w:u w:val="single"/>
        </w:rPr>
      </w:pPr>
    </w:p>
    <w:sectPr w:rsidR="005A0E29">
      <w:headerReference w:type="default" r:id="rId12"/>
      <w:footerReference w:type="default" r:id="rId13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7CF" w:rsidRDefault="00C927CF" w:rsidP="00BB55E5">
      <w:pPr>
        <w:spacing w:after="0" w:line="240" w:lineRule="auto"/>
      </w:pPr>
      <w:r>
        <w:separator/>
      </w:r>
    </w:p>
  </w:endnote>
  <w:endnote w:type="continuationSeparator" w:id="0">
    <w:p w:rsidR="00C927CF" w:rsidRDefault="00C927CF" w:rsidP="00BB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7608014"/>
      <w:docPartObj>
        <w:docPartGallery w:val="Page Numbers (Bottom of Page)"/>
        <w:docPartUnique/>
      </w:docPartObj>
    </w:sdtPr>
    <w:sdtContent>
      <w:p w:rsidR="005C5C16" w:rsidRDefault="005C5C16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4" name="Grou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5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C16" w:rsidRDefault="005C5C16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B3073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4" o:spid="_x0000_s1026" style="position:absolute;margin-left:0;margin-top:0;width:36pt;height:27.4pt;z-index:251661312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" strokecolor="#737373">
                    <v:textbox>
                      <w:txbxContent>
                        <w:p w:rsidR="005C5C16" w:rsidRDefault="005C5C16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B3073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7CF" w:rsidRDefault="00C927CF" w:rsidP="00BB55E5">
      <w:pPr>
        <w:spacing w:after="0" w:line="240" w:lineRule="auto"/>
      </w:pPr>
      <w:r>
        <w:separator/>
      </w:r>
    </w:p>
  </w:footnote>
  <w:footnote w:type="continuationSeparator" w:id="0">
    <w:p w:rsidR="00C927CF" w:rsidRDefault="00C927CF" w:rsidP="00BB5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C16" w:rsidRPr="00BB55E5" w:rsidRDefault="005C5C16">
    <w:pPr>
      <w:pStyle w:val="En-tte"/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4556</wp:posOffset>
              </wp:positionH>
              <wp:positionV relativeFrom="paragraph">
                <wp:posOffset>226088</wp:posOffset>
              </wp:positionV>
              <wp:extent cx="5747657" cy="5024"/>
              <wp:effectExtent l="0" t="0" r="24765" b="33655"/>
              <wp:wrapNone/>
              <wp:docPr id="13" name="Connecteur droi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7657" cy="502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21D12F" id="Connecteur droit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7.8pt" to="452.9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" strokecolor="#5b9bd5 [3204]" strokeweight=".5pt">
              <v:stroke joinstyle="miter"/>
            </v:line>
          </w:pict>
        </mc:Fallback>
      </mc:AlternateContent>
    </w:r>
    <w:r>
      <w:rPr>
        <w:lang w:val="en-US"/>
      </w:rPr>
      <w:t>ISMO TETOUAN – Atelier 04</w:t>
    </w:r>
    <w:r>
      <w:rPr>
        <w:lang w:val="en-US"/>
      </w:rPr>
      <w:tab/>
    </w:r>
    <w:r>
      <w:rPr>
        <w:lang w:val="en-US"/>
      </w:rPr>
      <w:tab/>
      <w:t>Mohammed LAMNAOUR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7022"/>
    <w:multiLevelType w:val="hybridMultilevel"/>
    <w:tmpl w:val="40186008"/>
    <w:lvl w:ilvl="0" w:tplc="EE6088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927F4"/>
    <w:multiLevelType w:val="multilevel"/>
    <w:tmpl w:val="D9C6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56C91"/>
    <w:multiLevelType w:val="hybridMultilevel"/>
    <w:tmpl w:val="8138D4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F77CB"/>
    <w:multiLevelType w:val="multilevel"/>
    <w:tmpl w:val="D54E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B40C0"/>
    <w:multiLevelType w:val="hybridMultilevel"/>
    <w:tmpl w:val="1796192C"/>
    <w:lvl w:ilvl="0" w:tplc="EE6088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E399B"/>
    <w:multiLevelType w:val="hybridMultilevel"/>
    <w:tmpl w:val="50203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567FD"/>
    <w:multiLevelType w:val="hybridMultilevel"/>
    <w:tmpl w:val="2594FA2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284500"/>
    <w:multiLevelType w:val="hybridMultilevel"/>
    <w:tmpl w:val="C64E5C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50F8E"/>
    <w:multiLevelType w:val="hybridMultilevel"/>
    <w:tmpl w:val="EF86AC1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415E33"/>
    <w:multiLevelType w:val="hybridMultilevel"/>
    <w:tmpl w:val="1796192C"/>
    <w:lvl w:ilvl="0" w:tplc="EE6088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B1"/>
    <w:rsid w:val="00017187"/>
    <w:rsid w:val="0004795D"/>
    <w:rsid w:val="0005275D"/>
    <w:rsid w:val="000908B4"/>
    <w:rsid w:val="00091A1B"/>
    <w:rsid w:val="000A394B"/>
    <w:rsid w:val="000F0BD4"/>
    <w:rsid w:val="001313D5"/>
    <w:rsid w:val="00155BE2"/>
    <w:rsid w:val="00160DEB"/>
    <w:rsid w:val="001616F6"/>
    <w:rsid w:val="00172CB1"/>
    <w:rsid w:val="002268EE"/>
    <w:rsid w:val="00287FAC"/>
    <w:rsid w:val="00293AB7"/>
    <w:rsid w:val="002B3073"/>
    <w:rsid w:val="002B381A"/>
    <w:rsid w:val="003116DD"/>
    <w:rsid w:val="0031495B"/>
    <w:rsid w:val="00324C62"/>
    <w:rsid w:val="003278F3"/>
    <w:rsid w:val="00345861"/>
    <w:rsid w:val="003747E2"/>
    <w:rsid w:val="003758BA"/>
    <w:rsid w:val="003909F5"/>
    <w:rsid w:val="003C419F"/>
    <w:rsid w:val="003C6C6E"/>
    <w:rsid w:val="003D598B"/>
    <w:rsid w:val="003F044E"/>
    <w:rsid w:val="00430B73"/>
    <w:rsid w:val="004667F8"/>
    <w:rsid w:val="00471688"/>
    <w:rsid w:val="00494E8A"/>
    <w:rsid w:val="004E0499"/>
    <w:rsid w:val="004E2450"/>
    <w:rsid w:val="005346C1"/>
    <w:rsid w:val="005461C3"/>
    <w:rsid w:val="00576BC5"/>
    <w:rsid w:val="00585FCC"/>
    <w:rsid w:val="005921AB"/>
    <w:rsid w:val="00595ECA"/>
    <w:rsid w:val="005A0E29"/>
    <w:rsid w:val="005C5C16"/>
    <w:rsid w:val="005F6FE5"/>
    <w:rsid w:val="006141EC"/>
    <w:rsid w:val="00645F6F"/>
    <w:rsid w:val="00650C3B"/>
    <w:rsid w:val="006749E7"/>
    <w:rsid w:val="006A4B18"/>
    <w:rsid w:val="006A6CA0"/>
    <w:rsid w:val="006D3AE4"/>
    <w:rsid w:val="00706CF7"/>
    <w:rsid w:val="00762EE6"/>
    <w:rsid w:val="00773AF2"/>
    <w:rsid w:val="00774457"/>
    <w:rsid w:val="007A777C"/>
    <w:rsid w:val="007B4323"/>
    <w:rsid w:val="007D61E5"/>
    <w:rsid w:val="007E071B"/>
    <w:rsid w:val="007E11C3"/>
    <w:rsid w:val="007E48CD"/>
    <w:rsid w:val="007F2906"/>
    <w:rsid w:val="008115B9"/>
    <w:rsid w:val="0081257A"/>
    <w:rsid w:val="008359BA"/>
    <w:rsid w:val="00843E08"/>
    <w:rsid w:val="00866B29"/>
    <w:rsid w:val="00871706"/>
    <w:rsid w:val="008E5DEB"/>
    <w:rsid w:val="009018A6"/>
    <w:rsid w:val="00943DA7"/>
    <w:rsid w:val="0098281D"/>
    <w:rsid w:val="009B13CC"/>
    <w:rsid w:val="009B4BE0"/>
    <w:rsid w:val="00A05884"/>
    <w:rsid w:val="00A140F3"/>
    <w:rsid w:val="00A50A07"/>
    <w:rsid w:val="00A66DFB"/>
    <w:rsid w:val="00A77821"/>
    <w:rsid w:val="00A83412"/>
    <w:rsid w:val="00AA15A3"/>
    <w:rsid w:val="00AB6450"/>
    <w:rsid w:val="00AC4E1A"/>
    <w:rsid w:val="00B253D6"/>
    <w:rsid w:val="00B274BD"/>
    <w:rsid w:val="00B932F2"/>
    <w:rsid w:val="00B95B3D"/>
    <w:rsid w:val="00BA5DBC"/>
    <w:rsid w:val="00BB55E5"/>
    <w:rsid w:val="00BB5E16"/>
    <w:rsid w:val="00BD003C"/>
    <w:rsid w:val="00BE0384"/>
    <w:rsid w:val="00C03F2A"/>
    <w:rsid w:val="00C07735"/>
    <w:rsid w:val="00C160EE"/>
    <w:rsid w:val="00C2419E"/>
    <w:rsid w:val="00C32572"/>
    <w:rsid w:val="00C448B0"/>
    <w:rsid w:val="00C507A0"/>
    <w:rsid w:val="00C927CF"/>
    <w:rsid w:val="00CA18B2"/>
    <w:rsid w:val="00CA5CEC"/>
    <w:rsid w:val="00CC6A2A"/>
    <w:rsid w:val="00CF1317"/>
    <w:rsid w:val="00CF1995"/>
    <w:rsid w:val="00D02D03"/>
    <w:rsid w:val="00D07264"/>
    <w:rsid w:val="00D41729"/>
    <w:rsid w:val="00D92948"/>
    <w:rsid w:val="00D966A8"/>
    <w:rsid w:val="00DA03B5"/>
    <w:rsid w:val="00DB50D7"/>
    <w:rsid w:val="00DD4374"/>
    <w:rsid w:val="00DE21D1"/>
    <w:rsid w:val="00E64832"/>
    <w:rsid w:val="00E70312"/>
    <w:rsid w:val="00E80217"/>
    <w:rsid w:val="00E90358"/>
    <w:rsid w:val="00EA380E"/>
    <w:rsid w:val="00EA59D6"/>
    <w:rsid w:val="00EA6EDD"/>
    <w:rsid w:val="00EB0693"/>
    <w:rsid w:val="00EC6AA3"/>
    <w:rsid w:val="00ED559B"/>
    <w:rsid w:val="00F57F23"/>
    <w:rsid w:val="00F95349"/>
    <w:rsid w:val="00FA0599"/>
    <w:rsid w:val="00FB225C"/>
    <w:rsid w:val="00F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797B4"/>
  <w15:chartTrackingRefBased/>
  <w15:docId w15:val="{B4B1467C-894A-47A0-A1FD-C905F88B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2CB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B5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55E5"/>
  </w:style>
  <w:style w:type="paragraph" w:styleId="Pieddepage">
    <w:name w:val="footer"/>
    <w:basedOn w:val="Normal"/>
    <w:link w:val="PieddepageCar"/>
    <w:uiPriority w:val="99"/>
    <w:unhideWhenUsed/>
    <w:rsid w:val="00BB5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55E5"/>
  </w:style>
  <w:style w:type="character" w:styleId="CodeHTML">
    <w:name w:val="HTML Code"/>
    <w:basedOn w:val="Policepardfaut"/>
    <w:uiPriority w:val="99"/>
    <w:semiHidden/>
    <w:unhideWhenUsed/>
    <w:rsid w:val="009B13CC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B93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B932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090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3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153</cp:revision>
  <dcterms:created xsi:type="dcterms:W3CDTF">2022-08-02T01:05:00Z</dcterms:created>
  <dcterms:modified xsi:type="dcterms:W3CDTF">2022-09-22T06:45:00Z</dcterms:modified>
</cp:coreProperties>
</file>