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5825" w14:textId="14119C13" w:rsidR="002540F4" w:rsidRDefault="002540F4" w:rsidP="002540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E3493" wp14:editId="6E1E1B7E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5394960" cy="15932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61FAE8" w14:textId="77777777" w:rsidR="002540F4" w:rsidRDefault="002540F4" w:rsidP="002540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UTS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Tangkas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DAP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Aksesoris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E3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6pt;margin-top:-24pt;width:424.8pt;height:125.4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" filled="f" stroked="f">
                <v:textbox style="mso-fit-shape-to-text:t">
                  <w:txbxContent>
                    <w:p w14:paraId="0F61FAE8" w14:textId="77777777" w:rsidR="002540F4" w:rsidRDefault="002540F4" w:rsidP="002540F4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UTS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Perangkat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Lunak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Tangkas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Mengenai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DAP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Aksesoris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B95051" w14:textId="77777777" w:rsidR="002540F4" w:rsidRDefault="002540F4" w:rsidP="002540F4"/>
    <w:p w14:paraId="784B1B33" w14:textId="77777777" w:rsidR="002540F4" w:rsidRDefault="002540F4" w:rsidP="002540F4"/>
    <w:p w14:paraId="745F6364" w14:textId="77777777" w:rsidR="002540F4" w:rsidRDefault="002540F4" w:rsidP="002540F4">
      <w:pPr>
        <w:tabs>
          <w:tab w:val="left" w:pos="7603"/>
        </w:tabs>
      </w:pPr>
      <w:r>
        <w:tab/>
      </w:r>
    </w:p>
    <w:p w14:paraId="0A74FAE1" w14:textId="1AB30242" w:rsidR="002540F4" w:rsidRDefault="002540F4" w:rsidP="002540F4">
      <w:pPr>
        <w:tabs>
          <w:tab w:val="left" w:pos="7603"/>
        </w:tabs>
        <w:jc w:val="center"/>
      </w:pPr>
      <w:r>
        <w:rPr>
          <w:noProof/>
          <w14:ligatures w14:val="none"/>
        </w:rPr>
        <w:drawing>
          <wp:inline distT="0" distB="0" distL="0" distR="0" wp14:anchorId="6A63BD4C" wp14:editId="6FB1FFE6">
            <wp:extent cx="20383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2D7B" w14:textId="77777777" w:rsidR="002540F4" w:rsidRDefault="002540F4" w:rsidP="002540F4">
      <w:pPr>
        <w:tabs>
          <w:tab w:val="left" w:pos="7603"/>
        </w:tabs>
        <w:jc w:val="center"/>
      </w:pPr>
    </w:p>
    <w:p w14:paraId="74E293CF" w14:textId="77777777" w:rsidR="002540F4" w:rsidRDefault="002540F4" w:rsidP="002540F4">
      <w:pPr>
        <w:tabs>
          <w:tab w:val="left" w:pos="7603"/>
        </w:tabs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334D5B05" w14:textId="77777777" w:rsidR="002540F4" w:rsidRDefault="002540F4" w:rsidP="002540F4">
      <w:pPr>
        <w:tabs>
          <w:tab w:val="left" w:pos="7603"/>
        </w:tabs>
        <w:jc w:val="center"/>
      </w:pPr>
      <w:r>
        <w:br/>
        <w:t>- Adrian Felix Tarigan (211111385)</w:t>
      </w:r>
    </w:p>
    <w:p w14:paraId="39A99B2B" w14:textId="77777777" w:rsidR="002540F4" w:rsidRDefault="002540F4" w:rsidP="002540F4">
      <w:pPr>
        <w:tabs>
          <w:tab w:val="left" w:pos="7603"/>
        </w:tabs>
        <w:jc w:val="center"/>
      </w:pPr>
      <w:r>
        <w:t xml:space="preserve">   - </w:t>
      </w:r>
      <w:proofErr w:type="spellStart"/>
      <w:r>
        <w:t>Pebrian</w:t>
      </w:r>
      <w:proofErr w:type="spellEnd"/>
      <w:r>
        <w:t xml:space="preserve"> </w:t>
      </w:r>
      <w:proofErr w:type="spellStart"/>
      <w:r>
        <w:t>Sabam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Hutagaol</w:t>
      </w:r>
      <w:proofErr w:type="spellEnd"/>
      <w:r>
        <w:t xml:space="preserve"> (211110439)</w:t>
      </w:r>
    </w:p>
    <w:p w14:paraId="3AB29DFB" w14:textId="77777777" w:rsidR="002540F4" w:rsidRDefault="002540F4" w:rsidP="002540F4">
      <w:pPr>
        <w:tabs>
          <w:tab w:val="left" w:pos="7603"/>
        </w:tabs>
      </w:pPr>
      <w:r>
        <w:t xml:space="preserve">                                            - Muhammad </w:t>
      </w:r>
      <w:proofErr w:type="spellStart"/>
      <w:r>
        <w:t>Daviansyah</w:t>
      </w:r>
      <w:proofErr w:type="spellEnd"/>
      <w:r>
        <w:t xml:space="preserve"> (211111838)</w:t>
      </w:r>
    </w:p>
    <w:p w14:paraId="71638C75" w14:textId="77777777" w:rsidR="002540F4" w:rsidRDefault="002540F4" w:rsidP="002540F4">
      <w:pPr>
        <w:tabs>
          <w:tab w:val="left" w:pos="7603"/>
        </w:tabs>
        <w:jc w:val="center"/>
      </w:pPr>
    </w:p>
    <w:p w14:paraId="13106263" w14:textId="77777777" w:rsidR="002540F4" w:rsidRDefault="002540F4" w:rsidP="002540F4">
      <w:pPr>
        <w:tabs>
          <w:tab w:val="left" w:pos="7603"/>
        </w:tabs>
        <w:jc w:val="center"/>
      </w:pPr>
    </w:p>
    <w:p w14:paraId="769B296F" w14:textId="77777777" w:rsidR="002540F4" w:rsidRDefault="002540F4" w:rsidP="002540F4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Link Trello:</w:t>
      </w:r>
    </w:p>
    <w:p w14:paraId="39916D61" w14:textId="77777777" w:rsidR="002540F4" w:rsidRDefault="002540F4" w:rsidP="002540F4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https://trello.com/b/1ERrwDIm/tugas</w:t>
      </w:r>
    </w:p>
    <w:p w14:paraId="1B1DE501" w14:textId="77777777" w:rsidR="002540F4" w:rsidRDefault="002540F4" w:rsidP="002540F4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Fakultas</w:t>
      </w:r>
      <w:proofErr w:type="spellEnd"/>
      <w:r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64E704C5" w14:textId="77777777" w:rsidR="002540F4" w:rsidRDefault="002540F4" w:rsidP="002540F4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Universitas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Mikroskil</w:t>
      </w:r>
      <w:proofErr w:type="spellEnd"/>
    </w:p>
    <w:p w14:paraId="0DAED642" w14:textId="77777777" w:rsidR="002540F4" w:rsidRDefault="002540F4" w:rsidP="002540F4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IF-B </w:t>
      </w:r>
      <w:proofErr w:type="spellStart"/>
      <w:r>
        <w:rPr>
          <w:b/>
          <w:bCs/>
          <w:sz w:val="32"/>
          <w:szCs w:val="32"/>
        </w:rPr>
        <w:t>Pagi</w:t>
      </w:r>
      <w:proofErr w:type="spellEnd"/>
    </w:p>
    <w:p w14:paraId="075E498B" w14:textId="77777777" w:rsidR="002540F4" w:rsidRDefault="002540F4" w:rsidP="002540F4"/>
    <w:p w14:paraId="47380960" w14:textId="77777777" w:rsidR="002540F4" w:rsidRDefault="002540F4" w:rsidP="002540F4"/>
    <w:p w14:paraId="4BCC8456" w14:textId="77777777" w:rsidR="002540F4" w:rsidRDefault="002540F4" w:rsidP="002540F4">
      <w:pPr>
        <w:spacing w:line="24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3436767"/>
      <w:bookmarkStart w:id="1" w:name="_Toc131842240"/>
      <w:bookmarkStart w:id="2" w:name="_Toc10172"/>
      <w:r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  <w:bookmarkEnd w:id="2"/>
    </w:p>
    <w:p w14:paraId="7FFDB69F" w14:textId="77777777" w:rsidR="002540F4" w:rsidRDefault="002540F4" w:rsidP="00254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353FABB" w14:textId="77777777" w:rsidR="002540F4" w:rsidRDefault="002540F4" w:rsidP="00254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6B346" w14:textId="77777777" w:rsidR="002540F4" w:rsidRDefault="002540F4" w:rsidP="00254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84803" w14:textId="77777777" w:rsidR="002540F4" w:rsidRDefault="002540F4" w:rsidP="00254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F9526" w14:textId="77777777" w:rsidR="002540F4" w:rsidRDefault="002540F4" w:rsidP="002540F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9A899" w14:textId="77777777" w:rsidR="002540F4" w:rsidRDefault="002540F4" w:rsidP="00254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5CE99" w14:textId="77777777" w:rsidR="002540F4" w:rsidRDefault="002540F4" w:rsidP="00254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39555" w14:textId="77777777" w:rsidR="002540F4" w:rsidRDefault="002540F4" w:rsidP="002540F4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237497E0" w14:textId="77777777" w:rsidR="002540F4" w:rsidRDefault="002540F4" w:rsidP="002540F4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4AF3367B" w14:textId="77777777" w:rsidR="002540F4" w:rsidRDefault="002540F4" w:rsidP="002540F4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6F7DD8CF" w14:textId="77777777" w:rsidR="002540F4" w:rsidRDefault="002540F4" w:rsidP="002540F4">
      <w:pPr>
        <w:jc w:val="right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</w:p>
    <w:p w14:paraId="49F36C05" w14:textId="77777777" w:rsidR="002540F4" w:rsidRDefault="002540F4" w:rsidP="002540F4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1A83C82C" w14:textId="77777777" w:rsidR="002540F4" w:rsidRDefault="002540F4" w:rsidP="002540F4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4CA2F6FB" w14:textId="77777777" w:rsidR="002540F4" w:rsidRDefault="002540F4" w:rsidP="002540F4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22E9E176" w14:textId="77777777" w:rsidR="002540F4" w:rsidRDefault="002540F4" w:rsidP="002540F4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017B4363" w14:textId="77777777" w:rsidR="002540F4" w:rsidRDefault="002540F4" w:rsidP="002540F4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70D4E66F" w14:textId="77777777" w:rsidR="002540F4" w:rsidRDefault="002540F4" w:rsidP="002540F4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32991661" w14:textId="77777777" w:rsidR="002540F4" w:rsidRDefault="002540F4" w:rsidP="002540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Product Backlog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24"/>
        <w:gridCol w:w="1803"/>
        <w:gridCol w:w="1803"/>
        <w:gridCol w:w="1804"/>
      </w:tblGrid>
      <w:tr w:rsidR="002540F4" w14:paraId="2093BF1E" w14:textId="77777777" w:rsidTr="002540F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5FC5564" w14:textId="77777777" w:rsidR="002540F4" w:rsidRDefault="002540F4">
            <w:pPr>
              <w:rPr>
                <w:b/>
                <w:bCs/>
              </w:rPr>
            </w:pPr>
            <w:r>
              <w:rPr>
                <w:b/>
                <w:bCs/>
              </w:rPr>
              <w:t>As A ….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C64A21D" w14:textId="77777777" w:rsidR="002540F4" w:rsidRDefault="002540F4">
            <w:pPr>
              <w:rPr>
                <w:b/>
                <w:bCs/>
              </w:rPr>
            </w:pPr>
            <w:r>
              <w:rPr>
                <w:b/>
                <w:bCs/>
              </w:rPr>
              <w:t>I Want To …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BAC02A3" w14:textId="77777777" w:rsidR="002540F4" w:rsidRDefault="002540F4">
            <w:pPr>
              <w:rPr>
                <w:b/>
                <w:bCs/>
              </w:rPr>
            </w:pPr>
            <w:r>
              <w:rPr>
                <w:b/>
                <w:bCs/>
              </w:rPr>
              <w:t>So That …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0EDE15D" w14:textId="77777777" w:rsidR="002540F4" w:rsidRDefault="002540F4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EB5E76" w14:textId="77777777" w:rsidR="002540F4" w:rsidRDefault="002540F4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2540F4" w14:paraId="68198695" w14:textId="77777777" w:rsidTr="002540F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91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BC42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F2D1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184F04C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928A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2540F4" w14:paraId="4AF78216" w14:textId="77777777" w:rsidTr="002540F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E2CA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EFF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harus</w:t>
            </w:r>
            <w:proofErr w:type="spellEnd"/>
            <w:r>
              <w:rPr>
                <w:sz w:val="22"/>
              </w:rPr>
              <w:t xml:space="preserve"> login </w:t>
            </w:r>
            <w:proofErr w:type="spellStart"/>
            <w:r>
              <w:rPr>
                <w:sz w:val="22"/>
              </w:rPr>
              <w:t>terlebih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FEA4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login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B0FC9E6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3ABE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2540F4" w14:paraId="4CC370F9" w14:textId="77777777" w:rsidTr="002540F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5199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189F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74E4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C56FC3C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667B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2540F4" w14:paraId="73A6D012" w14:textId="77777777" w:rsidTr="002540F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D6B4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6D7E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nama,gambar</w:t>
            </w:r>
            <w:proofErr w:type="gramEnd"/>
            <w:r>
              <w:rPr>
                <w:sz w:val="22"/>
              </w:rPr>
              <w:t>,dan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33CC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gambar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B26E0DB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F52F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2540F4" w14:paraId="6052F212" w14:textId="77777777" w:rsidTr="002540F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2960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4095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85DE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D9B8B82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EFCB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2540F4" w14:paraId="3910C5C9" w14:textId="77777777" w:rsidTr="002540F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86A3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13DA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569B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0504BEF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B835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2540F4" w14:paraId="49C282EA" w14:textId="77777777" w:rsidTr="002540F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85A9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95D7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0CBB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B06418B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42A4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2540F4" w14:paraId="452C8A61" w14:textId="77777777" w:rsidTr="002540F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3615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8CC3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D31B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B1B8A7A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Hard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1BB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2540F4" w14:paraId="5C657E65" w14:textId="77777777" w:rsidTr="002540F4">
        <w:trPr>
          <w:trHeight w:val="629"/>
        </w:trPr>
        <w:tc>
          <w:tcPr>
            <w:tcW w:w="7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8C594F6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8686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</w:tr>
    </w:tbl>
    <w:p w14:paraId="3CAEDFFA" w14:textId="77777777" w:rsidR="002540F4" w:rsidRDefault="002540F4" w:rsidP="002540F4"/>
    <w:p w14:paraId="1BD35A41" w14:textId="77777777" w:rsidR="002540F4" w:rsidRDefault="002540F4" w:rsidP="002540F4"/>
    <w:p w14:paraId="163A40B0" w14:textId="77777777" w:rsidR="002540F4" w:rsidRDefault="002540F4" w:rsidP="002540F4"/>
    <w:p w14:paraId="53D067F1" w14:textId="77777777" w:rsidR="002540F4" w:rsidRDefault="002540F4" w:rsidP="002540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Sprint Goals</w:t>
      </w:r>
    </w:p>
    <w:tbl>
      <w:tblPr>
        <w:tblStyle w:val="TableGrid"/>
        <w:tblW w:w="8989" w:type="dxa"/>
        <w:tblLook w:val="04A0" w:firstRow="1" w:lastRow="0" w:firstColumn="1" w:lastColumn="0" w:noHBand="0" w:noVBand="1"/>
      </w:tblPr>
      <w:tblGrid>
        <w:gridCol w:w="616"/>
        <w:gridCol w:w="8373"/>
      </w:tblGrid>
      <w:tr w:rsidR="002540F4" w14:paraId="7A75844D" w14:textId="77777777" w:rsidTr="002540F4">
        <w:trPr>
          <w:trHeight w:val="15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D3077BE" w14:textId="77777777" w:rsidR="002540F4" w:rsidRDefault="002540F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S.no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76EA324" w14:textId="77777777" w:rsidR="002540F4" w:rsidRDefault="002540F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Sprint Goals</w:t>
            </w:r>
          </w:p>
        </w:tc>
      </w:tr>
      <w:tr w:rsidR="002540F4" w14:paraId="2C8B07DD" w14:textId="77777777" w:rsidTr="002540F4">
        <w:trPr>
          <w:trHeight w:val="15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7137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0C8A" w14:textId="77777777" w:rsidR="002540F4" w:rsidRDefault="002540F4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2540F4" w14:paraId="51901C85" w14:textId="77777777" w:rsidTr="002540F4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7B54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41C0" w14:textId="77777777" w:rsidR="002540F4" w:rsidRDefault="002540F4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harus</w:t>
            </w:r>
            <w:proofErr w:type="spellEnd"/>
            <w:r>
              <w:rPr>
                <w:sz w:val="22"/>
              </w:rPr>
              <w:t xml:space="preserve"> login </w:t>
            </w:r>
            <w:proofErr w:type="spellStart"/>
            <w:r>
              <w:rPr>
                <w:sz w:val="22"/>
              </w:rPr>
              <w:t>terlebih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2540F4" w14:paraId="1E334BC5" w14:textId="77777777" w:rsidTr="002540F4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F5E2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913B" w14:textId="77777777" w:rsidR="002540F4" w:rsidRDefault="002540F4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2540F4" w14:paraId="5BE560E2" w14:textId="77777777" w:rsidTr="002540F4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750C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14D7" w14:textId="77777777" w:rsidR="002540F4" w:rsidRDefault="002540F4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nama,gambar</w:t>
            </w:r>
            <w:proofErr w:type="gramEnd"/>
            <w:r>
              <w:rPr>
                <w:sz w:val="22"/>
              </w:rPr>
              <w:t>,dan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2540F4" w14:paraId="5CC8B6EE" w14:textId="77777777" w:rsidTr="002540F4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A3B5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15EC" w14:textId="77777777" w:rsidR="002540F4" w:rsidRDefault="002540F4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2540F4" w14:paraId="2B9CA36E" w14:textId="77777777" w:rsidTr="002540F4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AB25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6663" w14:textId="77777777" w:rsidR="002540F4" w:rsidRDefault="002540F4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2540F4" w14:paraId="37D4118C" w14:textId="77777777" w:rsidTr="002540F4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8709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271B" w14:textId="77777777" w:rsidR="002540F4" w:rsidRDefault="002540F4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chat.</w:t>
            </w:r>
          </w:p>
        </w:tc>
      </w:tr>
      <w:tr w:rsidR="002540F4" w14:paraId="42B90147" w14:textId="77777777" w:rsidTr="002540F4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006C" w14:textId="77777777" w:rsidR="002540F4" w:rsidRDefault="002540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23E7" w14:textId="77777777" w:rsidR="002540F4" w:rsidRDefault="002540F4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14:paraId="4E72C8A6" w14:textId="77777777" w:rsidR="002540F4" w:rsidRDefault="002540F4" w:rsidP="002540F4"/>
    <w:p w14:paraId="24886990" w14:textId="77777777" w:rsidR="002540F4" w:rsidRDefault="002540F4" w:rsidP="002540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Backlog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1"/>
        <w:gridCol w:w="2306"/>
        <w:gridCol w:w="1453"/>
        <w:gridCol w:w="1442"/>
        <w:gridCol w:w="1477"/>
        <w:gridCol w:w="1361"/>
      </w:tblGrid>
      <w:tr w:rsidR="002540F4" w14:paraId="77B2C103" w14:textId="77777777" w:rsidTr="002540F4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0468A50" w14:textId="77777777" w:rsidR="002540F4" w:rsidRDefault="002540F4">
            <w:pPr>
              <w:rPr>
                <w:b/>
                <w:bCs/>
                <w:szCs w:val="25"/>
              </w:rPr>
            </w:pPr>
            <w:proofErr w:type="spellStart"/>
            <w:proofErr w:type="gramStart"/>
            <w:r>
              <w:rPr>
                <w:b/>
                <w:bCs/>
                <w:szCs w:val="25"/>
              </w:rPr>
              <w:t>S.No</w:t>
            </w:r>
            <w:proofErr w:type="spellEnd"/>
            <w:proofErr w:type="gramEnd"/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D34E01A" w14:textId="77777777" w:rsidR="002540F4" w:rsidRDefault="002540F4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User Story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0861267" w14:textId="77777777" w:rsidR="002540F4" w:rsidRDefault="002540F4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Tasks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27C9B70" w14:textId="77777777" w:rsidR="002540F4" w:rsidRDefault="002540F4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Owner / Assignee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63DCFF" w14:textId="77777777" w:rsidR="002540F4" w:rsidRDefault="002540F4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Estimated Efforts (Hours)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F2208A7" w14:textId="77777777" w:rsidR="002540F4" w:rsidRDefault="002540F4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Status</w:t>
            </w:r>
          </w:p>
        </w:tc>
      </w:tr>
      <w:tr w:rsidR="002540F4" w14:paraId="2927B794" w14:textId="77777777" w:rsidTr="002540F4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FA381D5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EB89807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AAD219A" w14:textId="77777777" w:rsidR="002540F4" w:rsidRDefault="002540F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EEF01B7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2218B1F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BE2DC3B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2540F4" w14:paraId="57BA0CF2" w14:textId="77777777" w:rsidTr="002540F4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3BA61B5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0435EC1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harus</w:t>
            </w:r>
            <w:proofErr w:type="spellEnd"/>
            <w:r>
              <w:rPr>
                <w:sz w:val="22"/>
              </w:rPr>
              <w:t xml:space="preserve"> login </w:t>
            </w:r>
            <w:proofErr w:type="spellStart"/>
            <w:r>
              <w:rPr>
                <w:sz w:val="22"/>
              </w:rPr>
              <w:t>terlebih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396F1A6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0C1377D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F7A6324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53A46C6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2540F4" w14:paraId="60DEFE16" w14:textId="77777777" w:rsidTr="002540F4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78F72DD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5363EAE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D0F9478" w14:textId="77777777" w:rsidR="002540F4" w:rsidRDefault="002540F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Utama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9BF91CB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48D62F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4DC72E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2540F4" w14:paraId="7BDCF384" w14:textId="77777777" w:rsidTr="002540F4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C66BAE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81DDC50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nama,gambar</w:t>
            </w:r>
            <w:proofErr w:type="gramEnd"/>
            <w:r>
              <w:rPr>
                <w:sz w:val="22"/>
              </w:rPr>
              <w:t>,dan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99A454" w14:textId="77777777" w:rsidR="002540F4" w:rsidRDefault="002540F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Nama, Gambar dan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D421E5B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C935C01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C3D6F21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2540F4" w14:paraId="2ACB53A6" w14:textId="77777777" w:rsidTr="002540F4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6770770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653085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803608A" w14:textId="77777777" w:rsidR="002540F4" w:rsidRDefault="002540F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Saya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49B82A5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CEFDF17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4E4574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2540F4" w14:paraId="62521127" w14:textId="77777777" w:rsidTr="002540F4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554DF58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091D38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CB2B68C" w14:textId="77777777" w:rsidR="002540F4" w:rsidRDefault="002540F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F120475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141D00E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4D74A81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2540F4" w14:paraId="77DB8466" w14:textId="77777777" w:rsidTr="002540F4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168E5C1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042D5C3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F0F599C" w14:textId="77777777" w:rsidR="002540F4" w:rsidRDefault="002540F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lastRenderedPageBreak/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AED6463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Developer 1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03120B0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7BFE5B0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2540F4" w14:paraId="6E54736F" w14:textId="77777777" w:rsidTr="002540F4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B7339BC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E7AC4BA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D9EED5" w14:textId="77777777" w:rsidR="002540F4" w:rsidRDefault="002540F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1AC445D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8C7553D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21DDA82" w14:textId="77777777" w:rsidR="002540F4" w:rsidRDefault="002540F4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</w:tbl>
    <w:p w14:paraId="090AADB1" w14:textId="7FABC4A7" w:rsidR="0043695E" w:rsidRPr="002540F4" w:rsidRDefault="0043695E" w:rsidP="002540F4">
      <w:bookmarkStart w:id="3" w:name="_GoBack"/>
      <w:bookmarkEnd w:id="3"/>
    </w:p>
    <w:sectPr w:rsidR="0043695E" w:rsidRPr="0025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1"/>
    <w:rsid w:val="00221AF1"/>
    <w:rsid w:val="002540F4"/>
    <w:rsid w:val="0043695E"/>
    <w:rsid w:val="00CE4943"/>
    <w:rsid w:val="00F43EBE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CBCE"/>
  <w15:chartTrackingRefBased/>
  <w15:docId w15:val="{EA875C78-2346-4352-85D8-E998EC3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AF1"/>
    <w:rPr>
      <w:kern w:val="2"/>
      <w:sz w:val="25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943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Pebrian Sabam</dc:creator>
  <cp:keywords/>
  <dc:description/>
  <cp:lastModifiedBy>Adrian Felix Tarigan</cp:lastModifiedBy>
  <cp:revision>5</cp:revision>
  <dcterms:created xsi:type="dcterms:W3CDTF">2023-05-10T21:47:00Z</dcterms:created>
  <dcterms:modified xsi:type="dcterms:W3CDTF">2023-05-10T22:18:00Z</dcterms:modified>
</cp:coreProperties>
</file>