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E7E" w:rsidRPr="00D87F4D" w:rsidRDefault="00D87F4D" w:rsidP="00D87F4D">
      <w:r>
        <w:rPr>
          <w:rFonts w:ascii="Segoe UI" w:hAnsi="Segoe UI" w:cs="Segoe UI"/>
          <w:color w:val="343741"/>
          <w:sz w:val="21"/>
          <w:szCs w:val="21"/>
          <w:shd w:val="clear" w:color="auto" w:fill="FAFBFD"/>
        </w:rPr>
        <w:t>&lt;</w:t>
      </w:r>
      <w:proofErr w:type="spellStart"/>
      <w:r>
        <w:rPr>
          <w:rFonts w:ascii="Segoe UI" w:hAnsi="Segoe UI" w:cs="Segoe UI"/>
          <w:color w:val="343741"/>
          <w:sz w:val="21"/>
          <w:szCs w:val="21"/>
          <w:shd w:val="clear" w:color="auto" w:fill="FAFBFD"/>
        </w:rPr>
        <w:t>iframe</w:t>
      </w:r>
      <w:proofErr w:type="spellEnd"/>
      <w:r>
        <w:rPr>
          <w:rFonts w:ascii="Segoe UI" w:hAnsi="Segoe UI" w:cs="Segoe UI"/>
          <w:color w:val="343741"/>
          <w:sz w:val="21"/>
          <w:szCs w:val="21"/>
          <w:shd w:val="clear" w:color="auto" w:fill="FAFBFD"/>
        </w:rPr>
        <w:t xml:space="preserve"> src="https://we-p-monitoringelk-poc-2.kb.westeurope.azure.elastic-cloud.com:9243/app/dashboards#/view/5ede2990-7dc5-11ec-b09c-372d57f02eec?embed=true&amp;_g=(filters:!(),refreshInterval:(pause:!t,value:0),time:(from:'2022-01-01T08:12:38.998Z',to:'2022-01-31T08:27:44.581Z'))&amp;_a=(description:'Shows%20station!'s%20informations%20more%20precisely',filters:!(),fullScreenMode:!f,options:(hidePanelTitles:!f,syncColors:!f,useMargins:!t),panels:!((embeddableConfig:(enhancements:(),hidePanelTitles:!t),gridData:(h:8,i:ad332569-8c78-4c52-856e-ec4cbd340d9e,w:21,x:0,y:0),id:e5fde0e0-7dc6-11ec-b09c-372d57f02eec,panelIndex:ad332569-8c78-4c52-856e-ec4cbd340d9e,type:visualization,version:'7.16.3'),(embeddableConfig:(enhancements:(),hidePanelTitles:!t),gridData:(h:17,i:'215122d9-8ed6-48c0-8294-3832ced1e415',w:17,x:21,y:0),id:'48e21b50-7dd0-11ec-b09c-372d57f02eec',panelIndex:'215122d9-8ed6-48c0-8294-3832ced1e415',type:visualization,version:'7.16.3'),(embeddableConfig:(enhancements:(),hidePanelTitles:!t),gridData:(h:9,i:'1e9b3711-b365-4206-9329-6fa3693d657e',w:7,x:0,y:12),id:e7899150-7dc3-11ec-b09c-372d57f02eec,panelIndex:'1e9b3711-b365-4206-9329-6fa3693d657e',type:visualization,version:'7.16.3'),(embeddableConfig:(enhancements:(),hidePanelTitles:!t),gridData:(h:9,i:'8fbf2c28-678f-43f7-8e5b-ef5505ba7782',w:7,x:7,y:12),id:f7615a90-7dc3-11ec-b09c-372d57f02eec,panelIndex:'8fbf2c28-678f-43f7-8e5b-ef5505ba7782',type:visualization,version:'7.16.3'),(embeddableConfig:(enhancements:(),hidePanelTitles:!t),gridData:(h:9,i:'4e762790-0abd-45fa-bb47-b28519083097',w:7,x:14,y:12),id:'04553dc0-7dc4-11ec-b09c-372d57f02eec',panelIndex:'4e762790-0abd-45fa-bb47-b28519083097',type:visualization,version:'7.16.3'),(embeddableConfig:(enhancements:(),hidePanelTitles:!t),gridData:(h:4,i:'5f1f25cd-6668-4b52-b685-6d53cd88a2c5',w:21,x:0,y:21),id:'070cb570-7dec-11ec-b09c-372d57f02eec',panelIndex:'5f1f25cd-6668-4b52-b685-6d53cd88a2c5',type:visualization,version:'7.16.3'),(embeddableConfig:(enhancements:(),hidePanelTitles:!t),gridData:(h:4,i:'66a7b458-2bef-48e2-bedb-8a621d6dde7c',w:21,x:0,y:8),id:fbe4b8a0-7deb-11ec-b09c-372d57f02eec,panelIndex:'66a7b458-2bef-48e2-bedb-8a621d6dde7c',type:visualization,version:'7.16.3'),(embeddableConfig:(enhancements:(),hidePanelTitles:!t),gridData:(h:9,i:'45abddde-34f1-4b0f-9f84-e0e626ce7a76',w:7,x:0,y:25),id:'1b267550-7dc4-11ec-b09c-372d57f02eec',panelIndex:'45abddde-34f1-4b0f-9f84-e0e626ce7a76',type:visualization,version:'7.16.3'),(embeddableConfig:(enhancements:(),hidePanelTitles:!t),gridData:(h:9,i:'17c9b38d-4cc2-4317-8608-aeffc5fbaa7d',w:7,x:7,y:25),id:'3a516e80-7dc4-11ec-b09c-372d57f02eec',panelIndex:'17c9b38d-4cc2-4317-8608-aeffc5fbaa7d',type:visualization,version:'7.16.3'),(embeddableConfig:(enhancements:(),hidePanelTitles:!t),gridData:(h:9,i:ad11d0a9-bee5-4cac-a6a0-17ffec634dec,w:7,x:14,y:25),id:'0ff18030-7dc4-11ec-b09c-372d57f02eec',panelIndex:ad11d0a9-bee5-4cac-a6a0-17ffec634dec,type:visualization,version:'7.16.3'),(embeddableConfig:(enhancements:(),hidePanelTitles:!t),gridData:(h:4,i:d2114115-1154-44f0-9ce0-99f96992cadc,w:21,x:0,y:34),id:'2b457990-7dec-11ec-b09c-372d57f02eec',panelIndex:d2114115-1154-44f0-9ce0-99f96992cadc,type:visualization,version:'7.16.3'),(embeddableConfig:(enhancements:(),hidePanelTitles:!t),gridData:(h:9,i:a93f272e-35eb-42f9-b0c5-ea294c7df7ea,w:7,x:0,y:38),id:'4ffa52b0-7dc4-11ec-b09c-372d57f02eec',panelIndex:a93f272e-35eb-42f9-b0c5-ea294c7df7ea,type:visualization,version:'7.16.3'),(embeddableConfig:(enhancements:(),hidePanelTitles:!t),gridData:(h:9,i:'8ba4b1df-ffd6-4df8-8a0c-fd64a3e1b55c',w:7,x:7,y:38),id:'4456e450-7dc4-11ec-b09c-372d57f02eec',panelIndex:'8ba4b1df-ffd6-4df8-8a0c-fd64a3e1b55c',type:visualization,version:'7.16.3'),(embeddableConfig:(enhancements:(),hidePanelT</w:t>
      </w:r>
      <w:r>
        <w:rPr>
          <w:rFonts w:ascii="Segoe UI" w:hAnsi="Segoe UI" w:cs="Segoe UI"/>
          <w:color w:val="343741"/>
          <w:sz w:val="21"/>
          <w:szCs w:val="21"/>
          <w:shd w:val="clear" w:color="auto" w:fill="FAFBFD"/>
        </w:rPr>
        <w:lastRenderedPageBreak/>
        <w:t xml:space="preserve">itles:!t),gridData:(h:9,i:fd86e06f-dd3e-4aed-8824-06ebcad6cb76,w:7,x:14,y:38),id:'5b11adb0-7dc4-11ec-b09c-372d57f02eec',panelIndex:fd86e06f-dd3e-4aed-8824-06ebcad6cb76,type:visualization,version:'7.16.3'),(embeddableConfig:(enhancements:(),hidePanelTitles:!t),gridData:(h:4,i:'314c1421-93cb-4cb1-883c-5d1c2ab06a65',w:21,x:0,y:47),id:'37489420-7dec-11ec-b09c-372d57f02eec',panelIndex:'314c1421-93cb-4cb1-883c-5d1c2ab06a65',type:visualization,version:'7.16.3'),(embeddableConfig:(enhancements:(),hidePanelTitles:!t),gridData:(h:9,i:'8fa048c2-c7d6-4b08-8442-22a10932c932',w:7,x:0,y:51),id:'98d1a1a0-7dc4-11ec-b09c-372d57f02eec',panelIndex:'8fa048c2-c7d6-4b08-8442-22a10932c932',type:visualization,version:'7.16.3'),(embeddableConfig:(enhancements:(),hidePanelTitles:!t),gridData:(h:9,i:'64e4ea77-23b2-4b39-aa90-5875efe1d7df',w:7,x:7,y:51),id:c2b0a020-7dc4-11ec-b09c-372d57f02eec,panelIndex:'64e4ea77-23b2-4b39-aa90-5875efe1d7df',type:visualization,version:'7.16.3'),(embeddableConfig:(enhancements:(),hidePanelTitles:!t),gridData:(h:9,i:cc38d775-49c4-4b06-a723-8f01e358f66e,w:7,x:14,y:51),id:'8a8692e0-7dc4-11ec-b09c-372d57f02eec',panelIndex:cc38d775-49c4-4b06-a723-8f01e358f66e,type:visualization,version:'7.16.3'),(embeddableConfig:(enhancements:(),hidePanelTitles:!t),gridData:(h:4,i:'61d13da7-5a1b-43e1-9c28-73e2e546d827',w:21,x:0,y:60),id:'432e89c0-7dec-11ec-b09c-372d57f02eec',panelIndex:'61d13da7-5a1b-43e1-9c28-73e2e546d827',type:visualization,version:'7.16.3'),(embeddableConfig:(enhancements:(),hidePanelTitles:!t),gridData:(h:9,i:'811d4460-1d1d-4b09-8db9-af5af12947ef',w:7,x:0,y:64),id:'0335ce90-7dc5-11ec-b09c-372d57f02eec',panelIndex:'811d4460-1d1d-4b09-8db9-af5af12947ef',type:visualization,version:'7.16.3'),(embeddableConfig:(enhancements:(),hidePanelTitles:!t),gridData:(h:9,i:'8ebd293d-0de9-4855-a095-8707523073a2',w:7,x:7,y:64),id:e0bd5810-7dc4-11ec-b09c-372d57f02eec,panelIndex:'8ebd293d-0de9-4855-a095-8707523073a2',type:visualization,version:'7.16.3'),(embeddableConfig:(enhancements:(),hidePanelTitles:!t),gridData:(h:9,i:'25d13b21-615f-4e73-8637-d86914f8a2c7',w:7,x:14,y:64),id:f87ce740-7dc4-11ec-b09c-372d57f02eec,panelIndex:'25d13b21-615f-4e73-8637-d86914f8a2c7',type:visualization,version:'7.16.3')),query:(language:kuery,query:''),tags:!(c0b46ce0-7dc2-11ec-b09c-372d57f02eec),timeRestore:!f,title:si-station-specific-dashboard,viewMode:view)" </w:t>
      </w:r>
      <w:proofErr w:type="spellStart"/>
      <w:r>
        <w:rPr>
          <w:rFonts w:ascii="Segoe UI" w:hAnsi="Segoe UI" w:cs="Segoe UI"/>
          <w:color w:val="343741"/>
          <w:sz w:val="21"/>
          <w:szCs w:val="21"/>
          <w:shd w:val="clear" w:color="auto" w:fill="FAFBFD"/>
        </w:rPr>
        <w:t>height</w:t>
      </w:r>
      <w:proofErr w:type="spellEnd"/>
      <w:r>
        <w:rPr>
          <w:rFonts w:ascii="Segoe UI" w:hAnsi="Segoe UI" w:cs="Segoe UI"/>
          <w:color w:val="343741"/>
          <w:sz w:val="21"/>
          <w:szCs w:val="21"/>
          <w:shd w:val="clear" w:color="auto" w:fill="FAFBFD"/>
        </w:rPr>
        <w:t xml:space="preserve">="600" </w:t>
      </w:r>
      <w:proofErr w:type="spellStart"/>
      <w:r>
        <w:rPr>
          <w:rFonts w:ascii="Segoe UI" w:hAnsi="Segoe UI" w:cs="Segoe UI"/>
          <w:color w:val="343741"/>
          <w:sz w:val="21"/>
          <w:szCs w:val="21"/>
          <w:shd w:val="clear" w:color="auto" w:fill="FAFBFD"/>
        </w:rPr>
        <w:t>width</w:t>
      </w:r>
      <w:proofErr w:type="spellEnd"/>
      <w:r>
        <w:rPr>
          <w:rFonts w:ascii="Segoe UI" w:hAnsi="Segoe UI" w:cs="Segoe UI"/>
          <w:color w:val="343741"/>
          <w:sz w:val="21"/>
          <w:szCs w:val="21"/>
          <w:shd w:val="clear" w:color="auto" w:fill="FAFBFD"/>
        </w:rPr>
        <w:t>="800"&gt;&lt;/</w:t>
      </w:r>
      <w:proofErr w:type="spellStart"/>
      <w:r>
        <w:rPr>
          <w:rFonts w:ascii="Segoe UI" w:hAnsi="Segoe UI" w:cs="Segoe UI"/>
          <w:color w:val="343741"/>
          <w:sz w:val="21"/>
          <w:szCs w:val="21"/>
          <w:shd w:val="clear" w:color="auto" w:fill="FAFBFD"/>
        </w:rPr>
        <w:t>iframe</w:t>
      </w:r>
      <w:proofErr w:type="spellEnd"/>
      <w:r>
        <w:rPr>
          <w:rFonts w:ascii="Segoe UI" w:hAnsi="Segoe UI" w:cs="Segoe UI"/>
          <w:color w:val="343741"/>
          <w:sz w:val="21"/>
          <w:szCs w:val="21"/>
          <w:shd w:val="clear" w:color="auto" w:fill="FAFBFD"/>
        </w:rPr>
        <w:t>&gt;</w:t>
      </w:r>
      <w:bookmarkStart w:id="0" w:name="_GoBack"/>
      <w:bookmarkEnd w:id="0"/>
    </w:p>
    <w:sectPr w:rsidR="006B6E7E" w:rsidRPr="00D87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5D"/>
    <w:rsid w:val="006B6E7E"/>
    <w:rsid w:val="00AE775D"/>
    <w:rsid w:val="00D8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8447F-DD48-4203-9322-873F4269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948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LEROY DUCARDONNOY</dc:creator>
  <cp:keywords/>
  <dc:description/>
  <cp:lastModifiedBy>Paul LEROY DUCARDONNOY</cp:lastModifiedBy>
  <cp:revision>2</cp:revision>
  <dcterms:created xsi:type="dcterms:W3CDTF">2022-01-26T10:17:00Z</dcterms:created>
  <dcterms:modified xsi:type="dcterms:W3CDTF">2022-01-26T10:19:00Z</dcterms:modified>
</cp:coreProperties>
</file>