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OS Library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os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 Liste les fichiers et répertoires dans le répertoire actuel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print(os.listdir('.'))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 Crée un répertoire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os.mkdir('mon_repertoire')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 Supprime un répertoire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os.rmdir('mon_repertoire')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 Vérifie si un fichier ou répertoire existe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os.path.exists('mon_fichier.txt'):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print("Le fichier existe.")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else: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print("Le fichier n'existe pas.")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 Renommer un fichier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os.rename('ancien_nom.txt', 'nouveau_nom.txt')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 Obtenir des informations sur un fichier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info = os.stat('mon_fichier.txt')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print("Taille du fichier:", info.st_size, "octets")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print("Dernière modification:", info.st_mtime)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 Change le répertoire courant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os.chdir('/path/to/another/directory')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print("Répertoire actuel:", os.getcwd())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 Supprime un fichier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os.remove('mon_fichier.txt')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 Joint deux chemins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chemin = os.path.join('dossier', 'mon_fichier.txt')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print("Chemin complet:", os.path.abspath(chemin))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