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3.- Realiza las primeras pruebas en Eclipse comparando los siguientes ficheros de texto fich1.txt y fich2.txt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Empezamos creando un nuevo proyecto Ve a </w:t>
      </w:r>
      <w:r w:rsidDel="00000000" w:rsidR="00000000" w:rsidRPr="00000000">
        <w:rPr>
          <w:color w:val="0000ff"/>
          <w:rtl w:val="0"/>
        </w:rPr>
        <w:t xml:space="preserve">File &gt; New &gt; Project</w:t>
      </w:r>
      <w:r w:rsidDel="00000000" w:rsidR="00000000" w:rsidRPr="00000000">
        <w:rPr>
          <w:b w:val="1"/>
          <w:color w:val="0000ff"/>
          <w:rtl w:val="0"/>
        </w:rPr>
        <w:t xml:space="preserve">...</w:t>
      </w:r>
      <w:r w:rsidDel="00000000" w:rsidR="00000000" w:rsidRPr="00000000">
        <w:rPr>
          <w:color w:val="0000ff"/>
          <w:rtl w:val="0"/>
        </w:rPr>
        <w:t xml:space="preserve"> y selecciona</w:t>
      </w:r>
      <w:r w:rsidDel="00000000" w:rsidR="00000000" w:rsidRPr="00000000">
        <w:rPr>
          <w:color w:val="0000ff"/>
          <w:rtl w:val="0"/>
        </w:rPr>
        <w:t xml:space="preserve"> General &gt; Project.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504825</wp:posOffset>
            </wp:positionV>
            <wp:extent cx="5731200" cy="1816100"/>
            <wp:effectExtent b="0" l="0" r="0" t="0"/>
            <wp:wrapTopAndBottom distB="114300" distT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1914525</wp:posOffset>
            </wp:positionV>
            <wp:extent cx="4201358" cy="4043600"/>
            <wp:effectExtent b="0" l="0" r="0" t="0"/>
            <wp:wrapSquare wrapText="bothSides" distB="114300" distT="114300" distL="114300" distR="1143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358" cy="40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Nombramos el proyecto </w:t>
      </w:r>
      <w:r w:rsidDel="00000000" w:rsidR="00000000" w:rsidRPr="00000000">
        <w:rPr>
          <w:color w:val="0000ff"/>
          <w:rtl w:val="0"/>
        </w:rPr>
        <w:t xml:space="preserve">ComparaArchivo</w:t>
      </w:r>
      <w:r w:rsidDel="00000000" w:rsidR="00000000" w:rsidRPr="00000000">
        <w:rPr>
          <w:color w:val="0000ff"/>
          <w:rtl w:val="0"/>
        </w:rPr>
        <w:t xml:space="preserve"> y le damos a finish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470063</wp:posOffset>
            </wp:positionH>
            <wp:positionV relativeFrom="paragraph">
              <wp:posOffset>247650</wp:posOffset>
            </wp:positionV>
            <wp:extent cx="4791075" cy="4600575"/>
            <wp:effectExtent b="0" l="0" r="0" t="0"/>
            <wp:wrapSquare wrapText="bothSides" distB="114300" distT="11430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0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Hacemos click derecho sobre </w:t>
      </w:r>
      <w:r w:rsidDel="00000000" w:rsidR="00000000" w:rsidRPr="00000000">
        <w:rPr>
          <w:color w:val="0000ff"/>
          <w:rtl w:val="0"/>
        </w:rPr>
        <w:t xml:space="preserve">ComparaArchivo</w:t>
      </w:r>
      <w:r w:rsidDel="00000000" w:rsidR="00000000" w:rsidRPr="00000000">
        <w:rPr>
          <w:color w:val="0000ff"/>
          <w:rtl w:val="0"/>
        </w:rPr>
        <w:t xml:space="preserve">, selecciona new &gt; file y creamos 2 archivos, fich1.txt y fich2.txt.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246650</wp:posOffset>
            </wp:positionV>
            <wp:extent cx="3314700" cy="213360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247650</wp:posOffset>
            </wp:positionV>
            <wp:extent cx="3324225" cy="1952625"/>
            <wp:effectExtent b="0" l="0" r="0" t="0"/>
            <wp:wrapSquare wrapText="bothSides" distB="114300" distT="114300" distL="114300" distR="1143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Selecciona ambos archivos en el Explorador de Proyectos (Ctrl + clic en cada uno).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damos a compare with &gt; each other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color w:val="0000ff"/>
          <w:rtl w:val="0"/>
        </w:rPr>
        <w:t xml:space="preserve">Ahora los modificaremos según los siguientes puntos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120062</wp:posOffset>
            </wp:positionV>
            <wp:extent cx="5731200" cy="53340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dos líneas son diferentes, la que sea de mayor longitud reemplaza la otra 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Incluye en el otro fichero las líneas que no estén. 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Así que tiene que pasar de esto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213313</wp:posOffset>
            </wp:positionV>
            <wp:extent cx="5545312" cy="2938463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312" cy="2938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esto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731200" cy="3009900"/>
            <wp:effectExtent b="0" l="0" r="0" t="0"/>
            <wp:wrapNone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 grabamos los archivos (ctrl + s en cada uno)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Ahora añadimos los Bookmarks en las líneas 1, 7 y 10 (click derecho sobre el número de línea y add bookmark)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731200" cy="32385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Ahora vamos a añadir los bookmarks junto a la vista de tareas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 a Window &gt; Show View &gt; Other....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140173</wp:posOffset>
            </wp:positionV>
            <wp:extent cx="4945321" cy="5601700"/>
            <wp:effectExtent b="0" l="0" r="0" t="0"/>
            <wp:wrapNone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321" cy="56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2790825" cy="4038600"/>
            <wp:effectExtent b="0" l="0" r="0" t="0"/>
            <wp:wrapNone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righ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Selecciona General &gt; Bookmarks y </w:t>
      </w:r>
    </w:p>
    <w:p w:rsidR="00000000" w:rsidDel="00000000" w:rsidP="00000000" w:rsidRDefault="00000000" w:rsidRPr="00000000" w14:paraId="000000A9">
      <w:pPr>
        <w:jc w:val="righ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haz clic en Open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ab/>
        <w:tab/>
        <w:tab/>
        <w:tab/>
        <w:tab/>
        <w:t xml:space="preserve">Arrastra la vista de Bookmarks </w:t>
      </w:r>
    </w:p>
    <w:p w:rsidR="00000000" w:rsidDel="00000000" w:rsidP="00000000" w:rsidRDefault="00000000" w:rsidRPr="00000000" w14:paraId="000000AD">
      <w:pPr>
        <w:ind w:left="57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junto a la vista de Tasks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Tal que asi</w:t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686175" cy="3038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Hacemos doble clic en la línea 7 y nos llevará a la propia línea en fich1.txt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Vamos a crear las task, clic derecho en el mismo sitio que para hacer las bookmarks pero esta vez elegimos la opción task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407575</wp:posOffset>
            </wp:positionV>
            <wp:extent cx="2962275" cy="190500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Crearemos 2 tareas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una en la línea 9 de prioridad alta y completada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159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 otra en la línea 10 de prioridad baja e incompleta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197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