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132" w:rsidRDefault="00E55312">
      <w:r>
        <w:t>Tarta de puerros.</w:t>
      </w:r>
    </w:p>
    <w:p w:rsidR="00E55312" w:rsidRDefault="00E55312">
      <w:r>
        <w:t>Picar 2 o 3 puerros dependiendo del tamaño, junto con 100 gramos de panceta.</w:t>
      </w:r>
    </w:p>
    <w:p w:rsidR="00E55312" w:rsidRDefault="00E55312">
      <w:r>
        <w:t xml:space="preserve">Colocar una cucharada de aceite preferentemente de oliva  en una </w:t>
      </w:r>
      <w:proofErr w:type="gramStart"/>
      <w:r>
        <w:t>sartén ,</w:t>
      </w:r>
      <w:proofErr w:type="gramEnd"/>
      <w:r>
        <w:t xml:space="preserve"> calentar apenas y agregar los puerros y la panceta.</w:t>
      </w:r>
    </w:p>
    <w:p w:rsidR="00E55312" w:rsidRDefault="00E55312">
      <w:r>
        <w:t xml:space="preserve">Dorar y agregar para una asadera grande cuatro cucharadas de harina y 3 tazas de leche, siempre revolviendo a fuego lento hasta  que espese. </w:t>
      </w:r>
      <w:proofErr w:type="gramStart"/>
      <w:r>
        <w:t>condimentar</w:t>
      </w:r>
      <w:proofErr w:type="gramEnd"/>
      <w:r>
        <w:t xml:space="preserve"> con media  cucharada de sal, una pizca de pimienta y otra de nuez moscada.</w:t>
      </w:r>
    </w:p>
    <w:p w:rsidR="00E55312" w:rsidRDefault="00E55312">
      <w:r>
        <w:t>Agregar 4 huevos, romperlos de a uno separados en una taza por si están feos.</w:t>
      </w:r>
    </w:p>
    <w:p w:rsidR="00E55312" w:rsidRDefault="00E55312">
      <w:r>
        <w:t>Agregarlos de a uno y revolver.</w:t>
      </w:r>
    </w:p>
    <w:p w:rsidR="00E55312" w:rsidRDefault="00E55312">
      <w:r>
        <w:t>Por último agregar media taza de queso rallado.</w:t>
      </w:r>
    </w:p>
    <w:p w:rsidR="00E55312" w:rsidRDefault="00E55312">
      <w:r>
        <w:t xml:space="preserve">Masa: para asadera grande 3 tazas de harina blanca y si la quieren hacer integral, la cuarta taza de harina la cambian por media taza de salvado y media de avena y algunas semillas de lino. </w:t>
      </w:r>
      <w:proofErr w:type="spellStart"/>
      <w:r>
        <w:t>Chia</w:t>
      </w:r>
      <w:proofErr w:type="spellEnd"/>
      <w:r>
        <w:t xml:space="preserve"> o sésamo.</w:t>
      </w:r>
    </w:p>
    <w:p w:rsidR="00E55312" w:rsidRDefault="00E55312">
      <w:r>
        <w:t xml:space="preserve">Agregar  media taza de aceite y una de agua y amasar. </w:t>
      </w:r>
    </w:p>
    <w:p w:rsidR="00E55312" w:rsidRDefault="00E55312">
      <w:r>
        <w:t xml:space="preserve">Se estira, se coloca el relleno encima </w:t>
      </w:r>
      <w:r w:rsidR="0023105C">
        <w:t>y de 30 a 20 minutos de horno a 180 grados.</w:t>
      </w:r>
    </w:p>
    <w:p w:rsidR="0023105C" w:rsidRDefault="0023105C">
      <w:r>
        <w:t>Dependiendo si la masa se estira fina sale una asadera grande y una redonda chica.</w:t>
      </w:r>
    </w:p>
    <w:p w:rsidR="00E55312" w:rsidRDefault="00E55312"/>
    <w:p w:rsidR="00E55312" w:rsidRDefault="00E55312"/>
    <w:sectPr w:rsidR="00E55312" w:rsidSect="00EC6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5312"/>
    <w:rsid w:val="0023105C"/>
    <w:rsid w:val="00E55312"/>
    <w:rsid w:val="00EC6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1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</cp:revision>
  <dcterms:created xsi:type="dcterms:W3CDTF">2013-01-04T21:09:00Z</dcterms:created>
  <dcterms:modified xsi:type="dcterms:W3CDTF">2013-01-04T21:21:00Z</dcterms:modified>
</cp:coreProperties>
</file>