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1359" w14:textId="654B14A4" w:rsidR="00922370" w:rsidRPr="00B24A1A" w:rsidRDefault="00B24A1A">
      <w:r w:rsidRPr="00B24A1A">
        <w:t xml:space="preserve">Este </w:t>
      </w:r>
      <w:proofErr w:type="spellStart"/>
      <w:r w:rsidRPr="00B24A1A">
        <w:t>wey</w:t>
      </w:r>
      <w:proofErr w:type="spellEnd"/>
      <w:r w:rsidRPr="00B24A1A">
        <w:t xml:space="preserve"> es bien joto l</w:t>
      </w:r>
      <w:r>
        <w:t>o juro &gt;;D</w:t>
      </w:r>
    </w:p>
    <w:sectPr w:rsidR="00922370" w:rsidRPr="00B24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1A"/>
    <w:rsid w:val="00922370"/>
    <w:rsid w:val="00B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02D8"/>
  <w15:chartTrackingRefBased/>
  <w15:docId w15:val="{4D1B5231-F089-429E-B0DE-79A75E2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Vega</dc:creator>
  <cp:keywords/>
  <dc:description/>
  <cp:lastModifiedBy>Juan Vega</cp:lastModifiedBy>
  <cp:revision>1</cp:revision>
  <dcterms:created xsi:type="dcterms:W3CDTF">2022-09-13T01:58:00Z</dcterms:created>
  <dcterms:modified xsi:type="dcterms:W3CDTF">2022-09-13T01:59:00Z</dcterms:modified>
</cp:coreProperties>
</file>