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4290" w14:textId="64830AB7" w:rsidR="00A5553C" w:rsidRDefault="00A5553C">
      <w:pPr>
        <w:rPr>
          <w:sz w:val="36"/>
          <w:szCs w:val="36"/>
        </w:rPr>
      </w:pPr>
    </w:p>
    <w:p w14:paraId="123EEB8B" w14:textId="12DEFDE7" w:rsidR="003B1025" w:rsidRDefault="003B1025">
      <w:pPr>
        <w:rPr>
          <w:sz w:val="36"/>
          <w:szCs w:val="36"/>
        </w:rPr>
      </w:pPr>
    </w:p>
    <w:p w14:paraId="0FBF488F" w14:textId="03AA1C79" w:rsidR="003B1025" w:rsidRDefault="003B1025" w:rsidP="003B1025">
      <w:pPr>
        <w:jc w:val="center"/>
        <w:rPr>
          <w:b/>
          <w:bCs/>
          <w:sz w:val="36"/>
          <w:szCs w:val="36"/>
          <w:u w:val="single"/>
        </w:rPr>
      </w:pPr>
      <w:r w:rsidRPr="003B1025">
        <w:rPr>
          <w:b/>
          <w:bCs/>
          <w:sz w:val="36"/>
          <w:szCs w:val="36"/>
          <w:u w:val="single"/>
        </w:rPr>
        <w:t>Compte Rendu de la seconde séance PCII</w:t>
      </w:r>
    </w:p>
    <w:p w14:paraId="301312BE" w14:textId="66C2D31F" w:rsidR="003B1025" w:rsidRDefault="003B1025" w:rsidP="003B1025">
      <w:pPr>
        <w:jc w:val="center"/>
        <w:rPr>
          <w:b/>
          <w:bCs/>
          <w:sz w:val="36"/>
          <w:szCs w:val="36"/>
          <w:u w:val="single"/>
        </w:rPr>
      </w:pPr>
    </w:p>
    <w:p w14:paraId="4DEE798E" w14:textId="19A9F2ED" w:rsidR="003B1025" w:rsidRPr="00324DD9" w:rsidRDefault="003B1025" w:rsidP="003B1025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>Introduction</w:t>
      </w:r>
    </w:p>
    <w:p w14:paraId="27D92C71" w14:textId="07EE0319" w:rsidR="003B1025" w:rsidRDefault="003B1025" w:rsidP="003B1025">
      <w:pPr>
        <w:rPr>
          <w:b/>
          <w:bCs/>
          <w:sz w:val="36"/>
          <w:szCs w:val="36"/>
        </w:rPr>
      </w:pPr>
    </w:p>
    <w:p w14:paraId="330D499F" w14:textId="218DCC73" w:rsidR="003B1025" w:rsidRDefault="003B1025" w:rsidP="003B1025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Nous voulons réaliser un mini-jeu inspiré d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>u célèbre jeu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 </w:t>
      </w:r>
      <w:proofErr w:type="spellStart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>flappy</w:t>
      </w:r>
      <w:proofErr w:type="spellEnd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 xml:space="preserve"> </w:t>
      </w:r>
      <w:proofErr w:type="spellStart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>bird</w:t>
      </w:r>
      <w:proofErr w:type="spellEnd"/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 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>en une version simplifiée. D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ans lequel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nous avons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un ovale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en guise d’oiseau qui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se déplace le long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des obstacles représentés par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une ligne brisée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à la place de tunnel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. Le but du jeu est d’éviter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n’est pas d’éviter les tunnels mais plutôt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que l’ovale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ne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sorte de la ligne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brisée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. Pour cela, le joueur peut cliquer sur l’écran pour faire monter l’ovale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(l’équivalent du vol pour l’oiseau</w:t>
      </w:r>
      <w:proofErr w:type="gramStart"/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)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,</w:t>
      </w:r>
      <w:proofErr w:type="gramEnd"/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qui redescend ensuite tout seul. Voici à quoi pourrait ressembler l’interface graphique de notre </w:t>
      </w:r>
      <w:r w:rsidR="001D4ABB"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jeu :</w:t>
      </w:r>
    </w:p>
    <w:p w14:paraId="57E9234E" w14:textId="7D2939F4" w:rsidR="008C68CB" w:rsidRPr="003B1025" w:rsidRDefault="008C68CB" w:rsidP="003B1025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14:paraId="50F99578" w14:textId="666D0405" w:rsidR="003B1025" w:rsidRDefault="00BB09CC" w:rsidP="003B1025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6578" wp14:editId="5FB9269D">
                <wp:simplePos x="0" y="0"/>
                <wp:positionH relativeFrom="column">
                  <wp:posOffset>1283970</wp:posOffset>
                </wp:positionH>
                <wp:positionV relativeFrom="paragraph">
                  <wp:posOffset>2640965</wp:posOffset>
                </wp:positionV>
                <wp:extent cx="3233420" cy="635"/>
                <wp:effectExtent l="0" t="0" r="5080" b="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E27C8" w14:textId="477EC2D6" w:rsidR="00BB09CC" w:rsidRPr="00BB09CC" w:rsidRDefault="00BB09CC" w:rsidP="00BB09CC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BB09CC">
                              <w:t xml:space="preserve">Figure </w:t>
                            </w:r>
                            <w:r w:rsidR="00B802D9">
                              <w:fldChar w:fldCharType="begin"/>
                            </w:r>
                            <w:r w:rsidR="00B802D9">
                              <w:instrText xml:space="preserve"> SEQ Figure \* ARABIC </w:instrText>
                            </w:r>
                            <w:r w:rsidR="00B802D9">
                              <w:fldChar w:fldCharType="separate"/>
                            </w:r>
                            <w:r w:rsidR="00A1021D">
                              <w:rPr>
                                <w:noProof/>
                              </w:rPr>
                              <w:t>1</w:t>
                            </w:r>
                            <w:r w:rsidR="00B802D9">
                              <w:rPr>
                                <w:noProof/>
                              </w:rPr>
                              <w:fldChar w:fldCharType="end"/>
                            </w:r>
                            <w:r w:rsidRPr="00BB09CC">
                              <w:t xml:space="preserve"> : Rendu attendu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F657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1.1pt;margin-top:207.95pt;width:25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" filled="f" stroked="f">
                <v:textbox style="mso-fit-shape-to-text:t" inset="0,0,0,0">
                  <w:txbxContent>
                    <w:p w14:paraId="3D7E27C8" w14:textId="477EC2D6" w:rsidR="00BB09CC" w:rsidRPr="00BB09CC" w:rsidRDefault="00BB09CC" w:rsidP="00BB09CC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BB09CC">
                        <w:t xml:space="preserve">Figure </w:t>
                      </w:r>
                      <w:fldSimple w:instr=" SEQ Figure \* ARABIC ">
                        <w:r w:rsidR="00A1021D">
                          <w:rPr>
                            <w:noProof/>
                          </w:rPr>
                          <w:t>1</w:t>
                        </w:r>
                      </w:fldSimple>
                      <w:r w:rsidRPr="00BB09CC">
                        <w:t xml:space="preserve"> : Rendu attendu du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68C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533A03" wp14:editId="6CCBB293">
            <wp:simplePos x="0" y="0"/>
            <wp:positionH relativeFrom="column">
              <wp:posOffset>1284182</wp:posOffset>
            </wp:positionH>
            <wp:positionV relativeFrom="paragraph">
              <wp:posOffset>247015</wp:posOffset>
            </wp:positionV>
            <wp:extent cx="3233420" cy="2336800"/>
            <wp:effectExtent l="0" t="0" r="508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66CCA" w14:textId="066856A8" w:rsidR="00BB09CC" w:rsidRDefault="00BB09CC" w:rsidP="00BB09CC">
      <w:pPr>
        <w:rPr>
          <w:b/>
          <w:bCs/>
          <w:sz w:val="36"/>
          <w:szCs w:val="36"/>
        </w:rPr>
      </w:pPr>
    </w:p>
    <w:p w14:paraId="6BD11344" w14:textId="3AF050AC" w:rsidR="00BB09CC" w:rsidRPr="00AB6A8A" w:rsidRDefault="00BB09CC" w:rsidP="00BB09CC">
      <w:r w:rsidRPr="00AB6A8A">
        <w:t>Le but du jeu est assez simple : l’</w:t>
      </w:r>
      <w:r w:rsidR="00C46C0B" w:rsidRPr="00AB6A8A">
        <w:t>ovale</w:t>
      </w:r>
      <w:r w:rsidRPr="00AB6A8A">
        <w:t xml:space="preserve"> doit suivre la ligne rouge pour ne pas perdre. Une fois que la ligne rouge n’est plus dans </w:t>
      </w:r>
      <w:r w:rsidR="0061760F" w:rsidRPr="00AB6A8A">
        <w:t>l’ovale,</w:t>
      </w:r>
      <w:r w:rsidRPr="00AB6A8A">
        <w:t xml:space="preserve"> le joueur aura perdu</w:t>
      </w:r>
    </w:p>
    <w:p w14:paraId="181F7394" w14:textId="09A1A0C1" w:rsidR="00BB09CC" w:rsidRDefault="00BB09CC" w:rsidP="00BB09CC">
      <w:pPr>
        <w:rPr>
          <w:sz w:val="22"/>
          <w:szCs w:val="22"/>
        </w:rPr>
      </w:pPr>
    </w:p>
    <w:p w14:paraId="18A0B121" w14:textId="67B80E7C" w:rsidR="00BB09CC" w:rsidRDefault="00BB09CC" w:rsidP="00BB09CC">
      <w:pPr>
        <w:rPr>
          <w:sz w:val="22"/>
          <w:szCs w:val="22"/>
        </w:rPr>
      </w:pPr>
    </w:p>
    <w:p w14:paraId="1B10A089" w14:textId="67EB7A6A" w:rsidR="00BB09CC" w:rsidRDefault="00BB09CC" w:rsidP="00BB09CC">
      <w:pPr>
        <w:rPr>
          <w:sz w:val="22"/>
          <w:szCs w:val="22"/>
        </w:rPr>
      </w:pPr>
    </w:p>
    <w:p w14:paraId="4FC41BC2" w14:textId="3169C6DB" w:rsidR="00BB09CC" w:rsidRDefault="00BB09CC" w:rsidP="00BB09CC">
      <w:pPr>
        <w:rPr>
          <w:sz w:val="22"/>
          <w:szCs w:val="22"/>
        </w:rPr>
      </w:pPr>
    </w:p>
    <w:p w14:paraId="41FE902F" w14:textId="5DEE1FA2" w:rsidR="00BB09CC" w:rsidRDefault="00BB09CC" w:rsidP="00BB09CC">
      <w:pPr>
        <w:rPr>
          <w:sz w:val="22"/>
          <w:szCs w:val="22"/>
        </w:rPr>
      </w:pPr>
    </w:p>
    <w:p w14:paraId="13406B69" w14:textId="296561A7" w:rsidR="00BB09CC" w:rsidRDefault="00BB09CC" w:rsidP="00BB09CC">
      <w:pPr>
        <w:rPr>
          <w:sz w:val="22"/>
          <w:szCs w:val="22"/>
        </w:rPr>
      </w:pPr>
    </w:p>
    <w:p w14:paraId="31601A96" w14:textId="4EE8BAF1" w:rsidR="00BB09CC" w:rsidRDefault="00BB09CC" w:rsidP="00BB09CC">
      <w:pPr>
        <w:rPr>
          <w:sz w:val="22"/>
          <w:szCs w:val="22"/>
        </w:rPr>
      </w:pPr>
    </w:p>
    <w:p w14:paraId="51589035" w14:textId="4DA1273B" w:rsidR="00BB09CC" w:rsidRDefault="00BB09CC" w:rsidP="00BB09CC">
      <w:pPr>
        <w:rPr>
          <w:sz w:val="22"/>
          <w:szCs w:val="22"/>
        </w:rPr>
      </w:pPr>
    </w:p>
    <w:p w14:paraId="3A6AE471" w14:textId="31CA8D02" w:rsidR="00BB09CC" w:rsidRDefault="00BB09CC" w:rsidP="00BB09CC">
      <w:pPr>
        <w:rPr>
          <w:sz w:val="22"/>
          <w:szCs w:val="22"/>
        </w:rPr>
      </w:pPr>
    </w:p>
    <w:p w14:paraId="429043EB" w14:textId="338A5F12" w:rsidR="00BB09CC" w:rsidRDefault="00BB09CC" w:rsidP="00BB09CC">
      <w:pPr>
        <w:rPr>
          <w:sz w:val="22"/>
          <w:szCs w:val="22"/>
        </w:rPr>
      </w:pPr>
    </w:p>
    <w:p w14:paraId="5E6E0111" w14:textId="3D2BC69D" w:rsidR="00BB09CC" w:rsidRDefault="00BB09CC" w:rsidP="00BB09CC">
      <w:pPr>
        <w:rPr>
          <w:sz w:val="22"/>
          <w:szCs w:val="22"/>
        </w:rPr>
      </w:pPr>
    </w:p>
    <w:p w14:paraId="536F3BEB" w14:textId="6D5A79C4" w:rsidR="00BB09CC" w:rsidRDefault="00BB09CC" w:rsidP="00BB09CC">
      <w:pPr>
        <w:rPr>
          <w:sz w:val="22"/>
          <w:szCs w:val="22"/>
        </w:rPr>
      </w:pPr>
    </w:p>
    <w:p w14:paraId="42FE3469" w14:textId="2D2D82AD" w:rsidR="00BB09CC" w:rsidRDefault="00BB09CC" w:rsidP="00BB09CC">
      <w:pPr>
        <w:rPr>
          <w:sz w:val="22"/>
          <w:szCs w:val="22"/>
        </w:rPr>
      </w:pPr>
    </w:p>
    <w:p w14:paraId="45FAFB38" w14:textId="48845B0D" w:rsidR="00BB09CC" w:rsidRDefault="00BB09CC" w:rsidP="00BB09CC">
      <w:pPr>
        <w:rPr>
          <w:sz w:val="22"/>
          <w:szCs w:val="22"/>
        </w:rPr>
      </w:pPr>
    </w:p>
    <w:p w14:paraId="2D453C75" w14:textId="692BCD53" w:rsidR="00BB09CC" w:rsidRPr="00324DD9" w:rsidRDefault="00C46C0B" w:rsidP="00BB09CC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>Analyse globale</w:t>
      </w:r>
    </w:p>
    <w:p w14:paraId="117C75DF" w14:textId="62502433" w:rsidR="00C46C0B" w:rsidRDefault="00C46C0B" w:rsidP="00C46C0B">
      <w:pPr>
        <w:rPr>
          <w:sz w:val="36"/>
          <w:szCs w:val="36"/>
        </w:rPr>
      </w:pPr>
    </w:p>
    <w:p w14:paraId="37899DE8" w14:textId="46335341" w:rsidR="00C46C0B" w:rsidRPr="00AB6A8A" w:rsidRDefault="00C46C0B" w:rsidP="00C46C0B">
      <w:r w:rsidRPr="00AB6A8A">
        <w:t xml:space="preserve">A la première séance, nous sommes encore aux prémices du jeu car nous implémentons que 2 sous fonctionnalité pour l’instant : la création de la fenêtre et de ses dimensions et de la création de l’ovale et de son </w:t>
      </w:r>
      <w:r w:rsidR="005804B0" w:rsidRPr="00AB6A8A">
        <w:t>affichage,</w:t>
      </w:r>
      <w:r w:rsidRPr="00AB6A8A">
        <w:t xml:space="preserve"> puis de l’action qui permet de faire monter l’ovale dans la fenêtre à chaque clic </w:t>
      </w:r>
      <w:r w:rsidR="005804B0" w:rsidRPr="00AB6A8A">
        <w:t xml:space="preserve">de souris de l’utilisateur. A première vu ces fonctionnalités ne sont pas importante mais ce sont les 2 bases sur laquelle se base le jeu entier. Parce que sans fenêtre nous n’avons pas d’interface d’affichage et sans action pour faire monter </w:t>
      </w:r>
      <w:r w:rsidR="00A501F9" w:rsidRPr="00AB6A8A">
        <w:t>l’ovale,</w:t>
      </w:r>
      <w:r w:rsidR="005804B0" w:rsidRPr="00AB6A8A">
        <w:t xml:space="preserve"> le jeu n’aurait aucun intérêt.</w:t>
      </w:r>
    </w:p>
    <w:p w14:paraId="705FF55B" w14:textId="2C549281" w:rsidR="005804B0" w:rsidRPr="00AB6A8A" w:rsidRDefault="005804B0" w:rsidP="00C46C0B"/>
    <w:p w14:paraId="43852ED0" w14:textId="0A5B3A4F" w:rsidR="005804B0" w:rsidRPr="00AB6A8A" w:rsidRDefault="005804B0" w:rsidP="00C46C0B">
      <w:r w:rsidRPr="00AB6A8A">
        <w:t xml:space="preserve">A la </w:t>
      </w:r>
      <w:r w:rsidR="00B461FE" w:rsidRPr="00AB6A8A">
        <w:t>première</w:t>
      </w:r>
      <w:r w:rsidRPr="00AB6A8A">
        <w:t xml:space="preserve"> séance </w:t>
      </w:r>
      <w:r w:rsidR="00B461FE" w:rsidRPr="00AB6A8A">
        <w:t xml:space="preserve">nous avons implémenté deux fonctionnalités comme une interface graphique avec la création de la fenêtre et de l’ovale et d’une interaction de l’utilisateur avec l’ovale via </w:t>
      </w:r>
      <w:proofErr w:type="spellStart"/>
      <w:r w:rsidR="00B461FE" w:rsidRPr="00AB6A8A">
        <w:t>MouseListener</w:t>
      </w:r>
      <w:proofErr w:type="spellEnd"/>
      <w:r w:rsidR="00B461FE" w:rsidRPr="00AB6A8A">
        <w:t xml:space="preserve">. Cette séance nous avons ajouté un semblant de gravité en ajoutant une chute constante </w:t>
      </w:r>
      <w:r w:rsidR="00B55AA7" w:rsidRPr="00AB6A8A">
        <w:t>de l’ovale pour qu’elle soit mainten</w:t>
      </w:r>
      <w:r w:rsidR="00D633D5" w:rsidRPr="00AB6A8A">
        <w:t>u</w:t>
      </w:r>
      <w:r w:rsidR="00B55AA7" w:rsidRPr="00AB6A8A">
        <w:t xml:space="preserve"> dans les </w:t>
      </w:r>
      <w:r w:rsidR="0009421A" w:rsidRPr="00AB6A8A">
        <w:t>airs,</w:t>
      </w:r>
      <w:r w:rsidR="00E3314C" w:rsidRPr="00AB6A8A">
        <w:t xml:space="preserve"> la création </w:t>
      </w:r>
      <w:r w:rsidR="00D2437F" w:rsidRPr="00AB6A8A">
        <w:t>de la ligne brisée</w:t>
      </w:r>
      <w:r w:rsidR="00E3314C" w:rsidRPr="00AB6A8A">
        <w:t xml:space="preserve"> </w:t>
      </w:r>
      <w:r w:rsidR="0009421A" w:rsidRPr="00AB6A8A">
        <w:t xml:space="preserve">avec le déplacement de la ligne et non de l’ovale, </w:t>
      </w:r>
      <w:r w:rsidR="004A18AD" w:rsidRPr="00AB6A8A">
        <w:t xml:space="preserve">et de la suppression des points non utiles que l’ovale a </w:t>
      </w:r>
      <w:r w:rsidR="00D2437F" w:rsidRPr="00AB6A8A">
        <w:t>dépassée</w:t>
      </w:r>
      <w:r w:rsidR="004A18AD" w:rsidRPr="00AB6A8A">
        <w:t>.</w:t>
      </w:r>
      <w:r w:rsidR="00D2437F" w:rsidRPr="00AB6A8A">
        <w:t xml:space="preserve"> Dans cette partie l’utilisation de Thread </w:t>
      </w:r>
      <w:r w:rsidR="004B7E76" w:rsidRPr="00AB6A8A">
        <w:t xml:space="preserve">a été très importante pour pouvoir gérer </w:t>
      </w:r>
      <w:r w:rsidR="00162791" w:rsidRPr="00AB6A8A">
        <w:t>plusieurs choses</w:t>
      </w:r>
      <w:r w:rsidR="00A11C67" w:rsidRPr="00AB6A8A">
        <w:t xml:space="preserve"> en même temps.</w:t>
      </w:r>
    </w:p>
    <w:p w14:paraId="2ED47E8B" w14:textId="29076BA5" w:rsidR="0030334B" w:rsidRDefault="0030334B" w:rsidP="00C46C0B">
      <w:pPr>
        <w:rPr>
          <w:sz w:val="22"/>
          <w:szCs w:val="22"/>
        </w:rPr>
      </w:pPr>
    </w:p>
    <w:p w14:paraId="1CB967EB" w14:textId="0FD46715" w:rsidR="0030334B" w:rsidRDefault="0030334B" w:rsidP="00C46C0B">
      <w:pPr>
        <w:rPr>
          <w:sz w:val="22"/>
          <w:szCs w:val="22"/>
        </w:rPr>
      </w:pPr>
    </w:p>
    <w:p w14:paraId="628359C2" w14:textId="64174C1A" w:rsidR="0030334B" w:rsidRDefault="0030334B" w:rsidP="00C46C0B">
      <w:pPr>
        <w:rPr>
          <w:sz w:val="22"/>
          <w:szCs w:val="22"/>
        </w:rPr>
      </w:pPr>
    </w:p>
    <w:p w14:paraId="6CCF7F79" w14:textId="6F5A32B9" w:rsidR="0030334B" w:rsidRDefault="0030334B" w:rsidP="00C46C0B">
      <w:pPr>
        <w:rPr>
          <w:sz w:val="22"/>
          <w:szCs w:val="22"/>
        </w:rPr>
      </w:pPr>
    </w:p>
    <w:p w14:paraId="7258E774" w14:textId="57B43DE8" w:rsidR="0030334B" w:rsidRDefault="0030334B" w:rsidP="00C46C0B">
      <w:pPr>
        <w:rPr>
          <w:sz w:val="22"/>
          <w:szCs w:val="22"/>
        </w:rPr>
      </w:pPr>
    </w:p>
    <w:p w14:paraId="38B7D55B" w14:textId="6E990DB0" w:rsidR="0030334B" w:rsidRPr="00324DD9" w:rsidRDefault="00840E5E" w:rsidP="0030334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 xml:space="preserve">Plan de </w:t>
      </w:r>
      <w:r w:rsidR="00324DD9" w:rsidRPr="00324DD9">
        <w:rPr>
          <w:b/>
          <w:bCs/>
          <w:sz w:val="36"/>
          <w:szCs w:val="36"/>
          <w:u w:val="single"/>
        </w:rPr>
        <w:t>Développement</w:t>
      </w:r>
    </w:p>
    <w:p w14:paraId="32FD84F9" w14:textId="00AF18C5" w:rsidR="00C46C0B" w:rsidRDefault="00C46C0B" w:rsidP="00C46C0B">
      <w:pPr>
        <w:rPr>
          <w:sz w:val="22"/>
          <w:szCs w:val="22"/>
        </w:rPr>
      </w:pPr>
    </w:p>
    <w:p w14:paraId="5855EC8C" w14:textId="73608C6D" w:rsidR="00324DD9" w:rsidRDefault="00324DD9" w:rsidP="00C46C0B">
      <w:pPr>
        <w:rPr>
          <w:sz w:val="22"/>
          <w:szCs w:val="22"/>
        </w:rPr>
      </w:pPr>
    </w:p>
    <w:p w14:paraId="59F82789" w14:textId="62336E31" w:rsidR="00324DD9" w:rsidRDefault="002E3348" w:rsidP="00C46C0B">
      <w:pPr>
        <w:rPr>
          <w:sz w:val="22"/>
          <w:szCs w:val="22"/>
        </w:rPr>
      </w:pPr>
      <w:r>
        <w:rPr>
          <w:sz w:val="22"/>
          <w:szCs w:val="22"/>
        </w:rPr>
        <w:t xml:space="preserve">L’avancement du projet lors de la première </w:t>
      </w:r>
      <w:r w:rsidR="00A91C6B">
        <w:rPr>
          <w:sz w:val="22"/>
          <w:szCs w:val="22"/>
        </w:rPr>
        <w:t xml:space="preserve">séance a été très </w:t>
      </w:r>
      <w:r w:rsidR="00981C26">
        <w:rPr>
          <w:sz w:val="22"/>
          <w:szCs w:val="22"/>
        </w:rPr>
        <w:t>inégal,</w:t>
      </w:r>
      <w:r w:rsidR="00A91C6B">
        <w:rPr>
          <w:sz w:val="22"/>
          <w:szCs w:val="22"/>
        </w:rPr>
        <w:t xml:space="preserve"> en effet la documentation</w:t>
      </w:r>
      <w:r w:rsidR="00475584">
        <w:rPr>
          <w:sz w:val="22"/>
          <w:szCs w:val="22"/>
        </w:rPr>
        <w:t xml:space="preserve"> des bibliothèques notamment Swing </w:t>
      </w:r>
      <w:r w:rsidR="00A91C6B">
        <w:rPr>
          <w:sz w:val="22"/>
          <w:szCs w:val="22"/>
        </w:rPr>
        <w:t xml:space="preserve">et la compréhension du sujet </w:t>
      </w:r>
      <w:r w:rsidR="00475584">
        <w:rPr>
          <w:sz w:val="22"/>
          <w:szCs w:val="22"/>
        </w:rPr>
        <w:t xml:space="preserve">a été assez longue (Environ </w:t>
      </w:r>
      <w:r w:rsidR="00AF1274">
        <w:rPr>
          <w:sz w:val="22"/>
          <w:szCs w:val="22"/>
        </w:rPr>
        <w:t>1 heure</w:t>
      </w:r>
      <w:r w:rsidR="00475584">
        <w:rPr>
          <w:sz w:val="22"/>
          <w:szCs w:val="22"/>
        </w:rPr>
        <w:t>)</w:t>
      </w:r>
    </w:p>
    <w:p w14:paraId="5BA6E6BC" w14:textId="3053B20C" w:rsidR="00475584" w:rsidRDefault="00D50504" w:rsidP="00C46C0B">
      <w:pPr>
        <w:rPr>
          <w:sz w:val="22"/>
          <w:szCs w:val="22"/>
        </w:rPr>
      </w:pPr>
      <w:r>
        <w:rPr>
          <w:sz w:val="22"/>
          <w:szCs w:val="22"/>
        </w:rPr>
        <w:t xml:space="preserve">Ensuite viens l’étape de la création de la fenêtre et de l’ovale qui une fois la documentation faite a été assez rapide (Environ </w:t>
      </w:r>
      <w:r w:rsidR="00D806E3">
        <w:rPr>
          <w:sz w:val="22"/>
          <w:szCs w:val="22"/>
        </w:rPr>
        <w:t xml:space="preserve">30min) </w:t>
      </w:r>
      <w:r w:rsidR="004E1F6A">
        <w:rPr>
          <w:sz w:val="22"/>
          <w:szCs w:val="22"/>
        </w:rPr>
        <w:t xml:space="preserve">puis il y’a eu </w:t>
      </w:r>
      <w:r w:rsidR="008912E0">
        <w:rPr>
          <w:sz w:val="22"/>
          <w:szCs w:val="22"/>
        </w:rPr>
        <w:t xml:space="preserve">l’interaction </w:t>
      </w:r>
      <w:r w:rsidR="00162791">
        <w:rPr>
          <w:sz w:val="22"/>
          <w:szCs w:val="22"/>
        </w:rPr>
        <w:t xml:space="preserve">de l’utilisateur puis pouvoir faire bouger l’ovale vers le haut </w:t>
      </w:r>
      <w:r w:rsidR="003E729E">
        <w:rPr>
          <w:sz w:val="22"/>
          <w:szCs w:val="22"/>
        </w:rPr>
        <w:t>qui a nécessité beaucoup de test (Environ 45min)</w:t>
      </w:r>
      <w:r w:rsidR="006758C1">
        <w:rPr>
          <w:sz w:val="22"/>
          <w:szCs w:val="22"/>
        </w:rPr>
        <w:t xml:space="preserve"> enfin la documentation du projet qui a été à mon sens le plus long (Environ 1 heure) et enfin la vérification </w:t>
      </w:r>
      <w:r w:rsidR="0061760F">
        <w:rPr>
          <w:sz w:val="22"/>
          <w:szCs w:val="22"/>
        </w:rPr>
        <w:t>globale (Environ 15min)</w:t>
      </w:r>
    </w:p>
    <w:p w14:paraId="15E24EDA" w14:textId="25F7C887" w:rsidR="0061760F" w:rsidRDefault="0061760F" w:rsidP="00C46C0B">
      <w:pPr>
        <w:rPr>
          <w:sz w:val="22"/>
          <w:szCs w:val="22"/>
        </w:rPr>
      </w:pPr>
    </w:p>
    <w:p w14:paraId="0A8F98C5" w14:textId="77777777" w:rsidR="00E44820" w:rsidRDefault="00275CC6" w:rsidP="00C46C0B">
      <w:r>
        <w:t xml:space="preserve">L’avancement de ce projet lors de cette deuxième séance s’est déroulé de façon méthodique, </w:t>
      </w:r>
      <w:r w:rsidR="00C716A1">
        <w:t>avec la liste des différentes choses qui ont été faite.</w:t>
      </w:r>
      <w:r w:rsidR="002C49F8">
        <w:t xml:space="preserve"> </w:t>
      </w:r>
      <w:r w:rsidR="005D7D52">
        <w:t xml:space="preserve">La lecture du sujet et </w:t>
      </w:r>
      <w:r w:rsidR="00CC52B9">
        <w:t>l</w:t>
      </w:r>
      <w:r w:rsidR="005D7D52">
        <w:t xml:space="preserve">a compréhension </w:t>
      </w:r>
      <w:r w:rsidR="00CC52B9">
        <w:t xml:space="preserve">de la </w:t>
      </w:r>
      <w:r w:rsidR="00B02F53">
        <w:t>problématique (</w:t>
      </w:r>
      <w:r w:rsidR="005D7D52">
        <w:t>Environ 15min</w:t>
      </w:r>
      <w:r w:rsidR="00803E11">
        <w:t>),</w:t>
      </w:r>
      <w:r w:rsidR="00CC52B9">
        <w:t xml:space="preserve"> </w:t>
      </w:r>
      <w:r w:rsidR="00B02F53">
        <w:t xml:space="preserve">la conception et la mise en marche de la chute de l’ovale </w:t>
      </w:r>
      <w:r w:rsidR="0058164A">
        <w:t xml:space="preserve">comme une pseudo-gravité </w:t>
      </w:r>
      <w:r w:rsidR="00156A58">
        <w:t xml:space="preserve">(Environ </w:t>
      </w:r>
      <w:r w:rsidR="00E36B37">
        <w:t>45min),</w:t>
      </w:r>
      <w:r w:rsidR="00803E11">
        <w:t xml:space="preserve"> la conception et la mise en marche de la ligne brisé </w:t>
      </w:r>
      <w:r w:rsidR="00B85FC8">
        <w:t xml:space="preserve">(Environ 30min), </w:t>
      </w:r>
      <w:proofErr w:type="gramStart"/>
      <w:r w:rsidR="005F448B">
        <w:t>puis ensuite</w:t>
      </w:r>
      <w:proofErr w:type="gramEnd"/>
      <w:r w:rsidR="005F448B">
        <w:t xml:space="preserve"> la création de la ligne brisée continue sans fin (Environ 45min), </w:t>
      </w:r>
      <w:r w:rsidR="00C84D40">
        <w:t>puis pour finir la documentation qui a été légèrement moins longue cette fois ci (Environ 45min)</w:t>
      </w:r>
    </w:p>
    <w:p w14:paraId="719B3E24" w14:textId="77777777" w:rsidR="00E44820" w:rsidRDefault="00E44820" w:rsidP="00C46C0B"/>
    <w:p w14:paraId="3E4B50DF" w14:textId="77777777" w:rsidR="00E44820" w:rsidRDefault="00E44820" w:rsidP="00C46C0B"/>
    <w:p w14:paraId="0AA8137E" w14:textId="77777777" w:rsidR="00E44820" w:rsidRDefault="00E44820" w:rsidP="00C46C0B"/>
    <w:p w14:paraId="494C16A9" w14:textId="77777777" w:rsidR="00E44820" w:rsidRDefault="00E44820" w:rsidP="00C46C0B"/>
    <w:p w14:paraId="44C2F84C" w14:textId="77777777" w:rsidR="00E44820" w:rsidRDefault="00E44820" w:rsidP="00C46C0B"/>
    <w:p w14:paraId="0307245E" w14:textId="77777777" w:rsidR="00E44820" w:rsidRDefault="00E44820" w:rsidP="00C46C0B"/>
    <w:p w14:paraId="6DA62EA9" w14:textId="77777777" w:rsidR="00E44820" w:rsidRDefault="00E44820" w:rsidP="00C46C0B"/>
    <w:p w14:paraId="423C5F78" w14:textId="77777777" w:rsidR="00E44820" w:rsidRDefault="00E44820" w:rsidP="00C46C0B"/>
    <w:p w14:paraId="7D8C8B16" w14:textId="77777777" w:rsidR="00E44820" w:rsidRDefault="00E44820" w:rsidP="00C46C0B"/>
    <w:p w14:paraId="2DD4B9E3" w14:textId="59654F1C" w:rsidR="0061760F" w:rsidRPr="00ED1223" w:rsidRDefault="001A6B51" w:rsidP="00E4482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ED1223">
        <w:rPr>
          <w:b/>
          <w:bCs/>
          <w:sz w:val="36"/>
          <w:szCs w:val="36"/>
          <w:u w:val="single"/>
        </w:rPr>
        <w:t>Conception Générale</w:t>
      </w:r>
    </w:p>
    <w:p w14:paraId="1E98BEE7" w14:textId="07ACDE02" w:rsidR="00AB6A8A" w:rsidRDefault="00AB6A8A" w:rsidP="00AB6A8A"/>
    <w:p w14:paraId="0DCDA1EF" w14:textId="24CA11F0" w:rsidR="00AB6A8A" w:rsidRDefault="00AB6A8A" w:rsidP="00AB6A8A"/>
    <w:p w14:paraId="2CE5F3E1" w14:textId="3A96F4BF" w:rsidR="00C716A1" w:rsidRDefault="00AB6A8A" w:rsidP="00C46C0B">
      <w:r>
        <w:t>Pour l</w:t>
      </w:r>
      <w:r w:rsidR="00BA421B">
        <w:t xml:space="preserve">e début de </w:t>
      </w:r>
      <w:r w:rsidR="008E035D">
        <w:t>la</w:t>
      </w:r>
      <w:r>
        <w:t xml:space="preserve"> réalisation de ce projet</w:t>
      </w:r>
      <w:r w:rsidR="008E035D">
        <w:t xml:space="preserve"> </w:t>
      </w:r>
      <w:proofErr w:type="spellStart"/>
      <w:r w:rsidR="008E035D">
        <w:t>flappy</w:t>
      </w:r>
      <w:proofErr w:type="spellEnd"/>
      <w:r w:rsidR="008E035D">
        <w:t xml:space="preserve"> </w:t>
      </w:r>
      <w:proofErr w:type="spellStart"/>
      <w:r w:rsidR="008E035D">
        <w:t>bird</w:t>
      </w:r>
      <w:proofErr w:type="spellEnd"/>
      <w:r w:rsidR="008E035D">
        <w:t xml:space="preserve"> simplifié</w:t>
      </w:r>
      <w:r>
        <w:t>, on a d’abord utilisé le motif MVC pour le développement de notre interface graphique. La première fonctionnalité</w:t>
      </w:r>
      <w:r w:rsidR="00970388">
        <w:t xml:space="preserve"> est</w:t>
      </w:r>
      <w:r>
        <w:t xml:space="preserve"> la création</w:t>
      </w:r>
      <w:r w:rsidR="00970388">
        <w:t xml:space="preserve"> et l’affichage</w:t>
      </w:r>
      <w:r>
        <w:t xml:space="preserve"> d’une fenêtre avec un ovale </w:t>
      </w:r>
      <w:r w:rsidR="00404ED6">
        <w:t>avec un emplacement variable</w:t>
      </w:r>
      <w:r>
        <w:t xml:space="preserve">, </w:t>
      </w:r>
      <w:r w:rsidR="00404ED6">
        <w:t>fait</w:t>
      </w:r>
      <w:r>
        <w:t xml:space="preserve"> partie</w:t>
      </w:r>
      <w:r w:rsidR="00BA421B">
        <w:t xml:space="preserve"> de</w:t>
      </w:r>
      <w:r>
        <w:t xml:space="preserve"> </w:t>
      </w:r>
      <w:proofErr w:type="spellStart"/>
      <w:r>
        <w:rPr>
          <w:i/>
          <w:iCs/>
        </w:rPr>
        <w:t>View</w:t>
      </w:r>
      <w:proofErr w:type="spellEnd"/>
      <w:r>
        <w:t xml:space="preserve"> du motif MVC, en effet il s’agit de ce que l’utilisateur voit, </w:t>
      </w:r>
      <w:r w:rsidR="008E035D">
        <w:t xml:space="preserve">et </w:t>
      </w:r>
      <w:r>
        <w:t xml:space="preserve">la seconde, le fait que l’ovale monte lorsqu’un clic de souris </w:t>
      </w:r>
      <w:r w:rsidR="00B25064">
        <w:t xml:space="preserve">de l’utilisateur </w:t>
      </w:r>
      <w:r>
        <w:t xml:space="preserve">est fait dans la fenêtre rentre dans la partie </w:t>
      </w:r>
      <w:proofErr w:type="gramStart"/>
      <w:r w:rsidRPr="006923B1">
        <w:rPr>
          <w:i/>
          <w:iCs/>
        </w:rPr>
        <w:t>Controller</w:t>
      </w:r>
      <w:r>
        <w:t xml:space="preserve"> ,</w:t>
      </w:r>
      <w:proofErr w:type="gramEnd"/>
      <w:r>
        <w:t xml:space="preserve"> il s’agit ici de la partie de contrôle du jeu, </w:t>
      </w:r>
      <w:r w:rsidR="003870BC">
        <w:t xml:space="preserve">non </w:t>
      </w:r>
      <w:r>
        <w:t xml:space="preserve">visible </w:t>
      </w:r>
      <w:r w:rsidR="003870BC">
        <w:t>par</w:t>
      </w:r>
      <w:r>
        <w:t xml:space="preserve"> l’utilisateur.</w:t>
      </w:r>
    </w:p>
    <w:p w14:paraId="4C3804B9" w14:textId="6E594DD5" w:rsidR="00665496" w:rsidRDefault="00665496" w:rsidP="00C46C0B"/>
    <w:p w14:paraId="730BE10F" w14:textId="312941CC" w:rsidR="00ED1223" w:rsidRDefault="00ED1223" w:rsidP="00C46C0B"/>
    <w:p w14:paraId="16CDF791" w14:textId="769F41F3" w:rsidR="00E31E1E" w:rsidRDefault="00E31E1E" w:rsidP="00C46C0B"/>
    <w:p w14:paraId="56B20408" w14:textId="06519162" w:rsidR="00E31E1E" w:rsidRDefault="00E31E1E" w:rsidP="00C46C0B"/>
    <w:p w14:paraId="0243145A" w14:textId="62707990" w:rsidR="00E31E1E" w:rsidRDefault="00E31E1E" w:rsidP="00C46C0B"/>
    <w:p w14:paraId="0FF4845A" w14:textId="32861E8D" w:rsidR="00E31E1E" w:rsidRDefault="00E31E1E" w:rsidP="00C46C0B"/>
    <w:p w14:paraId="5E4EE75B" w14:textId="140E69A0" w:rsidR="00E31E1E" w:rsidRDefault="00E31E1E" w:rsidP="00C46C0B"/>
    <w:p w14:paraId="07F6D141" w14:textId="77777777" w:rsidR="00E31E1E" w:rsidRDefault="00E31E1E" w:rsidP="00C46C0B"/>
    <w:p w14:paraId="2FCC0F2B" w14:textId="426EAB6E" w:rsidR="00665496" w:rsidRDefault="00665496" w:rsidP="00C46C0B"/>
    <w:p w14:paraId="2AB36764" w14:textId="29C5DFE1" w:rsidR="00665496" w:rsidRDefault="00ED1223" w:rsidP="00665496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ED1223">
        <w:rPr>
          <w:b/>
          <w:bCs/>
          <w:sz w:val="36"/>
          <w:szCs w:val="36"/>
          <w:u w:val="single"/>
        </w:rPr>
        <w:t>Conception Détaillé</w:t>
      </w:r>
    </w:p>
    <w:p w14:paraId="272A9614" w14:textId="22C671F2" w:rsidR="00ED1223" w:rsidRDefault="00ED1223" w:rsidP="00ED1223">
      <w:pPr>
        <w:rPr>
          <w:b/>
          <w:bCs/>
          <w:sz w:val="36"/>
          <w:szCs w:val="36"/>
          <w:u w:val="single"/>
        </w:rPr>
      </w:pPr>
    </w:p>
    <w:p w14:paraId="320E27C2" w14:textId="641804F5" w:rsidR="00E31E1E" w:rsidRDefault="00E31E1E" w:rsidP="00ED1223">
      <w:pPr>
        <w:rPr>
          <w:b/>
          <w:bCs/>
          <w:sz w:val="36"/>
          <w:szCs w:val="36"/>
          <w:u w:val="single"/>
        </w:rPr>
      </w:pPr>
    </w:p>
    <w:p w14:paraId="1593EEB7" w14:textId="041B3D4B" w:rsidR="00F67FC4" w:rsidRDefault="00F67FC4" w:rsidP="00F67FC4">
      <w:r>
        <w:t>Afin de simuler la pseudo-gravité</w:t>
      </w:r>
      <w:r w:rsidR="000C0273">
        <w:t xml:space="preserve"> de</w:t>
      </w:r>
      <w:r>
        <w:t xml:space="preserve"> chute de notre ovale sans la méthode </w:t>
      </w:r>
      <w:proofErr w:type="spellStart"/>
      <w:proofErr w:type="gramStart"/>
      <w:r>
        <w:rPr>
          <w:i/>
          <w:iCs/>
        </w:rPr>
        <w:t>repaint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6B10E5">
        <w:rPr>
          <w:i/>
          <w:iCs/>
        </w:rPr>
        <w:t>,</w:t>
      </w:r>
      <w:r>
        <w:t xml:space="preserve"> </w:t>
      </w:r>
      <w:r w:rsidR="000C0273">
        <w:t>car pour rappel</w:t>
      </w:r>
      <w:r>
        <w:t xml:space="preserve"> nous sommes dans la partie </w:t>
      </w:r>
      <w:r>
        <w:rPr>
          <w:i/>
          <w:iCs/>
        </w:rPr>
        <w:t>Model</w:t>
      </w:r>
      <w:r>
        <w:t xml:space="preserve"> de la MVC, </w:t>
      </w:r>
      <w:r w:rsidR="00764508">
        <w:t>l’utilisation de</w:t>
      </w:r>
      <w:r>
        <w:t xml:space="preserve"> </w:t>
      </w:r>
      <w:r>
        <w:rPr>
          <w:i/>
          <w:iCs/>
        </w:rPr>
        <w:t>Thread</w:t>
      </w:r>
      <w:r w:rsidR="00764508">
        <w:rPr>
          <w:i/>
          <w:iCs/>
        </w:rPr>
        <w:t xml:space="preserve"> </w:t>
      </w:r>
      <w:r w:rsidR="00764508">
        <w:t>est obligatoire</w:t>
      </w:r>
      <w:r>
        <w:t xml:space="preserve">, </w:t>
      </w:r>
      <w:r w:rsidR="006B10E5">
        <w:t xml:space="preserve">dans </w:t>
      </w:r>
      <w:r>
        <w:t>un premier</w:t>
      </w:r>
      <w:r w:rsidR="006B10E5">
        <w:t xml:space="preserve"> temps</w:t>
      </w:r>
      <w:r w:rsidR="00F23BC8">
        <w:t xml:space="preserve"> la création d’un </w:t>
      </w:r>
      <w:r w:rsidR="00F23BC8" w:rsidRPr="00F23BC8">
        <w:rPr>
          <w:i/>
          <w:iCs/>
        </w:rPr>
        <w:t>Thread</w:t>
      </w:r>
      <w:r>
        <w:t xml:space="preserve"> dans la classe </w:t>
      </w:r>
      <w:proofErr w:type="spellStart"/>
      <w:r>
        <w:rPr>
          <w:i/>
          <w:iCs/>
        </w:rPr>
        <w:t>Etat</w:t>
      </w:r>
      <w:proofErr w:type="spellEnd"/>
      <w:r>
        <w:t xml:space="preserve"> qui va modifier la hauteur de l’ovale et un </w:t>
      </w:r>
      <w:r w:rsidR="00F23BC8">
        <w:t xml:space="preserve">second </w:t>
      </w:r>
      <w:r w:rsidR="00F23BC8" w:rsidRPr="00F23BC8">
        <w:rPr>
          <w:i/>
          <w:iCs/>
        </w:rPr>
        <w:t>Thread</w:t>
      </w:r>
      <w:r>
        <w:t xml:space="preserve"> dans la classe </w:t>
      </w:r>
      <w:r>
        <w:rPr>
          <w:i/>
          <w:iCs/>
        </w:rPr>
        <w:t>Affichage</w:t>
      </w:r>
      <w:r>
        <w:t xml:space="preserve"> qui va redessiner la fenêtre ou bout d’un lapse de temps défini </w:t>
      </w:r>
      <w:r w:rsidR="00DC7DED">
        <w:t>(Dans mon cas 300ms)</w:t>
      </w:r>
      <w:r>
        <w:t xml:space="preserve">. Pour </w:t>
      </w:r>
      <w:r w:rsidR="00213179">
        <w:t>la création d’</w:t>
      </w:r>
      <w:r>
        <w:t xml:space="preserve">une ligne brisée </w:t>
      </w:r>
      <w:proofErr w:type="spellStart"/>
      <w:proofErr w:type="gramStart"/>
      <w:r>
        <w:t>infinie</w:t>
      </w:r>
      <w:r w:rsidR="00370600">
        <w:t>,</w:t>
      </w:r>
      <w:r>
        <w:t>nous</w:t>
      </w:r>
      <w:proofErr w:type="spellEnd"/>
      <w:proofErr w:type="gramEnd"/>
      <w:r>
        <w:t xml:space="preserve"> </w:t>
      </w:r>
      <w:r w:rsidR="00370600">
        <w:t>avons dû</w:t>
      </w:r>
      <w:r>
        <w:t xml:space="preserve"> modifier la méthode </w:t>
      </w:r>
      <w:proofErr w:type="spellStart"/>
      <w:r>
        <w:rPr>
          <w:i/>
          <w:iCs/>
        </w:rPr>
        <w:t>getParcours</w:t>
      </w:r>
      <w:proofErr w:type="spellEnd"/>
      <w:r>
        <w:rPr>
          <w:i/>
          <w:iCs/>
        </w:rPr>
        <w:t>()</w:t>
      </w:r>
      <w:r>
        <w:t xml:space="preserve"> afin de supprimer les points qui sortait du cadre et d’en </w:t>
      </w:r>
      <w:r w:rsidR="003C7978">
        <w:t>régénérer</w:t>
      </w:r>
      <w:r>
        <w:t xml:space="preserve"> un à chaque suppression</w:t>
      </w:r>
      <w:r w:rsidR="003C7978">
        <w:t xml:space="preserve"> pour avoir une lign</w:t>
      </w:r>
      <w:r w:rsidR="003F394D">
        <w:t>e</w:t>
      </w:r>
      <w:r w:rsidR="003C7978">
        <w:t xml:space="preserve"> brisée infini</w:t>
      </w:r>
      <w:r>
        <w:t>.</w:t>
      </w:r>
    </w:p>
    <w:p w14:paraId="08830FC9" w14:textId="77777777" w:rsidR="00E31E1E" w:rsidRPr="00E31E1E" w:rsidRDefault="00E31E1E" w:rsidP="00ED1223">
      <w:pPr>
        <w:rPr>
          <w:b/>
          <w:bCs/>
          <w:u w:val="single"/>
        </w:rPr>
      </w:pPr>
    </w:p>
    <w:p w14:paraId="2F3DC4E1" w14:textId="77777777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4F1D4F16" w14:textId="77777777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0A73574F" w14:textId="77777777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4163E8E6" w14:textId="30F5D4B9" w:rsidR="00ED1223" w:rsidRDefault="004904D3" w:rsidP="00ED122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56ABCFE" wp14:editId="5A25F946">
            <wp:simplePos x="0" y="0"/>
            <wp:positionH relativeFrom="column">
              <wp:posOffset>1597025</wp:posOffset>
            </wp:positionH>
            <wp:positionV relativeFrom="paragraph">
              <wp:posOffset>424</wp:posOffset>
            </wp:positionV>
            <wp:extent cx="2747645" cy="8426450"/>
            <wp:effectExtent l="0" t="0" r="0" b="6350"/>
            <wp:wrapTopAndBottom/>
            <wp:docPr id="4" name="Image 4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3D05" wp14:editId="28433BD0">
                <wp:simplePos x="0" y="0"/>
                <wp:positionH relativeFrom="column">
                  <wp:posOffset>1445472</wp:posOffset>
                </wp:positionH>
                <wp:positionV relativeFrom="paragraph">
                  <wp:posOffset>8572499</wp:posOffset>
                </wp:positionV>
                <wp:extent cx="2900045" cy="313267"/>
                <wp:effectExtent l="0" t="0" r="8255" b="4445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13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27CFF" w14:textId="04D74B50" w:rsidR="00690E9B" w:rsidRPr="00A1021D" w:rsidRDefault="00690E9B" w:rsidP="004904D3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021D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021D" w:rsidRPr="00A1021D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t xml:space="preserve"> : Diagramme de Classe Séance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3D05" id="Zone de texte 5" o:spid="_x0000_s1027" type="#_x0000_t202" style="position:absolute;margin-left:113.8pt;margin-top:675pt;width:228.35pt;height:2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" filled="f" stroked="f">
                <v:textbox inset="0,0,0,0">
                  <w:txbxContent>
                    <w:p w14:paraId="1B227CFF" w14:textId="04D74B50" w:rsidR="00690E9B" w:rsidRPr="00A1021D" w:rsidRDefault="00690E9B" w:rsidP="004904D3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</w:pPr>
                      <w:r w:rsidRPr="00A1021D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1021D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1021D" w:rsidRPr="00A1021D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1021D">
                        <w:rPr>
                          <w:sz w:val="24"/>
                          <w:szCs w:val="24"/>
                        </w:rPr>
                        <w:t xml:space="preserve"> : Diagramme de Classe Séance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3CA3AAE" w14:textId="7039E892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789C0E30" w14:textId="15D95009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4CE021D7" w14:textId="4D7F1444" w:rsidR="00CA6992" w:rsidRDefault="00CA6992" w:rsidP="00ED1223">
      <w:pPr>
        <w:rPr>
          <w:b/>
          <w:bCs/>
          <w:sz w:val="36"/>
          <w:szCs w:val="36"/>
          <w:u w:val="single"/>
        </w:rPr>
      </w:pPr>
    </w:p>
    <w:p w14:paraId="1F394268" w14:textId="50D88896" w:rsidR="00CA6992" w:rsidRDefault="00CA6992" w:rsidP="00CA699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Résultat</w:t>
      </w:r>
    </w:p>
    <w:p w14:paraId="1DFCC720" w14:textId="7AD18C7D" w:rsidR="00CA6992" w:rsidRDefault="00CA6992" w:rsidP="00CA6992">
      <w:pPr>
        <w:rPr>
          <w:b/>
          <w:bCs/>
          <w:sz w:val="36"/>
          <w:szCs w:val="36"/>
          <w:u w:val="single"/>
        </w:rPr>
      </w:pPr>
    </w:p>
    <w:p w14:paraId="5407887A" w14:textId="400B8DE8" w:rsidR="00CA6992" w:rsidRDefault="00CA6992" w:rsidP="00CA6992">
      <w:pPr>
        <w:rPr>
          <w:b/>
          <w:bCs/>
          <w:sz w:val="36"/>
          <w:szCs w:val="36"/>
          <w:u w:val="single"/>
        </w:rPr>
      </w:pPr>
    </w:p>
    <w:p w14:paraId="29294FAF" w14:textId="77777777" w:rsidR="00A1021D" w:rsidRDefault="00A1021D" w:rsidP="00A1021D">
      <w:pPr>
        <w:keepNext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1093F59" wp14:editId="5549C088">
            <wp:extent cx="5760720" cy="4110355"/>
            <wp:effectExtent l="0" t="0" r="508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D21A" w14:textId="4A746505" w:rsidR="00CA6992" w:rsidRPr="00A1021D" w:rsidRDefault="00A1021D" w:rsidP="00A1021D">
      <w:pPr>
        <w:pStyle w:val="Lgende"/>
        <w:jc w:val="center"/>
        <w:rPr>
          <w:b/>
          <w:bCs/>
          <w:sz w:val="24"/>
          <w:szCs w:val="24"/>
          <w:u w:val="single"/>
        </w:rPr>
      </w:pPr>
      <w:r w:rsidRPr="00A1021D">
        <w:rPr>
          <w:sz w:val="24"/>
          <w:szCs w:val="24"/>
        </w:rPr>
        <w:t xml:space="preserve">Figure </w:t>
      </w:r>
      <w:r w:rsidRPr="00A1021D">
        <w:rPr>
          <w:sz w:val="24"/>
          <w:szCs w:val="24"/>
        </w:rPr>
        <w:fldChar w:fldCharType="begin"/>
      </w:r>
      <w:r w:rsidRPr="00A1021D">
        <w:rPr>
          <w:sz w:val="24"/>
          <w:szCs w:val="24"/>
        </w:rPr>
        <w:instrText xml:space="preserve"> SEQ Figure \* ARABIC </w:instrText>
      </w:r>
      <w:r w:rsidRPr="00A1021D">
        <w:rPr>
          <w:sz w:val="24"/>
          <w:szCs w:val="24"/>
        </w:rPr>
        <w:fldChar w:fldCharType="separate"/>
      </w:r>
      <w:r w:rsidRPr="00A1021D">
        <w:rPr>
          <w:noProof/>
          <w:sz w:val="24"/>
          <w:szCs w:val="24"/>
        </w:rPr>
        <w:t>3</w:t>
      </w:r>
      <w:r w:rsidRPr="00A1021D">
        <w:rPr>
          <w:sz w:val="24"/>
          <w:szCs w:val="24"/>
        </w:rPr>
        <w:fldChar w:fldCharType="end"/>
      </w:r>
      <w:r w:rsidRPr="00A1021D">
        <w:rPr>
          <w:sz w:val="24"/>
          <w:szCs w:val="24"/>
        </w:rPr>
        <w:t xml:space="preserve"> : Visuel du jeu à la fin de la séance 2</w:t>
      </w:r>
    </w:p>
    <w:sectPr w:rsidR="00CA6992" w:rsidRPr="00A1021D" w:rsidSect="003B1025">
      <w:headerReference w:type="default" r:id="rId10"/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DE25" w14:textId="77777777" w:rsidR="003B1025" w:rsidRDefault="003B1025" w:rsidP="003B1025">
      <w:r>
        <w:separator/>
      </w:r>
    </w:p>
  </w:endnote>
  <w:endnote w:type="continuationSeparator" w:id="0">
    <w:p w14:paraId="67445C8F" w14:textId="77777777" w:rsidR="003B1025" w:rsidRDefault="003B1025" w:rsidP="003B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9ED6" w14:textId="77777777" w:rsidR="003B1025" w:rsidRDefault="003B1025" w:rsidP="003B1025">
      <w:r>
        <w:separator/>
      </w:r>
    </w:p>
  </w:footnote>
  <w:footnote w:type="continuationSeparator" w:id="0">
    <w:p w14:paraId="3A7F820E" w14:textId="77777777" w:rsidR="003B1025" w:rsidRDefault="003B1025" w:rsidP="003B1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6AEE" w14:textId="369C177B" w:rsidR="003B1025" w:rsidRDefault="003B1025">
    <w:pPr>
      <w:pStyle w:val="En-tte"/>
    </w:pPr>
    <w:r>
      <w:t>Yilmaz                                                           Compte Rendu                                             S</w:t>
    </w:r>
    <w:r w:rsidR="00C46C0B">
      <w:t>é</w:t>
    </w:r>
    <w:r>
      <w:t>ance 2</w:t>
    </w:r>
  </w:p>
  <w:p w14:paraId="1F98E359" w14:textId="39222D0D" w:rsidR="003B1025" w:rsidRDefault="003B1025">
    <w:pPr>
      <w:pStyle w:val="En-tte"/>
    </w:pPr>
    <w:proofErr w:type="spellStart"/>
    <w:r>
      <w:t>Mikail</w:t>
    </w:r>
    <w:proofErr w:type="spellEnd"/>
    <w:r>
      <w:t xml:space="preserve">                                                                      PCII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0A70"/>
    <w:multiLevelType w:val="hybridMultilevel"/>
    <w:tmpl w:val="DF12470A"/>
    <w:lvl w:ilvl="0" w:tplc="E05A6C6A">
      <w:start w:val="1"/>
      <w:numFmt w:val="upperRoman"/>
      <w:lvlText w:val="%1)"/>
      <w:lvlJc w:val="left"/>
      <w:pPr>
        <w:ind w:left="1080" w:hanging="72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25"/>
    <w:rsid w:val="00050C98"/>
    <w:rsid w:val="0009421A"/>
    <w:rsid w:val="000C0273"/>
    <w:rsid w:val="00156A58"/>
    <w:rsid w:val="00162791"/>
    <w:rsid w:val="001A6B51"/>
    <w:rsid w:val="001D4ABB"/>
    <w:rsid w:val="00213179"/>
    <w:rsid w:val="00275CC6"/>
    <w:rsid w:val="002C49F8"/>
    <w:rsid w:val="002E3348"/>
    <w:rsid w:val="0030334B"/>
    <w:rsid w:val="00324DD9"/>
    <w:rsid w:val="00370600"/>
    <w:rsid w:val="003870BC"/>
    <w:rsid w:val="003B1025"/>
    <w:rsid w:val="003C7978"/>
    <w:rsid w:val="003E729E"/>
    <w:rsid w:val="003F394D"/>
    <w:rsid w:val="00404ED6"/>
    <w:rsid w:val="00475584"/>
    <w:rsid w:val="004904D3"/>
    <w:rsid w:val="004A18AD"/>
    <w:rsid w:val="004B7E76"/>
    <w:rsid w:val="004E1F6A"/>
    <w:rsid w:val="005804B0"/>
    <w:rsid w:val="0058164A"/>
    <w:rsid w:val="005D7D52"/>
    <w:rsid w:val="005F448B"/>
    <w:rsid w:val="0061760F"/>
    <w:rsid w:val="00665496"/>
    <w:rsid w:val="006758C1"/>
    <w:rsid w:val="00690E9B"/>
    <w:rsid w:val="006B10E5"/>
    <w:rsid w:val="00764508"/>
    <w:rsid w:val="00775E99"/>
    <w:rsid w:val="00803E11"/>
    <w:rsid w:val="00840E5E"/>
    <w:rsid w:val="008912E0"/>
    <w:rsid w:val="008C68CB"/>
    <w:rsid w:val="008E035D"/>
    <w:rsid w:val="00920FE8"/>
    <w:rsid w:val="00951DB2"/>
    <w:rsid w:val="00970388"/>
    <w:rsid w:val="00981C26"/>
    <w:rsid w:val="00A1021D"/>
    <w:rsid w:val="00A11C67"/>
    <w:rsid w:val="00A20369"/>
    <w:rsid w:val="00A501F9"/>
    <w:rsid w:val="00A5553C"/>
    <w:rsid w:val="00A91C6B"/>
    <w:rsid w:val="00AB6A8A"/>
    <w:rsid w:val="00AF1274"/>
    <w:rsid w:val="00B02F53"/>
    <w:rsid w:val="00B25064"/>
    <w:rsid w:val="00B461FE"/>
    <w:rsid w:val="00B55AA7"/>
    <w:rsid w:val="00B802D9"/>
    <w:rsid w:val="00B85FC8"/>
    <w:rsid w:val="00BA421B"/>
    <w:rsid w:val="00BB09CC"/>
    <w:rsid w:val="00C46C0B"/>
    <w:rsid w:val="00C716A1"/>
    <w:rsid w:val="00C84D40"/>
    <w:rsid w:val="00CA6992"/>
    <w:rsid w:val="00CC52B9"/>
    <w:rsid w:val="00D2437F"/>
    <w:rsid w:val="00D50504"/>
    <w:rsid w:val="00D633D5"/>
    <w:rsid w:val="00D806E3"/>
    <w:rsid w:val="00DC7DED"/>
    <w:rsid w:val="00E31E1E"/>
    <w:rsid w:val="00E3314C"/>
    <w:rsid w:val="00E36B37"/>
    <w:rsid w:val="00E44820"/>
    <w:rsid w:val="00ED1223"/>
    <w:rsid w:val="00F23BC8"/>
    <w:rsid w:val="00F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9B86"/>
  <w15:chartTrackingRefBased/>
  <w15:docId w15:val="{03CF501C-C553-1442-86FD-52F7FC4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0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1025"/>
  </w:style>
  <w:style w:type="paragraph" w:styleId="Pieddepage">
    <w:name w:val="footer"/>
    <w:basedOn w:val="Normal"/>
    <w:link w:val="PieddepageCar"/>
    <w:uiPriority w:val="99"/>
    <w:unhideWhenUsed/>
    <w:rsid w:val="003B10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1025"/>
  </w:style>
  <w:style w:type="paragraph" w:styleId="Paragraphedeliste">
    <w:name w:val="List Paragraph"/>
    <w:basedOn w:val="Normal"/>
    <w:uiPriority w:val="34"/>
    <w:qFormat/>
    <w:rsid w:val="003B102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B1025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8C68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Yilmaz</dc:creator>
  <cp:keywords/>
  <dc:description/>
  <cp:lastModifiedBy>Mikail Yilmaz</cp:lastModifiedBy>
  <cp:revision>2</cp:revision>
  <dcterms:created xsi:type="dcterms:W3CDTF">2022-01-24T01:13:00Z</dcterms:created>
  <dcterms:modified xsi:type="dcterms:W3CDTF">2022-01-24T01:13:00Z</dcterms:modified>
</cp:coreProperties>
</file>