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FB4D" w14:textId="57DF7C21" w:rsidR="004568E2" w:rsidRDefault="004568E2">
      <w:pPr>
        <w:rPr>
          <w:rFonts w:eastAsiaTheme="minorEastAsia"/>
          <w:b/>
          <w:bCs/>
          <w:color w:val="FF0000"/>
          <w:sz w:val="52"/>
          <w:szCs w:val="52"/>
        </w:rPr>
      </w:pPr>
      <w:r w:rsidRPr="004568E2">
        <w:rPr>
          <w:rFonts w:eastAsiaTheme="minorEastAsia"/>
          <w:b/>
          <w:bCs/>
          <w:color w:val="FF0000"/>
          <w:sz w:val="52"/>
          <w:szCs w:val="52"/>
        </w:rPr>
        <w:t>Newtonian</w:t>
      </w:r>
    </w:p>
    <w:p w14:paraId="33A9D4C2" w14:textId="33688A58" w:rsidR="008139C8" w:rsidRPr="008139C8" w:rsidRDefault="008139C8" w:rsidP="008139C8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0070C0"/>
          <w:sz w:val="40"/>
          <w:szCs w:val="40"/>
        </w:rPr>
      </w:pPr>
      <w:r w:rsidRPr="008139C8">
        <w:rPr>
          <w:rFonts w:eastAsiaTheme="minorEastAsia"/>
          <w:b/>
          <w:bCs/>
          <w:color w:val="0070C0"/>
          <w:sz w:val="40"/>
          <w:szCs w:val="40"/>
        </w:rPr>
        <w:t>Semi discretization</w:t>
      </w:r>
    </w:p>
    <w:p w14:paraId="25C724E2" w14:textId="460CB4E8" w:rsidR="00CA4A82" w:rsidRPr="002D58F9" w:rsidRDefault="007A0A7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(z,t) </m:t>
          </m:r>
        </m:oMath>
      </m:oMathPara>
    </w:p>
    <w:p w14:paraId="2C90F9EF" w14:textId="6C8A7084" w:rsidR="002D58F9" w:rsidRPr="002D58F9" w:rsidRDefault="002D58F9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,z,t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,z,t)</m:t>
              </m:r>
            </m:e>
          </m:d>
        </m:oMath>
      </m:oMathPara>
    </w:p>
    <w:p w14:paraId="3AC6150C" w14:textId="45A1AB41" w:rsidR="004568E2" w:rsidRPr="007A0A7A" w:rsidRDefault="000A626B" w:rsidP="004568E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,z,t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nr-1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nr-2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,z,t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15D32FDB" w14:textId="2BF7323E" w:rsidR="008139C8" w:rsidRPr="008139C8" w:rsidRDefault="008139C8" w:rsidP="008139C8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0070C0"/>
          <w:sz w:val="40"/>
          <w:szCs w:val="40"/>
        </w:rPr>
      </w:pPr>
      <w:r>
        <w:rPr>
          <w:rFonts w:eastAsiaTheme="minorEastAsia"/>
          <w:b/>
          <w:bCs/>
          <w:color w:val="0070C0"/>
          <w:sz w:val="40"/>
          <w:szCs w:val="40"/>
        </w:rPr>
        <w:t xml:space="preserve">Full </w:t>
      </w:r>
      <w:r w:rsidRPr="008139C8">
        <w:rPr>
          <w:rFonts w:eastAsiaTheme="minorEastAsia"/>
          <w:b/>
          <w:bCs/>
          <w:color w:val="0070C0"/>
          <w:sz w:val="40"/>
          <w:szCs w:val="40"/>
        </w:rPr>
        <w:t>discretization</w:t>
      </w:r>
    </w:p>
    <w:p w14:paraId="160B5C49" w14:textId="659FC3A0" w:rsidR="002D58F9" w:rsidRPr="008139C8" w:rsidRDefault="008139C8" w:rsidP="008139C8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-2D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(z,t)</m:t>
          </m:r>
        </m:oMath>
      </m:oMathPara>
    </w:p>
    <w:p w14:paraId="078AAEB5" w14:textId="751F8F4C" w:rsidR="008139C8" w:rsidRPr="008139C8" w:rsidRDefault="008139C8" w:rsidP="008139C8">
      <w:pPr>
        <w:jc w:val="center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D</m:t>
        </m:r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Δ</m:t>
            </m:r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2β </m:t>
            </m:r>
          </m:den>
        </m:f>
      </m:oMath>
      <w:r w:rsidRPr="008139C8"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14:paraId="0D6A23E0" w14:textId="77777777" w:rsidR="008139C8" w:rsidRDefault="008139C8">
      <w:pPr>
        <w:rPr>
          <w:rFonts w:eastAsiaTheme="minorEastAsia"/>
          <w:sz w:val="24"/>
          <w:szCs w:val="24"/>
        </w:rPr>
      </w:pPr>
    </w:p>
    <w:p w14:paraId="34500B14" w14:textId="6117BEC4" w:rsidR="004568E2" w:rsidRPr="004568E2" w:rsidRDefault="004568E2">
      <w:pPr>
        <w:rPr>
          <w:rFonts w:eastAsiaTheme="minorEastAsia"/>
          <w:b/>
          <w:bCs/>
          <w:color w:val="FF0000"/>
          <w:sz w:val="52"/>
          <w:szCs w:val="52"/>
        </w:rPr>
      </w:pPr>
      <w:r>
        <w:rPr>
          <w:rFonts w:eastAsiaTheme="minorEastAsia"/>
          <w:b/>
          <w:bCs/>
          <w:color w:val="FF0000"/>
          <w:sz w:val="52"/>
          <w:szCs w:val="52"/>
        </w:rPr>
        <w:t>Casson</w:t>
      </w:r>
    </w:p>
    <w:p w14:paraId="38C55F62" w14:textId="77777777" w:rsidR="004568E2" w:rsidRPr="002D58F9" w:rsidRDefault="004568E2" w:rsidP="004568E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(z,t)+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2886412" w14:textId="66B7EB29" w:rsidR="002318A6" w:rsidRPr="002318A6" w:rsidRDefault="002318A6" w:rsidP="004568E2">
      <w:pPr>
        <w:rPr>
          <w:sz w:val="36"/>
          <w:szCs w:val="36"/>
        </w:rPr>
      </w:pPr>
    </w:p>
    <w:sectPr w:rsidR="002318A6" w:rsidRPr="00231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8F5"/>
    <w:multiLevelType w:val="hybridMultilevel"/>
    <w:tmpl w:val="A46ADE00"/>
    <w:lvl w:ilvl="0" w:tplc="5FA23C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E50EA"/>
    <w:multiLevelType w:val="hybridMultilevel"/>
    <w:tmpl w:val="31BA0E00"/>
    <w:lvl w:ilvl="0" w:tplc="B3EA94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7A"/>
    <w:rsid w:val="000A626B"/>
    <w:rsid w:val="002318A6"/>
    <w:rsid w:val="002D58F9"/>
    <w:rsid w:val="00355834"/>
    <w:rsid w:val="004568E2"/>
    <w:rsid w:val="007A0A7A"/>
    <w:rsid w:val="008139C8"/>
    <w:rsid w:val="0087119B"/>
    <w:rsid w:val="00892324"/>
    <w:rsid w:val="008D47B7"/>
    <w:rsid w:val="00CA4A82"/>
    <w:rsid w:val="00D51CF0"/>
    <w:rsid w:val="00E1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9FAE"/>
  <w15:chartTrackingRefBased/>
  <w15:docId w15:val="{90400219-7449-4B71-B630-F94C9FBA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0A7A"/>
    <w:rPr>
      <w:color w:val="808080"/>
    </w:rPr>
  </w:style>
  <w:style w:type="paragraph" w:styleId="ListParagraph">
    <w:name w:val="List Paragraph"/>
    <w:basedOn w:val="Normal"/>
    <w:uiPriority w:val="34"/>
    <w:qFormat/>
    <w:rsid w:val="0081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MEHDI</dc:creator>
  <cp:keywords/>
  <dc:description/>
  <cp:lastModifiedBy>EL MEHDI</cp:lastModifiedBy>
  <cp:revision>7</cp:revision>
  <dcterms:created xsi:type="dcterms:W3CDTF">2021-03-31T21:10:00Z</dcterms:created>
  <dcterms:modified xsi:type="dcterms:W3CDTF">2021-05-02T15:22:00Z</dcterms:modified>
</cp:coreProperties>
</file>