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134"/>
      </w:tblGrid>
      <w:tr w:rsidR="00AE13AB" w:rsidRPr="008D508E" w14:paraId="67C44922" w14:textId="77777777" w:rsidTr="00C5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134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7E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5DA4DD09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/api/login</w:t>
            </w:r>
          </w:p>
        </w:tc>
        <w:tc>
          <w:tcPr>
            <w:tcW w:w="837" w:type="dxa"/>
          </w:tcPr>
          <w:p w14:paraId="788C762C" w14:textId="0FDDEA62" w:rsidR="00AE13AB" w:rsidRPr="00C57E39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  <w:r w:rsidR="00AE13AB"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E836039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10F326A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"Auth successful"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F0DDFD4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"eyJhbGciOiJIUzI1NiIsInR5cCI6IkpXVCJ9.eyJ1c2VySWQiOiI2MDg4MjNhYjIyNWM5ZDAyZDQ1YmRjMmEiLCJlbWFpbCI6ImxraGFkaXIubXVAZ21haWwuY29tIiwiaWF0IjoxNjE5NTM0ODA1LCJleHAiOjE2MTk1Mzg0MDV9.4AQFF07n_JxnO5RcROxDkcVe10JY55uWdLcOoxVSJtg"</w:t>
            </w:r>
          </w:p>
          <w:p w14:paraId="4250A141" w14:textId="77777777" w:rsidR="007E6E69" w:rsidRPr="007E6E69" w:rsidRDefault="007E6E69" w:rsidP="007E6E6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C57E3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2E79AC69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/api/register</w:t>
            </w:r>
          </w:p>
        </w:tc>
        <w:tc>
          <w:tcPr>
            <w:tcW w:w="837" w:type="dxa"/>
          </w:tcPr>
          <w:p w14:paraId="7CC28387" w14:textId="2A5AC334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"firstName"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"lastName"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"mostapha"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"birthDay"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"profileImage"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75BB6382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0E56FCF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Created"</w:t>
            </w:r>
          </w:p>
          <w:p w14:paraId="6CFF1C28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5A75FB4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000/api/users</w:t>
            </w:r>
          </w:p>
        </w:tc>
        <w:tc>
          <w:tcPr>
            <w:tcW w:w="837" w:type="dxa"/>
          </w:tcPr>
          <w:p w14:paraId="3082A480" w14:textId="771C8EE4" w:rsidR="008D508E" w:rsidRPr="00C57E39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134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"$2b$10$sz03vK./AfopsT1BCQi/SuHefZLg1X7bOwVALNDcSqfvpTTLcxmAG"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C57E3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172F074B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575FE81" w14:textId="7114C760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08BDC12D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  <w:r w:rsidR="007E6E69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34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63490760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"firstName"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"adil"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"lastName"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"adil"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"birthDay"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"profileImage"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"$2b$10$sz03vK./AfopsT1BCQi/SuHefZLg1X7bOwVALNDcSqfvpTTLcxmAG"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28CE14A2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</w:t>
            </w:r>
            <w:r w:rsidR="001C37C1">
              <w:rPr>
                <w:sz w:val="20"/>
                <w:szCs w:val="20"/>
                <w:lang w:val="en-GB"/>
              </w:rPr>
              <w:t>5</w:t>
            </w:r>
            <w:r w:rsidRPr="00B820A9">
              <w:rPr>
                <w:sz w:val="20"/>
                <w:szCs w:val="20"/>
                <w:lang w:val="en-GB"/>
              </w:rPr>
              <w:t>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firstName</w:t>
            </w:r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-lastName</w:t>
            </w:r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-profileImage</w:t>
            </w:r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darkYellow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460227D7" w:rsid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Id in </w:t>
            </w:r>
            <w:r w:rsidR="007E6E69">
              <w:rPr>
                <w:sz w:val="16"/>
                <w:szCs w:val="16"/>
                <w:lang w:val="en-GB"/>
              </w:rPr>
              <w:t xml:space="preserve">header : </w:t>
            </w:r>
          </w:p>
          <w:p w14:paraId="63E73541" w14:textId="6489E453" w:rsidR="007E6E69" w:rsidRPr="007E6E69" w:rsidRDefault="007E6E69" w:rsidP="007E6E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 xml:space="preserve">Authorization 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>: {token}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"firstName"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"mossssssssssstassspha"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"lastName"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"mostaphqqqqqqqqqqa"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"birthDay"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"profileImage"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"dfdsfsdfsd"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134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"mossssssssssstassspha"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"mostaphqqqqqqqqqqa"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"dfdsfsdfsd"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C57E39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15407F9E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red"/>
                <w:lang w:val="en-GB"/>
              </w:rPr>
              <w:t>DELETE</w:t>
            </w:r>
          </w:p>
        </w:tc>
        <w:tc>
          <w:tcPr>
            <w:tcW w:w="4091" w:type="dxa"/>
          </w:tcPr>
          <w:p w14:paraId="4B807133" w14:textId="64F31705" w:rsidR="008D508E" w:rsidRDefault="008D508E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 w:rsidR="007E6E69">
              <w:rPr>
                <w:sz w:val="18"/>
                <w:szCs w:val="18"/>
                <w:lang w:val="en-GB"/>
              </w:rPr>
              <w:t>header:</w:t>
            </w:r>
          </w:p>
          <w:p w14:paraId="19837DE2" w14:textId="43A0EB5C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25C8BADA" w14:textId="438474C5" w:rsidR="007E6E69" w:rsidRPr="008D508E" w:rsidRDefault="007E6E69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03553AC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7A7C7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has been deleted"</w:t>
            </w:r>
          </w:p>
          <w:p w14:paraId="344C6345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0B5020F" w14:textId="5900D69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F15051" w:rsidRPr="00F15051" w14:paraId="3B8C15C0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6BCF9CC3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000/api/user/{id}/friends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ADD Friend to a 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7E39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3F3E330" w14:textId="77777777" w:rsidR="007E6E69" w:rsidRDefault="007E6E69" w:rsidP="007E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5E5F6B1F" w14:textId="77777777" w:rsidR="007E6E69" w:rsidRPr="007E6E69" w:rsidRDefault="007E6E69" w:rsidP="007E6E6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11A28C7A" w14:textId="77777777" w:rsidR="007E6E69" w:rsidRPr="007E6E69" w:rsidRDefault="007E6E69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GB"/>
              </w:rPr>
            </w:pPr>
          </w:p>
          <w:p w14:paraId="38F646B4" w14:textId="189E72B0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134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C57E3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09B03AB8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000/api/user/{id}/friend/{id_friend}</w:t>
            </w:r>
          </w:p>
          <w:p w14:paraId="1DA60775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0792DB8D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C5A190F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7E1E812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delete a specifique friend from a specifique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0D9D776E" w14:textId="77777777" w:rsidR="007E6E69" w:rsidRDefault="007E6E69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6CFB7167" w14:textId="77777777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"id_friend"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"firstName"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"lastName"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"birthDay"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"profileImage"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72870E57" w:rsidR="00B820A9" w:rsidRPr="009936F6" w:rsidRDefault="00C57E3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000/api/users</w:t>
            </w:r>
          </w:p>
        </w:tc>
        <w:tc>
          <w:tcPr>
            <w:tcW w:w="837" w:type="dxa"/>
          </w:tcPr>
          <w:p w14:paraId="3C1CD1D4" w14:textId="61DA1E10" w:rsidR="00B820A9" w:rsidRPr="009936F6" w:rsidRDefault="00C57E3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38AA82B7" w14:textId="7AB766A9" w:rsidR="00B820A9" w:rsidRDefault="00C57E3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FFF5711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1BBF22D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57E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57E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"ALL Users has been deleted"</w:t>
            </w:r>
          </w:p>
          <w:p w14:paraId="5246A1BB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C57E39">
        <w:trPr>
          <w:trHeight w:hRule="exact"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77777777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37" w:type="dxa"/>
          </w:tcPr>
          <w:p w14:paraId="1C1B6290" w14:textId="77777777" w:rsid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4091" w:type="dxa"/>
          </w:tcPr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77777777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37" w:type="dxa"/>
          </w:tcPr>
          <w:p w14:paraId="64D0898C" w14:textId="77777777" w:rsidR="009936F6" w:rsidRDefault="009936F6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4091" w:type="dxa"/>
          </w:tcPr>
          <w:p w14:paraId="2F39AB3C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526ADB70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</w:tbl>
    <w:p w14:paraId="2847C38C" w14:textId="1EDA0C1D" w:rsidR="00AE13AB" w:rsidRDefault="00AE13AB" w:rsidP="00AE13AB">
      <w:pPr>
        <w:jc w:val="center"/>
        <w:rPr>
          <w:sz w:val="18"/>
          <w:szCs w:val="18"/>
          <w:lang w:val="en-US"/>
        </w:rPr>
      </w:pPr>
    </w:p>
    <w:p w14:paraId="2E0F732D" w14:textId="21C2597F" w:rsidR="00B820A9" w:rsidRDefault="00B820A9" w:rsidP="00AE13AB">
      <w:pPr>
        <w:jc w:val="center"/>
        <w:rPr>
          <w:sz w:val="18"/>
          <w:szCs w:val="18"/>
          <w:lang w:val="en-US"/>
        </w:rPr>
      </w:pPr>
    </w:p>
    <w:tbl>
      <w:tblPr>
        <w:tblStyle w:val="GridTable4-Accent6"/>
        <w:tblW w:w="1150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B820A9" w:rsidRPr="008D508E" w14:paraId="0EEC4833" w14:textId="77777777" w:rsidTr="00B8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A049E0" w14:textId="0829E52C" w:rsidR="00B820A9" w:rsidRPr="008D508E" w:rsidRDefault="00B820A9" w:rsidP="002B7C87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lastRenderedPageBreak/>
              <w:t>API route “</w:t>
            </w:r>
            <w:r>
              <w:rPr>
                <w:sz w:val="18"/>
                <w:szCs w:val="18"/>
                <w:lang w:val="en-GB"/>
              </w:rPr>
              <w:t>POSTS</w:t>
            </w:r>
            <w:r w:rsidRPr="008D508E">
              <w:rPr>
                <w:sz w:val="18"/>
                <w:szCs w:val="18"/>
                <w:lang w:val="en-GB"/>
              </w:rPr>
              <w:t>”</w:t>
            </w:r>
          </w:p>
        </w:tc>
        <w:tc>
          <w:tcPr>
            <w:tcW w:w="837" w:type="dxa"/>
          </w:tcPr>
          <w:p w14:paraId="133EC821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6A9064D7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4079778E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</w:tbl>
    <w:p w14:paraId="37F00FF0" w14:textId="77777777" w:rsidR="00B820A9" w:rsidRPr="00F15051" w:rsidRDefault="00B820A9" w:rsidP="00AE13AB">
      <w:pPr>
        <w:jc w:val="center"/>
        <w:rPr>
          <w:sz w:val="18"/>
          <w:szCs w:val="18"/>
          <w:lang w:val="en-US"/>
        </w:rPr>
      </w:pPr>
    </w:p>
    <w:sectPr w:rsidR="00B820A9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0"/>
    <w:rsid w:val="00055C87"/>
    <w:rsid w:val="00127ECA"/>
    <w:rsid w:val="001C37C1"/>
    <w:rsid w:val="002F53FB"/>
    <w:rsid w:val="00592231"/>
    <w:rsid w:val="007E6E69"/>
    <w:rsid w:val="00874728"/>
    <w:rsid w:val="008C6AE0"/>
    <w:rsid w:val="008D508E"/>
    <w:rsid w:val="00973ABA"/>
    <w:rsid w:val="009936F6"/>
    <w:rsid w:val="00A02F14"/>
    <w:rsid w:val="00AE13AB"/>
    <w:rsid w:val="00B820A9"/>
    <w:rsid w:val="00C4446A"/>
    <w:rsid w:val="00C57E39"/>
    <w:rsid w:val="00E80328"/>
    <w:rsid w:val="00F15051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dell</cp:lastModifiedBy>
  <cp:revision>12</cp:revision>
  <dcterms:created xsi:type="dcterms:W3CDTF">2021-04-06T18:44:00Z</dcterms:created>
  <dcterms:modified xsi:type="dcterms:W3CDTF">2021-04-30T01:41:00Z</dcterms:modified>
</cp:coreProperties>
</file>