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6E801" w14:textId="3AE30D91" w:rsidR="000D10EC" w:rsidRPr="00727D65" w:rsidRDefault="000D10EC" w:rsidP="00727D65">
      <w:pPr>
        <w:jc w:val="center"/>
        <w:rPr>
          <w:b/>
          <w:bCs/>
          <w:color w:val="4472C4" w:themeColor="accent1"/>
          <w:sz w:val="28"/>
          <w:szCs w:val="28"/>
        </w:rPr>
      </w:pPr>
      <w:r w:rsidRPr="00727D65">
        <w:rPr>
          <w:b/>
          <w:bCs/>
          <w:color w:val="4472C4" w:themeColor="accent1"/>
          <w:sz w:val="28"/>
          <w:szCs w:val="28"/>
        </w:rPr>
        <w:t>Practica 2 ISO</w:t>
      </w:r>
    </w:p>
    <w:p w14:paraId="4CE75DE6" w14:textId="1A6A7F5F" w:rsidR="000D10EC" w:rsidRPr="002643DE" w:rsidRDefault="000D10EC" w:rsidP="000A32E8">
      <w:pPr>
        <w:rPr>
          <w:b/>
          <w:bCs/>
        </w:rPr>
      </w:pPr>
      <w:r w:rsidRPr="00727D65">
        <w:rPr>
          <w:b/>
          <w:bCs/>
          <w:color w:val="4472C4" w:themeColor="accent1"/>
        </w:rPr>
        <w:t xml:space="preserve">1. Proceso de Arranque </w:t>
      </w:r>
      <w:proofErr w:type="spellStart"/>
      <w:r w:rsidRPr="00727D65">
        <w:rPr>
          <w:b/>
          <w:bCs/>
          <w:color w:val="4472C4" w:themeColor="accent1"/>
        </w:rPr>
        <w:t>SystemV</w:t>
      </w:r>
      <w:proofErr w:type="spellEnd"/>
      <w:r w:rsidRPr="00727D65">
        <w:rPr>
          <w:b/>
          <w:bCs/>
          <w:color w:val="4472C4" w:themeColor="accent1"/>
        </w:rPr>
        <w:t xml:space="preserve"> (https://github.com/systeminit/si):</w:t>
      </w:r>
      <w:r w:rsidR="002643DE" w:rsidRPr="00727D65">
        <w:rPr>
          <w:b/>
          <w:bCs/>
          <w:color w:val="4472C4" w:themeColor="accent1"/>
        </w:rPr>
        <w:br/>
      </w:r>
      <w:r w:rsidRPr="00727D65">
        <w:rPr>
          <w:b/>
          <w:bCs/>
          <w:color w:val="4472C4" w:themeColor="accent1"/>
        </w:rPr>
        <w:t>a. Enumere los pasos del proceso de inicio de un sistema GNU/Linux, desde que se prende la PC hasta que se logra obtener el login en el sistema.</w:t>
      </w:r>
      <w:r w:rsidRPr="00727D65">
        <w:rPr>
          <w:b/>
          <w:bCs/>
          <w:color w:val="4472C4" w:themeColor="accent1"/>
        </w:rPr>
        <w:br/>
      </w:r>
      <w:r w:rsidR="000A32E8">
        <w:t>1. Se empieza a ejecutar el código del BIOS.</w:t>
      </w:r>
      <w:r w:rsidR="000A32E8">
        <w:br/>
        <w:t>2. El BIOS ejecuta el POST.</w:t>
      </w:r>
      <w:r w:rsidR="000A32E8">
        <w:br/>
        <w:t>3. El BIOS lee el sector de arranque (MBR).</w:t>
      </w:r>
      <w:r w:rsidR="000A32E8">
        <w:br/>
        <w:t>4. Se carga el gestor de arranque (MBC).</w:t>
      </w:r>
      <w:r w:rsidR="000A32E8">
        <w:br/>
        <w:t xml:space="preserve">5. El bootloader carga el kernel y el </w:t>
      </w:r>
      <w:proofErr w:type="spellStart"/>
      <w:r w:rsidR="000A32E8">
        <w:t>initrd</w:t>
      </w:r>
      <w:proofErr w:type="spellEnd"/>
      <w:r w:rsidR="000A32E8">
        <w:t xml:space="preserve"> (</w:t>
      </w:r>
      <w:proofErr w:type="spellStart"/>
      <w:r w:rsidR="000A32E8">
        <w:t>initial</w:t>
      </w:r>
      <w:proofErr w:type="spellEnd"/>
      <w:r w:rsidR="000A32E8">
        <w:t xml:space="preserve"> </w:t>
      </w:r>
      <w:proofErr w:type="spellStart"/>
      <w:r w:rsidR="000A32E8">
        <w:t>ram</w:t>
      </w:r>
      <w:proofErr w:type="spellEnd"/>
      <w:r w:rsidR="000A32E8">
        <w:t xml:space="preserve"> disk).</w:t>
      </w:r>
      <w:r w:rsidR="000A32E8">
        <w:br/>
        <w:t xml:space="preserve">6. Se monta el </w:t>
      </w:r>
      <w:proofErr w:type="spellStart"/>
      <w:r w:rsidR="000A32E8">
        <w:t>initrd</w:t>
      </w:r>
      <w:proofErr w:type="spellEnd"/>
      <w:r w:rsidR="000A32E8">
        <w:t xml:space="preserve"> como sistema de archivos raíz y se inicializan componentes esenciales (por ejemplo, el scheduler).</w:t>
      </w:r>
      <w:r w:rsidR="000A32E8">
        <w:br/>
        <w:t xml:space="preserve">7. El Kernel ejecuta el proceso </w:t>
      </w:r>
      <w:proofErr w:type="spellStart"/>
      <w:r w:rsidR="000A32E8">
        <w:t>init</w:t>
      </w:r>
      <w:proofErr w:type="spellEnd"/>
      <w:r w:rsidR="000A32E8">
        <w:t xml:space="preserve"> y se desmonta el initrd.</w:t>
      </w:r>
      <w:r w:rsidR="000A32E8">
        <w:br/>
        <w:t>8. Se lee el /etc/inittab.</w:t>
      </w:r>
      <w:r w:rsidR="000A32E8">
        <w:br/>
        <w:t xml:space="preserve">9. Se ejecutan los scripts apuntados por el </w:t>
      </w:r>
      <w:proofErr w:type="spellStart"/>
      <w:r w:rsidR="000A32E8">
        <w:t>runlevel</w:t>
      </w:r>
      <w:proofErr w:type="spellEnd"/>
      <w:r w:rsidR="000A32E8">
        <w:t xml:space="preserve"> 1.</w:t>
      </w:r>
      <w:r w:rsidR="000A32E8">
        <w:br/>
        <w:t xml:space="preserve">10. El final del </w:t>
      </w:r>
      <w:proofErr w:type="spellStart"/>
      <w:r w:rsidR="000A32E8">
        <w:t>runlevel</w:t>
      </w:r>
      <w:proofErr w:type="spellEnd"/>
      <w:r w:rsidR="000A32E8">
        <w:t xml:space="preserve"> 1 le indica que vaya al </w:t>
      </w:r>
      <w:proofErr w:type="spellStart"/>
      <w:r w:rsidR="000A32E8">
        <w:t>runlevel</w:t>
      </w:r>
      <w:proofErr w:type="spellEnd"/>
      <w:r w:rsidR="000A32E8">
        <w:t xml:space="preserve"> por defecto.</w:t>
      </w:r>
      <w:r w:rsidR="000A32E8">
        <w:br/>
        <w:t xml:space="preserve">11. Se ejecutan los scripts apuntados por el </w:t>
      </w:r>
      <w:proofErr w:type="spellStart"/>
      <w:r w:rsidR="000A32E8">
        <w:t>runlevel</w:t>
      </w:r>
      <w:proofErr w:type="spellEnd"/>
      <w:r w:rsidR="000A32E8">
        <w:t xml:space="preserve"> por defecto.</w:t>
      </w:r>
      <w:r w:rsidR="000A32E8">
        <w:br/>
        <w:t>12. El sistema está listo para ser usado</w:t>
      </w:r>
    </w:p>
    <w:p w14:paraId="6278E675" w14:textId="77777777" w:rsidR="000A32E8" w:rsidRPr="000A32E8" w:rsidRDefault="000D10EC" w:rsidP="000A32E8">
      <w:r w:rsidRPr="00727D65">
        <w:rPr>
          <w:b/>
          <w:bCs/>
          <w:color w:val="4472C4" w:themeColor="accent1"/>
        </w:rPr>
        <w:t>b. Proceso INIT. ¿Quién lo ejecuta? ¿Cuál es su objetivo?</w:t>
      </w:r>
      <w:r w:rsidR="000A32E8" w:rsidRPr="00727D65">
        <w:rPr>
          <w:color w:val="4472C4" w:themeColor="accent1"/>
        </w:rPr>
        <w:br/>
      </w:r>
      <w:r w:rsidR="000A32E8" w:rsidRPr="000A32E8">
        <w:t xml:space="preserve">El proceso </w:t>
      </w:r>
      <w:proofErr w:type="spellStart"/>
      <w:r w:rsidR="000A32E8" w:rsidRPr="000A32E8">
        <w:rPr>
          <w:b/>
          <w:bCs/>
        </w:rPr>
        <w:t>init</w:t>
      </w:r>
      <w:proofErr w:type="spellEnd"/>
      <w:r w:rsidR="000A32E8" w:rsidRPr="000A32E8">
        <w:t xml:space="preserve"> es ejecutado por el </w:t>
      </w:r>
      <w:r w:rsidR="000A32E8" w:rsidRPr="000A32E8">
        <w:rPr>
          <w:b/>
          <w:bCs/>
        </w:rPr>
        <w:t>kernel de Linux</w:t>
      </w:r>
      <w:r w:rsidR="000A32E8" w:rsidRPr="000A32E8">
        <w:t xml:space="preserve"> una vez que termina su carga y montaje del sistema de archivos raíz. Es el </w:t>
      </w:r>
      <w:r w:rsidR="000A32E8" w:rsidRPr="000A32E8">
        <w:rPr>
          <w:b/>
          <w:bCs/>
        </w:rPr>
        <w:t>primer proceso de espacio de usuario</w:t>
      </w:r>
      <w:r w:rsidR="000A32E8" w:rsidRPr="000A32E8">
        <w:t xml:space="preserve"> que se inicia, y por eso se le asigna siempre el </w:t>
      </w:r>
      <w:r w:rsidR="000A32E8" w:rsidRPr="000A32E8">
        <w:rPr>
          <w:b/>
          <w:bCs/>
        </w:rPr>
        <w:t>PID 1</w:t>
      </w:r>
      <w:r w:rsidR="000A32E8" w:rsidRPr="000A32E8">
        <w:t>.</w:t>
      </w:r>
    </w:p>
    <w:p w14:paraId="532E1043" w14:textId="77777777" w:rsidR="000A32E8" w:rsidRPr="000A32E8" w:rsidRDefault="000A32E8" w:rsidP="000A32E8">
      <w:r w:rsidRPr="000A32E8">
        <w:t xml:space="preserve">Su principal objetivo es </w:t>
      </w:r>
      <w:r w:rsidRPr="000A32E8">
        <w:rPr>
          <w:b/>
          <w:bCs/>
        </w:rPr>
        <w:t>inicializar el sistema operativo</w:t>
      </w:r>
      <w:r w:rsidRPr="000A32E8">
        <w:t xml:space="preserve">, gestionando el inicio de todos los </w:t>
      </w:r>
      <w:r w:rsidRPr="000A32E8">
        <w:rPr>
          <w:b/>
          <w:bCs/>
        </w:rPr>
        <w:t>servicios, demonios y procesos necesarios</w:t>
      </w:r>
      <w:r w:rsidRPr="000A32E8">
        <w:t xml:space="preserve"> para que el sistema funcione correctamente. Esto incluye tareas como montar sistemas de archivos adicionales, configurar la red, iniciar el entorno gráfico (si corresponde) y lanzar el proceso de login para permitir que los usuarios se autentiquen en el sistema.</w:t>
      </w:r>
    </w:p>
    <w:p w14:paraId="630A17B2" w14:textId="2932BA8D" w:rsidR="000D10EC" w:rsidRDefault="000D10EC" w:rsidP="000D10EC"/>
    <w:p w14:paraId="153BEB06" w14:textId="3F937028" w:rsidR="000D10EC" w:rsidRDefault="000D10EC" w:rsidP="000D10EC">
      <w:r w:rsidRPr="00727D65">
        <w:rPr>
          <w:b/>
          <w:bCs/>
          <w:color w:val="4472C4" w:themeColor="accent1"/>
        </w:rPr>
        <w:t xml:space="preserve">c. </w:t>
      </w:r>
      <w:proofErr w:type="spellStart"/>
      <w:r w:rsidRPr="00727D65">
        <w:rPr>
          <w:b/>
          <w:bCs/>
          <w:color w:val="4472C4" w:themeColor="accent1"/>
        </w:rPr>
        <w:t>RunLevels</w:t>
      </w:r>
      <w:proofErr w:type="spellEnd"/>
      <w:r w:rsidRPr="00727D65">
        <w:rPr>
          <w:b/>
          <w:bCs/>
          <w:color w:val="4472C4" w:themeColor="accent1"/>
        </w:rPr>
        <w:t>. ¿Qué son? ¿Cuál es su objetivo?</w:t>
      </w:r>
      <w:r w:rsidR="000A32E8" w:rsidRPr="00727D65">
        <w:rPr>
          <w:b/>
          <w:bCs/>
          <w:color w:val="4472C4" w:themeColor="accent1"/>
        </w:rPr>
        <w:br/>
      </w:r>
      <w:r w:rsidR="000A32E8">
        <w:t xml:space="preserve">Este es el modo en que arranca </w:t>
      </w:r>
      <w:proofErr w:type="spellStart"/>
      <w:r w:rsidR="000A32E8">
        <w:t>GNULinux</w:t>
      </w:r>
      <w:proofErr w:type="spellEnd"/>
      <w:r w:rsidR="000A32E8">
        <w:t xml:space="preserve">. Cada </w:t>
      </w:r>
      <w:proofErr w:type="spellStart"/>
      <w:r w:rsidR="000A32E8">
        <w:t>runlevel</w:t>
      </w:r>
      <w:proofErr w:type="spellEnd"/>
      <w:r w:rsidR="000A32E8">
        <w:t xml:space="preserve"> es responsable de iniciar o parar una serie de servicios, ya sea al entrar o al salir de este.</w:t>
      </w:r>
      <w:r w:rsidR="000A32E8">
        <w:br/>
        <w:t>Existen 7 (numerados del 0 al 6).</w:t>
      </w:r>
      <w:r w:rsidR="000A32E8">
        <w:br/>
      </w:r>
      <w:r w:rsidR="000A32E8" w:rsidRPr="000A32E8">
        <w:t xml:space="preserve">El objetivo principal de los </w:t>
      </w:r>
      <w:proofErr w:type="spellStart"/>
      <w:r w:rsidR="000A32E8" w:rsidRPr="000A32E8">
        <w:t>runlevels</w:t>
      </w:r>
      <w:proofErr w:type="spellEnd"/>
      <w:r w:rsidR="000A32E8" w:rsidRPr="000A32E8">
        <w:t xml:space="preserve"> es </w:t>
      </w:r>
      <w:r w:rsidR="000A32E8" w:rsidRPr="000A32E8">
        <w:rPr>
          <w:b/>
          <w:bCs/>
        </w:rPr>
        <w:t>gestionar qué servicios se deben ejecutar en cada etapa del sistema</w:t>
      </w:r>
      <w:r w:rsidR="000A32E8" w:rsidRPr="000A32E8">
        <w:t>, permitiendo que el administrador controle fácilmente el comportamiento del arranque y el apagado del sistema</w:t>
      </w:r>
    </w:p>
    <w:p w14:paraId="475CBF5A" w14:textId="7FFE74E0" w:rsidR="000D10EC" w:rsidRPr="00727D65" w:rsidRDefault="000D10EC" w:rsidP="000D10EC">
      <w:pPr>
        <w:rPr>
          <w:b/>
          <w:bCs/>
          <w:color w:val="4472C4" w:themeColor="accent1"/>
        </w:rPr>
      </w:pPr>
      <w:r w:rsidRPr="00727D65">
        <w:rPr>
          <w:b/>
          <w:bCs/>
          <w:color w:val="4472C4" w:themeColor="accent1"/>
        </w:rPr>
        <w:t xml:space="preserve">d. ¿A qué hace referencia cada nivel de ejecución según el estándar? ¿Dónde se define qué </w:t>
      </w:r>
      <w:proofErr w:type="spellStart"/>
      <w:r w:rsidRPr="00727D65">
        <w:rPr>
          <w:b/>
          <w:bCs/>
          <w:color w:val="4472C4" w:themeColor="accent1"/>
        </w:rPr>
        <w:t>Runlevel</w:t>
      </w:r>
      <w:proofErr w:type="spellEnd"/>
      <w:r w:rsidRPr="00727D65">
        <w:rPr>
          <w:b/>
          <w:bCs/>
          <w:color w:val="4472C4" w:themeColor="accent1"/>
        </w:rPr>
        <w:t xml:space="preserve"> ejecutar al iniciar el sistema operativo? ¿Todas las distribuciones respetan estos estándares?</w:t>
      </w:r>
    </w:p>
    <w:p w14:paraId="17F23C96" w14:textId="77777777" w:rsidR="000A32E8" w:rsidRDefault="000A32E8" w:rsidP="000A32E8">
      <w:r>
        <w:lastRenderedPageBreak/>
        <w:t xml:space="preserve">• 0 → </w:t>
      </w:r>
      <w:proofErr w:type="spellStart"/>
      <w:r>
        <w:t>halt</w:t>
      </w:r>
      <w:proofErr w:type="spellEnd"/>
      <w:r>
        <w:t xml:space="preserve"> (parada o apagado).</w:t>
      </w:r>
    </w:p>
    <w:p w14:paraId="430AF22D" w14:textId="77777777" w:rsidR="000A32E8" w:rsidRDefault="000A32E8" w:rsidP="000A32E8">
      <w:r>
        <w:t xml:space="preserve">• 1 → single-user </w:t>
      </w:r>
      <w:proofErr w:type="spellStart"/>
      <w:r>
        <w:t>mode</w:t>
      </w:r>
      <w:proofErr w:type="spellEnd"/>
      <w:r>
        <w:t xml:space="preserve"> (modo monousuario).</w:t>
      </w:r>
    </w:p>
    <w:p w14:paraId="15F97E38" w14:textId="77777777" w:rsidR="000A32E8" w:rsidRDefault="000A32E8" w:rsidP="000A32E8">
      <w:r>
        <w:t xml:space="preserve">• 2 → </w:t>
      </w:r>
      <w:proofErr w:type="spellStart"/>
      <w:r>
        <w:t>multi-user</w:t>
      </w:r>
      <w:proofErr w:type="spellEnd"/>
      <w:r>
        <w:t xml:space="preserve"> </w:t>
      </w:r>
      <w:proofErr w:type="spellStart"/>
      <w:r>
        <w:t>without</w:t>
      </w:r>
      <w:proofErr w:type="spellEnd"/>
      <w:r>
        <w:t xml:space="preserve"> </w:t>
      </w:r>
      <w:proofErr w:type="spellStart"/>
      <w:r>
        <w:t>network</w:t>
      </w:r>
      <w:proofErr w:type="spellEnd"/>
      <w:r>
        <w:t xml:space="preserve"> </w:t>
      </w:r>
      <w:proofErr w:type="spellStart"/>
      <w:r>
        <w:t>support</w:t>
      </w:r>
      <w:proofErr w:type="spellEnd"/>
      <w:r>
        <w:t xml:space="preserve"> (multiusuario sin soporte de red).</w:t>
      </w:r>
    </w:p>
    <w:p w14:paraId="1F6BE3F7" w14:textId="77777777" w:rsidR="000A32E8" w:rsidRDefault="000A32E8" w:rsidP="000A32E8">
      <w:r>
        <w:t xml:space="preserve">• 3 → </w:t>
      </w:r>
      <w:proofErr w:type="spellStart"/>
      <w:r>
        <w:t>multi-user</w:t>
      </w:r>
      <w:proofErr w:type="spellEnd"/>
      <w:r>
        <w:t xml:space="preserve"> </w:t>
      </w:r>
      <w:proofErr w:type="spellStart"/>
      <w:r>
        <w:t>console</w:t>
      </w:r>
      <w:proofErr w:type="spellEnd"/>
      <w:r>
        <w:t xml:space="preserve"> </w:t>
      </w:r>
      <w:proofErr w:type="spellStart"/>
      <w:r>
        <w:t>mode</w:t>
      </w:r>
      <w:proofErr w:type="spellEnd"/>
      <w:r>
        <w:t xml:space="preserve"> (modo multiusuario en consola).</w:t>
      </w:r>
    </w:p>
    <w:p w14:paraId="0915485C" w14:textId="77777777" w:rsidR="000A32E8" w:rsidRDefault="000A32E8" w:rsidP="000A32E8">
      <w:r>
        <w:t>• 4 → N/A (no se utiliza).</w:t>
      </w:r>
    </w:p>
    <w:p w14:paraId="1085ABCB" w14:textId="77777777" w:rsidR="000A32E8" w:rsidRDefault="000A32E8" w:rsidP="000A32E8">
      <w:r>
        <w:t>• 5 → X11 (modo multiusuario con entorno gráfico basado en X.org).</w:t>
      </w:r>
    </w:p>
    <w:p w14:paraId="48B38956" w14:textId="731C5153" w:rsidR="000A32E8" w:rsidRDefault="000A32E8" w:rsidP="000A32E8">
      <w:r>
        <w:t xml:space="preserve">• 6 → </w:t>
      </w:r>
      <w:proofErr w:type="spellStart"/>
      <w:r>
        <w:t>reboot</w:t>
      </w:r>
      <w:proofErr w:type="spellEnd"/>
      <w:r>
        <w:t xml:space="preserve"> (reinicio)</w:t>
      </w:r>
    </w:p>
    <w:p w14:paraId="729BF6D2" w14:textId="346FA12C" w:rsidR="000A32E8" w:rsidRDefault="000A32E8" w:rsidP="000A32E8">
      <w:r>
        <w:t>Se encuentran definidos en el archivo /etc/</w:t>
      </w:r>
      <w:proofErr w:type="spellStart"/>
      <w:r>
        <w:t>inittab</w:t>
      </w:r>
      <w:proofErr w:type="spellEnd"/>
      <w:r>
        <w:t xml:space="preserve"> y se inicializan mediante una línea como</w:t>
      </w:r>
    </w:p>
    <w:p w14:paraId="2E7785C7" w14:textId="77777777" w:rsidR="000A32E8" w:rsidRDefault="000A32E8" w:rsidP="000A32E8">
      <w:r>
        <w:t>id:</w:t>
      </w:r>
      <w:proofErr w:type="gramStart"/>
      <w:r>
        <w:t>3:initdefault</w:t>
      </w:r>
      <w:proofErr w:type="gramEnd"/>
      <w:r>
        <w:t>:</w:t>
      </w:r>
    </w:p>
    <w:p w14:paraId="3A53EDEC" w14:textId="77777777" w:rsidR="000A32E8" w:rsidRDefault="000A32E8" w:rsidP="000A32E8">
      <w:r>
        <w:t xml:space="preserve">Esto indica que el sistema debe iniciar en el </w:t>
      </w:r>
      <w:proofErr w:type="spellStart"/>
      <w:r>
        <w:t>runlevel</w:t>
      </w:r>
      <w:proofErr w:type="spellEnd"/>
      <w:r>
        <w:t xml:space="preserve"> 3 por defecto.</w:t>
      </w:r>
    </w:p>
    <w:p w14:paraId="0269EB2C" w14:textId="38306EC4" w:rsidR="000A32E8" w:rsidRDefault="000A32E8" w:rsidP="000A32E8">
      <w:r>
        <w:t xml:space="preserve">No todas las distribuciones respetan estrictamente estos valores. Algunas pueden asignarles otros significados o incluso no utilizar </w:t>
      </w:r>
      <w:proofErr w:type="spellStart"/>
      <w:r>
        <w:t>SysVinit</w:t>
      </w:r>
      <w:proofErr w:type="spellEnd"/>
      <w:r>
        <w:t xml:space="preserve">, ya que muchas distribuciones modernas han migrado a sistemas de inicio más nuevos como </w:t>
      </w:r>
      <w:proofErr w:type="spellStart"/>
      <w:r>
        <w:t>systemd</w:t>
      </w:r>
      <w:proofErr w:type="spellEnd"/>
      <w:r>
        <w:t xml:space="preserve">, que reemplaza a los </w:t>
      </w:r>
      <w:proofErr w:type="spellStart"/>
      <w:r>
        <w:t>runlevels</w:t>
      </w:r>
      <w:proofErr w:type="spellEnd"/>
      <w:r>
        <w:t xml:space="preserve"> por "targets".</w:t>
      </w:r>
    </w:p>
    <w:p w14:paraId="70CFA68C" w14:textId="1CB59C87" w:rsidR="00D86863" w:rsidRDefault="000D10EC" w:rsidP="000D10EC">
      <w:r w:rsidRPr="00727D65">
        <w:rPr>
          <w:b/>
          <w:bCs/>
          <w:color w:val="4472C4" w:themeColor="accent1"/>
        </w:rPr>
        <w:t>e. Archivo /etc/</w:t>
      </w:r>
      <w:proofErr w:type="spellStart"/>
      <w:r w:rsidRPr="00727D65">
        <w:rPr>
          <w:b/>
          <w:bCs/>
          <w:color w:val="4472C4" w:themeColor="accent1"/>
        </w:rPr>
        <w:t>inittab</w:t>
      </w:r>
      <w:proofErr w:type="spellEnd"/>
      <w:r w:rsidRPr="00727D65">
        <w:rPr>
          <w:b/>
          <w:bCs/>
          <w:color w:val="4472C4" w:themeColor="accent1"/>
        </w:rPr>
        <w:t xml:space="preserve">. ¿Cuál es su finalidad? ¿Qué tipo de información se almacena en </w:t>
      </w:r>
      <w:proofErr w:type="spellStart"/>
      <w:r w:rsidRPr="00727D65">
        <w:rPr>
          <w:b/>
          <w:bCs/>
          <w:color w:val="4472C4" w:themeColor="accent1"/>
        </w:rPr>
        <w:t>el</w:t>
      </w:r>
      <w:proofErr w:type="spellEnd"/>
      <w:r w:rsidRPr="00727D65">
        <w:rPr>
          <w:b/>
          <w:bCs/>
          <w:color w:val="4472C4" w:themeColor="accent1"/>
        </w:rPr>
        <w:t>? ¿Cuál es la estructura de la información que en él se almacena?</w:t>
      </w:r>
      <w:r w:rsidR="000A32E8" w:rsidRPr="00727D65">
        <w:rPr>
          <w:b/>
          <w:bCs/>
          <w:color w:val="4472C4" w:themeColor="accent1"/>
        </w:rPr>
        <w:br/>
      </w:r>
      <w:r w:rsidR="000A32E8">
        <w:t xml:space="preserve">Tiene como finalidad configurar el </w:t>
      </w:r>
      <w:r w:rsidR="00D86863">
        <w:t xml:space="preserve">comportamiento del proceso </w:t>
      </w:r>
      <w:proofErr w:type="spellStart"/>
      <w:r w:rsidR="00D86863">
        <w:t>init</w:t>
      </w:r>
      <w:proofErr w:type="spellEnd"/>
    </w:p>
    <w:p w14:paraId="40D3E99A" w14:textId="586CC1B1" w:rsidR="000D10EC" w:rsidRDefault="00D86863" w:rsidP="000D10EC">
      <w:r w:rsidRPr="00D86863">
        <w:rPr>
          <w:noProof/>
        </w:rPr>
        <w:drawing>
          <wp:inline distT="0" distB="0" distL="0" distR="0" wp14:anchorId="009B09BD" wp14:editId="4B46064E">
            <wp:extent cx="3605514" cy="1077754"/>
            <wp:effectExtent l="0" t="0" r="0" b="8255"/>
            <wp:docPr id="1612921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21610" name=""/>
                    <pic:cNvPicPr/>
                  </pic:nvPicPr>
                  <pic:blipFill>
                    <a:blip r:embed="rId5"/>
                    <a:stretch>
                      <a:fillRect/>
                    </a:stretch>
                  </pic:blipFill>
                  <pic:spPr>
                    <a:xfrm>
                      <a:off x="0" y="0"/>
                      <a:ext cx="3613499" cy="1080141"/>
                    </a:xfrm>
                    <a:prstGeom prst="rect">
                      <a:avLst/>
                    </a:prstGeom>
                  </pic:spPr>
                </pic:pic>
              </a:graphicData>
            </a:graphic>
          </wp:inline>
        </w:drawing>
      </w:r>
      <w:r>
        <w:br/>
      </w:r>
    </w:p>
    <w:p w14:paraId="38B74539" w14:textId="4D049156" w:rsidR="000D10EC" w:rsidRDefault="000D10EC" w:rsidP="000D10EC">
      <w:r w:rsidRPr="00727D65">
        <w:rPr>
          <w:b/>
          <w:bCs/>
          <w:color w:val="4472C4" w:themeColor="accent1"/>
        </w:rPr>
        <w:t xml:space="preserve">f. Suponga que se encuentra en el </w:t>
      </w:r>
      <w:proofErr w:type="spellStart"/>
      <w:r w:rsidRPr="00727D65">
        <w:rPr>
          <w:b/>
          <w:bCs/>
          <w:color w:val="4472C4" w:themeColor="accent1"/>
        </w:rPr>
        <w:t>runlevel</w:t>
      </w:r>
      <w:proofErr w:type="spellEnd"/>
      <w:r w:rsidRPr="00727D65">
        <w:rPr>
          <w:b/>
          <w:bCs/>
          <w:color w:val="4472C4" w:themeColor="accent1"/>
        </w:rPr>
        <w:t xml:space="preserve"> &lt;X&gt;. Indique qué comando(s) deberá ejecutar para cambiar al </w:t>
      </w:r>
      <w:proofErr w:type="spellStart"/>
      <w:r w:rsidRPr="00727D65">
        <w:rPr>
          <w:b/>
          <w:bCs/>
          <w:color w:val="4472C4" w:themeColor="accent1"/>
        </w:rPr>
        <w:t>runlevel</w:t>
      </w:r>
      <w:proofErr w:type="spellEnd"/>
      <w:r w:rsidRPr="00727D65">
        <w:rPr>
          <w:b/>
          <w:bCs/>
          <w:color w:val="4472C4" w:themeColor="accent1"/>
        </w:rPr>
        <w:t xml:space="preserve"> &lt;Y&gt;. ¿Este cambio es permanente? ¿Por qué?</w:t>
      </w:r>
      <w:r w:rsidR="00D86863" w:rsidRPr="00727D65">
        <w:rPr>
          <w:b/>
          <w:bCs/>
          <w:color w:val="4472C4" w:themeColor="accent1"/>
        </w:rPr>
        <w:br/>
      </w:r>
      <w:r w:rsidR="00D86863">
        <w:t xml:space="preserve">Se debe ejecutar el comando </w:t>
      </w:r>
      <w:proofErr w:type="spellStart"/>
      <w:r w:rsidR="00D86863">
        <w:t>init</w:t>
      </w:r>
      <w:proofErr w:type="spellEnd"/>
      <w:r w:rsidR="00D86863">
        <w:t xml:space="preserve"> Y</w:t>
      </w:r>
      <w:r w:rsidR="00D86863">
        <w:br/>
      </w:r>
      <w:r w:rsidR="00D86863" w:rsidRPr="00D86863">
        <w:rPr>
          <w:b/>
          <w:bCs/>
        </w:rPr>
        <w:t>No</w:t>
      </w:r>
      <w:r w:rsidR="00D86863" w:rsidRPr="00D86863">
        <w:t xml:space="preserve">, el cambio </w:t>
      </w:r>
      <w:r w:rsidR="00D86863" w:rsidRPr="00D86863">
        <w:rPr>
          <w:b/>
          <w:bCs/>
        </w:rPr>
        <w:t>no es permanente</w:t>
      </w:r>
      <w:r w:rsidR="00D86863" w:rsidRPr="00D86863">
        <w:t>. Solo afecta a la sesión actual.</w:t>
      </w:r>
      <w:r w:rsidR="00D86863" w:rsidRPr="00D86863">
        <w:br/>
        <w:t xml:space="preserve">Cuando el sistema se reinicie, volverá a iniciarse en el </w:t>
      </w:r>
      <w:proofErr w:type="spellStart"/>
      <w:r w:rsidR="00D86863" w:rsidRPr="00D86863">
        <w:t>runlevel</w:t>
      </w:r>
      <w:proofErr w:type="spellEnd"/>
      <w:r w:rsidR="00D86863" w:rsidRPr="00D86863">
        <w:t xml:space="preserve"> definido por defecto en el archivo</w:t>
      </w:r>
    </w:p>
    <w:p w14:paraId="1C00E2B4" w14:textId="77777777" w:rsidR="00D86863" w:rsidRPr="00D86863" w:rsidRDefault="000D10EC" w:rsidP="00D86863">
      <w:r w:rsidRPr="00727D65">
        <w:rPr>
          <w:b/>
          <w:bCs/>
          <w:color w:val="4472C4" w:themeColor="accent1"/>
        </w:rPr>
        <w:t>g. Scripts RC. ¿Cuál es su finalidad? ¿Dónde se almacenan? Cuando un sistema GNU/Linux arranca o se detiene se ejecutan scripts, indique cómo determina qué script ejecutar ante cada acción. ¿Existe un orden para llamarlos?</w:t>
      </w:r>
      <w:r w:rsidR="00D86863" w:rsidRPr="00727D65">
        <w:rPr>
          <w:b/>
          <w:bCs/>
          <w:color w:val="4472C4" w:themeColor="accent1"/>
        </w:rPr>
        <w:t xml:space="preserve"> </w:t>
      </w:r>
      <w:r w:rsidRPr="00727D65">
        <w:rPr>
          <w:b/>
          <w:bCs/>
          <w:color w:val="4472C4" w:themeColor="accent1"/>
        </w:rPr>
        <w:t>Justifique.</w:t>
      </w:r>
      <w:r w:rsidR="00D86863" w:rsidRPr="00727D65">
        <w:rPr>
          <w:b/>
          <w:bCs/>
          <w:color w:val="4472C4" w:themeColor="accent1"/>
        </w:rPr>
        <w:br/>
      </w:r>
      <w:r w:rsidR="00D86863" w:rsidRPr="00D86863">
        <w:t xml:space="preserve">Los </w:t>
      </w:r>
      <w:r w:rsidR="00D86863" w:rsidRPr="00D86863">
        <w:rPr>
          <w:b/>
          <w:bCs/>
        </w:rPr>
        <w:t>scripts RC</w:t>
      </w:r>
      <w:r w:rsidR="00D86863" w:rsidRPr="00D86863">
        <w:t xml:space="preserve"> son fundamentales para el inicio y apagado de los servicios en un </w:t>
      </w:r>
      <w:r w:rsidR="00D86863" w:rsidRPr="00D86863">
        <w:lastRenderedPageBreak/>
        <w:t xml:space="preserve">sistema GNU/Linux. Su finalidad es gestionar los servicios que se deben iniciar o detener cuando el sistema cambia de </w:t>
      </w:r>
      <w:proofErr w:type="spellStart"/>
      <w:r w:rsidR="00D86863" w:rsidRPr="00D86863">
        <w:t>runlevel</w:t>
      </w:r>
      <w:proofErr w:type="spellEnd"/>
      <w:r w:rsidR="00D86863" w:rsidRPr="00D86863">
        <w:t xml:space="preserve">. Estos scripts están almacenados principalmente en el directorio </w:t>
      </w:r>
      <w:r w:rsidR="00D86863" w:rsidRPr="00D86863">
        <w:rPr>
          <w:b/>
          <w:bCs/>
        </w:rPr>
        <w:t>/etc/</w:t>
      </w:r>
      <w:proofErr w:type="spellStart"/>
      <w:r w:rsidR="00D86863" w:rsidRPr="00D86863">
        <w:rPr>
          <w:b/>
          <w:bCs/>
        </w:rPr>
        <w:t>init.d</w:t>
      </w:r>
      <w:proofErr w:type="spellEnd"/>
      <w:r w:rsidR="00D86863" w:rsidRPr="00D86863">
        <w:rPr>
          <w:b/>
          <w:bCs/>
        </w:rPr>
        <w:t>/</w:t>
      </w:r>
      <w:r w:rsidR="00D86863" w:rsidRPr="00D86863">
        <w:t xml:space="preserve">, que contiene los scripts de servicio, y en los directorios </w:t>
      </w:r>
      <w:r w:rsidR="00D86863" w:rsidRPr="00D86863">
        <w:rPr>
          <w:b/>
          <w:bCs/>
        </w:rPr>
        <w:t>/etc/</w:t>
      </w:r>
      <w:proofErr w:type="spellStart"/>
      <w:r w:rsidR="00D86863" w:rsidRPr="00D86863">
        <w:rPr>
          <w:b/>
          <w:bCs/>
        </w:rPr>
        <w:t>rcX.d</w:t>
      </w:r>
      <w:proofErr w:type="spellEnd"/>
      <w:r w:rsidR="00D86863" w:rsidRPr="00D86863">
        <w:rPr>
          <w:b/>
          <w:bCs/>
        </w:rPr>
        <w:t>/</w:t>
      </w:r>
      <w:r w:rsidR="00D86863" w:rsidRPr="00D86863">
        <w:t xml:space="preserve">, donde X corresponde a cada </w:t>
      </w:r>
      <w:proofErr w:type="spellStart"/>
      <w:r w:rsidR="00D86863" w:rsidRPr="00D86863">
        <w:t>runlevel</w:t>
      </w:r>
      <w:proofErr w:type="spellEnd"/>
      <w:r w:rsidR="00D86863" w:rsidRPr="00D86863">
        <w:t xml:space="preserve"> del sistema (por ejemplo, rc3.d para el </w:t>
      </w:r>
      <w:proofErr w:type="spellStart"/>
      <w:r w:rsidR="00D86863" w:rsidRPr="00D86863">
        <w:t>runlevel</w:t>
      </w:r>
      <w:proofErr w:type="spellEnd"/>
      <w:r w:rsidR="00D86863" w:rsidRPr="00D86863">
        <w:t xml:space="preserve"> 3).</w:t>
      </w:r>
    </w:p>
    <w:p w14:paraId="6905E1FD" w14:textId="77777777" w:rsidR="00D86863" w:rsidRPr="00D86863" w:rsidRDefault="00D86863" w:rsidP="00D86863">
      <w:r w:rsidRPr="00D86863">
        <w:t xml:space="preserve">Cuando el sistema cambia de </w:t>
      </w:r>
      <w:proofErr w:type="spellStart"/>
      <w:r w:rsidRPr="00D86863">
        <w:t>runlevel</w:t>
      </w:r>
      <w:proofErr w:type="spellEnd"/>
      <w:r w:rsidRPr="00D86863">
        <w:t xml:space="preserve">, el sistema verifica el directorio correspondiente al nuevo </w:t>
      </w:r>
      <w:proofErr w:type="spellStart"/>
      <w:r w:rsidRPr="00D86863">
        <w:t>runlevel</w:t>
      </w:r>
      <w:proofErr w:type="spellEnd"/>
      <w:r w:rsidRPr="00D86863">
        <w:t xml:space="preserve"> y ejecuta los scripts en ese directorio. Los scripts que se ejecutan para iniciar servicios tienen un prefijo S (de </w:t>
      </w:r>
      <w:proofErr w:type="spellStart"/>
      <w:r w:rsidRPr="00D86863">
        <w:rPr>
          <w:i/>
          <w:iCs/>
        </w:rPr>
        <w:t>Start</w:t>
      </w:r>
      <w:proofErr w:type="spellEnd"/>
      <w:r w:rsidRPr="00D86863">
        <w:t xml:space="preserve">), mientras que los que se ejecutan para detener servicios tienen un prefijo K (de </w:t>
      </w:r>
      <w:proofErr w:type="spellStart"/>
      <w:r w:rsidRPr="00D86863">
        <w:rPr>
          <w:i/>
          <w:iCs/>
        </w:rPr>
        <w:t>Kill</w:t>
      </w:r>
      <w:proofErr w:type="spellEnd"/>
      <w:r w:rsidRPr="00D86863">
        <w:t xml:space="preserve">). Además, cada script tiene un número al principio de su nombre que define el </w:t>
      </w:r>
      <w:r w:rsidRPr="00D86863">
        <w:rPr>
          <w:b/>
          <w:bCs/>
        </w:rPr>
        <w:t>orden de ejecución</w:t>
      </w:r>
      <w:r w:rsidRPr="00D86863">
        <w:t xml:space="preserve"> de los mismos.</w:t>
      </w:r>
    </w:p>
    <w:p w14:paraId="21BB9582" w14:textId="77777777" w:rsidR="00D86863" w:rsidRPr="00D86863" w:rsidRDefault="00D86863" w:rsidP="00D86863">
      <w:r w:rsidRPr="00D86863">
        <w:t xml:space="preserve">Por ejemplo, un script como </w:t>
      </w:r>
      <w:r w:rsidRPr="00D86863">
        <w:rPr>
          <w:b/>
          <w:bCs/>
        </w:rPr>
        <w:t>S10network</w:t>
      </w:r>
      <w:r w:rsidRPr="00D86863">
        <w:t xml:space="preserve"> se ejecutará antes que </w:t>
      </w:r>
      <w:r w:rsidRPr="00D86863">
        <w:rPr>
          <w:b/>
          <w:bCs/>
        </w:rPr>
        <w:t>S20ssh</w:t>
      </w:r>
      <w:r w:rsidRPr="00D86863">
        <w:t>, lo que asegura que el servicio de red se inicie antes de que el servicio SSH se active. Esto garantiza que los servicios se gestionen en el orden correcto para asegurar que dependencias como la red estén disponibles antes de iniciar otros servicios que dependan de ella.</w:t>
      </w:r>
    </w:p>
    <w:p w14:paraId="4E9A39D1" w14:textId="34635399" w:rsidR="000D10EC" w:rsidRDefault="000D10EC" w:rsidP="000D10EC"/>
    <w:p w14:paraId="091BEAFD" w14:textId="77777777" w:rsidR="00764455" w:rsidRPr="00727D65" w:rsidRDefault="00764455" w:rsidP="00764455">
      <w:pPr>
        <w:rPr>
          <w:b/>
          <w:bCs/>
          <w:color w:val="4472C4" w:themeColor="accent1"/>
        </w:rPr>
      </w:pPr>
      <w:r w:rsidRPr="00727D65">
        <w:rPr>
          <w:b/>
          <w:bCs/>
          <w:color w:val="4472C4" w:themeColor="accent1"/>
        </w:rPr>
        <w:t xml:space="preserve">2. </w:t>
      </w:r>
      <w:proofErr w:type="spellStart"/>
      <w:r w:rsidRPr="00727D65">
        <w:rPr>
          <w:b/>
          <w:bCs/>
          <w:color w:val="4472C4" w:themeColor="accent1"/>
        </w:rPr>
        <w:t>SystemD</w:t>
      </w:r>
      <w:proofErr w:type="spellEnd"/>
      <w:r w:rsidRPr="00727D65">
        <w:rPr>
          <w:b/>
          <w:bCs/>
          <w:color w:val="4472C4" w:themeColor="accent1"/>
        </w:rPr>
        <w:t xml:space="preserve"> (https://github.com/systemd/systemd):</w:t>
      </w:r>
    </w:p>
    <w:p w14:paraId="0F1292BA" w14:textId="4B2FEEF9" w:rsidR="00764455" w:rsidRDefault="00764455" w:rsidP="00764455">
      <w:r w:rsidRPr="00727D65">
        <w:rPr>
          <w:b/>
          <w:bCs/>
          <w:color w:val="4472C4" w:themeColor="accent1"/>
        </w:rPr>
        <w:t xml:space="preserve">a. ¿Qué es </w:t>
      </w:r>
      <w:proofErr w:type="spellStart"/>
      <w:r w:rsidRPr="00727D65">
        <w:rPr>
          <w:b/>
          <w:bCs/>
          <w:color w:val="4472C4" w:themeColor="accent1"/>
        </w:rPr>
        <w:t>systemd</w:t>
      </w:r>
      <w:proofErr w:type="spellEnd"/>
      <w:r w:rsidRPr="00727D65">
        <w:rPr>
          <w:b/>
          <w:bCs/>
          <w:color w:val="4472C4" w:themeColor="accent1"/>
        </w:rPr>
        <w:t>?</w:t>
      </w:r>
      <w:r w:rsidRPr="00727D65">
        <w:rPr>
          <w:b/>
          <w:bCs/>
          <w:color w:val="4472C4" w:themeColor="accent1"/>
        </w:rPr>
        <w:br/>
      </w:r>
      <w:proofErr w:type="spellStart"/>
      <w:r>
        <w:t>SystemD</w:t>
      </w:r>
      <w:proofErr w:type="spellEnd"/>
      <w:r>
        <w:t xml:space="preserve"> es un sistema que centraliza la administración de servicios (demonios) y librerías del sistema, mejorando el paralelismo de arranque.</w:t>
      </w:r>
      <w:r>
        <w:br/>
        <w:t xml:space="preserve">Puede ser controlado con el comando </w:t>
      </w:r>
      <w:proofErr w:type="spellStart"/>
      <w:r>
        <w:t>systemctl</w:t>
      </w:r>
      <w:proofErr w:type="spellEnd"/>
      <w:r>
        <w:t>.</w:t>
      </w:r>
      <w:r>
        <w:br/>
        <w:t xml:space="preserve">El demonio </w:t>
      </w:r>
      <w:proofErr w:type="spellStart"/>
      <w:r>
        <w:t>systemd</w:t>
      </w:r>
      <w:proofErr w:type="spellEnd"/>
      <w:r>
        <w:t xml:space="preserve"> remplaza al proceso </w:t>
      </w:r>
      <w:proofErr w:type="spellStart"/>
      <w:r>
        <w:t>init</w:t>
      </w:r>
      <w:proofErr w:type="spellEnd"/>
      <w:r>
        <w:t xml:space="preserve"> y es el que tiene PID 1</w:t>
      </w:r>
      <w:r>
        <w:br/>
        <w:t xml:space="preserve">Los </w:t>
      </w:r>
      <w:proofErr w:type="spellStart"/>
      <w:r>
        <w:t>runlevels</w:t>
      </w:r>
      <w:proofErr w:type="spellEnd"/>
      <w:r>
        <w:t xml:space="preserve"> son reemplazados por targets</w:t>
      </w:r>
      <w:r>
        <w:br/>
        <w:t>No utiliza el archivo de configuración /etc/</w:t>
      </w:r>
      <w:proofErr w:type="spellStart"/>
      <w:r>
        <w:t>inittab</w:t>
      </w:r>
      <w:proofErr w:type="spellEnd"/>
    </w:p>
    <w:p w14:paraId="5693A07E" w14:textId="7BACC60B" w:rsidR="00764455" w:rsidRDefault="00764455" w:rsidP="00764455">
      <w:r w:rsidRPr="00727D65">
        <w:rPr>
          <w:b/>
          <w:bCs/>
          <w:color w:val="4472C4" w:themeColor="accent1"/>
        </w:rPr>
        <w:t xml:space="preserve">b. ¿A qué hace referencia el concepto de </w:t>
      </w:r>
      <w:proofErr w:type="spellStart"/>
      <w:r w:rsidRPr="00727D65">
        <w:rPr>
          <w:b/>
          <w:bCs/>
          <w:color w:val="4472C4" w:themeColor="accent1"/>
        </w:rPr>
        <w:t>Unit</w:t>
      </w:r>
      <w:proofErr w:type="spellEnd"/>
      <w:r w:rsidRPr="00727D65">
        <w:rPr>
          <w:b/>
          <w:bCs/>
          <w:color w:val="4472C4" w:themeColor="accent1"/>
        </w:rPr>
        <w:t xml:space="preserve"> en </w:t>
      </w:r>
      <w:proofErr w:type="spellStart"/>
      <w:r w:rsidRPr="00727D65">
        <w:rPr>
          <w:b/>
          <w:bCs/>
          <w:color w:val="4472C4" w:themeColor="accent1"/>
        </w:rPr>
        <w:t>SystemD</w:t>
      </w:r>
      <w:proofErr w:type="spellEnd"/>
      <w:r w:rsidRPr="00727D65">
        <w:rPr>
          <w:b/>
          <w:bCs/>
          <w:color w:val="4472C4" w:themeColor="accent1"/>
        </w:rPr>
        <w:t>?</w:t>
      </w:r>
      <w:r w:rsidR="005C6FA5" w:rsidRPr="00727D65">
        <w:rPr>
          <w:b/>
          <w:bCs/>
          <w:color w:val="4472C4" w:themeColor="accent1"/>
        </w:rPr>
        <w:br/>
      </w:r>
      <w:r w:rsidR="005C6FA5" w:rsidRPr="005C6FA5">
        <w:t xml:space="preserve">En </w:t>
      </w:r>
      <w:proofErr w:type="spellStart"/>
      <w:r w:rsidR="005C6FA5" w:rsidRPr="005C6FA5">
        <w:t>systemd</w:t>
      </w:r>
      <w:proofErr w:type="spellEnd"/>
      <w:r w:rsidR="005C6FA5" w:rsidRPr="005C6FA5">
        <w:t xml:space="preserve">, una </w:t>
      </w:r>
      <w:proofErr w:type="spellStart"/>
      <w:r w:rsidR="005C6FA5" w:rsidRPr="005C6FA5">
        <w:t>Unit</w:t>
      </w:r>
      <w:proofErr w:type="spellEnd"/>
      <w:r w:rsidR="005C6FA5" w:rsidRPr="005C6FA5">
        <w:t xml:space="preserve"> (unidad) es un archivo de configuración que describe cómo gestionar un recurso del sistema. Cada </w:t>
      </w:r>
      <w:proofErr w:type="spellStart"/>
      <w:r w:rsidR="005C6FA5" w:rsidRPr="005C6FA5">
        <w:t>Unit</w:t>
      </w:r>
      <w:proofErr w:type="spellEnd"/>
      <w:r w:rsidR="005C6FA5" w:rsidRPr="005C6FA5">
        <w:t xml:space="preserve"> representa algo que puede ser iniciado, detenido o supervisado por </w:t>
      </w:r>
      <w:proofErr w:type="spellStart"/>
      <w:r w:rsidR="005C6FA5" w:rsidRPr="005C6FA5">
        <w:t>systemd</w:t>
      </w:r>
      <w:proofErr w:type="spellEnd"/>
      <w:r w:rsidR="005C6FA5" w:rsidRPr="005C6FA5">
        <w:t>, como servicios, dispositivos, puntos de montaje, sockets, etc.</w:t>
      </w:r>
    </w:p>
    <w:p w14:paraId="7880E114" w14:textId="05E3E8DE" w:rsidR="00764455" w:rsidRDefault="00764455" w:rsidP="00764455">
      <w:r w:rsidRPr="002643DE">
        <w:rPr>
          <w:b/>
          <w:bCs/>
          <w:color w:val="4472C4" w:themeColor="accent1"/>
        </w:rPr>
        <w:t xml:space="preserve">c. ¿Para qué sirve el comando </w:t>
      </w:r>
      <w:proofErr w:type="spellStart"/>
      <w:r w:rsidRPr="002643DE">
        <w:rPr>
          <w:b/>
          <w:bCs/>
          <w:color w:val="4472C4" w:themeColor="accent1"/>
        </w:rPr>
        <w:t>systemctl</w:t>
      </w:r>
      <w:proofErr w:type="spellEnd"/>
      <w:r w:rsidRPr="002643DE">
        <w:rPr>
          <w:b/>
          <w:bCs/>
          <w:color w:val="4472C4" w:themeColor="accent1"/>
        </w:rPr>
        <w:t xml:space="preserve"> en </w:t>
      </w:r>
      <w:proofErr w:type="spellStart"/>
      <w:r w:rsidRPr="002643DE">
        <w:rPr>
          <w:b/>
          <w:bCs/>
          <w:color w:val="4472C4" w:themeColor="accent1"/>
        </w:rPr>
        <w:t>SystemD</w:t>
      </w:r>
      <w:proofErr w:type="spellEnd"/>
      <w:r w:rsidRPr="002643DE">
        <w:rPr>
          <w:b/>
          <w:bCs/>
          <w:color w:val="4472C4" w:themeColor="accent1"/>
        </w:rPr>
        <w:t>?</w:t>
      </w:r>
      <w:r w:rsidR="005C6FA5" w:rsidRPr="002643DE">
        <w:rPr>
          <w:b/>
          <w:bCs/>
          <w:color w:val="4472C4" w:themeColor="accent1"/>
        </w:rPr>
        <w:br/>
      </w:r>
      <w:r w:rsidR="005C6FA5" w:rsidRPr="005C6FA5">
        <w:t xml:space="preserve">El comando </w:t>
      </w:r>
      <w:proofErr w:type="spellStart"/>
      <w:r w:rsidR="005C6FA5" w:rsidRPr="005C6FA5">
        <w:rPr>
          <w:b/>
          <w:bCs/>
        </w:rPr>
        <w:t>systemctl</w:t>
      </w:r>
      <w:proofErr w:type="spellEnd"/>
      <w:r w:rsidR="005C6FA5" w:rsidRPr="005C6FA5">
        <w:t xml:space="preserve"> es la herramienta principal para </w:t>
      </w:r>
      <w:r w:rsidR="005C6FA5" w:rsidRPr="005C6FA5">
        <w:rPr>
          <w:b/>
          <w:bCs/>
        </w:rPr>
        <w:t xml:space="preserve">gestionar servicios y unidades en sistemas que usan </w:t>
      </w:r>
      <w:proofErr w:type="spellStart"/>
      <w:r w:rsidR="005C6FA5" w:rsidRPr="005C6FA5">
        <w:rPr>
          <w:b/>
          <w:bCs/>
        </w:rPr>
        <w:t>systemd</w:t>
      </w:r>
      <w:proofErr w:type="spellEnd"/>
      <w:r w:rsidR="005C6FA5" w:rsidRPr="005C6FA5">
        <w:t>. Permite iniciar, detener, reiniciar y consultar el estado de los servicios, así como habilitarlos o deshabilitarlos para que se inicien automáticamente al arrancar el sistema.</w:t>
      </w:r>
    </w:p>
    <w:p w14:paraId="0347BE45" w14:textId="7743CC58" w:rsidR="00764455" w:rsidRDefault="00764455" w:rsidP="00764455">
      <w:r w:rsidRPr="002643DE">
        <w:rPr>
          <w:b/>
          <w:bCs/>
          <w:color w:val="4472C4" w:themeColor="accent1"/>
        </w:rPr>
        <w:t xml:space="preserve">d. ¿A qué hace referencia el concepto de target en </w:t>
      </w:r>
      <w:proofErr w:type="spellStart"/>
      <w:r w:rsidRPr="002643DE">
        <w:rPr>
          <w:b/>
          <w:bCs/>
          <w:color w:val="4472C4" w:themeColor="accent1"/>
        </w:rPr>
        <w:t>SystemD</w:t>
      </w:r>
      <w:proofErr w:type="spellEnd"/>
      <w:r w:rsidRPr="002643DE">
        <w:rPr>
          <w:b/>
          <w:bCs/>
          <w:color w:val="4472C4" w:themeColor="accent1"/>
        </w:rPr>
        <w:t>?</w:t>
      </w:r>
      <w:r w:rsidR="005C6FA5">
        <w:br/>
      </w:r>
      <w:r w:rsidR="005C6FA5" w:rsidRPr="005C6FA5">
        <w:t xml:space="preserve">En </w:t>
      </w:r>
      <w:proofErr w:type="spellStart"/>
      <w:r w:rsidR="005C6FA5" w:rsidRPr="005C6FA5">
        <w:rPr>
          <w:b/>
          <w:bCs/>
        </w:rPr>
        <w:t>systemd</w:t>
      </w:r>
      <w:proofErr w:type="spellEnd"/>
      <w:r w:rsidR="005C6FA5" w:rsidRPr="005C6FA5">
        <w:t xml:space="preserve">, un </w:t>
      </w:r>
      <w:r w:rsidR="005C6FA5" w:rsidRPr="005C6FA5">
        <w:rPr>
          <w:b/>
          <w:bCs/>
        </w:rPr>
        <w:t>target</w:t>
      </w:r>
      <w:r w:rsidR="005C6FA5" w:rsidRPr="005C6FA5">
        <w:t xml:space="preserve"> es una unidad especial que </w:t>
      </w:r>
      <w:r w:rsidR="005C6FA5" w:rsidRPr="005C6FA5">
        <w:rPr>
          <w:b/>
          <w:bCs/>
        </w:rPr>
        <w:t>agrupa otras unidades</w:t>
      </w:r>
      <w:r w:rsidR="005C6FA5" w:rsidRPr="005C6FA5">
        <w:t xml:space="preserve"> (como servicios, sockets, </w:t>
      </w:r>
      <w:proofErr w:type="spellStart"/>
      <w:r w:rsidR="005C6FA5" w:rsidRPr="005C6FA5">
        <w:t>mounts</w:t>
      </w:r>
      <w:proofErr w:type="spellEnd"/>
      <w:r w:rsidR="005C6FA5" w:rsidRPr="005C6FA5">
        <w:t xml:space="preserve">, etc.) para facilitar su gestión en conjunto. Los targets </w:t>
      </w:r>
      <w:r w:rsidR="005C6FA5" w:rsidRPr="005C6FA5">
        <w:rPr>
          <w:b/>
          <w:bCs/>
        </w:rPr>
        <w:lastRenderedPageBreak/>
        <w:t xml:space="preserve">reemplazan a los </w:t>
      </w:r>
      <w:proofErr w:type="spellStart"/>
      <w:r w:rsidR="005C6FA5" w:rsidRPr="005C6FA5">
        <w:rPr>
          <w:b/>
          <w:bCs/>
        </w:rPr>
        <w:t>runlevels</w:t>
      </w:r>
      <w:proofErr w:type="spellEnd"/>
      <w:r w:rsidR="005C6FA5" w:rsidRPr="005C6FA5">
        <w:t xml:space="preserve"> tradicionales de </w:t>
      </w:r>
      <w:proofErr w:type="spellStart"/>
      <w:r w:rsidR="005C6FA5" w:rsidRPr="005C6FA5">
        <w:t>SystemV</w:t>
      </w:r>
      <w:proofErr w:type="spellEnd"/>
      <w:r w:rsidR="005C6FA5" w:rsidRPr="005C6FA5">
        <w:t xml:space="preserve"> y permiten definir qué servicios deben estar activos en determinado estado del sistema</w:t>
      </w:r>
    </w:p>
    <w:p w14:paraId="6AE0D841" w14:textId="77777777" w:rsidR="005C6FA5" w:rsidRPr="00727D65" w:rsidRDefault="00764455" w:rsidP="005C6FA5">
      <w:pPr>
        <w:rPr>
          <w:b/>
          <w:bCs/>
          <w:color w:val="4472C4" w:themeColor="accent1"/>
        </w:rPr>
      </w:pPr>
      <w:r w:rsidRPr="002643DE">
        <w:rPr>
          <w:b/>
          <w:bCs/>
          <w:color w:val="4472C4" w:themeColor="accent1"/>
        </w:rPr>
        <w:t xml:space="preserve">e. Ejecutar el comando </w:t>
      </w:r>
      <w:proofErr w:type="spellStart"/>
      <w:r w:rsidRPr="002643DE">
        <w:rPr>
          <w:b/>
          <w:bCs/>
          <w:color w:val="4472C4" w:themeColor="accent1"/>
        </w:rPr>
        <w:t>pstree</w:t>
      </w:r>
      <w:proofErr w:type="spellEnd"/>
      <w:r w:rsidRPr="002643DE">
        <w:rPr>
          <w:b/>
          <w:bCs/>
          <w:color w:val="4472C4" w:themeColor="accent1"/>
        </w:rPr>
        <w:t>. ¿Qué es lo que se puede observar a partir de la ejecución de este comando?</w:t>
      </w:r>
      <w:r w:rsidR="005C6FA5" w:rsidRPr="002643DE">
        <w:rPr>
          <w:b/>
          <w:bCs/>
          <w:color w:val="4472C4" w:themeColor="accent1"/>
        </w:rPr>
        <w:br/>
      </w:r>
      <w:r w:rsidR="005C6FA5" w:rsidRPr="005C6FA5">
        <w:t xml:space="preserve">El comando </w:t>
      </w:r>
      <w:proofErr w:type="spellStart"/>
      <w:r w:rsidR="005C6FA5" w:rsidRPr="005C6FA5">
        <w:t>pstree</w:t>
      </w:r>
      <w:proofErr w:type="spellEnd"/>
      <w:r w:rsidR="005C6FA5" w:rsidRPr="005C6FA5">
        <w:t xml:space="preserve"> muestra de forma visual y jerárquica todos los procesos que están corriendo en el sistema, organizados como un árbol según quién los creó. En este árbol, el proceso </w:t>
      </w:r>
      <w:proofErr w:type="spellStart"/>
      <w:r w:rsidR="005C6FA5" w:rsidRPr="005C6FA5">
        <w:t>systemd</w:t>
      </w:r>
      <w:proofErr w:type="spellEnd"/>
      <w:r w:rsidR="005C6FA5" w:rsidRPr="005C6FA5">
        <w:t xml:space="preserve"> (o </w:t>
      </w:r>
      <w:proofErr w:type="spellStart"/>
      <w:r w:rsidR="005C6FA5" w:rsidRPr="005C6FA5">
        <w:t>init</w:t>
      </w:r>
      <w:proofErr w:type="spellEnd"/>
      <w:r w:rsidR="005C6FA5" w:rsidRPr="005C6FA5">
        <w:t xml:space="preserve"> en sistemas más antiguos) aparece en la raíz con PID 1, y de él cuelgan todos los demás procesos.</w:t>
      </w:r>
      <w:r w:rsidR="005C6FA5">
        <w:br/>
      </w:r>
      <w:r w:rsidR="005C6FA5">
        <w:br/>
      </w:r>
      <w:r w:rsidR="005C6FA5" w:rsidRPr="00727D65">
        <w:rPr>
          <w:b/>
          <w:bCs/>
          <w:color w:val="4472C4" w:themeColor="accent1"/>
        </w:rPr>
        <w:t>3. Usuarios:</w:t>
      </w:r>
    </w:p>
    <w:p w14:paraId="3AE9F369" w14:textId="77777777" w:rsidR="005C6FA5" w:rsidRPr="00727D65" w:rsidRDefault="005C6FA5" w:rsidP="005C6FA5">
      <w:pPr>
        <w:rPr>
          <w:b/>
          <w:bCs/>
          <w:color w:val="4472C4" w:themeColor="accent1"/>
        </w:rPr>
      </w:pPr>
      <w:r w:rsidRPr="00727D65">
        <w:rPr>
          <w:b/>
          <w:bCs/>
          <w:color w:val="4472C4" w:themeColor="accent1"/>
        </w:rPr>
        <w:t>a. ¿Qué archivos son utilizados en un sistema GNU/Linux para guardar la información de los usuarios?</w:t>
      </w:r>
      <w:r w:rsidRPr="00727D65">
        <w:rPr>
          <w:b/>
          <w:bCs/>
          <w:color w:val="4472C4" w:themeColor="accent1"/>
        </w:rPr>
        <w:br/>
        <w:t>En un sistema GNU/Linux, la información de los usuarios se guarda principalmente en los siguientes archivos:</w:t>
      </w:r>
    </w:p>
    <w:p w14:paraId="3C2BE24E" w14:textId="77777777" w:rsidR="005C6FA5" w:rsidRPr="005C6FA5" w:rsidRDefault="005C6FA5" w:rsidP="005C6FA5">
      <w:pPr>
        <w:numPr>
          <w:ilvl w:val="0"/>
          <w:numId w:val="1"/>
        </w:numPr>
      </w:pPr>
      <w:r w:rsidRPr="005C6FA5">
        <w:rPr>
          <w:b/>
          <w:bCs/>
        </w:rPr>
        <w:t>/etc/passwd</w:t>
      </w:r>
      <w:r w:rsidRPr="005C6FA5">
        <w:t>: contiene los datos básicos de cada usuario, como el nombre de usuario, UID, GID, directorio home y el intérprete de comandos (shell).</w:t>
      </w:r>
    </w:p>
    <w:p w14:paraId="7A959809" w14:textId="77777777" w:rsidR="005C6FA5" w:rsidRPr="005C6FA5" w:rsidRDefault="005C6FA5" w:rsidP="005C6FA5">
      <w:pPr>
        <w:numPr>
          <w:ilvl w:val="0"/>
          <w:numId w:val="1"/>
        </w:numPr>
      </w:pPr>
      <w:r w:rsidRPr="005C6FA5">
        <w:rPr>
          <w:b/>
          <w:bCs/>
        </w:rPr>
        <w:t>/etc/</w:t>
      </w:r>
      <w:proofErr w:type="spellStart"/>
      <w:r w:rsidRPr="005C6FA5">
        <w:rPr>
          <w:b/>
          <w:bCs/>
        </w:rPr>
        <w:t>shadow</w:t>
      </w:r>
      <w:proofErr w:type="spellEnd"/>
      <w:r w:rsidRPr="005C6FA5">
        <w:t>: almacena las contraseñas cifradas de los usuarios y datos relacionados con la seguridad, como la fecha del último cambio de contraseña o su vencimiento.</w:t>
      </w:r>
    </w:p>
    <w:p w14:paraId="61CC83B6" w14:textId="625D9A3E" w:rsidR="005C6FA5" w:rsidRDefault="005C6FA5" w:rsidP="005C6FA5">
      <w:pPr>
        <w:numPr>
          <w:ilvl w:val="0"/>
          <w:numId w:val="1"/>
        </w:numPr>
      </w:pPr>
      <w:r w:rsidRPr="005C6FA5">
        <w:rPr>
          <w:b/>
          <w:bCs/>
        </w:rPr>
        <w:t>/etc/</w:t>
      </w:r>
      <w:proofErr w:type="spellStart"/>
      <w:r w:rsidRPr="005C6FA5">
        <w:rPr>
          <w:b/>
          <w:bCs/>
        </w:rPr>
        <w:t>group</w:t>
      </w:r>
      <w:proofErr w:type="spellEnd"/>
      <w:r w:rsidRPr="005C6FA5">
        <w:t>: contiene información sobre los grupos del sistema, incluyendo el nombre del grupo, GID y los usuarios que pertenecen a él.</w:t>
      </w:r>
    </w:p>
    <w:p w14:paraId="467D331D" w14:textId="57DC6AFB" w:rsidR="00435649" w:rsidRPr="00435649" w:rsidRDefault="005C6FA5" w:rsidP="00435649">
      <w:r w:rsidRPr="002643DE">
        <w:rPr>
          <w:b/>
          <w:bCs/>
          <w:color w:val="4472C4" w:themeColor="accent1"/>
        </w:rPr>
        <w:t xml:space="preserve">b. ¿A qué hacen referencia las siglas UID y GID? ¿Pueden coexistir </w:t>
      </w:r>
      <w:proofErr w:type="spellStart"/>
      <w:r w:rsidRPr="002643DE">
        <w:rPr>
          <w:b/>
          <w:bCs/>
          <w:color w:val="4472C4" w:themeColor="accent1"/>
        </w:rPr>
        <w:t>UIDs</w:t>
      </w:r>
      <w:proofErr w:type="spellEnd"/>
      <w:r w:rsidRPr="002643DE">
        <w:rPr>
          <w:b/>
          <w:bCs/>
          <w:color w:val="4472C4" w:themeColor="accent1"/>
        </w:rPr>
        <w:t xml:space="preserve"> iguales en un sistema GNU/Linux? Justifique.</w:t>
      </w:r>
      <w:r w:rsidR="00435649">
        <w:br/>
      </w:r>
      <w:r w:rsidR="00435649" w:rsidRPr="00435649">
        <w:rPr>
          <w:b/>
          <w:bCs/>
        </w:rPr>
        <w:t>UID (User ID)</w:t>
      </w:r>
      <w:r w:rsidR="00435649" w:rsidRPr="00435649">
        <w:t>: es el identificador numérico único que representa a cada usuario en el sistema.</w:t>
      </w:r>
    </w:p>
    <w:p w14:paraId="4C1EC117" w14:textId="01B3F578" w:rsidR="00435649" w:rsidRPr="00435649" w:rsidRDefault="00435649" w:rsidP="00435649">
      <w:r w:rsidRPr="00435649">
        <w:rPr>
          <w:b/>
          <w:bCs/>
        </w:rPr>
        <w:t>GID (</w:t>
      </w:r>
      <w:proofErr w:type="spellStart"/>
      <w:r w:rsidRPr="00435649">
        <w:rPr>
          <w:b/>
          <w:bCs/>
        </w:rPr>
        <w:t>Group</w:t>
      </w:r>
      <w:proofErr w:type="spellEnd"/>
      <w:r w:rsidRPr="00435649">
        <w:rPr>
          <w:b/>
          <w:bCs/>
        </w:rPr>
        <w:t xml:space="preserve"> ID)</w:t>
      </w:r>
      <w:r w:rsidRPr="00435649">
        <w:t>: es el identificador numérico que representa a un grupo al que pertenece un usuario.</w:t>
      </w:r>
    </w:p>
    <w:p w14:paraId="7060C9E8" w14:textId="732FA5BE" w:rsidR="005C6FA5" w:rsidRDefault="00435649" w:rsidP="005C6FA5">
      <w:proofErr w:type="gramStart"/>
      <w:r>
        <w:t>Puede</w:t>
      </w:r>
      <w:proofErr w:type="gramEnd"/>
      <w:r>
        <w:t xml:space="preserve"> pero no es lo recomendable</w:t>
      </w:r>
    </w:p>
    <w:p w14:paraId="0C213727" w14:textId="77777777" w:rsidR="00435649" w:rsidRPr="00435649" w:rsidRDefault="005C6FA5" w:rsidP="00435649">
      <w:r w:rsidRPr="002643DE">
        <w:rPr>
          <w:b/>
          <w:bCs/>
          <w:color w:val="4472C4" w:themeColor="accent1"/>
        </w:rPr>
        <w:t>c. ¿Qué es el usuario root? ¿Puede existir más de un usuario con este perfil en GNU/Linux? ¿Cuál es la UID de root?</w:t>
      </w:r>
      <w:r w:rsidR="00435649" w:rsidRPr="002643DE">
        <w:rPr>
          <w:b/>
          <w:bCs/>
          <w:color w:val="4472C4" w:themeColor="accent1"/>
        </w:rPr>
        <w:br/>
      </w:r>
      <w:r w:rsidR="00435649" w:rsidRPr="00435649">
        <w:t xml:space="preserve">El </w:t>
      </w:r>
      <w:r w:rsidR="00435649" w:rsidRPr="00435649">
        <w:rPr>
          <w:b/>
          <w:bCs/>
        </w:rPr>
        <w:t>usuario root</w:t>
      </w:r>
      <w:r w:rsidR="00435649" w:rsidRPr="00435649">
        <w:t xml:space="preserve"> es el </w:t>
      </w:r>
      <w:r w:rsidR="00435649" w:rsidRPr="00435649">
        <w:rPr>
          <w:b/>
          <w:bCs/>
        </w:rPr>
        <w:t>administrador del sistema</w:t>
      </w:r>
      <w:r w:rsidR="00435649" w:rsidRPr="00435649">
        <w:t xml:space="preserve"> en GNU/Linux, con </w:t>
      </w:r>
      <w:r w:rsidR="00435649" w:rsidRPr="00435649">
        <w:rPr>
          <w:b/>
          <w:bCs/>
        </w:rPr>
        <w:t>acceso total</w:t>
      </w:r>
      <w:r w:rsidR="00435649" w:rsidRPr="00435649">
        <w:t xml:space="preserve"> a todos los archivos, comandos y configuraciones. Puede ejecutar cualquier acción sin restricciones, por eso se lo conoce como el </w:t>
      </w:r>
      <w:r w:rsidR="00435649" w:rsidRPr="00435649">
        <w:rPr>
          <w:b/>
          <w:bCs/>
        </w:rPr>
        <w:t>superusuario</w:t>
      </w:r>
      <w:r w:rsidR="00435649" w:rsidRPr="00435649">
        <w:t>.</w:t>
      </w:r>
    </w:p>
    <w:p w14:paraId="714D7854" w14:textId="77777777" w:rsidR="00435649" w:rsidRPr="00435649" w:rsidRDefault="00435649" w:rsidP="00435649">
      <w:r w:rsidRPr="00435649">
        <w:t xml:space="preserve">La </w:t>
      </w:r>
      <w:r w:rsidRPr="00435649">
        <w:rPr>
          <w:b/>
          <w:bCs/>
        </w:rPr>
        <w:t>UID del root es 0</w:t>
      </w:r>
      <w:r w:rsidRPr="00435649">
        <w:t>, y esa es la que el sistema utiliza para identificar al usuario con privilegios absolutos.</w:t>
      </w:r>
    </w:p>
    <w:p w14:paraId="440E3251" w14:textId="77777777" w:rsidR="00435649" w:rsidRPr="00435649" w:rsidRDefault="00435649" w:rsidP="00435649">
      <w:r w:rsidRPr="00435649">
        <w:rPr>
          <w:b/>
          <w:bCs/>
        </w:rPr>
        <w:lastRenderedPageBreak/>
        <w:t>Sí puede haber más de un usuario con perfil de root</w:t>
      </w:r>
      <w:r w:rsidRPr="00435649">
        <w:t xml:space="preserve">, asignándole también la UID 0. Sin embargo, esto </w:t>
      </w:r>
      <w:r w:rsidRPr="00435649">
        <w:rPr>
          <w:b/>
          <w:bCs/>
        </w:rPr>
        <w:t>no es recomendable</w:t>
      </w:r>
      <w:r w:rsidRPr="00435649">
        <w:t>, ya que complica el control de quién realizó qué acción, afectando la seguridad y la trazabilidad del sistema.</w:t>
      </w:r>
    </w:p>
    <w:p w14:paraId="38174143" w14:textId="6FAD1461" w:rsidR="005C6FA5" w:rsidRDefault="005C6FA5" w:rsidP="005C6FA5"/>
    <w:p w14:paraId="66EA7FC9" w14:textId="71A5B348" w:rsidR="005C6FA5" w:rsidRDefault="005C6FA5" w:rsidP="005C6FA5">
      <w:r w:rsidRPr="002643DE">
        <w:rPr>
          <w:b/>
          <w:bCs/>
          <w:color w:val="4472C4" w:themeColor="accent1"/>
        </w:rPr>
        <w:t xml:space="preserve">d. Agregue un nuevo usuario llamado </w:t>
      </w:r>
      <w:proofErr w:type="spellStart"/>
      <w:r w:rsidRPr="002643DE">
        <w:rPr>
          <w:b/>
          <w:bCs/>
          <w:color w:val="4472C4" w:themeColor="accent1"/>
        </w:rPr>
        <w:t>isocso</w:t>
      </w:r>
      <w:proofErr w:type="spellEnd"/>
      <w:r w:rsidRPr="002643DE">
        <w:rPr>
          <w:b/>
          <w:bCs/>
          <w:color w:val="4472C4" w:themeColor="accent1"/>
        </w:rPr>
        <w:t xml:space="preserve"> a su instalación de GNU/Linux, especifique que su home sea </w:t>
      </w:r>
      <w:proofErr w:type="gramStart"/>
      <w:r w:rsidRPr="002643DE">
        <w:rPr>
          <w:b/>
          <w:bCs/>
          <w:color w:val="4472C4" w:themeColor="accent1"/>
        </w:rPr>
        <w:t>creada</w:t>
      </w:r>
      <w:proofErr w:type="gramEnd"/>
      <w:r w:rsidRPr="002643DE">
        <w:rPr>
          <w:b/>
          <w:bCs/>
          <w:color w:val="4472C4" w:themeColor="accent1"/>
        </w:rPr>
        <w:t xml:space="preserve"> en /home/</w:t>
      </w:r>
      <w:proofErr w:type="spellStart"/>
      <w:r w:rsidRPr="002643DE">
        <w:rPr>
          <w:b/>
          <w:bCs/>
          <w:color w:val="4472C4" w:themeColor="accent1"/>
        </w:rPr>
        <w:t>isocso</w:t>
      </w:r>
      <w:proofErr w:type="spellEnd"/>
      <w:r w:rsidRPr="002643DE">
        <w:rPr>
          <w:b/>
          <w:bCs/>
          <w:color w:val="4472C4" w:themeColor="accent1"/>
        </w:rPr>
        <w:t xml:space="preserve">, y hágalo miembro del grupo </w:t>
      </w:r>
      <w:proofErr w:type="spellStart"/>
      <w:r w:rsidRPr="002643DE">
        <w:rPr>
          <w:b/>
          <w:bCs/>
          <w:color w:val="4472C4" w:themeColor="accent1"/>
        </w:rPr>
        <w:t>informatica</w:t>
      </w:r>
      <w:proofErr w:type="spellEnd"/>
      <w:r w:rsidRPr="002643DE">
        <w:rPr>
          <w:b/>
          <w:bCs/>
          <w:color w:val="4472C4" w:themeColor="accent1"/>
        </w:rPr>
        <w:t xml:space="preserve"> (si no existe, deberá crearlo). Luego, sin iniciar sesión como este usuario cree un archivo en su home personal que le pertenezca. Luego de todo esto, borre el usuario y verifique que no queden registros de él en los archivos de información de los usuarios y grupos.</w:t>
      </w:r>
      <w:r w:rsidR="00435649" w:rsidRPr="002643DE">
        <w:rPr>
          <w:b/>
          <w:bCs/>
          <w:color w:val="4472C4" w:themeColor="accent1"/>
        </w:rPr>
        <w:br/>
        <w:t>1- Crear grupo si no existe</w:t>
      </w:r>
      <w:r w:rsidR="00435649" w:rsidRPr="002643DE">
        <w:rPr>
          <w:b/>
          <w:bCs/>
          <w:color w:val="4472C4" w:themeColor="accent1"/>
        </w:rPr>
        <w:br/>
      </w:r>
      <w:r w:rsidR="00435649">
        <w:t xml:space="preserve">sudo </w:t>
      </w:r>
      <w:proofErr w:type="spellStart"/>
      <w:r w:rsidR="00435649">
        <w:t>groupadd</w:t>
      </w:r>
      <w:proofErr w:type="spellEnd"/>
      <w:r w:rsidR="00435649">
        <w:t xml:space="preserve"> informática</w:t>
      </w:r>
      <w:r w:rsidR="00435649">
        <w:br/>
      </w:r>
      <w:r w:rsidR="00435649" w:rsidRPr="002643DE">
        <w:rPr>
          <w:b/>
          <w:bCs/>
          <w:color w:val="4472C4" w:themeColor="accent1"/>
        </w:rPr>
        <w:t xml:space="preserve">2- agregar al usuario </w:t>
      </w:r>
      <w:proofErr w:type="spellStart"/>
      <w:r w:rsidR="00435649" w:rsidRPr="002643DE">
        <w:rPr>
          <w:b/>
          <w:bCs/>
          <w:color w:val="4472C4" w:themeColor="accent1"/>
        </w:rPr>
        <w:t>isocso</w:t>
      </w:r>
      <w:proofErr w:type="spellEnd"/>
      <w:r w:rsidR="00435649" w:rsidRPr="002643DE">
        <w:rPr>
          <w:b/>
          <w:bCs/>
          <w:color w:val="4472C4" w:themeColor="accent1"/>
        </w:rPr>
        <w:t xml:space="preserve"> y su directorio personal</w:t>
      </w:r>
      <w:r w:rsidR="00435649" w:rsidRPr="002643DE">
        <w:rPr>
          <w:b/>
          <w:bCs/>
          <w:color w:val="4472C4" w:themeColor="accent1"/>
        </w:rPr>
        <w:br/>
      </w:r>
      <w:r w:rsidR="00435649">
        <w:t xml:space="preserve">sudo </w:t>
      </w:r>
      <w:proofErr w:type="spellStart"/>
      <w:r w:rsidR="00435649">
        <w:t>useradd</w:t>
      </w:r>
      <w:proofErr w:type="spellEnd"/>
      <w:r w:rsidR="00435649">
        <w:t xml:space="preserve"> -m -d /home/</w:t>
      </w:r>
      <w:proofErr w:type="spellStart"/>
      <w:r w:rsidR="00435649">
        <w:t>isocso</w:t>
      </w:r>
      <w:proofErr w:type="spellEnd"/>
      <w:r w:rsidR="00435649">
        <w:t xml:space="preserve"> -g </w:t>
      </w:r>
      <w:proofErr w:type="spellStart"/>
      <w:r w:rsidR="00435649">
        <w:t>infomatica</w:t>
      </w:r>
      <w:proofErr w:type="spellEnd"/>
      <w:r w:rsidR="00435649">
        <w:t xml:space="preserve"> </w:t>
      </w:r>
      <w:proofErr w:type="spellStart"/>
      <w:r w:rsidR="00435649">
        <w:t>isocso</w:t>
      </w:r>
      <w:proofErr w:type="spellEnd"/>
      <w:r w:rsidR="00435649">
        <w:br/>
      </w:r>
      <w:r w:rsidR="00435649" w:rsidRPr="002643DE">
        <w:rPr>
          <w:b/>
          <w:bCs/>
          <w:color w:val="4472C4" w:themeColor="accent1"/>
        </w:rPr>
        <w:t>3- Crear un archivo en su home sin iniciar sesión como el</w:t>
      </w:r>
      <w:r w:rsidR="00435649">
        <w:br/>
        <w:t xml:space="preserve">sudo </w:t>
      </w:r>
      <w:proofErr w:type="spellStart"/>
      <w:r w:rsidR="00435649">
        <w:t>touch</w:t>
      </w:r>
      <w:proofErr w:type="spellEnd"/>
      <w:r w:rsidR="00435649">
        <w:t xml:space="preserve"> /home/</w:t>
      </w:r>
      <w:proofErr w:type="spellStart"/>
      <w:r w:rsidR="00435649">
        <w:t>isocso</w:t>
      </w:r>
      <w:proofErr w:type="spellEnd"/>
      <w:r w:rsidR="00435649">
        <w:t>/bienvenida.txt</w:t>
      </w:r>
      <w:r w:rsidR="00435649">
        <w:br/>
        <w:t xml:space="preserve">sudo </w:t>
      </w:r>
      <w:proofErr w:type="spellStart"/>
      <w:r w:rsidR="00435649">
        <w:t>chown</w:t>
      </w:r>
      <w:proofErr w:type="spellEnd"/>
      <w:r w:rsidR="00435649">
        <w:t xml:space="preserve"> </w:t>
      </w:r>
      <w:proofErr w:type="spellStart"/>
      <w:r w:rsidR="00435649">
        <w:t>isocso:informatica</w:t>
      </w:r>
      <w:proofErr w:type="spellEnd"/>
      <w:r w:rsidR="00435649">
        <w:t xml:space="preserve"> /home/</w:t>
      </w:r>
      <w:proofErr w:type="spellStart"/>
      <w:r w:rsidR="00435649">
        <w:t>isocso</w:t>
      </w:r>
      <w:proofErr w:type="spellEnd"/>
      <w:r w:rsidR="00435649">
        <w:t>/bienvenida.txt</w:t>
      </w:r>
      <w:r w:rsidR="00435649">
        <w:br/>
      </w:r>
      <w:r w:rsidR="00435649" w:rsidRPr="002643DE">
        <w:rPr>
          <w:b/>
          <w:bCs/>
          <w:color w:val="4472C4" w:themeColor="accent1"/>
        </w:rPr>
        <w:t>4- Borrar el usuario</w:t>
      </w:r>
      <w:r w:rsidR="00435649" w:rsidRPr="002643DE">
        <w:rPr>
          <w:b/>
          <w:bCs/>
          <w:color w:val="4472C4" w:themeColor="accent1"/>
        </w:rPr>
        <w:br/>
      </w:r>
      <w:r w:rsidR="00435649">
        <w:t xml:space="preserve">sudo </w:t>
      </w:r>
      <w:proofErr w:type="spellStart"/>
      <w:r w:rsidR="00435649">
        <w:t>userdel</w:t>
      </w:r>
      <w:proofErr w:type="spellEnd"/>
      <w:r w:rsidR="00435649">
        <w:t xml:space="preserve"> -r </w:t>
      </w:r>
      <w:proofErr w:type="spellStart"/>
      <w:r w:rsidR="00435649">
        <w:t>isocso</w:t>
      </w:r>
      <w:proofErr w:type="spellEnd"/>
      <w:r w:rsidR="00435649">
        <w:br/>
      </w:r>
      <w:r w:rsidR="00435649" w:rsidRPr="002643DE">
        <w:rPr>
          <w:b/>
          <w:bCs/>
          <w:color w:val="4472C4" w:themeColor="accent1"/>
        </w:rPr>
        <w:t>5- verificar que no quede nada</w:t>
      </w:r>
      <w:r w:rsidR="00435649">
        <w:br/>
      </w:r>
      <w:r w:rsidR="00435649" w:rsidRPr="00435649">
        <w:t xml:space="preserve">grep </w:t>
      </w:r>
      <w:proofErr w:type="spellStart"/>
      <w:r w:rsidR="00435649" w:rsidRPr="00435649">
        <w:t>isocso</w:t>
      </w:r>
      <w:proofErr w:type="spellEnd"/>
      <w:r w:rsidR="00435649" w:rsidRPr="00435649">
        <w:t xml:space="preserve"> /etc/passwd /etc/</w:t>
      </w:r>
      <w:proofErr w:type="spellStart"/>
      <w:r w:rsidR="00435649" w:rsidRPr="00435649">
        <w:t>shadow</w:t>
      </w:r>
      <w:proofErr w:type="spellEnd"/>
      <w:r w:rsidR="00435649" w:rsidRPr="00435649">
        <w:t xml:space="preserve"> /etc/</w:t>
      </w:r>
      <w:proofErr w:type="spellStart"/>
      <w:r w:rsidR="00435649" w:rsidRPr="00435649">
        <w:t>group</w:t>
      </w:r>
      <w:proofErr w:type="spellEnd"/>
      <w:r w:rsidR="00435649" w:rsidRPr="00435649">
        <w:t xml:space="preserve"> /etc/</w:t>
      </w:r>
      <w:proofErr w:type="spellStart"/>
      <w:r w:rsidR="00435649" w:rsidRPr="00435649">
        <w:t>gshadow</w:t>
      </w:r>
      <w:r>
        <w:t>e</w:t>
      </w:r>
      <w:proofErr w:type="spellEnd"/>
      <w:r>
        <w:t xml:space="preserve">. Investigue la funcionalidad y parámetros de los siguientes </w:t>
      </w:r>
      <w:proofErr w:type="spellStart"/>
      <w:r>
        <w:t>comand</w:t>
      </w:r>
      <w:proofErr w:type="spellEnd"/>
      <w:r w:rsidR="00F36951" w:rsidRPr="00F36951">
        <w:drawing>
          <wp:inline distT="0" distB="0" distL="0" distR="0" wp14:anchorId="28177851" wp14:editId="1434DB6C">
            <wp:extent cx="3803854" cy="2158678"/>
            <wp:effectExtent l="0" t="0" r="6350" b="0"/>
            <wp:docPr id="6139228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22816" name=""/>
                    <pic:cNvPicPr/>
                  </pic:nvPicPr>
                  <pic:blipFill>
                    <a:blip r:embed="rId6"/>
                    <a:stretch>
                      <a:fillRect/>
                    </a:stretch>
                  </pic:blipFill>
                  <pic:spPr>
                    <a:xfrm>
                      <a:off x="0" y="0"/>
                      <a:ext cx="3809398" cy="2161824"/>
                    </a:xfrm>
                    <a:prstGeom prst="rect">
                      <a:avLst/>
                    </a:prstGeom>
                  </pic:spPr>
                </pic:pic>
              </a:graphicData>
            </a:graphic>
          </wp:inline>
        </w:drawing>
      </w:r>
      <w:r>
        <w:br/>
      </w:r>
      <w:r w:rsidR="00F36951" w:rsidRPr="00F36951">
        <w:drawing>
          <wp:inline distT="0" distB="0" distL="0" distR="0" wp14:anchorId="72D16CA0" wp14:editId="26BE67ED">
            <wp:extent cx="3414532" cy="1662295"/>
            <wp:effectExtent l="0" t="0" r="0" b="0"/>
            <wp:docPr id="21216687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68727" name=""/>
                    <pic:cNvPicPr/>
                  </pic:nvPicPr>
                  <pic:blipFill>
                    <a:blip r:embed="rId7"/>
                    <a:stretch>
                      <a:fillRect/>
                    </a:stretch>
                  </pic:blipFill>
                  <pic:spPr>
                    <a:xfrm>
                      <a:off x="0" y="0"/>
                      <a:ext cx="3428816" cy="1669249"/>
                    </a:xfrm>
                    <a:prstGeom prst="rect">
                      <a:avLst/>
                    </a:prstGeom>
                  </pic:spPr>
                </pic:pic>
              </a:graphicData>
            </a:graphic>
          </wp:inline>
        </w:drawing>
      </w:r>
    </w:p>
    <w:p w14:paraId="4D351E08" w14:textId="374EF3BF" w:rsidR="005C6FA5" w:rsidRDefault="005C6FA5" w:rsidP="005C6FA5">
      <w:r w:rsidRPr="00727D65">
        <w:rPr>
          <w:b/>
          <w:bCs/>
          <w:color w:val="4472C4" w:themeColor="accent1"/>
        </w:rPr>
        <w:lastRenderedPageBreak/>
        <w:t xml:space="preserve">v. </w:t>
      </w:r>
      <w:proofErr w:type="spellStart"/>
      <w:r w:rsidRPr="00727D65">
        <w:rPr>
          <w:b/>
          <w:bCs/>
          <w:color w:val="4472C4" w:themeColor="accent1"/>
        </w:rPr>
        <w:t>groupadd</w:t>
      </w:r>
      <w:proofErr w:type="spellEnd"/>
      <w:r w:rsidR="00155E71" w:rsidRPr="00727D65">
        <w:rPr>
          <w:b/>
          <w:bCs/>
          <w:color w:val="4472C4" w:themeColor="accent1"/>
        </w:rPr>
        <w:br/>
      </w:r>
      <w:r w:rsidR="00155E71">
        <w:t>crea un nuevo grupo en el sistema</w:t>
      </w:r>
      <w:r w:rsidR="00155E71">
        <w:br/>
      </w:r>
      <w:proofErr w:type="spellStart"/>
      <w:r w:rsidR="00155E71">
        <w:t>groupadd</w:t>
      </w:r>
      <w:proofErr w:type="spellEnd"/>
      <w:r w:rsidR="00155E71">
        <w:t xml:space="preserve"> nombre</w:t>
      </w:r>
    </w:p>
    <w:p w14:paraId="44CD5C5C" w14:textId="77777777" w:rsidR="001F7BCC" w:rsidRDefault="005C6FA5" w:rsidP="001F7BCC">
      <w:r w:rsidRPr="00727D65">
        <w:rPr>
          <w:b/>
          <w:bCs/>
          <w:color w:val="4472C4" w:themeColor="accent1"/>
        </w:rPr>
        <w:t>vi. who</w:t>
      </w:r>
      <w:r w:rsidR="00F36951" w:rsidRPr="00727D65">
        <w:rPr>
          <w:b/>
          <w:bCs/>
          <w:color w:val="4472C4" w:themeColor="accent1"/>
        </w:rPr>
        <w:br/>
      </w:r>
      <w:r w:rsidR="00F36951" w:rsidRPr="00F36951">
        <w:t>Muestra una lista de los usuarios que están actualmente conectados al sistema. Incluye información como el nombre del usuario, terminal, fecha y hora de inicio de sesión.</w:t>
      </w:r>
      <w:r w:rsidR="00F36951" w:rsidRPr="00F36951">
        <w:br/>
        <w:t>Es útil para monitorear sesiones activas.</w:t>
      </w:r>
      <w:r w:rsidR="001F7BCC">
        <w:br/>
      </w:r>
      <w:r w:rsidR="001F7BCC">
        <w:br/>
      </w:r>
      <w:r w:rsidR="001F7BCC" w:rsidRPr="001F7BCC">
        <w:rPr>
          <w:b/>
          <w:bCs/>
          <w:i/>
          <w:iCs/>
          <w:color w:val="4472C4" w:themeColor="accent1"/>
        </w:rPr>
        <w:t>4. FileSystem y permisos:</w:t>
      </w:r>
      <w:r w:rsidR="001F7BCC" w:rsidRPr="001F7BCC">
        <w:rPr>
          <w:color w:val="4472C4" w:themeColor="accent1"/>
        </w:rPr>
        <w:t xml:space="preserve">  </w:t>
      </w:r>
    </w:p>
    <w:p w14:paraId="134C1FAA" w14:textId="00C76741" w:rsidR="001F7BCC" w:rsidRDefault="001F7BCC" w:rsidP="001F7BCC">
      <w:r w:rsidRPr="000E067B">
        <w:rPr>
          <w:b/>
          <w:bCs/>
          <w:color w:val="4472C4" w:themeColor="accent1"/>
        </w:rPr>
        <w:t xml:space="preserve">a. ¿Cómo son definidos los permisos sobre archivos en un sistema GNU/Linux?  </w:t>
      </w:r>
      <w:r w:rsidRPr="000E067B">
        <w:rPr>
          <w:b/>
          <w:bCs/>
          <w:color w:val="4472C4" w:themeColor="accent1"/>
        </w:rPr>
        <w:br/>
        <w:t>Los permisos son definidos mediante una notación octal</w:t>
      </w:r>
      <w:r w:rsidRPr="000E067B">
        <w:rPr>
          <w:b/>
          <w:bCs/>
          <w:color w:val="4472C4" w:themeColor="accent1"/>
        </w:rPr>
        <w:br/>
      </w:r>
      <w:r w:rsidRPr="000E067B">
        <w:rPr>
          <w:b/>
          <w:bCs/>
          <w:color w:val="4472C4" w:themeColor="accent1"/>
        </w:rPr>
        <w:drawing>
          <wp:inline distT="0" distB="0" distL="0" distR="0" wp14:anchorId="33884427" wp14:editId="0DAB4C89">
            <wp:extent cx="2619741" cy="1105054"/>
            <wp:effectExtent l="0" t="0" r="9525" b="0"/>
            <wp:docPr id="1573636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36678" name=""/>
                    <pic:cNvPicPr/>
                  </pic:nvPicPr>
                  <pic:blipFill>
                    <a:blip r:embed="rId8"/>
                    <a:stretch>
                      <a:fillRect/>
                    </a:stretch>
                  </pic:blipFill>
                  <pic:spPr>
                    <a:xfrm>
                      <a:off x="0" y="0"/>
                      <a:ext cx="2619741" cy="1105054"/>
                    </a:xfrm>
                    <a:prstGeom prst="rect">
                      <a:avLst/>
                    </a:prstGeom>
                  </pic:spPr>
                </pic:pic>
              </a:graphicData>
            </a:graphic>
          </wp:inline>
        </w:drawing>
      </w:r>
      <w:r w:rsidRPr="000E067B">
        <w:br/>
      </w:r>
      <w:r>
        <w:t>Existen 3 posibles permisos R, W y X</w:t>
      </w:r>
      <w:r>
        <w:br/>
        <w:t>Los permisos se definen sobre las siguientes agrupaciones de usuarios</w:t>
      </w:r>
      <w:r>
        <w:br/>
        <w:t>Usuarios, Grupo y otros</w:t>
      </w:r>
    </w:p>
    <w:p w14:paraId="2131D277" w14:textId="2E50C4A3" w:rsidR="001F7BCC" w:rsidRPr="000E067B" w:rsidRDefault="001F7BCC" w:rsidP="001F7BCC">
      <w:pPr>
        <w:rPr>
          <w:b/>
          <w:bCs/>
          <w:color w:val="4472C4" w:themeColor="accent1"/>
        </w:rPr>
      </w:pPr>
      <w:r w:rsidRPr="000E067B">
        <w:rPr>
          <w:b/>
          <w:bCs/>
          <w:color w:val="4472C4" w:themeColor="accent1"/>
        </w:rPr>
        <w:t>b.  Investigue la funcionalidad y parámetros de los siguientes comandos relacionados</w:t>
      </w:r>
      <w:r w:rsidRPr="000E067B">
        <w:rPr>
          <w:b/>
          <w:bCs/>
          <w:color w:val="4472C4" w:themeColor="accent1"/>
        </w:rPr>
        <w:t xml:space="preserve"> </w:t>
      </w:r>
      <w:r w:rsidRPr="000E067B">
        <w:rPr>
          <w:b/>
          <w:bCs/>
          <w:color w:val="4472C4" w:themeColor="accent1"/>
        </w:rPr>
        <w:t xml:space="preserve">con los permisos en GNU/Linux:  </w:t>
      </w:r>
    </w:p>
    <w:p w14:paraId="0F63E9F0" w14:textId="0F153A68" w:rsidR="001F7BCC" w:rsidRDefault="001F7BCC" w:rsidP="001F7BCC">
      <w:r w:rsidRPr="000E067B">
        <w:rPr>
          <w:b/>
          <w:bCs/>
          <w:color w:val="4472C4" w:themeColor="accent1"/>
        </w:rPr>
        <w:t xml:space="preserve">i. </w:t>
      </w:r>
      <w:proofErr w:type="spellStart"/>
      <w:r w:rsidRPr="000E067B">
        <w:rPr>
          <w:b/>
          <w:bCs/>
          <w:color w:val="4472C4" w:themeColor="accent1"/>
        </w:rPr>
        <w:t>chmod</w:t>
      </w:r>
      <w:proofErr w:type="spellEnd"/>
      <w:r w:rsidR="000E067B" w:rsidRPr="000E067B">
        <w:rPr>
          <w:b/>
          <w:bCs/>
          <w:color w:val="4472C4" w:themeColor="accent1"/>
        </w:rPr>
        <w:t>:</w:t>
      </w:r>
      <w:r w:rsidR="000E067B">
        <w:t xml:space="preserve"> Permite gestionar los permisos de un archivo o directorio</w:t>
      </w:r>
      <w:r w:rsidR="000E067B">
        <w:br/>
      </w:r>
      <w:proofErr w:type="spellStart"/>
      <w:r w:rsidR="000E067B">
        <w:t>chmod</w:t>
      </w:r>
      <w:proofErr w:type="spellEnd"/>
      <w:r w:rsidR="000E067B">
        <w:t xml:space="preserve"> 755 /</w:t>
      </w:r>
      <w:proofErr w:type="spellStart"/>
      <w:r w:rsidR="000E067B">
        <w:t>tmt</w:t>
      </w:r>
      <w:proofErr w:type="spellEnd"/>
      <w:r w:rsidR="000E067B">
        <w:t>/</w:t>
      </w:r>
      <w:proofErr w:type="gramStart"/>
      <w:r w:rsidR="000E067B">
        <w:t>script  (</w:t>
      </w:r>
      <w:proofErr w:type="gramEnd"/>
      <w:r w:rsidR="000E067B">
        <w:t>asignando RWX a usuarios RX a grupos y otros</w:t>
      </w:r>
    </w:p>
    <w:p w14:paraId="07125357" w14:textId="4327EEC3" w:rsidR="001F7BCC" w:rsidRDefault="001F7BCC" w:rsidP="001F7BCC">
      <w:proofErr w:type="spellStart"/>
      <w:r w:rsidRPr="000E067B">
        <w:rPr>
          <w:b/>
          <w:bCs/>
          <w:color w:val="4472C4" w:themeColor="accent1"/>
        </w:rPr>
        <w:t>ii</w:t>
      </w:r>
      <w:proofErr w:type="spellEnd"/>
      <w:r w:rsidRPr="000E067B">
        <w:rPr>
          <w:b/>
          <w:bCs/>
          <w:color w:val="4472C4" w:themeColor="accent1"/>
        </w:rPr>
        <w:t xml:space="preserve">. </w:t>
      </w:r>
      <w:proofErr w:type="spellStart"/>
      <w:r w:rsidRPr="000E067B">
        <w:rPr>
          <w:b/>
          <w:bCs/>
          <w:color w:val="4472C4" w:themeColor="accent1"/>
        </w:rPr>
        <w:t>chown</w:t>
      </w:r>
      <w:proofErr w:type="spellEnd"/>
      <w:r w:rsidR="000E067B" w:rsidRPr="000E067B">
        <w:rPr>
          <w:b/>
          <w:bCs/>
          <w:color w:val="4472C4" w:themeColor="accent1"/>
        </w:rPr>
        <w:t>:</w:t>
      </w:r>
      <w:r w:rsidR="000E067B" w:rsidRPr="000E067B">
        <w:rPr>
          <w:color w:val="4472C4" w:themeColor="accent1"/>
        </w:rPr>
        <w:t xml:space="preserve"> </w:t>
      </w:r>
      <w:r w:rsidR="000E067B">
        <w:t>Se usa para cambiar el dueño y o el grupo de un archivo/directorio</w:t>
      </w:r>
      <w:r w:rsidR="000E067B">
        <w:br/>
        <w:t xml:space="preserve">sudo </w:t>
      </w:r>
      <w:proofErr w:type="spellStart"/>
      <w:r w:rsidR="000E067B">
        <w:t>chown</w:t>
      </w:r>
      <w:proofErr w:type="spellEnd"/>
      <w:r w:rsidR="000E067B">
        <w:t xml:space="preserve"> Nahuel documento.txt (asigna a Nahuel el archivo documento.txt)</w:t>
      </w:r>
      <w:r w:rsidR="000E067B">
        <w:br/>
        <w:t xml:space="preserve">sudo </w:t>
      </w:r>
      <w:proofErr w:type="spellStart"/>
      <w:r w:rsidR="000E067B">
        <w:t>chown</w:t>
      </w:r>
      <w:proofErr w:type="spellEnd"/>
      <w:r w:rsidR="000E067B">
        <w:t xml:space="preserve"> </w:t>
      </w:r>
      <w:proofErr w:type="spellStart"/>
      <w:proofErr w:type="gramStart"/>
      <w:r w:rsidR="000E067B">
        <w:t>Nahuel:usuarios</w:t>
      </w:r>
      <w:proofErr w:type="spellEnd"/>
      <w:proofErr w:type="gramEnd"/>
      <w:r w:rsidR="000E067B">
        <w:t xml:space="preserve"> documento.txt (cambia dueño y grupo)</w:t>
      </w:r>
      <w:r w:rsidR="000E067B">
        <w:br/>
        <w:t xml:space="preserve">se usa sudo si no </w:t>
      </w:r>
      <w:proofErr w:type="spellStart"/>
      <w:r w:rsidR="000E067B">
        <w:t>sos</w:t>
      </w:r>
      <w:proofErr w:type="spellEnd"/>
      <w:r w:rsidR="000E067B">
        <w:t xml:space="preserve"> el dueño del archivo</w:t>
      </w:r>
    </w:p>
    <w:p w14:paraId="435DF791" w14:textId="199F3BA0" w:rsidR="001F7BCC" w:rsidRDefault="001F7BCC" w:rsidP="001F7BCC">
      <w:proofErr w:type="spellStart"/>
      <w:r w:rsidRPr="000E067B">
        <w:rPr>
          <w:b/>
          <w:bCs/>
          <w:color w:val="4472C4" w:themeColor="accent1"/>
        </w:rPr>
        <w:t>iii</w:t>
      </w:r>
      <w:proofErr w:type="spellEnd"/>
      <w:r w:rsidRPr="000E067B">
        <w:rPr>
          <w:b/>
          <w:bCs/>
          <w:color w:val="4472C4" w:themeColor="accent1"/>
        </w:rPr>
        <w:t xml:space="preserve">. </w:t>
      </w:r>
      <w:proofErr w:type="spellStart"/>
      <w:r w:rsidRPr="000E067B">
        <w:rPr>
          <w:b/>
          <w:bCs/>
          <w:color w:val="4472C4" w:themeColor="accent1"/>
        </w:rPr>
        <w:t>chgrp</w:t>
      </w:r>
      <w:proofErr w:type="spellEnd"/>
      <w:r w:rsidR="000E067B" w:rsidRPr="000E067B">
        <w:rPr>
          <w:b/>
          <w:bCs/>
          <w:color w:val="4472C4" w:themeColor="accent1"/>
        </w:rPr>
        <w:t xml:space="preserve">: </w:t>
      </w:r>
      <w:r w:rsidR="000E067B">
        <w:t>Cambia solo el grupo propietario de un archivo o directorio</w:t>
      </w:r>
      <w:r w:rsidR="000E067B">
        <w:br/>
      </w:r>
      <w:proofErr w:type="spellStart"/>
      <w:r w:rsidR="000E067B">
        <w:t>chgrp</w:t>
      </w:r>
      <w:proofErr w:type="spellEnd"/>
      <w:r w:rsidR="000E067B">
        <w:t xml:space="preserve"> </w:t>
      </w:r>
      <w:proofErr w:type="spellStart"/>
      <w:r w:rsidR="000E067B">
        <w:t>nuevo_grupo</w:t>
      </w:r>
      <w:proofErr w:type="spellEnd"/>
      <w:r w:rsidR="000E067B">
        <w:t xml:space="preserve"> archivo</w:t>
      </w:r>
    </w:p>
    <w:p w14:paraId="27A1B76B" w14:textId="7FF3C717" w:rsidR="001F7BCC" w:rsidRDefault="001F7BCC" w:rsidP="001F7BCC">
      <w:r w:rsidRPr="000E067B">
        <w:rPr>
          <w:b/>
          <w:bCs/>
          <w:color w:val="4472C4" w:themeColor="accent1"/>
        </w:rPr>
        <w:t xml:space="preserve">c. Al utilizar el comando </w:t>
      </w:r>
      <w:proofErr w:type="spellStart"/>
      <w:r w:rsidRPr="000E067B">
        <w:rPr>
          <w:b/>
          <w:bCs/>
          <w:color w:val="4472C4" w:themeColor="accent1"/>
        </w:rPr>
        <w:t>chmod</w:t>
      </w:r>
      <w:proofErr w:type="spellEnd"/>
      <w:r w:rsidRPr="000E067B">
        <w:rPr>
          <w:b/>
          <w:bCs/>
          <w:color w:val="4472C4" w:themeColor="accent1"/>
        </w:rPr>
        <w:t xml:space="preserve"> generalmente se utiliza una notación octal asociada</w:t>
      </w:r>
      <w:r w:rsidRPr="000E067B">
        <w:rPr>
          <w:b/>
          <w:bCs/>
          <w:color w:val="4472C4" w:themeColor="accent1"/>
        </w:rPr>
        <w:t xml:space="preserve"> </w:t>
      </w:r>
      <w:r w:rsidRPr="000E067B">
        <w:rPr>
          <w:b/>
          <w:bCs/>
          <w:color w:val="4472C4" w:themeColor="accent1"/>
        </w:rPr>
        <w:t>para definir permisos. ¿Qué significa esto? ¿A qué hace referencia cada valor?</w:t>
      </w:r>
      <w:r w:rsidRPr="000E067B">
        <w:rPr>
          <w:color w:val="4472C4" w:themeColor="accent1"/>
        </w:rPr>
        <w:t xml:space="preserve">  </w:t>
      </w:r>
      <w:r w:rsidR="000E067B">
        <w:br/>
        <w:t>Significa que se puede definir los permisos con números en lugar de letras.</w:t>
      </w:r>
      <w:r w:rsidR="000E067B">
        <w:br/>
        <w:t>Los permisos se dividen en 3 grupos</w:t>
      </w:r>
      <w:r w:rsidR="000E067B">
        <w:br/>
        <w:t xml:space="preserve">-1er </w:t>
      </w:r>
      <w:proofErr w:type="spellStart"/>
      <w:r w:rsidR="000E067B">
        <w:t>numero</w:t>
      </w:r>
      <w:proofErr w:type="spellEnd"/>
      <w:r w:rsidR="000E067B">
        <w:t xml:space="preserve"> usuario</w:t>
      </w:r>
      <w:r w:rsidR="000E067B">
        <w:br/>
        <w:t xml:space="preserve">-2do </w:t>
      </w:r>
      <w:proofErr w:type="spellStart"/>
      <w:r w:rsidR="000E067B">
        <w:t>numero</w:t>
      </w:r>
      <w:proofErr w:type="spellEnd"/>
      <w:r w:rsidR="000E067B">
        <w:t xml:space="preserve"> grupo</w:t>
      </w:r>
      <w:r w:rsidR="000E067B">
        <w:br/>
        <w:t xml:space="preserve">-3er </w:t>
      </w:r>
      <w:proofErr w:type="spellStart"/>
      <w:r w:rsidR="000E067B">
        <w:t>numero</w:t>
      </w:r>
      <w:proofErr w:type="spellEnd"/>
      <w:r w:rsidR="000E067B">
        <w:t xml:space="preserve"> </w:t>
      </w:r>
      <w:proofErr w:type="spellStart"/>
      <w:r w:rsidR="000E067B">
        <w:t>others</w:t>
      </w:r>
      <w:proofErr w:type="spellEnd"/>
      <w:r w:rsidR="000E067B">
        <w:br/>
        <w:t xml:space="preserve">read valor </w:t>
      </w:r>
      <w:r w:rsidR="00A25726">
        <w:t>4</w:t>
      </w:r>
      <w:r w:rsidR="000E067B">
        <w:br/>
      </w:r>
      <w:proofErr w:type="spellStart"/>
      <w:r w:rsidR="000E067B">
        <w:lastRenderedPageBreak/>
        <w:t>write</w:t>
      </w:r>
      <w:proofErr w:type="spellEnd"/>
      <w:r w:rsidR="000E067B">
        <w:t xml:space="preserve"> valor 2</w:t>
      </w:r>
      <w:r w:rsidR="000E067B">
        <w:br/>
      </w:r>
      <w:proofErr w:type="spellStart"/>
      <w:r w:rsidR="000E067B">
        <w:t>excetue</w:t>
      </w:r>
      <w:proofErr w:type="spellEnd"/>
      <w:r w:rsidR="000E067B">
        <w:t xml:space="preserve"> valor 1</w:t>
      </w:r>
      <w:r w:rsidR="000E067B">
        <w:br/>
      </w:r>
      <w:proofErr w:type="spellStart"/>
      <w:r w:rsidR="000E067B">
        <w:t>chmod</w:t>
      </w:r>
      <w:proofErr w:type="spellEnd"/>
      <w:r w:rsidR="000E067B">
        <w:t xml:space="preserve"> 755 archivo.sh (7 (rwx) para el usuario) (5 r-x para el grupo y otros)</w:t>
      </w:r>
    </w:p>
    <w:p w14:paraId="643C4DFB" w14:textId="134C83A4" w:rsidR="001F7BCC" w:rsidRDefault="001F7BCC" w:rsidP="001F7BCC">
      <w:r>
        <w:t>d. ¿Existe la posibilidad de que algún usuario del sistema pueda acceder a determinado</w:t>
      </w:r>
      <w:r>
        <w:t xml:space="preserve"> </w:t>
      </w:r>
      <w:r>
        <w:t xml:space="preserve">archivo para el cual no posee permisos? </w:t>
      </w:r>
      <w:proofErr w:type="spellStart"/>
      <w:r>
        <w:t>Indiquelo</w:t>
      </w:r>
      <w:proofErr w:type="spellEnd"/>
      <w:r>
        <w:t xml:space="preserve"> y realice las pruebas</w:t>
      </w:r>
      <w:r w:rsidR="000E067B">
        <w:t xml:space="preserve"> </w:t>
      </w:r>
      <w:r>
        <w:t xml:space="preserve">correspondientes. </w:t>
      </w:r>
      <w:r w:rsidR="000E067B">
        <w:br/>
        <w:t>Casos en los que se puede acceder:</w:t>
      </w:r>
      <w:r w:rsidR="000E067B">
        <w:br/>
        <w:t>-</w:t>
      </w:r>
      <w:proofErr w:type="spellStart"/>
      <w:r w:rsidR="000E067B">
        <w:t>sos</w:t>
      </w:r>
      <w:proofErr w:type="spellEnd"/>
      <w:r w:rsidR="000E067B">
        <w:t xml:space="preserve"> un usuario root</w:t>
      </w:r>
      <w:r w:rsidR="000E067B">
        <w:br/>
        <w:t>-</w:t>
      </w:r>
      <w:proofErr w:type="spellStart"/>
      <w:r w:rsidR="000E067B">
        <w:t>tenes</w:t>
      </w:r>
      <w:proofErr w:type="spellEnd"/>
      <w:r w:rsidR="000E067B">
        <w:t xml:space="preserve"> permisos de grupo</w:t>
      </w:r>
    </w:p>
    <w:p w14:paraId="261E9DC4" w14:textId="186E11D1" w:rsidR="001F7BCC" w:rsidRDefault="001F7BCC" w:rsidP="001F7BCC">
      <w:r w:rsidRPr="001352B0">
        <w:rPr>
          <w:b/>
          <w:bCs/>
          <w:color w:val="4472C4" w:themeColor="accent1"/>
        </w:rPr>
        <w:t xml:space="preserve">e. Explique los conceptos de “full </w:t>
      </w:r>
      <w:proofErr w:type="spellStart"/>
      <w:r w:rsidRPr="001352B0">
        <w:rPr>
          <w:b/>
          <w:bCs/>
          <w:color w:val="4472C4" w:themeColor="accent1"/>
        </w:rPr>
        <w:t>path</w:t>
      </w:r>
      <w:proofErr w:type="spellEnd"/>
      <w:r w:rsidRPr="001352B0">
        <w:rPr>
          <w:b/>
          <w:bCs/>
          <w:color w:val="4472C4" w:themeColor="accent1"/>
        </w:rPr>
        <w:t xml:space="preserve"> </w:t>
      </w:r>
      <w:proofErr w:type="spellStart"/>
      <w:r w:rsidRPr="001352B0">
        <w:rPr>
          <w:b/>
          <w:bCs/>
          <w:color w:val="4472C4" w:themeColor="accent1"/>
        </w:rPr>
        <w:t>name</w:t>
      </w:r>
      <w:proofErr w:type="spellEnd"/>
      <w:r w:rsidRPr="001352B0">
        <w:rPr>
          <w:b/>
          <w:bCs/>
          <w:color w:val="4472C4" w:themeColor="accent1"/>
        </w:rPr>
        <w:t xml:space="preserve">” y “relative </w:t>
      </w:r>
      <w:proofErr w:type="spellStart"/>
      <w:r w:rsidRPr="001352B0">
        <w:rPr>
          <w:b/>
          <w:bCs/>
          <w:color w:val="4472C4" w:themeColor="accent1"/>
        </w:rPr>
        <w:t>path</w:t>
      </w:r>
      <w:proofErr w:type="spellEnd"/>
      <w:r w:rsidRPr="001352B0">
        <w:rPr>
          <w:b/>
          <w:bCs/>
          <w:color w:val="4472C4" w:themeColor="accent1"/>
        </w:rPr>
        <w:t xml:space="preserve"> </w:t>
      </w:r>
      <w:proofErr w:type="spellStart"/>
      <w:r w:rsidRPr="001352B0">
        <w:rPr>
          <w:b/>
          <w:bCs/>
          <w:color w:val="4472C4" w:themeColor="accent1"/>
        </w:rPr>
        <w:t>name</w:t>
      </w:r>
      <w:proofErr w:type="spellEnd"/>
      <w:r w:rsidRPr="001352B0">
        <w:rPr>
          <w:b/>
          <w:bCs/>
          <w:color w:val="4472C4" w:themeColor="accent1"/>
        </w:rPr>
        <w:t>”. De ejemplos</w:t>
      </w:r>
      <w:r w:rsidRPr="001352B0">
        <w:rPr>
          <w:b/>
          <w:bCs/>
          <w:color w:val="4472C4" w:themeColor="accent1"/>
        </w:rPr>
        <w:t xml:space="preserve"> </w:t>
      </w:r>
      <w:r w:rsidRPr="001352B0">
        <w:rPr>
          <w:b/>
          <w:bCs/>
          <w:color w:val="4472C4" w:themeColor="accent1"/>
        </w:rPr>
        <w:t>claros de cada uno de ellos.</w:t>
      </w:r>
      <w:r w:rsidR="000E067B" w:rsidRPr="001352B0">
        <w:rPr>
          <w:b/>
          <w:bCs/>
          <w:color w:val="4472C4" w:themeColor="accent1"/>
        </w:rPr>
        <w:br/>
      </w:r>
      <w:r w:rsidR="000E067B">
        <w:t xml:space="preserve">full </w:t>
      </w:r>
      <w:proofErr w:type="spellStart"/>
      <w:r w:rsidR="000E067B">
        <w:t>path</w:t>
      </w:r>
      <w:proofErr w:type="spellEnd"/>
      <w:r w:rsidR="000E067B">
        <w:t xml:space="preserve"> </w:t>
      </w:r>
      <w:proofErr w:type="spellStart"/>
      <w:r w:rsidR="000E067B">
        <w:t>name</w:t>
      </w:r>
      <w:proofErr w:type="spellEnd"/>
      <w:r w:rsidR="000E067B">
        <w:t>:</w:t>
      </w:r>
      <w:r w:rsidR="001352B0">
        <w:t xml:space="preserve"> es la llamada ruta absoluta, es la dirección completa de un archivo o directorio desde la raíz del sistema. Ej: /home/</w:t>
      </w:r>
      <w:proofErr w:type="spellStart"/>
      <w:r w:rsidR="001352B0">
        <w:t>nahu</w:t>
      </w:r>
      <w:proofErr w:type="spellEnd"/>
      <w:r w:rsidR="001352B0">
        <w:t>/documentos/tp1.txt</w:t>
      </w:r>
      <w:r w:rsidR="001352B0">
        <w:br/>
        <w:t xml:space="preserve">relative </w:t>
      </w:r>
      <w:proofErr w:type="spellStart"/>
      <w:r w:rsidR="001352B0">
        <w:t>path</w:t>
      </w:r>
      <w:proofErr w:type="spellEnd"/>
      <w:r w:rsidR="001352B0">
        <w:t xml:space="preserve"> </w:t>
      </w:r>
      <w:proofErr w:type="spellStart"/>
      <w:r w:rsidR="001352B0">
        <w:t>name</w:t>
      </w:r>
      <w:proofErr w:type="spellEnd"/>
      <w:r w:rsidR="001352B0">
        <w:t>: Es la ruta relativa a tu ubicación actual en el sistema, no empieza con /. Ej: documentos/tp1.txt</w:t>
      </w:r>
      <w:r>
        <w:t xml:space="preserve">  </w:t>
      </w:r>
    </w:p>
    <w:p w14:paraId="242838AA" w14:textId="1EDBAE29" w:rsidR="001F7BCC" w:rsidRDefault="001F7BCC" w:rsidP="001F7BCC">
      <w:r w:rsidRPr="00C4456D">
        <w:rPr>
          <w:b/>
          <w:bCs/>
          <w:color w:val="4472C4" w:themeColor="accent1"/>
        </w:rPr>
        <w:t>f. ¿Con qué comando puede determinar en qué directorio se encuentra actualmente?</w:t>
      </w:r>
      <w:r w:rsidRPr="00C4456D">
        <w:rPr>
          <w:b/>
          <w:bCs/>
          <w:color w:val="4472C4" w:themeColor="accent1"/>
        </w:rPr>
        <w:br/>
      </w:r>
      <w:r w:rsidRPr="00C4456D">
        <w:rPr>
          <w:b/>
          <w:bCs/>
          <w:color w:val="4472C4" w:themeColor="accent1"/>
        </w:rPr>
        <w:t xml:space="preserve">¿Existe alguna forma de ingresar a su directorio personal sin necesidad de escribir todo el </w:t>
      </w:r>
      <w:proofErr w:type="spellStart"/>
      <w:r w:rsidRPr="00C4456D">
        <w:rPr>
          <w:b/>
          <w:bCs/>
          <w:color w:val="4472C4" w:themeColor="accent1"/>
        </w:rPr>
        <w:t>path</w:t>
      </w:r>
      <w:proofErr w:type="spellEnd"/>
      <w:r w:rsidRPr="00C4456D">
        <w:rPr>
          <w:b/>
          <w:bCs/>
          <w:color w:val="4472C4" w:themeColor="accent1"/>
        </w:rPr>
        <w:t xml:space="preserve"> completo? ¿Podría utilizar la misma idea para acceder a otros</w:t>
      </w:r>
      <w:r w:rsidRPr="00C4456D">
        <w:rPr>
          <w:b/>
          <w:bCs/>
          <w:color w:val="4472C4" w:themeColor="accent1"/>
        </w:rPr>
        <w:t xml:space="preserve"> </w:t>
      </w:r>
      <w:r w:rsidRPr="00C4456D">
        <w:rPr>
          <w:b/>
          <w:bCs/>
          <w:color w:val="4472C4" w:themeColor="accent1"/>
        </w:rPr>
        <w:t xml:space="preserve">directorios? ¿Cómo? Explique con un ejemplo. </w:t>
      </w:r>
      <w:r w:rsidR="001352B0" w:rsidRPr="00C4456D">
        <w:rPr>
          <w:b/>
          <w:bCs/>
          <w:color w:val="4472C4" w:themeColor="accent1"/>
        </w:rPr>
        <w:br/>
      </w:r>
      <w:r w:rsidR="001352B0">
        <w:t xml:space="preserve">Se puede determinar en que directorio te </w:t>
      </w:r>
      <w:proofErr w:type="spellStart"/>
      <w:r w:rsidR="001352B0">
        <w:t>encontras</w:t>
      </w:r>
      <w:proofErr w:type="spellEnd"/>
      <w:r w:rsidR="001352B0">
        <w:t xml:space="preserve"> con </w:t>
      </w:r>
      <w:proofErr w:type="spellStart"/>
      <w:r w:rsidR="001352B0">
        <w:t>pwd</w:t>
      </w:r>
      <w:proofErr w:type="spellEnd"/>
      <w:r w:rsidR="001352B0">
        <w:br/>
        <w:t xml:space="preserve">Se puede ingresar a su directorio personal sin necesidad de escribir todo con cd </w:t>
      </w:r>
      <w:r w:rsidR="001352B0" w:rsidRPr="001352B0">
        <w:t>~</w:t>
      </w:r>
      <w:r w:rsidR="001352B0">
        <w:t>prueba (te lleva a /home/prueba si existe en ese usuario)</w:t>
      </w:r>
    </w:p>
    <w:p w14:paraId="50C064A1" w14:textId="53C19CC6" w:rsidR="00481A6E" w:rsidRDefault="001F7BCC" w:rsidP="00481A6E">
      <w:r w:rsidRPr="00C4456D">
        <w:rPr>
          <w:b/>
          <w:bCs/>
          <w:color w:val="4472C4" w:themeColor="accent1"/>
        </w:rPr>
        <w:t>g. Investigue la funcionalidad y parámetros de los siguientes comandos relacionados</w:t>
      </w:r>
      <w:r w:rsidRPr="00C4456D">
        <w:rPr>
          <w:b/>
          <w:bCs/>
          <w:color w:val="4472C4" w:themeColor="accent1"/>
        </w:rPr>
        <w:t xml:space="preserve"> </w:t>
      </w:r>
      <w:r w:rsidRPr="00C4456D">
        <w:rPr>
          <w:b/>
          <w:bCs/>
          <w:color w:val="4472C4" w:themeColor="accent1"/>
        </w:rPr>
        <w:t>con el uso del FileSystem:</w:t>
      </w:r>
      <w:r w:rsidRPr="00C4456D">
        <w:rPr>
          <w:b/>
          <w:bCs/>
          <w:color w:val="4472C4" w:themeColor="accent1"/>
        </w:rPr>
        <w:br/>
      </w:r>
      <w:r w:rsidRPr="001F7BCC">
        <w:drawing>
          <wp:inline distT="0" distB="0" distL="0" distR="0" wp14:anchorId="4E1C143B" wp14:editId="6F65B1D5">
            <wp:extent cx="4467828" cy="1218355"/>
            <wp:effectExtent l="0" t="0" r="0" b="1270"/>
            <wp:docPr id="6228178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17858" name=""/>
                    <pic:cNvPicPr/>
                  </pic:nvPicPr>
                  <pic:blipFill>
                    <a:blip r:embed="rId9"/>
                    <a:stretch>
                      <a:fillRect/>
                    </a:stretch>
                  </pic:blipFill>
                  <pic:spPr>
                    <a:xfrm>
                      <a:off x="0" y="0"/>
                      <a:ext cx="4471001" cy="1219220"/>
                    </a:xfrm>
                    <a:prstGeom prst="rect">
                      <a:avLst/>
                    </a:prstGeom>
                  </pic:spPr>
                </pic:pic>
              </a:graphicData>
            </a:graphic>
          </wp:inline>
        </w:drawing>
      </w:r>
      <w:r w:rsidR="001352B0">
        <w:br/>
      </w:r>
      <w:r w:rsidR="001352B0" w:rsidRPr="00C4456D">
        <w:rPr>
          <w:b/>
          <w:bCs/>
          <w:color w:val="4472C4" w:themeColor="accent1"/>
        </w:rPr>
        <w:t xml:space="preserve">i. </w:t>
      </w:r>
      <w:proofErr w:type="spellStart"/>
      <w:r w:rsidR="001352B0" w:rsidRPr="00C4456D">
        <w:rPr>
          <w:b/>
          <w:bCs/>
          <w:color w:val="4472C4" w:themeColor="accent1"/>
        </w:rPr>
        <w:t>umount</w:t>
      </w:r>
      <w:proofErr w:type="spellEnd"/>
      <w:r w:rsidR="001352B0" w:rsidRPr="00C4456D">
        <w:rPr>
          <w:b/>
          <w:bCs/>
          <w:color w:val="4472C4" w:themeColor="accent1"/>
        </w:rPr>
        <w:t>:</w:t>
      </w:r>
      <w:r w:rsidR="001352B0" w:rsidRPr="00C4456D">
        <w:rPr>
          <w:color w:val="4472C4" w:themeColor="accent1"/>
        </w:rPr>
        <w:t xml:space="preserve"> </w:t>
      </w:r>
      <w:r w:rsidR="001352B0">
        <w:t>desmonta un sistema de archivos que ya fue montado</w:t>
      </w:r>
      <w:r w:rsidR="001352B0">
        <w:br/>
      </w:r>
      <w:proofErr w:type="spellStart"/>
      <w:r w:rsidR="001352B0">
        <w:t>umount</w:t>
      </w:r>
      <w:proofErr w:type="spellEnd"/>
      <w:r w:rsidR="001352B0">
        <w:t xml:space="preserve"> /media/</w:t>
      </w:r>
      <w:proofErr w:type="spellStart"/>
      <w:r w:rsidR="001352B0">
        <w:t>usb</w:t>
      </w:r>
      <w:proofErr w:type="spellEnd"/>
      <w:r w:rsidR="001352B0">
        <w:br/>
        <w:t>-l desmontaje lento</w:t>
      </w:r>
      <w:r w:rsidR="001352B0">
        <w:br/>
        <w:t>-f forzar el desmontaje</w:t>
      </w:r>
      <w:r w:rsidR="001352B0">
        <w:br/>
      </w:r>
      <w:r w:rsidR="001352B0">
        <w:br/>
      </w:r>
      <w:proofErr w:type="spellStart"/>
      <w:r w:rsidR="001352B0" w:rsidRPr="00C4456D">
        <w:rPr>
          <w:b/>
          <w:bCs/>
          <w:color w:val="4472C4" w:themeColor="accent1"/>
        </w:rPr>
        <w:t>ii</w:t>
      </w:r>
      <w:proofErr w:type="spellEnd"/>
      <w:r w:rsidR="001352B0" w:rsidRPr="00C4456D">
        <w:rPr>
          <w:b/>
          <w:bCs/>
          <w:color w:val="4472C4" w:themeColor="accent1"/>
        </w:rPr>
        <w:t>. du:</w:t>
      </w:r>
      <w:r w:rsidR="001352B0" w:rsidRPr="00C4456D">
        <w:rPr>
          <w:color w:val="4472C4" w:themeColor="accent1"/>
        </w:rPr>
        <w:t xml:space="preserve"> </w:t>
      </w:r>
      <w:r w:rsidR="001352B0">
        <w:t>Muestra el uso de espacio de archivos y directorios</w:t>
      </w:r>
      <w:r w:rsidR="001352B0">
        <w:br/>
        <w:t>du -h /home/</w:t>
      </w:r>
      <w:proofErr w:type="spellStart"/>
      <w:r w:rsidR="001352B0">
        <w:t>nahu</w:t>
      </w:r>
      <w:proofErr w:type="spellEnd"/>
      <w:r w:rsidR="001352B0">
        <w:br/>
        <w:t>-h muestra tamaños en formato legible</w:t>
      </w:r>
      <w:r w:rsidR="001352B0">
        <w:br/>
        <w:t>-s resumen total</w:t>
      </w:r>
      <w:r w:rsidR="001352B0">
        <w:br/>
      </w:r>
      <w:r w:rsidR="001352B0">
        <w:lastRenderedPageBreak/>
        <w:br/>
      </w:r>
      <w:proofErr w:type="spellStart"/>
      <w:r w:rsidR="001352B0" w:rsidRPr="00C4456D">
        <w:rPr>
          <w:b/>
          <w:bCs/>
          <w:color w:val="4472C4" w:themeColor="accent1"/>
        </w:rPr>
        <w:t>iii</w:t>
      </w:r>
      <w:proofErr w:type="spellEnd"/>
      <w:r w:rsidR="001352B0" w:rsidRPr="00C4456D">
        <w:rPr>
          <w:b/>
          <w:bCs/>
          <w:color w:val="4472C4" w:themeColor="accent1"/>
        </w:rPr>
        <w:t xml:space="preserve">. </w:t>
      </w:r>
      <w:proofErr w:type="spellStart"/>
      <w:r w:rsidR="00C4456D">
        <w:rPr>
          <w:b/>
          <w:bCs/>
          <w:color w:val="4472C4" w:themeColor="accent1"/>
        </w:rPr>
        <w:t>d</w:t>
      </w:r>
      <w:r w:rsidR="001352B0" w:rsidRPr="00C4456D">
        <w:rPr>
          <w:b/>
          <w:bCs/>
          <w:color w:val="4472C4" w:themeColor="accent1"/>
        </w:rPr>
        <w:t>f</w:t>
      </w:r>
      <w:proofErr w:type="spellEnd"/>
      <w:r w:rsidR="001352B0" w:rsidRPr="00C4456D">
        <w:rPr>
          <w:b/>
          <w:bCs/>
          <w:color w:val="4472C4" w:themeColor="accent1"/>
        </w:rPr>
        <w:t xml:space="preserve">: </w:t>
      </w:r>
      <w:r w:rsidR="001352B0">
        <w:t>muestra el espacio disponible en los sistemas de archivos montados</w:t>
      </w:r>
      <w:r w:rsidR="001352B0">
        <w:br/>
      </w:r>
      <w:proofErr w:type="spellStart"/>
      <w:r w:rsidR="001352B0">
        <w:t>df</w:t>
      </w:r>
      <w:proofErr w:type="spellEnd"/>
      <w:r w:rsidR="001352B0">
        <w:t xml:space="preserve"> -h</w:t>
      </w:r>
      <w:r w:rsidR="001352B0">
        <w:br/>
      </w:r>
      <w:r w:rsidR="001352B0">
        <w:br/>
      </w:r>
      <w:proofErr w:type="spellStart"/>
      <w:r w:rsidR="001352B0" w:rsidRPr="00C4456D">
        <w:rPr>
          <w:b/>
          <w:bCs/>
          <w:color w:val="4472C4" w:themeColor="accent1"/>
        </w:rPr>
        <w:t>iv</w:t>
      </w:r>
      <w:proofErr w:type="spellEnd"/>
      <w:r w:rsidR="001352B0" w:rsidRPr="00C4456D">
        <w:rPr>
          <w:b/>
          <w:bCs/>
          <w:color w:val="4472C4" w:themeColor="accent1"/>
        </w:rPr>
        <w:t xml:space="preserve">. </w:t>
      </w:r>
      <w:proofErr w:type="spellStart"/>
      <w:r w:rsidR="001352B0" w:rsidRPr="00C4456D">
        <w:rPr>
          <w:b/>
          <w:bCs/>
          <w:color w:val="4472C4" w:themeColor="accent1"/>
        </w:rPr>
        <w:t>mount</w:t>
      </w:r>
      <w:proofErr w:type="spellEnd"/>
      <w:r w:rsidR="001352B0" w:rsidRPr="00C4456D">
        <w:rPr>
          <w:b/>
          <w:bCs/>
          <w:color w:val="4472C4" w:themeColor="accent1"/>
        </w:rPr>
        <w:t>:</w:t>
      </w:r>
      <w:r w:rsidR="001352B0" w:rsidRPr="00C4456D">
        <w:rPr>
          <w:color w:val="4472C4" w:themeColor="accent1"/>
        </w:rPr>
        <w:t xml:space="preserve"> </w:t>
      </w:r>
      <w:r w:rsidR="001352B0">
        <w:t>monta un dispositivo o sistema de archivos</w:t>
      </w:r>
      <w:r w:rsidR="001352B0">
        <w:br/>
      </w:r>
      <w:proofErr w:type="spellStart"/>
      <w:r w:rsidR="001352B0">
        <w:t>mount</w:t>
      </w:r>
      <w:proofErr w:type="spellEnd"/>
      <w:r w:rsidR="001352B0">
        <w:t xml:space="preserve"> /</w:t>
      </w:r>
      <w:proofErr w:type="spellStart"/>
      <w:r w:rsidR="001352B0">
        <w:t>dev</w:t>
      </w:r>
      <w:proofErr w:type="spellEnd"/>
      <w:r w:rsidR="001352B0">
        <w:t>/sbd1 /</w:t>
      </w:r>
      <w:proofErr w:type="spellStart"/>
      <w:r w:rsidR="001352B0">
        <w:t>mnt</w:t>
      </w:r>
      <w:proofErr w:type="spellEnd"/>
      <w:r w:rsidR="001352B0">
        <w:t>/</w:t>
      </w:r>
      <w:proofErr w:type="spellStart"/>
      <w:r w:rsidR="001352B0">
        <w:t>usb</w:t>
      </w:r>
      <w:proofErr w:type="spellEnd"/>
      <w:r w:rsidR="001352B0">
        <w:br/>
        <w:t>-t tipo: especifica el tipo</w:t>
      </w:r>
      <w:r w:rsidR="001352B0">
        <w:br/>
        <w:t>-o opciones como ro solo lectura etc.</w:t>
      </w:r>
      <w:r w:rsidR="001352B0">
        <w:br/>
      </w:r>
      <w:r w:rsidR="001352B0">
        <w:br/>
      </w:r>
      <w:r w:rsidR="001352B0" w:rsidRPr="00C4456D">
        <w:rPr>
          <w:b/>
          <w:bCs/>
          <w:color w:val="4472C4" w:themeColor="accent1"/>
        </w:rPr>
        <w:t>vi.</w:t>
      </w:r>
      <w:r w:rsidR="00481A6E" w:rsidRPr="00C4456D">
        <w:rPr>
          <w:b/>
          <w:bCs/>
          <w:color w:val="4472C4" w:themeColor="accent1"/>
        </w:rPr>
        <w:t xml:space="preserve"> </w:t>
      </w:r>
      <w:proofErr w:type="spellStart"/>
      <w:r w:rsidR="00481A6E" w:rsidRPr="00C4456D">
        <w:rPr>
          <w:b/>
          <w:bCs/>
          <w:color w:val="4472C4" w:themeColor="accent1"/>
        </w:rPr>
        <w:t>mfks</w:t>
      </w:r>
      <w:proofErr w:type="spellEnd"/>
      <w:r w:rsidR="00481A6E" w:rsidRPr="00C4456D">
        <w:rPr>
          <w:b/>
          <w:bCs/>
          <w:color w:val="4472C4" w:themeColor="accent1"/>
        </w:rPr>
        <w:t>:</w:t>
      </w:r>
      <w:r w:rsidR="00481A6E" w:rsidRPr="00C4456D">
        <w:rPr>
          <w:color w:val="4472C4" w:themeColor="accent1"/>
        </w:rPr>
        <w:t xml:space="preserve"> </w:t>
      </w:r>
      <w:r w:rsidR="00481A6E">
        <w:t>crea un nuevo sistema de archivos (formatea una partición)</w:t>
      </w:r>
      <w:r w:rsidR="001352B0">
        <w:t xml:space="preserve"> </w:t>
      </w:r>
      <w:r w:rsidR="00481A6E">
        <w:br/>
      </w:r>
      <w:proofErr w:type="gramStart"/>
      <w:r w:rsidR="001352B0">
        <w:t>mfks.ext</w:t>
      </w:r>
      <w:proofErr w:type="gramEnd"/>
      <w:r w:rsidR="001352B0">
        <w:t>4 /</w:t>
      </w:r>
      <w:proofErr w:type="spellStart"/>
      <w:r w:rsidR="001352B0">
        <w:t>dev</w:t>
      </w:r>
      <w:proofErr w:type="spellEnd"/>
      <w:r w:rsidR="001352B0">
        <w:t>/sdb1</w:t>
      </w:r>
      <w:r w:rsidR="00481A6E">
        <w:br/>
      </w:r>
      <w:r w:rsidR="00481A6E">
        <w:br/>
      </w:r>
      <w:proofErr w:type="spellStart"/>
      <w:r w:rsidR="00481A6E" w:rsidRPr="00C4456D">
        <w:rPr>
          <w:b/>
          <w:bCs/>
          <w:color w:val="4472C4" w:themeColor="accent1"/>
        </w:rPr>
        <w:t>vii</w:t>
      </w:r>
      <w:proofErr w:type="spellEnd"/>
      <w:r w:rsidR="00481A6E" w:rsidRPr="00C4456D">
        <w:rPr>
          <w:b/>
          <w:bCs/>
          <w:color w:val="4472C4" w:themeColor="accent1"/>
        </w:rPr>
        <w:t xml:space="preserve"> </w:t>
      </w:r>
      <w:proofErr w:type="spellStart"/>
      <w:r w:rsidR="00481A6E" w:rsidRPr="00C4456D">
        <w:rPr>
          <w:b/>
          <w:bCs/>
          <w:color w:val="4472C4" w:themeColor="accent1"/>
        </w:rPr>
        <w:t>fdisk</w:t>
      </w:r>
      <w:proofErr w:type="spellEnd"/>
      <w:r w:rsidR="00481A6E" w:rsidRPr="00C4456D">
        <w:rPr>
          <w:b/>
          <w:bCs/>
          <w:color w:val="4472C4" w:themeColor="accent1"/>
        </w:rPr>
        <w:t>:</w:t>
      </w:r>
      <w:r w:rsidR="00481A6E" w:rsidRPr="00C4456D">
        <w:rPr>
          <w:color w:val="4472C4" w:themeColor="accent1"/>
        </w:rPr>
        <w:t xml:space="preserve"> </w:t>
      </w:r>
      <w:r w:rsidR="00481A6E">
        <w:t>herramienta para editar particiones de discos</w:t>
      </w:r>
      <w:r w:rsidR="00481A6E">
        <w:br/>
        <w:t xml:space="preserve">sudo </w:t>
      </w:r>
      <w:proofErr w:type="spellStart"/>
      <w:r w:rsidR="00481A6E">
        <w:t>fdisk</w:t>
      </w:r>
      <w:proofErr w:type="spellEnd"/>
      <w:r w:rsidR="00481A6E">
        <w:t xml:space="preserve"> /</w:t>
      </w:r>
      <w:proofErr w:type="spellStart"/>
      <w:r w:rsidR="00481A6E">
        <w:t>dev</w:t>
      </w:r>
      <w:proofErr w:type="spellEnd"/>
      <w:r w:rsidR="00481A6E">
        <w:t>/</w:t>
      </w:r>
      <w:proofErr w:type="spellStart"/>
      <w:r w:rsidR="00481A6E">
        <w:t>sdb</w:t>
      </w:r>
      <w:proofErr w:type="spellEnd"/>
      <w:r w:rsidR="00481A6E">
        <w:br/>
        <w:t>-l lista todas las particiones.</w:t>
      </w:r>
      <w:r w:rsidR="00481A6E">
        <w:br/>
      </w:r>
      <w:r w:rsidR="00481A6E">
        <w:br/>
      </w:r>
      <w:proofErr w:type="spellStart"/>
      <w:r w:rsidR="00481A6E" w:rsidRPr="00C4456D">
        <w:rPr>
          <w:b/>
          <w:bCs/>
          <w:color w:val="4472C4" w:themeColor="accent1"/>
        </w:rPr>
        <w:t>viii</w:t>
      </w:r>
      <w:proofErr w:type="spellEnd"/>
      <w:r w:rsidR="00481A6E" w:rsidRPr="00C4456D">
        <w:rPr>
          <w:b/>
          <w:bCs/>
          <w:color w:val="4472C4" w:themeColor="accent1"/>
        </w:rPr>
        <w:t xml:space="preserve">. </w:t>
      </w:r>
      <w:proofErr w:type="spellStart"/>
      <w:r w:rsidR="00481A6E" w:rsidRPr="00C4456D">
        <w:rPr>
          <w:b/>
          <w:bCs/>
          <w:color w:val="4472C4" w:themeColor="accent1"/>
        </w:rPr>
        <w:t>write</w:t>
      </w:r>
      <w:proofErr w:type="spellEnd"/>
      <w:r w:rsidR="00481A6E" w:rsidRPr="00C4456D">
        <w:rPr>
          <w:b/>
          <w:bCs/>
          <w:color w:val="4472C4" w:themeColor="accent1"/>
        </w:rPr>
        <w:t>:</w:t>
      </w:r>
      <w:r w:rsidR="00481A6E" w:rsidRPr="00C4456D">
        <w:rPr>
          <w:color w:val="4472C4" w:themeColor="accent1"/>
        </w:rPr>
        <w:t xml:space="preserve"> </w:t>
      </w:r>
      <w:proofErr w:type="spellStart"/>
      <w:r w:rsidR="00481A6E">
        <w:t>envia</w:t>
      </w:r>
      <w:proofErr w:type="spellEnd"/>
      <w:r w:rsidR="00481A6E">
        <w:t xml:space="preserve"> un mensaje a otro usuario </w:t>
      </w:r>
      <w:proofErr w:type="spellStart"/>
      <w:r w:rsidR="00481A6E">
        <w:t>logueado</w:t>
      </w:r>
      <w:proofErr w:type="spellEnd"/>
      <w:r w:rsidR="00481A6E">
        <w:t xml:space="preserve"> en el sistema</w:t>
      </w:r>
      <w:r w:rsidR="00481A6E">
        <w:br/>
      </w:r>
      <w:proofErr w:type="spellStart"/>
      <w:r w:rsidR="00481A6E">
        <w:t>write</w:t>
      </w:r>
      <w:proofErr w:type="spellEnd"/>
      <w:r w:rsidR="00481A6E">
        <w:t xml:space="preserve"> </w:t>
      </w:r>
      <w:proofErr w:type="spellStart"/>
      <w:r w:rsidR="00481A6E">
        <w:t>nahu</w:t>
      </w:r>
      <w:proofErr w:type="spellEnd"/>
      <w:r w:rsidR="00481A6E">
        <w:br/>
        <w:t xml:space="preserve">se termina el </w:t>
      </w:r>
      <w:proofErr w:type="spellStart"/>
      <w:r w:rsidR="00481A6E">
        <w:t>msj</w:t>
      </w:r>
      <w:proofErr w:type="spellEnd"/>
      <w:r w:rsidR="00481A6E">
        <w:t xml:space="preserve"> con </w:t>
      </w:r>
      <w:proofErr w:type="spellStart"/>
      <w:r w:rsidR="00481A6E">
        <w:t>ctrl+d</w:t>
      </w:r>
      <w:proofErr w:type="spellEnd"/>
      <w:r w:rsidR="00481A6E">
        <w:br/>
      </w:r>
      <w:r w:rsidR="00481A6E">
        <w:br/>
      </w:r>
      <w:proofErr w:type="spellStart"/>
      <w:r w:rsidR="00481A6E" w:rsidRPr="00C4456D">
        <w:rPr>
          <w:b/>
          <w:bCs/>
          <w:color w:val="4472C4" w:themeColor="accent1"/>
        </w:rPr>
        <w:t>ix</w:t>
      </w:r>
      <w:proofErr w:type="spellEnd"/>
      <w:r w:rsidR="00481A6E" w:rsidRPr="00C4456D">
        <w:rPr>
          <w:b/>
          <w:bCs/>
          <w:color w:val="4472C4" w:themeColor="accent1"/>
        </w:rPr>
        <w:t xml:space="preserve">: </w:t>
      </w:r>
      <w:proofErr w:type="spellStart"/>
      <w:r w:rsidR="00481A6E" w:rsidRPr="00C4456D">
        <w:rPr>
          <w:b/>
          <w:bCs/>
          <w:color w:val="4472C4" w:themeColor="accent1"/>
        </w:rPr>
        <w:t>losetup</w:t>
      </w:r>
      <w:proofErr w:type="spellEnd"/>
      <w:r w:rsidR="00481A6E" w:rsidRPr="00C4456D">
        <w:rPr>
          <w:b/>
          <w:bCs/>
          <w:color w:val="4472C4" w:themeColor="accent1"/>
        </w:rPr>
        <w:t>:</w:t>
      </w:r>
      <w:r w:rsidR="00481A6E" w:rsidRPr="00C4456D">
        <w:rPr>
          <w:color w:val="4472C4" w:themeColor="accent1"/>
        </w:rPr>
        <w:t xml:space="preserve"> </w:t>
      </w:r>
      <w:r w:rsidR="00481A6E">
        <w:t xml:space="preserve">asocia archivos a dispositivos de </w:t>
      </w:r>
      <w:proofErr w:type="spellStart"/>
      <w:r w:rsidR="00481A6E">
        <w:t>loop</w:t>
      </w:r>
      <w:proofErr w:type="spellEnd"/>
      <w:r w:rsidR="00481A6E">
        <w:br/>
      </w:r>
      <w:r w:rsidR="00481A6E">
        <w:br/>
      </w:r>
      <w:r w:rsidR="00481A6E" w:rsidRPr="00C4456D">
        <w:rPr>
          <w:b/>
          <w:bCs/>
          <w:color w:val="4472C4" w:themeColor="accent1"/>
        </w:rPr>
        <w:t xml:space="preserve">x. </w:t>
      </w:r>
      <w:proofErr w:type="spellStart"/>
      <w:r w:rsidR="00481A6E" w:rsidRPr="00C4456D">
        <w:rPr>
          <w:b/>
          <w:bCs/>
          <w:color w:val="4472C4" w:themeColor="accent1"/>
        </w:rPr>
        <w:t>stat</w:t>
      </w:r>
      <w:proofErr w:type="spellEnd"/>
      <w:r w:rsidR="00481A6E" w:rsidRPr="00C4456D">
        <w:rPr>
          <w:b/>
          <w:bCs/>
          <w:color w:val="4472C4" w:themeColor="accent1"/>
        </w:rPr>
        <w:t>:</w:t>
      </w:r>
      <w:r w:rsidR="00481A6E" w:rsidRPr="00C4456D">
        <w:rPr>
          <w:color w:val="4472C4" w:themeColor="accent1"/>
        </w:rPr>
        <w:t xml:space="preserve"> </w:t>
      </w:r>
      <w:r w:rsidR="00481A6E">
        <w:t xml:space="preserve">muestra </w:t>
      </w:r>
      <w:proofErr w:type="spellStart"/>
      <w:r w:rsidR="00481A6E">
        <w:t>info</w:t>
      </w:r>
      <w:proofErr w:type="spellEnd"/>
      <w:r w:rsidR="00481A6E">
        <w:t xml:space="preserve"> detallada de </w:t>
      </w:r>
      <w:proofErr w:type="gramStart"/>
      <w:r w:rsidR="00481A6E">
        <w:t>una archivo</w:t>
      </w:r>
      <w:proofErr w:type="gramEnd"/>
      <w:r w:rsidR="00481A6E">
        <w:t xml:space="preserve"> (</w:t>
      </w:r>
      <w:proofErr w:type="spellStart"/>
      <w:r w:rsidR="00481A6E">
        <w:t>mas</w:t>
      </w:r>
      <w:proofErr w:type="spellEnd"/>
      <w:r w:rsidR="00481A6E">
        <w:t xml:space="preserve"> que ls)</w:t>
      </w:r>
      <w:r w:rsidR="00481A6E">
        <w:br/>
      </w:r>
      <w:r w:rsidR="00481A6E">
        <w:br/>
      </w:r>
      <w:r w:rsidR="00481A6E" w:rsidRPr="00C4456D">
        <w:rPr>
          <w:b/>
          <w:bCs/>
          <w:color w:val="4472C4" w:themeColor="accent1"/>
        </w:rPr>
        <w:t>5</w:t>
      </w:r>
      <w:r w:rsidR="00481A6E" w:rsidRPr="00C4456D">
        <w:rPr>
          <w:b/>
          <w:bCs/>
          <w:color w:val="4472C4" w:themeColor="accent1"/>
        </w:rPr>
        <w:t>.</w:t>
      </w:r>
      <w:r w:rsidR="00481A6E" w:rsidRPr="00C4456D">
        <w:rPr>
          <w:b/>
          <w:bCs/>
          <w:color w:val="4472C4" w:themeColor="accent1"/>
        </w:rPr>
        <w:t xml:space="preserve"> Procesos:</w:t>
      </w:r>
      <w:r w:rsidR="00481A6E" w:rsidRPr="00C4456D">
        <w:rPr>
          <w:b/>
          <w:bCs/>
          <w:color w:val="4472C4" w:themeColor="accent1"/>
        </w:rPr>
        <w:br/>
      </w:r>
      <w:r w:rsidR="00481A6E" w:rsidRPr="00C4456D">
        <w:rPr>
          <w:b/>
          <w:bCs/>
          <w:color w:val="4472C4" w:themeColor="accent1"/>
        </w:rPr>
        <w:t xml:space="preserve">¿Qué significa que un proceso se está ejecutando en </w:t>
      </w:r>
      <w:proofErr w:type="spellStart"/>
      <w:r w:rsidR="00481A6E" w:rsidRPr="00C4456D">
        <w:rPr>
          <w:b/>
          <w:bCs/>
          <w:color w:val="4472C4" w:themeColor="accent1"/>
        </w:rPr>
        <w:t>Background</w:t>
      </w:r>
      <w:proofErr w:type="spellEnd"/>
      <w:r w:rsidR="00481A6E" w:rsidRPr="00C4456D">
        <w:rPr>
          <w:b/>
          <w:bCs/>
          <w:color w:val="4472C4" w:themeColor="accent1"/>
        </w:rPr>
        <w:t xml:space="preserve">? ¿Y en </w:t>
      </w:r>
      <w:proofErr w:type="spellStart"/>
      <w:r w:rsidR="00481A6E" w:rsidRPr="00C4456D">
        <w:rPr>
          <w:b/>
          <w:bCs/>
          <w:color w:val="4472C4" w:themeColor="accent1"/>
        </w:rPr>
        <w:t>Foreground</w:t>
      </w:r>
      <w:proofErr w:type="spellEnd"/>
      <w:r w:rsidR="00481A6E" w:rsidRPr="00C4456D">
        <w:rPr>
          <w:b/>
          <w:bCs/>
          <w:color w:val="4472C4" w:themeColor="accent1"/>
        </w:rPr>
        <w:t>?</w:t>
      </w:r>
      <w:r w:rsidR="00481A6E" w:rsidRPr="00C4456D">
        <w:rPr>
          <w:b/>
          <w:bCs/>
          <w:color w:val="4472C4" w:themeColor="accent1"/>
        </w:rPr>
        <w:br/>
      </w:r>
      <w:proofErr w:type="spellStart"/>
      <w:r w:rsidR="00481A6E">
        <w:t>Background</w:t>
      </w:r>
      <w:proofErr w:type="spellEnd"/>
      <w:r w:rsidR="00481A6E">
        <w:t xml:space="preserve">: Un proceso se ejecuta cuando no </w:t>
      </w:r>
      <w:proofErr w:type="spellStart"/>
      <w:r w:rsidR="00481A6E">
        <w:t>interactua</w:t>
      </w:r>
      <w:proofErr w:type="spellEnd"/>
      <w:r w:rsidR="00481A6E">
        <w:t xml:space="preserve"> directamente con el usuario. El proceso se ejecuta de manera independiente permitiendo al usuario continuar con otras tareas</w:t>
      </w:r>
      <w:r w:rsidR="00481A6E">
        <w:br/>
      </w:r>
      <w:proofErr w:type="spellStart"/>
      <w:r w:rsidR="00481A6E">
        <w:t>Foreground</w:t>
      </w:r>
      <w:proofErr w:type="spellEnd"/>
      <w:r w:rsidR="00481A6E">
        <w:t xml:space="preserve">: Un proceso es aquel que </w:t>
      </w:r>
      <w:proofErr w:type="spellStart"/>
      <w:r w:rsidR="00481A6E">
        <w:t>esta</w:t>
      </w:r>
      <w:proofErr w:type="spellEnd"/>
      <w:r w:rsidR="00481A6E">
        <w:t xml:space="preserve"> directamente en interacción con el usuario. Este proceso toma el control de la terminal y no deja hacer otras tareas hasta que termine su ejecución.</w:t>
      </w:r>
    </w:p>
    <w:p w14:paraId="5FB9B292" w14:textId="7F3F7E7E" w:rsidR="00481A6E" w:rsidRDefault="00481A6E" w:rsidP="00481A6E">
      <w:r w:rsidRPr="00C4456D">
        <w:rPr>
          <w:b/>
          <w:bCs/>
          <w:color w:val="4472C4" w:themeColor="accent1"/>
        </w:rPr>
        <w:t xml:space="preserve">b. ¿Cómo puedo hacer para ejecutar un proceso en </w:t>
      </w:r>
      <w:proofErr w:type="spellStart"/>
      <w:r w:rsidRPr="00C4456D">
        <w:rPr>
          <w:b/>
          <w:bCs/>
          <w:color w:val="4472C4" w:themeColor="accent1"/>
        </w:rPr>
        <w:t>Background</w:t>
      </w:r>
      <w:proofErr w:type="spellEnd"/>
      <w:r w:rsidRPr="00C4456D">
        <w:rPr>
          <w:b/>
          <w:bCs/>
          <w:color w:val="4472C4" w:themeColor="accent1"/>
        </w:rPr>
        <w:t>? ¿Como puedo hacer</w:t>
      </w:r>
      <w:r w:rsidRPr="00C4456D">
        <w:rPr>
          <w:b/>
          <w:bCs/>
          <w:color w:val="4472C4" w:themeColor="accent1"/>
        </w:rPr>
        <w:t xml:space="preserve"> </w:t>
      </w:r>
      <w:r w:rsidRPr="00C4456D">
        <w:rPr>
          <w:b/>
          <w:bCs/>
          <w:color w:val="4472C4" w:themeColor="accent1"/>
        </w:rPr>
        <w:t xml:space="preserve">para pasar un proceso de </w:t>
      </w:r>
      <w:proofErr w:type="spellStart"/>
      <w:r w:rsidRPr="00C4456D">
        <w:rPr>
          <w:b/>
          <w:bCs/>
          <w:color w:val="4472C4" w:themeColor="accent1"/>
        </w:rPr>
        <w:t>background</w:t>
      </w:r>
      <w:proofErr w:type="spellEnd"/>
      <w:r w:rsidRPr="00C4456D">
        <w:rPr>
          <w:b/>
          <w:bCs/>
          <w:color w:val="4472C4" w:themeColor="accent1"/>
        </w:rPr>
        <w:t xml:space="preserve"> a </w:t>
      </w:r>
      <w:proofErr w:type="spellStart"/>
      <w:r w:rsidRPr="00C4456D">
        <w:rPr>
          <w:b/>
          <w:bCs/>
          <w:color w:val="4472C4" w:themeColor="accent1"/>
        </w:rPr>
        <w:t>foreground</w:t>
      </w:r>
      <w:proofErr w:type="spellEnd"/>
      <w:r w:rsidRPr="00C4456D">
        <w:rPr>
          <w:b/>
          <w:bCs/>
          <w:color w:val="4472C4" w:themeColor="accent1"/>
        </w:rPr>
        <w:t xml:space="preserve"> y viceversa?</w:t>
      </w:r>
      <w:r w:rsidRPr="00C4456D">
        <w:rPr>
          <w:color w:val="4472C4" w:themeColor="accent1"/>
        </w:rPr>
        <w:t xml:space="preserve"> </w:t>
      </w:r>
      <w:r>
        <w:br/>
      </w:r>
      <w:proofErr w:type="spellStart"/>
      <w:r>
        <w:t>Background</w:t>
      </w:r>
      <w:proofErr w:type="spellEnd"/>
      <w:r>
        <w:t xml:space="preserve"> a </w:t>
      </w:r>
      <w:proofErr w:type="spellStart"/>
      <w:r>
        <w:t>foregroound</w:t>
      </w:r>
      <w:proofErr w:type="spellEnd"/>
      <w:r>
        <w:t>:</w:t>
      </w:r>
      <w:r>
        <w:br/>
        <w:t>se agrega un &amp; al final del co</w:t>
      </w:r>
      <w:r w:rsidR="00E04C31">
        <w:t>mando</w:t>
      </w:r>
    </w:p>
    <w:p w14:paraId="720468C6" w14:textId="5C0CA4BC" w:rsidR="00481A6E" w:rsidRDefault="00481A6E" w:rsidP="00481A6E">
      <w:r w:rsidRPr="00C4456D">
        <w:rPr>
          <w:b/>
          <w:bCs/>
          <w:color w:val="4472C4" w:themeColor="accent1"/>
        </w:rPr>
        <w:t xml:space="preserve">c. Pipe </w:t>
      </w:r>
      <w:proofErr w:type="gramStart"/>
      <w:r w:rsidRPr="00C4456D">
        <w:rPr>
          <w:b/>
          <w:bCs/>
          <w:color w:val="4472C4" w:themeColor="accent1"/>
        </w:rPr>
        <w:t>( |</w:t>
      </w:r>
      <w:proofErr w:type="gramEnd"/>
      <w:r w:rsidRPr="00C4456D">
        <w:rPr>
          <w:b/>
          <w:bCs/>
          <w:color w:val="4472C4" w:themeColor="accent1"/>
        </w:rPr>
        <w:t xml:space="preserve"> ). ¿Cuál es su finalidad? Cite ejemplos de su utilización.</w:t>
      </w:r>
      <w:r w:rsidR="00E04C31">
        <w:br/>
        <w:t>El comando pipe se utiliza para canalizar la salida de un comando como entrada de otro. Ej:</w:t>
      </w:r>
      <w:r w:rsidR="00E04C31">
        <w:br/>
        <w:t xml:space="preserve">para listar los archivos y directorios de un directorio y luego buscar una </w:t>
      </w:r>
      <w:proofErr w:type="spellStart"/>
      <w:r w:rsidR="00E04C31">
        <w:t>rchivo</w:t>
      </w:r>
      <w:proofErr w:type="spellEnd"/>
      <w:r w:rsidR="00E04C31">
        <w:t xml:space="preserve"> </w:t>
      </w:r>
      <w:r w:rsidR="00E04C31">
        <w:lastRenderedPageBreak/>
        <w:t>especifico</w:t>
      </w:r>
      <w:r w:rsidR="00E04C31">
        <w:br/>
        <w:t>ls | grep “archivo”</w:t>
      </w:r>
      <w:r w:rsidR="00E04C31">
        <w:br/>
        <w:t>este comando lista los archivos en el directorio y pasa esta salida al grep para buscar los cuales contengan la palabra “archivo”</w:t>
      </w:r>
      <w:r>
        <w:t xml:space="preserve"> </w:t>
      </w:r>
    </w:p>
    <w:p w14:paraId="7788376F" w14:textId="77777777" w:rsidR="00E54CBB" w:rsidRDefault="00481A6E" w:rsidP="00E54CBB">
      <w:r w:rsidRPr="00C4456D">
        <w:rPr>
          <w:b/>
          <w:bCs/>
          <w:color w:val="4472C4" w:themeColor="accent1"/>
        </w:rPr>
        <w:t>d.  Redirección. ¿Qué tipo de redirecciones existen? ¿Cuál es su finalidad? Cite ejemplos de utilización.</w:t>
      </w:r>
      <w:r w:rsidR="00E04C31">
        <w:br/>
      </w:r>
      <w:r w:rsidR="00C4456D">
        <w:t xml:space="preserve">La </w:t>
      </w:r>
      <w:r w:rsidR="00E54CBB">
        <w:t>redirección</w:t>
      </w:r>
      <w:r w:rsidR="00C4456D">
        <w:t xml:space="preserve"> se utiliza para cambiar el flujo de entrada o salida de los comandos, permitiendo que la salida de un comando se guarde en un archivo o que un archivo se use como comando de </w:t>
      </w:r>
      <w:r w:rsidR="00E54CBB">
        <w:t>entrada</w:t>
      </w:r>
      <w:r w:rsidR="00C4456D">
        <w:br/>
        <w:t xml:space="preserve">Tipos de </w:t>
      </w:r>
      <w:r w:rsidR="00E54CBB">
        <w:t>redirección</w:t>
      </w:r>
      <w:r w:rsidR="00C4456D">
        <w:t>:</w:t>
      </w:r>
      <w:r w:rsidR="00C4456D">
        <w:br/>
      </w:r>
      <w:r w:rsidR="00E54CBB">
        <w:t>redirección</w:t>
      </w:r>
      <w:r w:rsidR="00C4456D">
        <w:t xml:space="preserve"> de salida (&gt;): Redirige la salida de un comando a un archivo, </w:t>
      </w:r>
      <w:r w:rsidR="00E54CBB">
        <w:t>sobrescribiendo</w:t>
      </w:r>
      <w:r w:rsidR="00C4456D">
        <w:t xml:space="preserve"> el contenido del archivo si existe.</w:t>
      </w:r>
      <w:r w:rsidR="00C4456D">
        <w:br/>
        <w:t>echo “hola” &gt; archivo.txt</w:t>
      </w:r>
      <w:r w:rsidR="00C4456D">
        <w:br/>
      </w:r>
      <w:r w:rsidR="00E54CBB">
        <w:t>redirección</w:t>
      </w:r>
      <w:r w:rsidR="00C4456D">
        <w:t xml:space="preserve"> de salida agregada (&gt;&gt;): En lugar de </w:t>
      </w:r>
      <w:r w:rsidR="00E54CBB">
        <w:t>sobrescribir</w:t>
      </w:r>
      <w:r w:rsidR="00C4456D">
        <w:t>, agrega la salida al final del archivo</w:t>
      </w:r>
      <w:r w:rsidR="00C4456D">
        <w:br/>
        <w:t>echo ”otro mensaje” &gt;&gt; archivo.txt</w:t>
      </w:r>
      <w:r w:rsidR="00C4456D">
        <w:br/>
      </w:r>
      <w:r w:rsidR="00E54CBB">
        <w:t>redirección</w:t>
      </w:r>
      <w:r w:rsidR="00C4456D">
        <w:t xml:space="preserve"> de entrada (&lt;): redirige la entrada de un comando desde un archivo en lugar de la entrada estándar (teclado)</w:t>
      </w:r>
      <w:r w:rsidR="00C4456D">
        <w:br/>
        <w:t>sort &lt; archivo.txt</w:t>
      </w:r>
      <w:r w:rsidR="00C4456D">
        <w:br/>
        <w:t>ordena todas las palabras del archivo.txt ya que se le pasa por parámetro”</w:t>
      </w:r>
      <w:r w:rsidR="00C4456D">
        <w:br/>
      </w:r>
      <w:r w:rsidR="00E54CBB">
        <w:br/>
      </w:r>
      <w:r w:rsidR="00E54CBB">
        <w:t xml:space="preserve">6. Otros comandos de Linux (Indique funcionalidad y parámetros):  </w:t>
      </w:r>
    </w:p>
    <w:p w14:paraId="3FC39EE0" w14:textId="0F168C88" w:rsidR="00E54CBB" w:rsidRDefault="00E54CBB" w:rsidP="00E54CBB">
      <w:r>
        <w:t>a. ¿A qué hace referencia el concepto de empaquetar archivos en GNU/Linux?</w:t>
      </w:r>
      <w:r w:rsidR="00B83817">
        <w:br/>
      </w:r>
      <w:r w:rsidR="00B83817" w:rsidRPr="00B83817">
        <w:t xml:space="preserve">Empaquetar hace referencia a la acción de crear un archivo que contenga uno o varios archivos o directorios comprimidos en un solo archivo. Hay varios formatos como tar, zip, </w:t>
      </w:r>
      <w:proofErr w:type="spellStart"/>
      <w:r w:rsidR="00B83817" w:rsidRPr="00B83817">
        <w:t>gzip</w:t>
      </w:r>
      <w:proofErr w:type="spellEnd"/>
      <w:r w:rsidR="00B83817" w:rsidRPr="00B83817">
        <w:t>.</w:t>
      </w:r>
      <w:r>
        <w:t xml:space="preserve">  </w:t>
      </w:r>
    </w:p>
    <w:p w14:paraId="3BF9D4C7" w14:textId="2DFB1FDC" w:rsidR="00E54CBB" w:rsidRDefault="00E54CBB" w:rsidP="00E54CBB">
      <w:r>
        <w:t>b.  Seleccione 4 archivos dentro de algún directorio al que tenga permiso y sume el</w:t>
      </w:r>
      <w:r>
        <w:t xml:space="preserve"> </w:t>
      </w:r>
      <w:r>
        <w:t>tamaño de cada uno de estos archivos. Cree un archivo empaquetado conteniendo</w:t>
      </w:r>
      <w:r>
        <w:t xml:space="preserve"> </w:t>
      </w:r>
      <w:r>
        <w:t xml:space="preserve">estos 4 archivos y compare los tamaños de los mismos. ¿Qué característica nota? </w:t>
      </w:r>
      <w:r w:rsidR="00B83817">
        <w:br/>
      </w:r>
      <w:r w:rsidR="00B83817">
        <w:br/>
      </w:r>
      <w:r w:rsidR="00B83817" w:rsidRPr="00B83817">
        <w:t xml:space="preserve">du -ch archivo1 archivo2 archivo3 archivo4 #suma tamaños </w:t>
      </w:r>
      <w:r w:rsidR="00512F7E">
        <w:br/>
      </w:r>
      <w:r w:rsidR="00B83817" w:rsidRPr="00B83817">
        <w:t>tar -</w:t>
      </w:r>
      <w:proofErr w:type="spellStart"/>
      <w:r w:rsidR="00B83817" w:rsidRPr="00B83817">
        <w:t>czvf</w:t>
      </w:r>
      <w:proofErr w:type="spellEnd"/>
      <w:r w:rsidR="00B83817" w:rsidRPr="00B83817">
        <w:t xml:space="preserve"> archivos.tar.gz archivo1 archivo2 archivo3 archivo4 #empaqueta </w:t>
      </w:r>
      <w:r w:rsidR="00512F7E">
        <w:br/>
      </w:r>
      <w:r w:rsidR="00B83817" w:rsidRPr="00B83817">
        <w:t>ls -</w:t>
      </w:r>
      <w:proofErr w:type="spellStart"/>
      <w:r w:rsidR="00B83817" w:rsidRPr="00B83817">
        <w:t>lh</w:t>
      </w:r>
      <w:proofErr w:type="spellEnd"/>
      <w:r w:rsidR="00B83817" w:rsidRPr="00B83817">
        <w:t xml:space="preserve"> archivo1 archivo2 archivo3 archivo4 archivos.tar.gz #compara tamaños</w:t>
      </w:r>
      <w:r>
        <w:t xml:space="preserve"> </w:t>
      </w:r>
    </w:p>
    <w:p w14:paraId="03B77AAD" w14:textId="54465A87" w:rsidR="00E54CBB" w:rsidRDefault="00E54CBB" w:rsidP="00E54CBB">
      <w:r>
        <w:t>c. ¿Qué acciones debe llevar a cabo para comprimir 4 archivos en uno solo? Indique la</w:t>
      </w:r>
      <w:r>
        <w:t xml:space="preserve"> </w:t>
      </w:r>
      <w:r>
        <w:t>secuencia de comandos ejecutados.</w:t>
      </w:r>
      <w:r w:rsidR="00B83817">
        <w:br/>
      </w:r>
      <w:r w:rsidR="00B83817" w:rsidRPr="00B83817">
        <w:t>tar -</w:t>
      </w:r>
      <w:proofErr w:type="spellStart"/>
      <w:r w:rsidR="00B83817" w:rsidRPr="00B83817">
        <w:t>czvf</w:t>
      </w:r>
      <w:proofErr w:type="spellEnd"/>
      <w:r w:rsidR="00B83817" w:rsidRPr="00B83817">
        <w:t xml:space="preserve"> archivo.tar.gz archivo1 archivo2 archivo3 archivo4 </w:t>
      </w:r>
      <w:r w:rsidR="00B83817">
        <w:br/>
      </w:r>
      <w:r w:rsidR="00B83817" w:rsidRPr="00B83817">
        <w:t>#-c indica que se creará un nuevo archivo</w:t>
      </w:r>
      <w:r w:rsidR="00B83817">
        <w:br/>
      </w:r>
      <w:r w:rsidR="00B83817" w:rsidRPr="00B83817">
        <w:t xml:space="preserve">#-z indica que se utilizará compresión </w:t>
      </w:r>
      <w:proofErr w:type="spellStart"/>
      <w:r w:rsidR="00B83817" w:rsidRPr="00B83817">
        <w:t>gzip</w:t>
      </w:r>
      <w:proofErr w:type="spellEnd"/>
      <w:r w:rsidR="00B83817" w:rsidRPr="00B83817">
        <w:t xml:space="preserve"> </w:t>
      </w:r>
      <w:r w:rsidR="00B83817">
        <w:br/>
      </w:r>
      <w:r w:rsidR="00B83817" w:rsidRPr="00B83817">
        <w:lastRenderedPageBreak/>
        <w:t xml:space="preserve">#-v indica que se mostrará información detallada del proceso en la terminal </w:t>
      </w:r>
      <w:r w:rsidR="00B83817">
        <w:br/>
      </w:r>
      <w:r w:rsidR="00B83817" w:rsidRPr="00B83817">
        <w:t xml:space="preserve">#-f indica que se especificará el nombre del archivo a crear </w:t>
      </w:r>
      <w:r>
        <w:t xml:space="preserve">  </w:t>
      </w:r>
    </w:p>
    <w:p w14:paraId="174A8B20" w14:textId="0C29D5FF" w:rsidR="00E54CBB" w:rsidRDefault="00E54CBB" w:rsidP="00E54CBB">
      <w:r>
        <w:t xml:space="preserve">d. ¿Pueden comprimirse un conjunto de archivos utilizando un único comando? </w:t>
      </w:r>
      <w:r w:rsidR="00B83817">
        <w:br/>
        <w:t>Si, con el inciso c</w:t>
      </w:r>
      <w:r w:rsidR="00B83817">
        <w:br/>
      </w:r>
      <w:r>
        <w:t>(e)</w:t>
      </w:r>
      <w:r>
        <w:t xml:space="preserve"> </w:t>
      </w:r>
      <w:r>
        <w:t xml:space="preserve">Investigue la funcionalidad de los siguientes comandos:  </w:t>
      </w:r>
    </w:p>
    <w:p w14:paraId="21C7FD81" w14:textId="15CB0C62" w:rsidR="00E54CBB" w:rsidRDefault="00E54CBB" w:rsidP="00E54CBB">
      <w:r>
        <w:t xml:space="preserve">i. </w:t>
      </w:r>
      <w:r w:rsidR="00B83817">
        <w:t>tar</w:t>
      </w:r>
      <w:r w:rsidR="008D2FC1">
        <w:t>: crea manipula y desempaqueta archivos empaquetados</w:t>
      </w:r>
    </w:p>
    <w:p w14:paraId="7C8FF8D9" w14:textId="274DE788" w:rsidR="008D2FC1" w:rsidRDefault="008D2FC1" w:rsidP="00E54CBB">
      <w:r w:rsidRPr="008D2FC1">
        <w:drawing>
          <wp:inline distT="0" distB="0" distL="0" distR="0" wp14:anchorId="72B81CBA" wp14:editId="08222653">
            <wp:extent cx="3038354" cy="1327315"/>
            <wp:effectExtent l="0" t="0" r="0" b="6350"/>
            <wp:docPr id="9286303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30315" name=""/>
                    <pic:cNvPicPr/>
                  </pic:nvPicPr>
                  <pic:blipFill>
                    <a:blip r:embed="rId10"/>
                    <a:stretch>
                      <a:fillRect/>
                    </a:stretch>
                  </pic:blipFill>
                  <pic:spPr>
                    <a:xfrm>
                      <a:off x="0" y="0"/>
                      <a:ext cx="3059386" cy="1336503"/>
                    </a:xfrm>
                    <a:prstGeom prst="rect">
                      <a:avLst/>
                    </a:prstGeom>
                  </pic:spPr>
                </pic:pic>
              </a:graphicData>
            </a:graphic>
          </wp:inline>
        </w:drawing>
      </w:r>
    </w:p>
    <w:p w14:paraId="1054FE28" w14:textId="66C5EE4A" w:rsidR="00E54CBB" w:rsidRDefault="00E54CBB" w:rsidP="00E54CBB">
      <w:proofErr w:type="spellStart"/>
      <w:r>
        <w:t>ii</w:t>
      </w:r>
      <w:proofErr w:type="spellEnd"/>
      <w:r>
        <w:t xml:space="preserve">. </w:t>
      </w:r>
      <w:r w:rsidR="00B83817">
        <w:t>grep</w:t>
      </w:r>
      <w:r w:rsidR="008D2FC1">
        <w:t>: busca patrones de texto en uno o varios archivos</w:t>
      </w:r>
      <w:r w:rsidR="008D2FC1">
        <w:br/>
      </w:r>
      <w:r w:rsidR="008D2FC1" w:rsidRPr="008D2FC1">
        <w:drawing>
          <wp:inline distT="0" distB="0" distL="0" distR="0" wp14:anchorId="52537BC7" wp14:editId="1C63F14C">
            <wp:extent cx="3414532" cy="1886746"/>
            <wp:effectExtent l="0" t="0" r="0" b="0"/>
            <wp:docPr id="10615830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83029" name=""/>
                    <pic:cNvPicPr/>
                  </pic:nvPicPr>
                  <pic:blipFill>
                    <a:blip r:embed="rId11"/>
                    <a:stretch>
                      <a:fillRect/>
                    </a:stretch>
                  </pic:blipFill>
                  <pic:spPr>
                    <a:xfrm>
                      <a:off x="0" y="0"/>
                      <a:ext cx="3422852" cy="1891343"/>
                    </a:xfrm>
                    <a:prstGeom prst="rect">
                      <a:avLst/>
                    </a:prstGeom>
                  </pic:spPr>
                </pic:pic>
              </a:graphicData>
            </a:graphic>
          </wp:inline>
        </w:drawing>
      </w:r>
    </w:p>
    <w:p w14:paraId="0E9733D4" w14:textId="71FB4963" w:rsidR="00E54CBB" w:rsidRDefault="00E54CBB" w:rsidP="00E54CBB">
      <w:proofErr w:type="spellStart"/>
      <w:r>
        <w:t>iii</w:t>
      </w:r>
      <w:proofErr w:type="spellEnd"/>
      <w:r>
        <w:t xml:space="preserve">. </w:t>
      </w:r>
      <w:proofErr w:type="spellStart"/>
      <w:r w:rsidR="00B83817">
        <w:t>gzip</w:t>
      </w:r>
      <w:proofErr w:type="spellEnd"/>
      <w:r w:rsidR="008D2FC1">
        <w:t>: Comprime archivos en formato GNU.</w:t>
      </w:r>
    </w:p>
    <w:p w14:paraId="59ABF78C" w14:textId="4D958C41" w:rsidR="00E54CBB" w:rsidRPr="008D2FC1" w:rsidRDefault="00E54CBB" w:rsidP="00E54CBB">
      <w:proofErr w:type="spellStart"/>
      <w:r>
        <w:t>iv</w:t>
      </w:r>
      <w:proofErr w:type="spellEnd"/>
      <w:r>
        <w:t xml:space="preserve">. </w:t>
      </w:r>
      <w:proofErr w:type="spellStart"/>
      <w:r w:rsidR="00B83817">
        <w:t>zgrep</w:t>
      </w:r>
      <w:proofErr w:type="spellEnd"/>
      <w:r w:rsidR="008D2FC1">
        <w:t>:</w:t>
      </w:r>
      <w:r w:rsidR="008D2FC1" w:rsidRPr="008D2FC1">
        <w:t xml:space="preserve"> </w:t>
      </w:r>
      <w:r w:rsidR="008D2FC1" w:rsidRPr="008D2FC1">
        <w:t xml:space="preserve">es similar a </w:t>
      </w:r>
      <w:proofErr w:type="gramStart"/>
      <w:r w:rsidR="008D2FC1" w:rsidRPr="008D2FC1">
        <w:t>grep</w:t>
      </w:r>
      <w:proofErr w:type="gramEnd"/>
      <w:r w:rsidR="008D2FC1" w:rsidRPr="008D2FC1">
        <w:t xml:space="preserve"> pero está diseñado para buscar patrones en archivos comprimidos con </w:t>
      </w:r>
      <w:proofErr w:type="spellStart"/>
      <w:r w:rsidR="008D2FC1" w:rsidRPr="008D2FC1">
        <w:t>gzip</w:t>
      </w:r>
      <w:proofErr w:type="spellEnd"/>
      <w:r w:rsidR="008D2FC1" w:rsidRPr="008D2FC1">
        <w:t xml:space="preserve">. La funcionalidad es la misma que </w:t>
      </w:r>
      <w:proofErr w:type="gramStart"/>
      <w:r w:rsidR="008D2FC1" w:rsidRPr="008D2FC1">
        <w:t>grep</w:t>
      </w:r>
      <w:proofErr w:type="gramEnd"/>
      <w:r w:rsidR="008D2FC1" w:rsidRPr="008D2FC1">
        <w:t xml:space="preserve"> pero en vez de leer un archivo de texto plano, puede leer un archivo comprimido con </w:t>
      </w:r>
      <w:proofErr w:type="spellStart"/>
      <w:r w:rsidR="008D2FC1" w:rsidRPr="008D2FC1">
        <w:t>gzip</w:t>
      </w:r>
      <w:proofErr w:type="spellEnd"/>
      <w:r w:rsidR="008D2FC1" w:rsidRPr="008D2FC1">
        <w:t xml:space="preserve"> y buscar un patrón en el contenido del archivo.</w:t>
      </w:r>
    </w:p>
    <w:p w14:paraId="09CDF4D9" w14:textId="420421B5" w:rsidR="005C6FA5" w:rsidRDefault="00E54CBB" w:rsidP="00E54CBB">
      <w:r>
        <w:t>v.</w:t>
      </w:r>
      <w:r w:rsidR="008D2FC1">
        <w:t xml:space="preserve"> </w:t>
      </w:r>
      <w:proofErr w:type="spellStart"/>
      <w:r w:rsidR="008D2FC1" w:rsidRPr="008D2FC1">
        <w:t>wc</w:t>
      </w:r>
      <w:proofErr w:type="spellEnd"/>
      <w:r w:rsidR="008D2FC1" w:rsidRPr="008D2FC1">
        <w:t>: cuenta el número de líneas, palabras y caracteres de un archivo o entrada de texto.</w:t>
      </w:r>
      <w:r w:rsidR="008D2FC1">
        <w:br/>
      </w:r>
      <w:r w:rsidR="008D2FC1" w:rsidRPr="008D2FC1">
        <w:drawing>
          <wp:inline distT="0" distB="0" distL="0" distR="0" wp14:anchorId="338DF878" wp14:editId="1E841ABF">
            <wp:extent cx="3649955" cy="1076445"/>
            <wp:effectExtent l="0" t="0" r="8255" b="0"/>
            <wp:docPr id="1864945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45363" name=""/>
                    <pic:cNvPicPr/>
                  </pic:nvPicPr>
                  <pic:blipFill>
                    <a:blip r:embed="rId12"/>
                    <a:stretch>
                      <a:fillRect/>
                    </a:stretch>
                  </pic:blipFill>
                  <pic:spPr>
                    <a:xfrm>
                      <a:off x="0" y="0"/>
                      <a:ext cx="3657510" cy="1078673"/>
                    </a:xfrm>
                    <a:prstGeom prst="rect">
                      <a:avLst/>
                    </a:prstGeom>
                  </pic:spPr>
                </pic:pic>
              </a:graphicData>
            </a:graphic>
          </wp:inline>
        </w:drawing>
      </w:r>
      <w:r w:rsidR="001352B0">
        <w:br/>
      </w:r>
    </w:p>
    <w:p w14:paraId="5DD7AD68" w14:textId="52AB6A87" w:rsidR="0007623E" w:rsidRDefault="008B1B7A" w:rsidP="0007623E">
      <w:r>
        <w:t>7. Indique qué acción realiza cada uno de los comandos indicados a continuación</w:t>
      </w:r>
      <w:r>
        <w:t xml:space="preserve"> </w:t>
      </w:r>
      <w:r>
        <w:t>considerando su orden. Suponga que se ejecutan desde un usuario que no es root ni</w:t>
      </w:r>
      <w:r>
        <w:t xml:space="preserve"> </w:t>
      </w:r>
      <w:r>
        <w:lastRenderedPageBreak/>
        <w:t xml:space="preserve">pertenece al grupo de root. (Asuma que se encuentra posicionado en el directorio de trabajo del usuario con el que se </w:t>
      </w:r>
      <w:proofErr w:type="spellStart"/>
      <w:r>
        <w:t>logueó</w:t>
      </w:r>
      <w:proofErr w:type="spellEnd"/>
      <w:r>
        <w:t>). En caso de no poder ejecutarse el comando,</w:t>
      </w:r>
      <w:r>
        <w:t xml:space="preserve"> </w:t>
      </w:r>
      <w:r>
        <w:t xml:space="preserve">indique la razón:  </w:t>
      </w:r>
      <w:r>
        <w:br/>
      </w:r>
      <w:r>
        <w:t>ls −l &gt; prueba</w:t>
      </w:r>
      <w:r>
        <w:tab/>
      </w:r>
      <w:r>
        <w:tab/>
        <w:t>lista el contenido de forma detallada y lo redirecciona a prueba</w:t>
      </w:r>
      <w:r>
        <w:br/>
      </w:r>
      <w:r>
        <w:t xml:space="preserve">ps &gt; PRUEBA  </w:t>
      </w:r>
      <w:r>
        <w:tab/>
      </w:r>
      <w:r>
        <w:tab/>
        <w:t>almacena el estado de los procesos en el archivo PRUEBA</w:t>
      </w:r>
      <w:r>
        <w:br/>
      </w:r>
      <w:proofErr w:type="spellStart"/>
      <w:r>
        <w:t>chmod</w:t>
      </w:r>
      <w:proofErr w:type="spellEnd"/>
      <w:r>
        <w:t xml:space="preserve"> 710 prueba  </w:t>
      </w:r>
      <w:r>
        <w:tab/>
        <w:t>cambia los permisos de prueba</w:t>
      </w:r>
      <w:r>
        <w:br/>
      </w:r>
      <w:proofErr w:type="spellStart"/>
      <w:r>
        <w:t>chown</w:t>
      </w:r>
      <w:proofErr w:type="spellEnd"/>
      <w:r>
        <w:t xml:space="preserve"> </w:t>
      </w:r>
      <w:proofErr w:type="spellStart"/>
      <w:r>
        <w:t>root:root</w:t>
      </w:r>
      <w:proofErr w:type="spellEnd"/>
      <w:r>
        <w:t xml:space="preserve"> PRUEBA  </w:t>
      </w:r>
      <w:r>
        <w:tab/>
      </w:r>
      <w:r w:rsidR="00B7787A">
        <w:t xml:space="preserve">falla, intenta </w:t>
      </w:r>
      <w:r>
        <w:t xml:space="preserve">cambia el propietario de PRUEBA a root </w:t>
      </w:r>
      <w:r>
        <w:br/>
      </w:r>
      <w:proofErr w:type="spellStart"/>
      <w:r>
        <w:t>chmod</w:t>
      </w:r>
      <w:proofErr w:type="spellEnd"/>
      <w:r>
        <w:t xml:space="preserve"> 777 PRUEBA  </w:t>
      </w:r>
      <w:r>
        <w:tab/>
      </w:r>
      <w:r>
        <w:tab/>
        <w:t>cambia los permisos</w:t>
      </w:r>
      <w:r>
        <w:br/>
      </w:r>
      <w:proofErr w:type="spellStart"/>
      <w:r>
        <w:t>chmod</w:t>
      </w:r>
      <w:proofErr w:type="spellEnd"/>
      <w:r>
        <w:t xml:space="preserve"> 700 /etc/passwd  </w:t>
      </w:r>
      <w:r>
        <w:tab/>
      </w:r>
      <w:r w:rsidR="00B7787A">
        <w:t>falla</w:t>
      </w:r>
      <w:r>
        <w:br/>
      </w:r>
      <w:r>
        <w:t xml:space="preserve">passwd root  </w:t>
      </w:r>
      <w:r w:rsidR="00B7787A">
        <w:tab/>
      </w:r>
      <w:r w:rsidR="00B7787A">
        <w:tab/>
      </w:r>
      <w:r w:rsidR="00B7787A">
        <w:tab/>
        <w:t>falla, intenta cambiar contraseña de root</w:t>
      </w:r>
      <w:r>
        <w:br/>
      </w:r>
      <w:proofErr w:type="spellStart"/>
      <w:r>
        <w:t>rm</w:t>
      </w:r>
      <w:proofErr w:type="spellEnd"/>
      <w:r>
        <w:t xml:space="preserve"> PRUEBA  </w:t>
      </w:r>
      <w:r w:rsidR="00B7787A">
        <w:tab/>
      </w:r>
      <w:r w:rsidR="00B7787A">
        <w:tab/>
      </w:r>
      <w:r w:rsidR="00B7787A">
        <w:tab/>
        <w:t>elimina PRUEBA</w:t>
      </w:r>
      <w:r>
        <w:br/>
      </w:r>
      <w:proofErr w:type="spellStart"/>
      <w:r>
        <w:t>man</w:t>
      </w:r>
      <w:proofErr w:type="spellEnd"/>
      <w:r>
        <w:t xml:space="preserve"> /etc/</w:t>
      </w:r>
      <w:proofErr w:type="spellStart"/>
      <w:r>
        <w:t>shadow</w:t>
      </w:r>
      <w:proofErr w:type="spellEnd"/>
      <w:r>
        <w:t xml:space="preserve">  </w:t>
      </w:r>
      <w:r w:rsidR="00B7787A">
        <w:tab/>
      </w:r>
      <w:r w:rsidR="00B7787A">
        <w:tab/>
      </w:r>
      <w:proofErr w:type="spellStart"/>
      <w:r w:rsidR="00B7787A">
        <w:t>man</w:t>
      </w:r>
      <w:proofErr w:type="spellEnd"/>
      <w:r w:rsidR="00B7787A">
        <w:t xml:space="preserve"> abre manual, pero falla ya q no tiene manual</w:t>
      </w:r>
      <w:r>
        <w:br/>
      </w:r>
      <w:proofErr w:type="spellStart"/>
      <w:r>
        <w:t>find</w:t>
      </w:r>
      <w:proofErr w:type="spellEnd"/>
      <w:r>
        <w:t xml:space="preserve"> / −</w:t>
      </w:r>
      <w:proofErr w:type="spellStart"/>
      <w:r>
        <w:t>name</w:t>
      </w:r>
      <w:proofErr w:type="spellEnd"/>
      <w:r>
        <w:t xml:space="preserve"> </w:t>
      </w:r>
      <w:r>
        <w:rPr>
          <w:rFonts w:ascii="Cambria Math" w:hAnsi="Cambria Math" w:cs="Cambria Math"/>
        </w:rPr>
        <w:t>∗</w:t>
      </w:r>
      <w:r>
        <w:t xml:space="preserve"> .</w:t>
      </w:r>
      <w:proofErr w:type="spellStart"/>
      <w:r>
        <w:t>conf</w:t>
      </w:r>
      <w:proofErr w:type="spellEnd"/>
      <w:r>
        <w:t xml:space="preserve">  </w:t>
      </w:r>
      <w:r w:rsidR="00B7787A">
        <w:tab/>
      </w:r>
      <w:r w:rsidR="00B7787A">
        <w:tab/>
        <w:t>busca archivos con .</w:t>
      </w:r>
      <w:proofErr w:type="spellStart"/>
      <w:r w:rsidR="00B7787A">
        <w:t>conf</w:t>
      </w:r>
      <w:proofErr w:type="spellEnd"/>
      <w:r w:rsidR="00B7787A">
        <w:t xml:space="preserve"> desde la raíz</w:t>
      </w:r>
      <w:r>
        <w:br/>
      </w:r>
      <w:proofErr w:type="spellStart"/>
      <w:r>
        <w:t>usermod</w:t>
      </w:r>
      <w:proofErr w:type="spellEnd"/>
      <w:r>
        <w:t xml:space="preserve"> root −d /home/ </w:t>
      </w:r>
      <w:proofErr w:type="spellStart"/>
      <w:r>
        <w:t>newroot</w:t>
      </w:r>
      <w:proofErr w:type="spellEnd"/>
      <w:r>
        <w:t xml:space="preserve"> −L  </w:t>
      </w:r>
      <w:r w:rsidR="00B7787A">
        <w:tab/>
      </w:r>
      <w:r>
        <w:br/>
      </w:r>
      <w:r>
        <w:t>cd /ro</w:t>
      </w:r>
      <w:r w:rsidR="00B7787A">
        <w:t>o</w:t>
      </w:r>
      <w:r>
        <w:t>t</w:t>
      </w:r>
      <w:r w:rsidR="00B7787A">
        <w:tab/>
      </w:r>
      <w:r w:rsidR="00B7787A">
        <w:tab/>
      </w:r>
      <w:r w:rsidR="00B7787A">
        <w:tab/>
        <w:t>intenta entrar al directorio de root pero no tiene permisos</w:t>
      </w:r>
      <w:r>
        <w:t xml:space="preserve">  </w:t>
      </w:r>
      <w:r>
        <w:br/>
      </w:r>
      <w:proofErr w:type="spellStart"/>
      <w:r>
        <w:t>rm</w:t>
      </w:r>
      <w:proofErr w:type="spellEnd"/>
      <w:r>
        <w:t xml:space="preserve"> </w:t>
      </w:r>
      <w:r>
        <w:rPr>
          <w:rFonts w:ascii="Cambria Math" w:hAnsi="Cambria Math" w:cs="Cambria Math"/>
        </w:rPr>
        <w:t>∗</w:t>
      </w:r>
      <w:r w:rsidR="00B7787A">
        <w:rPr>
          <w:rFonts w:ascii="Cambria Math" w:hAnsi="Cambria Math" w:cs="Cambria Math"/>
        </w:rPr>
        <w:tab/>
      </w:r>
      <w:r w:rsidR="00B7787A">
        <w:rPr>
          <w:rFonts w:ascii="Cambria Math" w:hAnsi="Cambria Math" w:cs="Cambria Math"/>
        </w:rPr>
        <w:tab/>
      </w:r>
      <w:r w:rsidR="00B7787A">
        <w:rPr>
          <w:rFonts w:ascii="Cambria Math" w:hAnsi="Cambria Math" w:cs="Cambria Math"/>
        </w:rPr>
        <w:tab/>
      </w:r>
      <w:r w:rsidR="00B7787A">
        <w:rPr>
          <w:rFonts w:ascii="Cambria Math" w:hAnsi="Cambria Math" w:cs="Cambria Math"/>
        </w:rPr>
        <w:tab/>
        <w:t>borra todos los archivos del directorio actual</w:t>
      </w:r>
      <w:r w:rsidR="00B7787A">
        <w:rPr>
          <w:rFonts w:ascii="Cambria Math" w:hAnsi="Cambria Math" w:cs="Cambria Math"/>
        </w:rPr>
        <w:br/>
      </w:r>
      <w:r w:rsidR="00B7787A">
        <w:t>c</w:t>
      </w:r>
      <w:r w:rsidR="00B7787A">
        <w:t>d /etc</w:t>
      </w:r>
      <w:r w:rsidR="00B7787A">
        <w:tab/>
      </w:r>
      <w:r w:rsidR="00B7787A">
        <w:tab/>
      </w:r>
      <w:r w:rsidR="00B7787A">
        <w:tab/>
      </w:r>
      <w:r w:rsidR="00B7787A">
        <w:tab/>
        <w:t>cambia el directorio</w:t>
      </w:r>
      <w:r w:rsidR="00B7787A">
        <w:t xml:space="preserve">  </w:t>
      </w:r>
      <w:r w:rsidR="00B7787A">
        <w:br/>
      </w:r>
      <w:r w:rsidR="00B7787A">
        <w:t xml:space="preserve">cp </w:t>
      </w:r>
      <w:r w:rsidR="00B7787A">
        <w:rPr>
          <w:rFonts w:ascii="Cambria Math" w:hAnsi="Cambria Math" w:cs="Cambria Math"/>
        </w:rPr>
        <w:t>∗</w:t>
      </w:r>
      <w:r w:rsidR="00B7787A">
        <w:t xml:space="preserve"> /home </w:t>
      </w:r>
      <w:r w:rsidR="00B7787A">
        <w:rPr>
          <w:rFonts w:ascii="Calibri" w:hAnsi="Calibri" w:cs="Calibri"/>
        </w:rPr>
        <w:t>−</w:t>
      </w:r>
      <w:r w:rsidR="00B7787A">
        <w:t xml:space="preserve">R  </w:t>
      </w:r>
      <w:r w:rsidR="00B7787A">
        <w:tab/>
      </w:r>
      <w:r w:rsidR="00B7787A">
        <w:tab/>
        <w:t xml:space="preserve">copia todo lo del directorio </w:t>
      </w:r>
      <w:proofErr w:type="spellStart"/>
      <w:r w:rsidR="00B7787A">
        <w:t>recursivameente</w:t>
      </w:r>
      <w:proofErr w:type="spellEnd"/>
      <w:r w:rsidR="00B7787A">
        <w:br/>
      </w:r>
      <w:r w:rsidR="00B7787A">
        <w:t>shutdown</w:t>
      </w:r>
      <w:r w:rsidR="00B7787A">
        <w:tab/>
      </w:r>
      <w:r w:rsidR="00B7787A">
        <w:tab/>
      </w:r>
      <w:r w:rsidR="00B7787A">
        <w:tab/>
        <w:t>apaga el sistema</w:t>
      </w:r>
      <w:r w:rsidR="0007623E">
        <w:br/>
      </w:r>
      <w:r w:rsidR="0007623E">
        <w:br/>
      </w:r>
      <w:r w:rsidR="0007623E">
        <w:t xml:space="preserve">8. Indique qué comando sería necesario ejecutar para realizar cada una de las siguientes acciones:  </w:t>
      </w:r>
    </w:p>
    <w:p w14:paraId="362454AF" w14:textId="72E55092" w:rsidR="0007623E" w:rsidRDefault="0007623E" w:rsidP="0007623E">
      <w:r>
        <w:t xml:space="preserve">a. Terminar el proceso con PID 23.  </w:t>
      </w:r>
      <w:r>
        <w:br/>
      </w:r>
      <w:proofErr w:type="spellStart"/>
      <w:r>
        <w:t>kill</w:t>
      </w:r>
      <w:proofErr w:type="spellEnd"/>
      <w:r>
        <w:t xml:space="preserve"> 23</w:t>
      </w:r>
    </w:p>
    <w:p w14:paraId="2AD1989D" w14:textId="74FED58F" w:rsidR="0007623E" w:rsidRDefault="0007623E" w:rsidP="0007623E">
      <w:r>
        <w:t xml:space="preserve">b. Terminar el proceso llamado </w:t>
      </w:r>
      <w:proofErr w:type="spellStart"/>
      <w:r>
        <w:t>init</w:t>
      </w:r>
      <w:proofErr w:type="spellEnd"/>
      <w:r>
        <w:t xml:space="preserve"> o </w:t>
      </w:r>
      <w:proofErr w:type="spellStart"/>
      <w:r>
        <w:t>systemd</w:t>
      </w:r>
      <w:proofErr w:type="spellEnd"/>
      <w:r>
        <w:t xml:space="preserve">. ¿Qué resultados obtuvo? </w:t>
      </w:r>
      <w:r>
        <w:br/>
      </w:r>
      <w:proofErr w:type="spellStart"/>
      <w:r>
        <w:t>killall</w:t>
      </w:r>
      <w:proofErr w:type="spellEnd"/>
      <w:r>
        <w:t xml:space="preserve"> </w:t>
      </w:r>
      <w:proofErr w:type="spellStart"/>
      <w:r>
        <w:t>init</w:t>
      </w:r>
      <w:proofErr w:type="spellEnd"/>
      <w:r>
        <w:t xml:space="preserve"> (puede romper el sistema)</w:t>
      </w:r>
      <w:r>
        <w:t xml:space="preserve"> </w:t>
      </w:r>
    </w:p>
    <w:p w14:paraId="63B303EA" w14:textId="3D46F88D" w:rsidR="0007623E" w:rsidRDefault="0007623E" w:rsidP="0007623E">
      <w:r>
        <w:t>c. Buscar todos los archivos de usuarios en los que su nombre contiene la cadena</w:t>
      </w:r>
      <w:r>
        <w:t xml:space="preserve"> </w:t>
      </w:r>
      <w:r>
        <w:t>“.</w:t>
      </w:r>
      <w:proofErr w:type="spellStart"/>
      <w:r>
        <w:t>conf</w:t>
      </w:r>
      <w:proofErr w:type="spellEnd"/>
      <w:r>
        <w:t>”</w:t>
      </w:r>
      <w:r>
        <w:br/>
      </w:r>
      <w:proofErr w:type="spellStart"/>
      <w:r>
        <w:t>find</w:t>
      </w:r>
      <w:proofErr w:type="spellEnd"/>
      <w:r>
        <w:t xml:space="preserve"> /home -</w:t>
      </w:r>
      <w:proofErr w:type="spellStart"/>
      <w:r>
        <w:t>name</w:t>
      </w:r>
      <w:proofErr w:type="spellEnd"/>
      <w:r>
        <w:t xml:space="preserve"> “*\.</w:t>
      </w:r>
      <w:proofErr w:type="spellStart"/>
      <w:r>
        <w:t>conf</w:t>
      </w:r>
      <w:proofErr w:type="spellEnd"/>
      <w:r>
        <w:t>!</w:t>
      </w:r>
      <w:r>
        <w:br/>
      </w:r>
      <w:r>
        <w:br/>
        <w:t>d-</w:t>
      </w:r>
      <w:r>
        <w:t xml:space="preserve"> Guardar una lista de procesos en ejecución el archivo /home/&lt;su nombre</w:t>
      </w:r>
      <w:r>
        <w:t xml:space="preserve"> </w:t>
      </w:r>
      <w:r>
        <w:t xml:space="preserve">de usuario&gt;/procesos  </w:t>
      </w:r>
      <w:r>
        <w:br/>
        <w:t>ps aux &gt; /home/</w:t>
      </w:r>
      <w:proofErr w:type="spellStart"/>
      <w:r>
        <w:t>nahu</w:t>
      </w:r>
      <w:proofErr w:type="spellEnd"/>
      <w:r>
        <w:t>/procesos</w:t>
      </w:r>
    </w:p>
    <w:p w14:paraId="7F7C7347" w14:textId="57577050" w:rsidR="0007623E" w:rsidRDefault="0007623E" w:rsidP="0007623E">
      <w:r>
        <w:t>e</w:t>
      </w:r>
      <w:r>
        <w:t>. Cambiar los permisos del archivo /home/&lt;su nombre de usuario&gt;/</w:t>
      </w:r>
      <w:proofErr w:type="spellStart"/>
      <w:r>
        <w:t>xxxx</w:t>
      </w:r>
      <w:proofErr w:type="spellEnd"/>
      <w:r>
        <w:t xml:space="preserve"> a: </w:t>
      </w:r>
      <w:r>
        <w:br/>
      </w:r>
      <w:r>
        <w:t xml:space="preserve">i.  Usuario: Lectura, escritura, ejecución  </w:t>
      </w:r>
      <w:r>
        <w:br/>
      </w:r>
      <w:proofErr w:type="spellStart"/>
      <w:proofErr w:type="gramStart"/>
      <w:r>
        <w:t>ii.</w:t>
      </w:r>
      <w:r>
        <w:t>Grupo</w:t>
      </w:r>
      <w:proofErr w:type="spellEnd"/>
      <w:proofErr w:type="gramEnd"/>
      <w:r>
        <w:t xml:space="preserve">: Lectura, ejecución  </w:t>
      </w:r>
      <w:r>
        <w:br/>
      </w:r>
      <w:proofErr w:type="spellStart"/>
      <w:proofErr w:type="gramStart"/>
      <w:r>
        <w:t>iii.</w:t>
      </w:r>
      <w:r>
        <w:t>Otros</w:t>
      </w:r>
      <w:proofErr w:type="spellEnd"/>
      <w:proofErr w:type="gramEnd"/>
      <w:r>
        <w:t>: ejecución</w:t>
      </w:r>
      <w:r>
        <w:br/>
      </w:r>
      <w:r>
        <w:t xml:space="preserve"> </w:t>
      </w:r>
      <w:proofErr w:type="spellStart"/>
      <w:r>
        <w:t>chmod</w:t>
      </w:r>
      <w:proofErr w:type="spellEnd"/>
      <w:r>
        <w:t xml:space="preserve"> 751 /home/</w:t>
      </w:r>
      <w:proofErr w:type="spellStart"/>
      <w:r>
        <w:t>iso</w:t>
      </w:r>
      <w:proofErr w:type="spellEnd"/>
      <w:r>
        <w:t>/</w:t>
      </w:r>
      <w:proofErr w:type="spellStart"/>
      <w:r>
        <w:t>xxxx</w:t>
      </w:r>
      <w:proofErr w:type="spellEnd"/>
      <w:r>
        <w:t xml:space="preserve"> </w:t>
      </w:r>
    </w:p>
    <w:p w14:paraId="57BE855A" w14:textId="5EE921A4" w:rsidR="0007623E" w:rsidRDefault="0007623E" w:rsidP="0007623E">
      <w:r>
        <w:lastRenderedPageBreak/>
        <w:t>f</w:t>
      </w:r>
      <w:r>
        <w:t>. Cambiar los permisos del archivo /home/&lt;su nombre de usuario&gt;/</w:t>
      </w:r>
      <w:proofErr w:type="spellStart"/>
      <w:r>
        <w:t>yyyy</w:t>
      </w:r>
      <w:proofErr w:type="spellEnd"/>
      <w:r>
        <w:t xml:space="preserve"> a:  </w:t>
      </w:r>
      <w:r>
        <w:br/>
      </w:r>
      <w:r>
        <w:t xml:space="preserve">i. Usuario: Lectura, escritura.  </w:t>
      </w:r>
      <w:r>
        <w:br/>
      </w:r>
      <w:r>
        <w:t xml:space="preserve">Grupo: Lectura, ejecución  </w:t>
      </w:r>
      <w:r>
        <w:br/>
      </w:r>
      <w:r>
        <w:t>Otros: Ninguno</w:t>
      </w:r>
      <w:r>
        <w:br/>
      </w:r>
      <w:proofErr w:type="spellStart"/>
      <w:proofErr w:type="gramStart"/>
      <w:r>
        <w:t>chmod</w:t>
      </w:r>
      <w:proofErr w:type="spellEnd"/>
      <w:r>
        <w:t xml:space="preserve">  650</w:t>
      </w:r>
      <w:proofErr w:type="gramEnd"/>
      <w:r>
        <w:t xml:space="preserve"> /home/</w:t>
      </w:r>
      <w:proofErr w:type="spellStart"/>
      <w:r>
        <w:t>nahu</w:t>
      </w:r>
      <w:proofErr w:type="spellEnd"/>
      <w:r>
        <w:t>/</w:t>
      </w:r>
      <w:proofErr w:type="spellStart"/>
      <w:r>
        <w:t>yyyy</w:t>
      </w:r>
      <w:proofErr w:type="spellEnd"/>
      <w:r>
        <w:t xml:space="preserve">  </w:t>
      </w:r>
    </w:p>
    <w:p w14:paraId="430EA895" w14:textId="6275F7ED" w:rsidR="0007623E" w:rsidRDefault="0007623E" w:rsidP="0007623E">
      <w:r>
        <w:t xml:space="preserve">e. </w:t>
      </w:r>
      <w:r>
        <w:t xml:space="preserve">Borrar todos los archivos del directorio /tmp </w:t>
      </w:r>
      <w:r>
        <w:br/>
      </w:r>
      <w:proofErr w:type="spellStart"/>
      <w:r>
        <w:t>rm</w:t>
      </w:r>
      <w:proofErr w:type="spellEnd"/>
      <w:r>
        <w:t xml:space="preserve"> /tmp*</w:t>
      </w:r>
    </w:p>
    <w:p w14:paraId="246642A2" w14:textId="3171C1B2" w:rsidR="0007623E" w:rsidRDefault="0007623E" w:rsidP="0007623E">
      <w:r>
        <w:t>g. Cambiar el propietario del archivo /</w:t>
      </w:r>
      <w:proofErr w:type="spellStart"/>
      <w:r>
        <w:t>opt</w:t>
      </w:r>
      <w:proofErr w:type="spellEnd"/>
      <w:r>
        <w:t>/</w:t>
      </w:r>
      <w:proofErr w:type="spellStart"/>
      <w:r>
        <w:t>isodata</w:t>
      </w:r>
      <w:proofErr w:type="spellEnd"/>
      <w:r>
        <w:t xml:space="preserve"> al usuario </w:t>
      </w:r>
      <w:proofErr w:type="spellStart"/>
      <w:r>
        <w:t>iscocso</w:t>
      </w:r>
      <w:proofErr w:type="spellEnd"/>
      <w:r>
        <w:t xml:space="preserve">  </w:t>
      </w:r>
      <w:r>
        <w:br/>
      </w:r>
      <w:proofErr w:type="spellStart"/>
      <w:r>
        <w:t>chown</w:t>
      </w:r>
      <w:proofErr w:type="spellEnd"/>
      <w:r>
        <w:t xml:space="preserve"> </w:t>
      </w:r>
      <w:proofErr w:type="spellStart"/>
      <w:r>
        <w:t>isocso</w:t>
      </w:r>
      <w:proofErr w:type="spellEnd"/>
      <w:r>
        <w:t xml:space="preserve"> /</w:t>
      </w:r>
      <w:proofErr w:type="spellStart"/>
      <w:r>
        <w:t>opt</w:t>
      </w:r>
      <w:proofErr w:type="spellEnd"/>
      <w:r>
        <w:t>/</w:t>
      </w:r>
      <w:proofErr w:type="spellStart"/>
      <w:r>
        <w:t>isodata</w:t>
      </w:r>
      <w:proofErr w:type="spellEnd"/>
    </w:p>
    <w:p w14:paraId="57279E90" w14:textId="25502EE5" w:rsidR="0007623E" w:rsidRDefault="0007623E" w:rsidP="005C6FA5">
      <w:r>
        <w:t>h. Guardar en el archivo /home/&lt;su nombre de usuario&gt;/donde el directorio donde</w:t>
      </w:r>
      <w:r>
        <w:t xml:space="preserve"> </w:t>
      </w:r>
      <w:r>
        <w:t>me encuentro en este momento, en caso de que el archivo exista no se debe eliminar su contenido anterior.</w:t>
      </w:r>
    </w:p>
    <w:p w14:paraId="714750AF" w14:textId="27EEF885" w:rsidR="00522ACE" w:rsidRDefault="0007623E" w:rsidP="00522ACE">
      <w:proofErr w:type="spellStart"/>
      <w:r>
        <w:t>pwd</w:t>
      </w:r>
      <w:proofErr w:type="spellEnd"/>
      <w:r>
        <w:t xml:space="preserve"> &gt;&gt; /home/</w:t>
      </w:r>
      <w:proofErr w:type="spellStart"/>
      <w:r>
        <w:t>iso</w:t>
      </w:r>
      <w:proofErr w:type="spellEnd"/>
      <w:r>
        <w:t>/donde</w:t>
      </w:r>
      <w:r w:rsidR="00522ACE">
        <w:br/>
      </w:r>
      <w:r w:rsidR="00522ACE">
        <w:br/>
      </w:r>
      <w:r w:rsidR="00522ACE">
        <w:t xml:space="preserve">9. Indique qué comando sería necesario ejecutar para realizar cada una de las siguientes acciones:  </w:t>
      </w:r>
    </w:p>
    <w:p w14:paraId="57EF4EF2" w14:textId="2EC7CF36" w:rsidR="00522ACE" w:rsidRDefault="00522ACE" w:rsidP="00522ACE">
      <w:r>
        <w:t>a. Ingrese al sistema como usuario “root”</w:t>
      </w:r>
      <w:r>
        <w:br/>
        <w:t>su root</w:t>
      </w:r>
    </w:p>
    <w:p w14:paraId="31A0EF94" w14:textId="09E56B61" w:rsidR="00522ACE" w:rsidRDefault="00522ACE" w:rsidP="00522ACE">
      <w:r>
        <w:t>b. Cree un usuario. Elija como nombre, por convención, la primera letra de su nombre</w:t>
      </w:r>
      <w:r>
        <w:t xml:space="preserve"> </w:t>
      </w:r>
      <w:r>
        <w:t>seguida de su apellido. Asígnele una contraseña de acceso.</w:t>
      </w:r>
      <w:r>
        <w:br/>
      </w:r>
      <w:proofErr w:type="spellStart"/>
      <w:r>
        <w:t>adduser</w:t>
      </w:r>
      <w:proofErr w:type="spellEnd"/>
      <w:r>
        <w:t xml:space="preserve"> </w:t>
      </w:r>
      <w:proofErr w:type="spellStart"/>
      <w:r>
        <w:t>ntranquillini</w:t>
      </w:r>
      <w:proofErr w:type="spellEnd"/>
      <w:r>
        <w:t xml:space="preserve">  </w:t>
      </w:r>
    </w:p>
    <w:p w14:paraId="3F18A7A0" w14:textId="799FB81E" w:rsidR="00522ACE" w:rsidRDefault="00522ACE" w:rsidP="00522ACE">
      <w:r>
        <w:t>c. ¿Qué archivos fueron modificados luego de crear el usuario y qué directorios se</w:t>
      </w:r>
      <w:r>
        <w:t xml:space="preserve"> </w:t>
      </w:r>
      <w:r>
        <w:t xml:space="preserve">crearon? </w:t>
      </w:r>
      <w:r>
        <w:br/>
        <w:t>creado: /home/</w:t>
      </w:r>
      <w:proofErr w:type="spellStart"/>
      <w:r>
        <w:t>ntranquillini</w:t>
      </w:r>
      <w:proofErr w:type="spellEnd"/>
      <w:r>
        <w:br/>
        <w:t xml:space="preserve">modificado: </w:t>
      </w:r>
      <w:r>
        <w:br/>
        <w:t>/etc/passwd</w:t>
      </w:r>
      <w:r>
        <w:br/>
        <w:t xml:space="preserve"> /etc/</w:t>
      </w:r>
      <w:proofErr w:type="spellStart"/>
      <w:r>
        <w:t>shadow</w:t>
      </w:r>
      <w:proofErr w:type="spellEnd"/>
      <w:r>
        <w:t xml:space="preserve"> </w:t>
      </w:r>
      <w:r>
        <w:br/>
        <w:t>/etc/</w:t>
      </w:r>
      <w:proofErr w:type="spellStart"/>
      <w:r>
        <w:t>group</w:t>
      </w:r>
      <w:proofErr w:type="spellEnd"/>
      <w:r>
        <w:t xml:space="preserve"> </w:t>
      </w:r>
      <w:r>
        <w:br/>
        <w:t>/etc/</w:t>
      </w:r>
      <w:proofErr w:type="spellStart"/>
      <w:r>
        <w:t>gshadow</w:t>
      </w:r>
      <w:proofErr w:type="spellEnd"/>
    </w:p>
    <w:p w14:paraId="2FE36EC8" w14:textId="055C5F1D" w:rsidR="00522ACE" w:rsidRDefault="00522ACE" w:rsidP="00522ACE">
      <w:r>
        <w:t xml:space="preserve">d. Crear un directorio en /tmp llamado </w:t>
      </w:r>
      <w:proofErr w:type="spellStart"/>
      <w:r>
        <w:t>miCursada</w:t>
      </w:r>
      <w:proofErr w:type="spellEnd"/>
      <w:r>
        <w:t xml:space="preserve"> </w:t>
      </w:r>
      <w:r>
        <w:br/>
      </w:r>
      <w:proofErr w:type="spellStart"/>
      <w:r>
        <w:t>mkdir</w:t>
      </w:r>
      <w:proofErr w:type="spellEnd"/>
      <w:r>
        <w:t xml:space="preserve"> /tmp/</w:t>
      </w:r>
      <w:proofErr w:type="spellStart"/>
      <w:r>
        <w:t>MiCursada</w:t>
      </w:r>
      <w:proofErr w:type="spellEnd"/>
      <w:r>
        <w:t xml:space="preserve"> </w:t>
      </w:r>
    </w:p>
    <w:p w14:paraId="431DB756" w14:textId="6F745D19" w:rsidR="00522ACE" w:rsidRDefault="00522ACE" w:rsidP="00522ACE">
      <w:r>
        <w:t xml:space="preserve">e. Copiar todos los archivos de /var/log al directorio antes creado. </w:t>
      </w:r>
      <w:r>
        <w:br/>
        <w:t>cp -r /var/log* /tmp/</w:t>
      </w:r>
      <w:proofErr w:type="spellStart"/>
      <w:r>
        <w:t>miCursada</w:t>
      </w:r>
      <w:proofErr w:type="spellEnd"/>
    </w:p>
    <w:p w14:paraId="2BCE9FA6" w14:textId="46B79A08" w:rsidR="00522ACE" w:rsidRDefault="00522ACE" w:rsidP="00522ACE">
      <w:r>
        <w:t>f. Para el directorio antes creado (y los archivos y subdirectorios contenidos en él)</w:t>
      </w:r>
      <w:r>
        <w:t xml:space="preserve"> </w:t>
      </w:r>
      <w:r>
        <w:t xml:space="preserve">cambiar el propietario y grupo al usuario creado y grupo </w:t>
      </w:r>
      <w:proofErr w:type="spellStart"/>
      <w:r>
        <w:t>users</w:t>
      </w:r>
      <w:proofErr w:type="spellEnd"/>
      <w:r>
        <w:t>.</w:t>
      </w:r>
      <w:r>
        <w:br/>
      </w:r>
      <w:proofErr w:type="spellStart"/>
      <w:r>
        <w:t>chown</w:t>
      </w:r>
      <w:proofErr w:type="spellEnd"/>
      <w:r>
        <w:t xml:space="preserve"> -R </w:t>
      </w:r>
      <w:proofErr w:type="spellStart"/>
      <w:proofErr w:type="gramStart"/>
      <w:r>
        <w:t>ntranquillini:users</w:t>
      </w:r>
      <w:proofErr w:type="spellEnd"/>
      <w:proofErr w:type="gramEnd"/>
      <w:r>
        <w:t xml:space="preserve"> /tmp/</w:t>
      </w:r>
      <w:proofErr w:type="spellStart"/>
      <w:r>
        <w:t>miCursada</w:t>
      </w:r>
      <w:proofErr w:type="spellEnd"/>
      <w:r>
        <w:t xml:space="preserve">  </w:t>
      </w:r>
    </w:p>
    <w:p w14:paraId="1F54532C" w14:textId="5F427735" w:rsidR="00522ACE" w:rsidRDefault="00522ACE" w:rsidP="00522ACE">
      <w:r>
        <w:lastRenderedPageBreak/>
        <w:t>g. Agregue permiso total al dueño, de escritura al grupo y escritura y ejecución a todos</w:t>
      </w:r>
      <w:r>
        <w:t xml:space="preserve"> </w:t>
      </w:r>
      <w:r>
        <w:t xml:space="preserve">los demás usuarios para todos los archivos dentro de un directorio en forma recursiva. </w:t>
      </w:r>
      <w:r>
        <w:br/>
      </w:r>
      <w:proofErr w:type="spellStart"/>
      <w:r>
        <w:t>chmod</w:t>
      </w:r>
      <w:proofErr w:type="spellEnd"/>
      <w:r>
        <w:t xml:space="preserve"> -R 764</w:t>
      </w:r>
      <w:r>
        <w:t xml:space="preserve"> </w:t>
      </w:r>
      <w:r>
        <w:t>/tmp/</w:t>
      </w:r>
      <w:proofErr w:type="spellStart"/>
      <w:r>
        <w:t>MiCursaa</w:t>
      </w:r>
      <w:proofErr w:type="spellEnd"/>
    </w:p>
    <w:p w14:paraId="010771A4" w14:textId="77777777" w:rsidR="00522ACE" w:rsidRDefault="00522ACE" w:rsidP="00522ACE">
      <w:r>
        <w:t xml:space="preserve">h. Acceda a otra terminal para </w:t>
      </w:r>
      <w:proofErr w:type="spellStart"/>
      <w:r>
        <w:t>loguearse</w:t>
      </w:r>
      <w:proofErr w:type="spellEnd"/>
      <w:r>
        <w:t xml:space="preserve"> con el usuario antes creado. </w:t>
      </w:r>
    </w:p>
    <w:p w14:paraId="67B9412C" w14:textId="2601050D" w:rsidR="00522ACE" w:rsidRDefault="00522ACE" w:rsidP="00522ACE">
      <w:r>
        <w:t xml:space="preserve">i. Una vez </w:t>
      </w:r>
      <w:proofErr w:type="spellStart"/>
      <w:r>
        <w:t>logueado</w:t>
      </w:r>
      <w:proofErr w:type="spellEnd"/>
      <w:r>
        <w:t xml:space="preserve"> con el usuario antes creado, averigüe cuál es el nombre de s</w:t>
      </w:r>
      <w:r>
        <w:t xml:space="preserve">u </w:t>
      </w:r>
      <w:r>
        <w:t xml:space="preserve">terminal.  </w:t>
      </w:r>
    </w:p>
    <w:p w14:paraId="0E573275" w14:textId="75A87A7E" w:rsidR="00522ACE" w:rsidRDefault="00522ACE" w:rsidP="00522ACE">
      <w:r>
        <w:t>j.</w:t>
      </w:r>
      <w:r>
        <w:t xml:space="preserve"> </w:t>
      </w:r>
      <w:r>
        <w:t xml:space="preserve">Verifique la cantidad de procesos activos que hay en el sistema. </w:t>
      </w:r>
      <w:r>
        <w:br/>
        <w:t xml:space="preserve">ps -e | </w:t>
      </w:r>
      <w:proofErr w:type="spellStart"/>
      <w:r>
        <w:t>wc</w:t>
      </w:r>
      <w:proofErr w:type="spellEnd"/>
      <w:r>
        <w:t xml:space="preserve"> -l</w:t>
      </w:r>
      <w:r>
        <w:t xml:space="preserve"> </w:t>
      </w:r>
    </w:p>
    <w:p w14:paraId="42377B42" w14:textId="2B3521F4" w:rsidR="00522ACE" w:rsidRDefault="00522ACE" w:rsidP="00522ACE">
      <w:r>
        <w:t xml:space="preserve">k. Verifiqué la cantidad de usuarios conectados al sistema.  </w:t>
      </w:r>
      <w:r>
        <w:br/>
        <w:t xml:space="preserve">who | </w:t>
      </w:r>
      <w:proofErr w:type="spellStart"/>
      <w:r>
        <w:t>wc</w:t>
      </w:r>
      <w:proofErr w:type="spellEnd"/>
      <w:r>
        <w:t xml:space="preserve"> -l</w:t>
      </w:r>
      <w:r>
        <w:br/>
        <w:t>who -q</w:t>
      </w:r>
    </w:p>
    <w:p w14:paraId="63784B16" w14:textId="35A8243A" w:rsidR="00522ACE" w:rsidRDefault="00522ACE" w:rsidP="00522ACE">
      <w:r>
        <w:t xml:space="preserve">l. Vuelva a la terminal del usuario root y envíele un mensaje al usuario anteriormente </w:t>
      </w:r>
      <w:r>
        <w:t xml:space="preserve">  </w:t>
      </w:r>
      <w:r>
        <w:t>creado enviándole que el sistema va a ser apagado.</w:t>
      </w:r>
      <w:r>
        <w:br/>
      </w:r>
      <w:proofErr w:type="spellStart"/>
      <w:r>
        <w:t>write</w:t>
      </w:r>
      <w:proofErr w:type="spellEnd"/>
      <w:r>
        <w:t xml:space="preserve"> </w:t>
      </w:r>
      <w:proofErr w:type="spellStart"/>
      <w:r>
        <w:t>ntranquillini</w:t>
      </w:r>
      <w:proofErr w:type="spellEnd"/>
      <w:r>
        <w:t xml:space="preserve"> “El sistema se apagara”</w:t>
      </w:r>
      <w:r>
        <w:t xml:space="preserve"> </w:t>
      </w:r>
    </w:p>
    <w:p w14:paraId="19A26A16" w14:textId="6421C97B" w:rsidR="00522ACE" w:rsidRDefault="00522ACE" w:rsidP="00522ACE">
      <w:r>
        <w:t>m. Apague el sistema.</w:t>
      </w:r>
      <w:r>
        <w:br/>
        <w:t>shutdown</w:t>
      </w:r>
      <w:r>
        <w:br/>
      </w:r>
      <w:r>
        <w:br/>
      </w:r>
      <w:r>
        <w:t xml:space="preserve">10. Indique qué comando sería necesario ejecutar para realizar cada una de las siguientes acciones:  </w:t>
      </w:r>
    </w:p>
    <w:p w14:paraId="06CC92A1" w14:textId="337A9AD3" w:rsidR="00522ACE" w:rsidRDefault="00522ACE" w:rsidP="00522ACE">
      <w:r>
        <w:t>a. Cree un directorio cuyo nombre sea su número de legajo e ingrese a él.</w:t>
      </w:r>
      <w:r w:rsidR="000E60DA">
        <w:br/>
      </w:r>
      <w:proofErr w:type="spellStart"/>
      <w:r w:rsidR="000E60DA">
        <w:t>mkdir</w:t>
      </w:r>
      <w:proofErr w:type="spellEnd"/>
      <w:r w:rsidR="000E60DA">
        <w:t xml:space="preserve"> 21154-7</w:t>
      </w:r>
      <w:r w:rsidR="000E60DA">
        <w:br/>
        <w:t>cd 21154-7</w:t>
      </w:r>
      <w:r>
        <w:t xml:space="preserve">  </w:t>
      </w:r>
    </w:p>
    <w:p w14:paraId="2A9EA7D7" w14:textId="69B891FD" w:rsidR="000E60DA" w:rsidRDefault="00522ACE" w:rsidP="00522ACE">
      <w:r>
        <w:t>b. Cree un archivo utilizando el editor de textos vi, e introduzca su información</w:t>
      </w:r>
      <w:r w:rsidR="000E60DA">
        <w:t xml:space="preserve"> </w:t>
      </w:r>
      <w:r>
        <w:t>personal: Nombre, Apellido, Número de alumno y dirección de correo electrónico. El</w:t>
      </w:r>
      <w:r w:rsidR="000E60DA">
        <w:t xml:space="preserve"> </w:t>
      </w:r>
      <w:r>
        <w:t>archivo debe llamarse "LEAME".</w:t>
      </w:r>
      <w:r w:rsidR="000E60DA">
        <w:br/>
        <w:t>vi LEAME</w:t>
      </w:r>
    </w:p>
    <w:p w14:paraId="2883866A" w14:textId="34A564C3" w:rsidR="00522ACE" w:rsidRDefault="00522ACE" w:rsidP="00522ACE">
      <w:r>
        <w:t>c. Cambie los permisos del archivo LEAME, de manera que se puedan ver reflejados los</w:t>
      </w:r>
      <w:r w:rsidR="000E60DA">
        <w:t xml:space="preserve"> </w:t>
      </w:r>
      <w:r>
        <w:t xml:space="preserve">siguientes permisos:  </w:t>
      </w:r>
      <w:r w:rsidR="000E60DA">
        <w:br/>
      </w:r>
      <w:r>
        <w:rPr>
          <w:rFonts w:ascii="Segoe UI Symbol" w:hAnsi="Segoe UI Symbol" w:cs="Segoe UI Symbol"/>
        </w:rPr>
        <w:t>➢</w:t>
      </w:r>
      <w:r>
        <w:t xml:space="preserve"> Dueño: ningún permiso  </w:t>
      </w:r>
      <w:r w:rsidR="000E60DA">
        <w:br/>
      </w:r>
      <w:r>
        <w:rPr>
          <w:rFonts w:ascii="Segoe UI Symbol" w:hAnsi="Segoe UI Symbol" w:cs="Segoe UI Symbol"/>
        </w:rPr>
        <w:t>➢</w:t>
      </w:r>
      <w:r>
        <w:t xml:space="preserve"> Grupo: permiso de ejecución  </w:t>
      </w:r>
      <w:r w:rsidR="000E60DA">
        <w:br/>
      </w:r>
      <w:r>
        <w:rPr>
          <w:rFonts w:ascii="Segoe UI Symbol" w:hAnsi="Segoe UI Symbol" w:cs="Segoe UI Symbol"/>
        </w:rPr>
        <w:t>➢</w:t>
      </w:r>
      <w:r>
        <w:t xml:space="preserve"> Otros: todos los permisos </w:t>
      </w:r>
      <w:r w:rsidR="000E60DA">
        <w:br/>
      </w:r>
      <w:proofErr w:type="spellStart"/>
      <w:r w:rsidR="000E60DA">
        <w:t>chmod</w:t>
      </w:r>
      <w:proofErr w:type="spellEnd"/>
      <w:r w:rsidR="000E60DA">
        <w:t xml:space="preserve"> 017 LEAME</w:t>
      </w:r>
      <w:r>
        <w:t xml:space="preserve"> </w:t>
      </w:r>
    </w:p>
    <w:p w14:paraId="39AD4421" w14:textId="32CF5257" w:rsidR="00522ACE" w:rsidRDefault="00522ACE" w:rsidP="00522ACE">
      <w:r>
        <w:t>d. Vaya al directorio /etc y verifique su contenido. Cree un archivo dentro de su</w:t>
      </w:r>
      <w:r w:rsidR="000E60DA">
        <w:t xml:space="preserve"> </w:t>
      </w:r>
      <w:r>
        <w:t xml:space="preserve">directorio personal cuyo nombre sea </w:t>
      </w:r>
      <w:proofErr w:type="spellStart"/>
      <w:r>
        <w:t>leame</w:t>
      </w:r>
      <w:proofErr w:type="spellEnd"/>
      <w:r>
        <w:t xml:space="preserve"> donde el contenido del mismo sea el</w:t>
      </w:r>
      <w:r w:rsidR="000E60DA">
        <w:t xml:space="preserve"> </w:t>
      </w:r>
      <w:r>
        <w:t>listado de todos los archivos y directorios contenidos en /etc. ¿Cuál es la razón por la</w:t>
      </w:r>
      <w:r w:rsidR="000E60DA">
        <w:t xml:space="preserve"> </w:t>
      </w:r>
      <w:proofErr w:type="spellStart"/>
      <w:r>
        <w:t>cuál</w:t>
      </w:r>
      <w:proofErr w:type="spellEnd"/>
      <w:r>
        <w:t xml:space="preserve"> puede crear este archivo si ya existe un archivo llamado "LEAME” en este</w:t>
      </w:r>
      <w:r w:rsidR="000E60DA">
        <w:t xml:space="preserve"> </w:t>
      </w:r>
      <w:r>
        <w:lastRenderedPageBreak/>
        <w:t>directorio?</w:t>
      </w:r>
      <w:r w:rsidR="000E60DA">
        <w:br/>
        <w:t>ls -l /etc &gt; ~/</w:t>
      </w:r>
      <w:proofErr w:type="spellStart"/>
      <w:r w:rsidR="000E60DA">
        <w:t>leame</w:t>
      </w:r>
      <w:proofErr w:type="spellEnd"/>
      <w:r w:rsidR="000E60DA">
        <w:br/>
        <w:t xml:space="preserve">no se puede crear este archivo si ya existe una </w:t>
      </w:r>
      <w:proofErr w:type="spellStart"/>
      <w:r w:rsidR="000E60DA">
        <w:t>rchivo</w:t>
      </w:r>
      <w:proofErr w:type="spellEnd"/>
      <w:r w:rsidR="000E60DA">
        <w:t xml:space="preserve"> llamado LEAME en ese directorio ya que es sensible a mayúsculas y </w:t>
      </w:r>
      <w:proofErr w:type="spellStart"/>
      <w:r w:rsidR="000E60DA">
        <w:t>minusculas</w:t>
      </w:r>
      <w:proofErr w:type="spellEnd"/>
      <w:r>
        <w:t xml:space="preserve"> </w:t>
      </w:r>
    </w:p>
    <w:p w14:paraId="6B43D963" w14:textId="41EA9A87" w:rsidR="00522ACE" w:rsidRDefault="00522ACE" w:rsidP="00522ACE">
      <w:r>
        <w:t>e. ¿Qué comando utilizaría y de qué manera si tuviera que localizar un archivo dentro</w:t>
      </w:r>
      <w:r w:rsidR="000E60DA">
        <w:t xml:space="preserve"> </w:t>
      </w:r>
      <w:r>
        <w:t xml:space="preserve">del </w:t>
      </w:r>
      <w:proofErr w:type="spellStart"/>
      <w:r>
        <w:t>filesystem</w:t>
      </w:r>
      <w:proofErr w:type="spellEnd"/>
      <w:r>
        <w:t>? ¿Y si tuviera que localizar varios archivos con características similares?</w:t>
      </w:r>
      <w:r w:rsidR="000E60DA">
        <w:t xml:space="preserve"> </w:t>
      </w:r>
      <w:r>
        <w:t>Explique el concepto teórico y ejemplifique.</w:t>
      </w:r>
      <w:r w:rsidR="000E60DA">
        <w:br/>
        <w:t xml:space="preserve">se usaría el comando </w:t>
      </w:r>
      <w:proofErr w:type="spellStart"/>
      <w:r w:rsidR="000E60DA">
        <w:t>find</w:t>
      </w:r>
      <w:proofErr w:type="spellEnd"/>
      <w:r w:rsidR="000E60DA">
        <w:br/>
      </w:r>
      <w:proofErr w:type="spellStart"/>
      <w:r w:rsidR="000E60DA" w:rsidRPr="000E60DA">
        <w:t>find</w:t>
      </w:r>
      <w:proofErr w:type="spellEnd"/>
      <w:r w:rsidR="000E60DA" w:rsidRPr="000E60DA">
        <w:t>[ruta] -</w:t>
      </w:r>
      <w:proofErr w:type="spellStart"/>
      <w:r w:rsidR="000E60DA" w:rsidRPr="000E60DA">
        <w:t>name</w:t>
      </w:r>
      <w:proofErr w:type="spellEnd"/>
      <w:r w:rsidR="000E60DA" w:rsidRPr="000E60DA">
        <w:t xml:space="preserve"> [</w:t>
      </w:r>
      <w:proofErr w:type="spellStart"/>
      <w:r w:rsidR="000E60DA" w:rsidRPr="000E60DA">
        <w:t>nombre_del_archivo</w:t>
      </w:r>
      <w:proofErr w:type="spellEnd"/>
      <w:r w:rsidR="000E60DA" w:rsidRPr="000E60DA">
        <w:t xml:space="preserve">] </w:t>
      </w:r>
      <w:r w:rsidR="007B6FB2">
        <w:br/>
        <w:t>Ej: buscar varios archivos similares (</w:t>
      </w:r>
      <w:proofErr w:type="spellStart"/>
      <w:r w:rsidR="007B6FB2">
        <w:t>ej</w:t>
      </w:r>
      <w:proofErr w:type="spellEnd"/>
      <w:r w:rsidR="007B6FB2">
        <w:t xml:space="preserve"> todos los .log)</w:t>
      </w:r>
      <w:r w:rsidR="007B6FB2">
        <w:br/>
      </w:r>
      <w:proofErr w:type="spellStart"/>
      <w:r w:rsidR="007B6FB2">
        <w:t>find</w:t>
      </w:r>
      <w:proofErr w:type="spellEnd"/>
      <w:r w:rsidR="007B6FB2">
        <w:t xml:space="preserve"> / -</w:t>
      </w:r>
      <w:proofErr w:type="spellStart"/>
      <w:r w:rsidR="007B6FB2">
        <w:t>name</w:t>
      </w:r>
      <w:proofErr w:type="spellEnd"/>
      <w:r w:rsidR="007B6FB2">
        <w:t xml:space="preserve"> “*.log”</w:t>
      </w:r>
      <w:r>
        <w:t xml:space="preserve">  </w:t>
      </w:r>
    </w:p>
    <w:p w14:paraId="2363FB14" w14:textId="52E3085C" w:rsidR="0007623E" w:rsidRDefault="00522ACE" w:rsidP="007B6FB2">
      <w:r>
        <w:t>f. Utilizando los conceptos aprendidos en el punto e), busque todos los archivos cuya</w:t>
      </w:r>
      <w:r w:rsidR="000E60DA">
        <w:t xml:space="preserve"> </w:t>
      </w:r>
      <w:r>
        <w:t>extensión sea .so y almacene el resultado de esta búsqueda en un archivo dentro del</w:t>
      </w:r>
      <w:r w:rsidR="000E60DA">
        <w:t xml:space="preserve"> </w:t>
      </w:r>
      <w:r>
        <w:t xml:space="preserve">directorio creado en a). El archivo deberá llamarse </w:t>
      </w:r>
      <w:proofErr w:type="spellStart"/>
      <w:r>
        <w:t>ejercicioF</w:t>
      </w:r>
      <w:proofErr w:type="spellEnd"/>
      <w:r>
        <w:t>.</w:t>
      </w:r>
      <w:r w:rsidR="007B6FB2">
        <w:br/>
      </w:r>
      <w:proofErr w:type="spellStart"/>
      <w:r w:rsidR="007B6FB2">
        <w:t>find</w:t>
      </w:r>
      <w:proofErr w:type="spellEnd"/>
      <w:r w:rsidR="007B6FB2">
        <w:t xml:space="preserve"> / -</w:t>
      </w:r>
      <w:proofErr w:type="spellStart"/>
      <w:r w:rsidR="007B6FB2">
        <w:t>name</w:t>
      </w:r>
      <w:proofErr w:type="spellEnd"/>
      <w:r w:rsidR="007B6FB2">
        <w:t xml:space="preserve"> “*.so” &gt; /home/21154-7/</w:t>
      </w:r>
      <w:proofErr w:type="spellStart"/>
      <w:r w:rsidR="007B6FB2">
        <w:t>ejerciciof</w:t>
      </w:r>
      <w:proofErr w:type="spellEnd"/>
      <w:r w:rsidR="007B6FB2">
        <w:br/>
      </w:r>
      <w:r w:rsidR="007B6FB2">
        <w:br/>
      </w:r>
      <w:r w:rsidR="007B6FB2">
        <w:t>11. Indique qué acción realiza cada uno de los comandos indicados a continuación</w:t>
      </w:r>
      <w:r w:rsidR="007B6FB2">
        <w:t xml:space="preserve"> </w:t>
      </w:r>
      <w:r w:rsidR="007B6FB2">
        <w:t>considerando su orden. Suponga que se ejecutan desde un usuario que no es root ni</w:t>
      </w:r>
      <w:r w:rsidR="007B6FB2">
        <w:t xml:space="preserve"> </w:t>
      </w:r>
      <w:r w:rsidR="007B6FB2">
        <w:t>pertenece al grupo de root. (Asuma que se encuentra posicionado en el directorio de</w:t>
      </w:r>
      <w:r w:rsidR="007B6FB2">
        <w:t xml:space="preserve"> </w:t>
      </w:r>
      <w:r w:rsidR="007B6FB2">
        <w:t xml:space="preserve">trabajo del usuario con el que se </w:t>
      </w:r>
      <w:proofErr w:type="spellStart"/>
      <w:r w:rsidR="007B6FB2">
        <w:t>logueó</w:t>
      </w:r>
      <w:proofErr w:type="spellEnd"/>
      <w:r w:rsidR="007B6FB2">
        <w:t>). En caso de no poder ejecutarse el comando</w:t>
      </w:r>
      <w:r w:rsidR="007B6FB2">
        <w:t xml:space="preserve"> </w:t>
      </w:r>
      <w:r w:rsidR="007B6FB2">
        <w:t xml:space="preserve">indique la razón:  </w:t>
      </w:r>
      <w:r w:rsidR="007B6FB2">
        <w:br/>
      </w:r>
      <w:proofErr w:type="spellStart"/>
      <w:r w:rsidR="007B6FB2">
        <w:t>mkdir</w:t>
      </w:r>
      <w:proofErr w:type="spellEnd"/>
      <w:r w:rsidR="007B6FB2">
        <w:t xml:space="preserve"> </w:t>
      </w:r>
      <w:proofErr w:type="spellStart"/>
      <w:r w:rsidR="007B6FB2">
        <w:t>iso</w:t>
      </w:r>
      <w:proofErr w:type="spellEnd"/>
      <w:r w:rsidR="007B6FB2">
        <w:t xml:space="preserve"> </w:t>
      </w:r>
      <w:r w:rsidR="007B6FB2">
        <w:tab/>
      </w:r>
      <w:r w:rsidR="007B6FB2">
        <w:tab/>
      </w:r>
      <w:r w:rsidR="007B6FB2">
        <w:tab/>
      </w:r>
      <w:r w:rsidR="007B6FB2">
        <w:tab/>
        <w:t xml:space="preserve">crea el </w:t>
      </w:r>
      <w:proofErr w:type="spellStart"/>
      <w:r w:rsidR="007B6FB2">
        <w:t>directoiro</w:t>
      </w:r>
      <w:proofErr w:type="spellEnd"/>
      <w:r w:rsidR="007B6FB2">
        <w:t xml:space="preserve"> ISO</w:t>
      </w:r>
      <w:r w:rsidR="007B6FB2">
        <w:br/>
      </w:r>
      <w:proofErr w:type="gramStart"/>
      <w:r w:rsidR="007B6FB2">
        <w:t>cd .</w:t>
      </w:r>
      <w:proofErr w:type="gramEnd"/>
      <w:r w:rsidR="007B6FB2">
        <w:t xml:space="preserve"> /</w:t>
      </w:r>
      <w:proofErr w:type="spellStart"/>
      <w:r w:rsidR="007B6FB2">
        <w:t>iso</w:t>
      </w:r>
      <w:proofErr w:type="spellEnd"/>
      <w:r w:rsidR="007B6FB2">
        <w:tab/>
      </w:r>
      <w:r w:rsidR="007B6FB2">
        <w:tab/>
      </w:r>
      <w:r w:rsidR="007B6FB2">
        <w:tab/>
      </w:r>
      <w:r w:rsidR="007B6FB2">
        <w:tab/>
        <w:t>cambia el directorio actual</w:t>
      </w:r>
      <w:r w:rsidR="007B6FB2">
        <w:br/>
      </w:r>
      <w:r w:rsidR="007B6FB2">
        <w:t xml:space="preserve">ps &gt; f0  </w:t>
      </w:r>
      <w:r w:rsidR="007B6FB2">
        <w:tab/>
      </w:r>
      <w:r w:rsidR="007B6FB2">
        <w:tab/>
      </w:r>
      <w:r w:rsidR="007B6FB2">
        <w:tab/>
      </w:r>
      <w:r w:rsidR="007B6FB2">
        <w:tab/>
        <w:t xml:space="preserve">guarda en f0 los procesos </w:t>
      </w:r>
      <w:proofErr w:type="spellStart"/>
      <w:r w:rsidR="007B6FB2">
        <w:t>ejecutandose</w:t>
      </w:r>
      <w:proofErr w:type="spellEnd"/>
      <w:r w:rsidR="007B6FB2">
        <w:br/>
      </w:r>
      <w:r w:rsidR="007B6FB2">
        <w:t xml:space="preserve">ls &gt; f1  </w:t>
      </w:r>
      <w:r w:rsidR="007B6FB2">
        <w:tab/>
      </w:r>
      <w:r w:rsidR="007B6FB2">
        <w:tab/>
      </w:r>
      <w:r w:rsidR="007B6FB2">
        <w:tab/>
      </w:r>
      <w:r w:rsidR="007B6FB2">
        <w:tab/>
      </w:r>
      <w:r w:rsidR="007B6FB2">
        <w:tab/>
        <w:t>guarda en f1 el listado del directorio actual</w:t>
      </w:r>
      <w:r w:rsidR="007B6FB2">
        <w:br/>
      </w:r>
      <w:r w:rsidR="007B6FB2">
        <w:t xml:space="preserve">cd /  </w:t>
      </w:r>
      <w:r w:rsidR="007B6FB2">
        <w:tab/>
      </w:r>
      <w:r w:rsidR="007B6FB2">
        <w:tab/>
      </w:r>
      <w:r w:rsidR="007B6FB2">
        <w:tab/>
      </w:r>
      <w:r w:rsidR="007B6FB2">
        <w:tab/>
      </w:r>
      <w:r w:rsidR="007B6FB2">
        <w:tab/>
        <w:t xml:space="preserve">vuelve a la </w:t>
      </w:r>
      <w:proofErr w:type="spellStart"/>
      <w:r w:rsidR="007B6FB2">
        <w:t>raiz</w:t>
      </w:r>
      <w:proofErr w:type="spellEnd"/>
      <w:r w:rsidR="007B6FB2">
        <w:br/>
      </w:r>
      <w:r w:rsidR="007B6FB2">
        <w:t xml:space="preserve">echo $HOME  </w:t>
      </w:r>
      <w:r w:rsidR="007B6FB2">
        <w:tab/>
      </w:r>
      <w:r w:rsidR="007B6FB2">
        <w:tab/>
      </w:r>
      <w:r w:rsidR="007B6FB2">
        <w:tab/>
      </w:r>
      <w:r w:rsidR="007B6FB2">
        <w:tab/>
        <w:t xml:space="preserve">muestra el </w:t>
      </w:r>
      <w:proofErr w:type="spellStart"/>
      <w:r w:rsidR="007B6FB2">
        <w:t>path</w:t>
      </w:r>
      <w:proofErr w:type="spellEnd"/>
      <w:r w:rsidR="007B6FB2">
        <w:t xml:space="preserve"> completo de la </w:t>
      </w:r>
      <w:proofErr w:type="spellStart"/>
      <w:r w:rsidR="007B6FB2">
        <w:t>raiz</w:t>
      </w:r>
      <w:proofErr w:type="spellEnd"/>
      <w:r w:rsidR="007B6FB2">
        <w:br/>
      </w:r>
      <w:r w:rsidR="007B6FB2">
        <w:t xml:space="preserve">ls −l $&gt; $HOME/ </w:t>
      </w:r>
      <w:proofErr w:type="spellStart"/>
      <w:r w:rsidR="007B6FB2">
        <w:t>iso</w:t>
      </w:r>
      <w:proofErr w:type="spellEnd"/>
      <w:r w:rsidR="007B6FB2">
        <w:t xml:space="preserve">/ls </w:t>
      </w:r>
      <w:r w:rsidR="007B6FB2">
        <w:t xml:space="preserve">  r</w:t>
      </w:r>
      <w:r w:rsidR="007B6FB2" w:rsidRPr="007B6FB2">
        <w:t xml:space="preserve">edirige al </w:t>
      </w:r>
      <w:proofErr w:type="spellStart"/>
      <w:r w:rsidR="007B6FB2" w:rsidRPr="007B6FB2">
        <w:t>path</w:t>
      </w:r>
      <w:proofErr w:type="spellEnd"/>
      <w:r w:rsidR="007B6FB2" w:rsidRPr="007B6FB2">
        <w:t xml:space="preserve"> %HOME/</w:t>
      </w:r>
      <w:proofErr w:type="spellStart"/>
      <w:r w:rsidR="007B6FB2" w:rsidRPr="007B6FB2">
        <w:t>iso</w:t>
      </w:r>
      <w:proofErr w:type="spellEnd"/>
      <w:r w:rsidR="007B6FB2" w:rsidRPr="007B6FB2">
        <w:t>/ls el listado detallado del contenido del directorio</w:t>
      </w:r>
      <w:r w:rsidR="007B6FB2">
        <w:br/>
      </w:r>
      <w:r w:rsidR="007B6FB2">
        <w:t xml:space="preserve">cd $HOME </w:t>
      </w:r>
      <w:r w:rsidR="007B6FB2">
        <w:t xml:space="preserve"> </w:t>
      </w:r>
      <w:r w:rsidR="007B6FB2">
        <w:tab/>
      </w:r>
      <w:r w:rsidR="007B6FB2">
        <w:tab/>
      </w:r>
      <w:r w:rsidR="007B6FB2">
        <w:tab/>
      </w:r>
      <w:r w:rsidR="007B6FB2">
        <w:tab/>
        <w:t xml:space="preserve">vuelve al </w:t>
      </w:r>
      <w:proofErr w:type="spellStart"/>
      <w:r w:rsidR="007B6FB2">
        <w:t>diectorio</w:t>
      </w:r>
      <w:proofErr w:type="spellEnd"/>
      <w:r w:rsidR="007B6FB2">
        <w:t xml:space="preserve"> </w:t>
      </w:r>
      <w:proofErr w:type="spellStart"/>
      <w:r w:rsidR="007B6FB2">
        <w:t>raiz</w:t>
      </w:r>
      <w:proofErr w:type="spellEnd"/>
      <w:r w:rsidR="007B6FB2">
        <w:br/>
      </w:r>
      <w:proofErr w:type="spellStart"/>
      <w:r w:rsidR="007B6FB2">
        <w:t>mkdir</w:t>
      </w:r>
      <w:proofErr w:type="spellEnd"/>
      <w:r w:rsidR="007B6FB2">
        <w:t xml:space="preserve"> f2  </w:t>
      </w:r>
      <w:r w:rsidR="007B6FB2">
        <w:tab/>
      </w:r>
      <w:r w:rsidR="007B6FB2">
        <w:tab/>
      </w:r>
      <w:r w:rsidR="007B6FB2">
        <w:tab/>
      </w:r>
      <w:r w:rsidR="007B6FB2">
        <w:tab/>
        <w:t>crea f2</w:t>
      </w:r>
      <w:r w:rsidR="007B6FB2">
        <w:br/>
      </w:r>
      <w:r w:rsidR="007B6FB2">
        <w:t>ls −</w:t>
      </w:r>
      <w:proofErr w:type="spellStart"/>
      <w:r w:rsidR="007B6FB2">
        <w:t>ld</w:t>
      </w:r>
      <w:proofErr w:type="spellEnd"/>
      <w:r w:rsidR="007B6FB2">
        <w:t xml:space="preserve"> f2  </w:t>
      </w:r>
      <w:r w:rsidR="007B6FB2">
        <w:tab/>
      </w:r>
      <w:r w:rsidR="007B6FB2">
        <w:tab/>
      </w:r>
      <w:r w:rsidR="007B6FB2">
        <w:tab/>
      </w:r>
      <w:r w:rsidR="007B6FB2">
        <w:tab/>
      </w:r>
      <w:r w:rsidR="00177121">
        <w:t xml:space="preserve">muestra el contenido detallando </w:t>
      </w:r>
      <w:r w:rsidR="007B6FB2">
        <w:br/>
      </w:r>
      <w:proofErr w:type="spellStart"/>
      <w:r w:rsidR="007B6FB2">
        <w:t>chmod</w:t>
      </w:r>
      <w:proofErr w:type="spellEnd"/>
      <w:r w:rsidR="007B6FB2">
        <w:t xml:space="preserve"> 341 f2  </w:t>
      </w:r>
      <w:r w:rsidR="00177121">
        <w:tab/>
      </w:r>
      <w:r w:rsidR="00177121">
        <w:tab/>
      </w:r>
      <w:r w:rsidR="00177121">
        <w:tab/>
        <w:t>cambia los permisos de f2</w:t>
      </w:r>
      <w:r w:rsidR="007B6FB2">
        <w:br/>
      </w:r>
      <w:proofErr w:type="spellStart"/>
      <w:r w:rsidR="007B6FB2">
        <w:t>touch</w:t>
      </w:r>
      <w:proofErr w:type="spellEnd"/>
      <w:r w:rsidR="007B6FB2">
        <w:t xml:space="preserve"> </w:t>
      </w:r>
      <w:proofErr w:type="spellStart"/>
      <w:r w:rsidR="007B6FB2">
        <w:t>dir</w:t>
      </w:r>
      <w:proofErr w:type="spellEnd"/>
      <w:r w:rsidR="007B6FB2">
        <w:t xml:space="preserve">  </w:t>
      </w:r>
      <w:r w:rsidR="00177121">
        <w:tab/>
      </w:r>
      <w:r w:rsidR="00177121">
        <w:tab/>
      </w:r>
      <w:r w:rsidR="00177121">
        <w:tab/>
      </w:r>
      <w:r w:rsidR="00177121">
        <w:tab/>
        <w:t xml:space="preserve">imprime </w:t>
      </w:r>
      <w:proofErr w:type="spellStart"/>
      <w:r w:rsidR="00177121">
        <w:t>dir</w:t>
      </w:r>
      <w:proofErr w:type="spellEnd"/>
      <w:r w:rsidR="007B6FB2">
        <w:br/>
      </w:r>
      <w:r w:rsidR="007B6FB2">
        <w:t xml:space="preserve">cd f2 </w:t>
      </w:r>
      <w:r w:rsidR="00177121">
        <w:tab/>
      </w:r>
      <w:r w:rsidR="00177121">
        <w:tab/>
      </w:r>
      <w:r w:rsidR="00177121">
        <w:tab/>
      </w:r>
      <w:r w:rsidR="00177121">
        <w:tab/>
      </w:r>
      <w:r w:rsidR="00177121">
        <w:tab/>
        <w:t>se ubica en f2</w:t>
      </w:r>
      <w:r w:rsidR="007B6FB2">
        <w:br/>
      </w:r>
      <w:r w:rsidR="007B6FB2">
        <w:t>cd ~/</w:t>
      </w:r>
      <w:proofErr w:type="spellStart"/>
      <w:r w:rsidR="007B6FB2">
        <w:t>iso</w:t>
      </w:r>
      <w:proofErr w:type="spellEnd"/>
      <w:r w:rsidR="007B6FB2">
        <w:t xml:space="preserve">  </w:t>
      </w:r>
      <w:r w:rsidR="00177121">
        <w:tab/>
      </w:r>
      <w:r w:rsidR="00177121">
        <w:tab/>
      </w:r>
      <w:r w:rsidR="00177121">
        <w:tab/>
      </w:r>
      <w:r w:rsidR="00177121">
        <w:tab/>
        <w:t xml:space="preserve">se ubica en </w:t>
      </w:r>
      <w:proofErr w:type="spellStart"/>
      <w:r w:rsidR="00177121">
        <w:t>isoo</w:t>
      </w:r>
      <w:proofErr w:type="spellEnd"/>
      <w:r w:rsidR="007B6FB2">
        <w:br/>
      </w:r>
      <w:proofErr w:type="spellStart"/>
      <w:r w:rsidR="007B6FB2">
        <w:t>pwd</w:t>
      </w:r>
      <w:proofErr w:type="spellEnd"/>
      <w:r w:rsidR="007B6FB2">
        <w:t xml:space="preserve"> &gt; f3  </w:t>
      </w:r>
      <w:r w:rsidR="00177121">
        <w:tab/>
      </w:r>
      <w:r w:rsidR="00177121">
        <w:tab/>
      </w:r>
      <w:r w:rsidR="00177121">
        <w:tab/>
      </w:r>
      <w:r w:rsidR="00177121">
        <w:tab/>
        <w:t>guarda en f3 el directorio actual</w:t>
      </w:r>
      <w:r w:rsidR="007B6FB2">
        <w:br/>
      </w:r>
      <w:r w:rsidR="007B6FB2">
        <w:t xml:space="preserve">ps | grep 'ps' | </w:t>
      </w:r>
      <w:proofErr w:type="spellStart"/>
      <w:r w:rsidR="007B6FB2">
        <w:t>wc</w:t>
      </w:r>
      <w:proofErr w:type="spellEnd"/>
      <w:r w:rsidR="007B6FB2">
        <w:t xml:space="preserve"> −l &gt;&gt; ../f2/f3  </w:t>
      </w:r>
      <w:r w:rsidR="00177121">
        <w:tab/>
        <w:t>en f2/f3 guarda las líneas que no coinciden con el</w:t>
      </w:r>
      <w:r w:rsidR="00177121">
        <w:tab/>
      </w:r>
      <w:r w:rsidR="00177121">
        <w:tab/>
      </w:r>
      <w:r w:rsidR="00177121">
        <w:tab/>
      </w:r>
      <w:r w:rsidR="00177121">
        <w:tab/>
      </w:r>
      <w:r w:rsidR="00177121">
        <w:tab/>
      </w:r>
      <w:r w:rsidR="00177121">
        <w:tab/>
        <w:t xml:space="preserve"> </w:t>
      </w:r>
      <w:proofErr w:type="spellStart"/>
      <w:r w:rsidR="00177121">
        <w:t>patron</w:t>
      </w:r>
      <w:proofErr w:type="spellEnd"/>
      <w:r w:rsidR="00177121">
        <w:t xml:space="preserve"> de grep</w:t>
      </w:r>
      <w:r w:rsidR="007B6FB2">
        <w:br/>
      </w:r>
      <w:proofErr w:type="spellStart"/>
      <w:r w:rsidR="007B6FB2">
        <w:t>chmod</w:t>
      </w:r>
      <w:proofErr w:type="spellEnd"/>
      <w:r w:rsidR="007B6FB2">
        <w:t xml:space="preserve"> 700 ../f2 </w:t>
      </w:r>
      <w:r w:rsidR="00177121">
        <w:tab/>
      </w:r>
      <w:r w:rsidR="00177121">
        <w:tab/>
      </w:r>
      <w:r w:rsidR="00177121">
        <w:tab/>
      </w:r>
      <w:r w:rsidR="00177121">
        <w:tab/>
      </w:r>
      <w:r w:rsidR="00177121">
        <w:br/>
      </w:r>
      <w:r w:rsidR="007B6FB2">
        <w:lastRenderedPageBreak/>
        <w:t xml:space="preserve"> cd ..  </w:t>
      </w:r>
      <w:r w:rsidR="00177121">
        <w:tab/>
      </w:r>
      <w:r w:rsidR="00177121">
        <w:tab/>
      </w:r>
      <w:r w:rsidR="007B6FB2">
        <w:br/>
      </w:r>
      <w:proofErr w:type="spellStart"/>
      <w:proofErr w:type="gramStart"/>
      <w:r w:rsidR="007B6FB2">
        <w:t>find</w:t>
      </w:r>
      <w:proofErr w:type="spellEnd"/>
      <w:r w:rsidR="007B6FB2">
        <w:t xml:space="preserve"> .</w:t>
      </w:r>
      <w:proofErr w:type="gramEnd"/>
      <w:r w:rsidR="007B6FB2">
        <w:t xml:space="preserve"> −</w:t>
      </w:r>
      <w:proofErr w:type="spellStart"/>
      <w:r w:rsidR="007B6FB2">
        <w:t>name</w:t>
      </w:r>
      <w:proofErr w:type="spellEnd"/>
      <w:r w:rsidR="007B6FB2">
        <w:t xml:space="preserve"> etc/</w:t>
      </w:r>
      <w:proofErr w:type="gramStart"/>
      <w:r w:rsidR="007B6FB2">
        <w:t xml:space="preserve">passwd  </w:t>
      </w:r>
      <w:r w:rsidR="00177121">
        <w:tab/>
      </w:r>
      <w:proofErr w:type="gramEnd"/>
      <w:r w:rsidR="00177121">
        <w:tab/>
        <w:t>busca en el directorio actual todos los archivos q contengan etc/passwd</w:t>
      </w:r>
      <w:r w:rsidR="007B6FB2">
        <w:br/>
      </w:r>
      <w:proofErr w:type="spellStart"/>
      <w:r w:rsidR="007B6FB2">
        <w:t>find</w:t>
      </w:r>
      <w:proofErr w:type="spellEnd"/>
      <w:r w:rsidR="007B6FB2">
        <w:t xml:space="preserve"> / −</w:t>
      </w:r>
      <w:proofErr w:type="spellStart"/>
      <w:r w:rsidR="007B6FB2">
        <w:t>name</w:t>
      </w:r>
      <w:proofErr w:type="spellEnd"/>
      <w:r w:rsidR="007B6FB2">
        <w:t xml:space="preserve"> etc/passwd   </w:t>
      </w:r>
      <w:r w:rsidR="00177121">
        <w:tab/>
      </w:r>
      <w:r w:rsidR="00177121">
        <w:tab/>
        <w:t>busca en la raíz todos los archivos que contengan             el nombre etc/passwd</w:t>
      </w:r>
      <w:r w:rsidR="00177121">
        <w:br/>
      </w:r>
      <w:proofErr w:type="spellStart"/>
      <w:r w:rsidR="007B6FB2">
        <w:t>mkdir</w:t>
      </w:r>
      <w:proofErr w:type="spellEnd"/>
      <w:r w:rsidR="007B6FB2">
        <w:t xml:space="preserve"> ejercicio5</w:t>
      </w:r>
      <w:r w:rsidR="00177121">
        <w:tab/>
      </w:r>
      <w:r w:rsidR="00177121">
        <w:tab/>
      </w:r>
      <w:r w:rsidR="00177121">
        <w:tab/>
        <w:t>crea la carpeta</w:t>
      </w:r>
    </w:p>
    <w:p w14:paraId="5356FEA1" w14:textId="77777777" w:rsidR="00177121" w:rsidRDefault="00177121" w:rsidP="007B6FB2"/>
    <w:p w14:paraId="19856142" w14:textId="281CB7D7" w:rsidR="00177121" w:rsidRDefault="00177121" w:rsidP="00177121">
      <w:r>
        <w:t>13. Indique qué comando/s es necesario para realizar cada una de las acciones de la</w:t>
      </w:r>
      <w:r>
        <w:t xml:space="preserve"> </w:t>
      </w:r>
      <w:r>
        <w:t>siguiente secuencia de pasos (considerando su orden de aparición):</w:t>
      </w:r>
      <w:r>
        <w:br/>
      </w:r>
      <w:r>
        <w:t>a. Cree un directorio llamado logs en el directorio /tmp.</w:t>
      </w:r>
      <w:r>
        <w:br/>
      </w:r>
      <w:proofErr w:type="spellStart"/>
      <w:r>
        <w:t>mkdir</w:t>
      </w:r>
      <w:proofErr w:type="spellEnd"/>
      <w:r>
        <w:t xml:space="preserve"> /tmp/logs</w:t>
      </w:r>
      <w:r>
        <w:br/>
      </w:r>
      <w:r>
        <w:t>b. Copie todo el contenido del directorio /var/log en el directorio creado en el punto</w:t>
      </w:r>
      <w:r>
        <w:t xml:space="preserve"> </w:t>
      </w:r>
      <w:r>
        <w:t>anterior.</w:t>
      </w:r>
      <w:r>
        <w:br/>
        <w:t>cp -r /var/log/* /tmp/logs/</w:t>
      </w:r>
      <w:r>
        <w:br/>
      </w:r>
      <w:r>
        <w:t>c. Empaquete el directorio creado en 1, el archivo resultante se debe llamar "misLogs.tar".</w:t>
      </w:r>
      <w:r>
        <w:br/>
      </w:r>
      <w:r w:rsidRPr="00177121">
        <w:t>tar -</w:t>
      </w:r>
      <w:proofErr w:type="spellStart"/>
      <w:r w:rsidRPr="00177121">
        <w:t>cvf</w:t>
      </w:r>
      <w:proofErr w:type="spellEnd"/>
      <w:r w:rsidRPr="00177121">
        <w:t xml:space="preserve"> misLogs.tar </w:t>
      </w:r>
      <w:r>
        <w:t xml:space="preserve"> </w:t>
      </w:r>
      <w:r>
        <w:t xml:space="preserve">  </w:t>
      </w:r>
      <w:r>
        <w:br/>
      </w:r>
      <w:r>
        <w:t xml:space="preserve">d. Empaquete y comprima el directorio creado en 1, el archivo resultante se debe llamar </w:t>
      </w:r>
      <w:r>
        <w:br/>
      </w:r>
      <w:r>
        <w:t>"misLogs.tar.gz".</w:t>
      </w:r>
      <w:r>
        <w:br/>
      </w:r>
      <w:r w:rsidRPr="00177121">
        <w:t>tar -</w:t>
      </w:r>
      <w:proofErr w:type="spellStart"/>
      <w:r w:rsidRPr="00177121">
        <w:t>czvf</w:t>
      </w:r>
      <w:proofErr w:type="spellEnd"/>
      <w:r w:rsidRPr="00177121">
        <w:t xml:space="preserve"> misLogs.tar.gz /tmp/logs/</w:t>
      </w:r>
      <w:r>
        <w:t xml:space="preserve">  </w:t>
      </w:r>
      <w:r>
        <w:br/>
      </w:r>
      <w:r>
        <w:t>e. Copie los archivos creados en 3 y 4 al directorio de trabajo de su usuario.</w:t>
      </w:r>
      <w:r>
        <w:br/>
      </w:r>
      <w:r w:rsidRPr="00177121">
        <w:t xml:space="preserve">cp misLogs.tar.gz misLogs.tar /home/usuario </w:t>
      </w:r>
      <w:r>
        <w:t xml:space="preserve">  </w:t>
      </w:r>
    </w:p>
    <w:p w14:paraId="310A15AC" w14:textId="133F5432" w:rsidR="00177121" w:rsidRDefault="00177121" w:rsidP="00177121">
      <w:r>
        <w:t>f. Elimine el directorio creado en 1, logs.</w:t>
      </w:r>
      <w:r>
        <w:br/>
      </w:r>
      <w:proofErr w:type="spellStart"/>
      <w:r w:rsidRPr="00177121">
        <w:t>rm</w:t>
      </w:r>
      <w:proofErr w:type="spellEnd"/>
      <w:r w:rsidRPr="00177121">
        <w:t xml:space="preserve"> -r /tmp/logs/</w:t>
      </w:r>
      <w:r>
        <w:t xml:space="preserve">  </w:t>
      </w:r>
    </w:p>
    <w:p w14:paraId="1EF36E24" w14:textId="1056BA28" w:rsidR="00177121" w:rsidRDefault="00177121" w:rsidP="00177121">
      <w:r>
        <w:t>g. Desempaquete los archivos creados en c y d en 2 directorios diferentes.</w:t>
      </w:r>
      <w:r>
        <w:br/>
      </w:r>
      <w:r w:rsidRPr="00177121">
        <w:t>tar -</w:t>
      </w:r>
      <w:proofErr w:type="spellStart"/>
      <w:r w:rsidRPr="00177121">
        <w:t>xvf</w:t>
      </w:r>
      <w:proofErr w:type="spellEnd"/>
      <w:r w:rsidRPr="00177121">
        <w:t xml:space="preserve"> misLogs.tar -C /home/usuario/n1 </w:t>
      </w:r>
      <w:r>
        <w:br/>
      </w:r>
      <w:proofErr w:type="spellStart"/>
      <w:r w:rsidRPr="00177121">
        <w:t>gzip</w:t>
      </w:r>
      <w:proofErr w:type="spellEnd"/>
      <w:r w:rsidRPr="00177121">
        <w:t xml:space="preserve"> -d misLogs.tar.gz -C /home/usuario/n2/</w:t>
      </w:r>
    </w:p>
    <w:p w14:paraId="4AC1E9FC" w14:textId="77777777" w:rsidR="0007623E" w:rsidRPr="0007623E" w:rsidRDefault="0007623E" w:rsidP="005C6FA5"/>
    <w:p w14:paraId="6068EC1C" w14:textId="70CED7E6" w:rsidR="00764455" w:rsidRPr="0007623E" w:rsidRDefault="00155E71" w:rsidP="005C6FA5">
      <w:pPr>
        <w:rPr>
          <w:b/>
          <w:bCs/>
          <w:color w:val="4472C4" w:themeColor="accent1"/>
        </w:rPr>
      </w:pPr>
      <w:r w:rsidRPr="00727D65">
        <w:rPr>
          <w:b/>
          <w:bCs/>
          <w:color w:val="4472C4" w:themeColor="accent1"/>
        </w:rPr>
        <w:t xml:space="preserve">14. </w:t>
      </w:r>
      <w:r w:rsidR="00AA2E8F" w:rsidRPr="00727D65">
        <w:rPr>
          <w:b/>
          <w:bCs/>
          <w:color w:val="4472C4" w:themeColor="accent1"/>
        </w:rPr>
        <w:t xml:space="preserve">¿Qué es la MMU (Unidad de Gestión de Memoria, por sus siglas en inglés: </w:t>
      </w:r>
      <w:proofErr w:type="spellStart"/>
      <w:r w:rsidR="00AA2E8F" w:rsidRPr="00727D65">
        <w:rPr>
          <w:b/>
          <w:bCs/>
          <w:i/>
          <w:iCs/>
          <w:color w:val="4472C4" w:themeColor="accent1"/>
        </w:rPr>
        <w:t>Memory</w:t>
      </w:r>
      <w:proofErr w:type="spellEnd"/>
      <w:r w:rsidR="00AA2E8F" w:rsidRPr="00727D65">
        <w:rPr>
          <w:b/>
          <w:bCs/>
          <w:i/>
          <w:iCs/>
          <w:color w:val="4472C4" w:themeColor="accent1"/>
        </w:rPr>
        <w:t xml:space="preserve"> </w:t>
      </w:r>
      <w:r w:rsidR="00AA2E8F" w:rsidRPr="00D9221B">
        <w:rPr>
          <w:b/>
          <w:bCs/>
          <w:i/>
          <w:iCs/>
          <w:color w:val="4472C4" w:themeColor="accent1"/>
        </w:rPr>
        <w:t xml:space="preserve">Management </w:t>
      </w:r>
      <w:proofErr w:type="spellStart"/>
      <w:r w:rsidR="00AA2E8F" w:rsidRPr="00D9221B">
        <w:rPr>
          <w:b/>
          <w:bCs/>
          <w:i/>
          <w:iCs/>
          <w:color w:val="4472C4" w:themeColor="accent1"/>
        </w:rPr>
        <w:t>Unit</w:t>
      </w:r>
      <w:proofErr w:type="spellEnd"/>
      <w:r w:rsidR="00AA2E8F" w:rsidRPr="00D9221B">
        <w:rPr>
          <w:b/>
          <w:bCs/>
          <w:color w:val="4472C4" w:themeColor="accent1"/>
        </w:rPr>
        <w:t>)</w:t>
      </w:r>
      <w:r w:rsidR="00D9221B">
        <w:rPr>
          <w:b/>
          <w:bCs/>
          <w:color w:val="4472C4" w:themeColor="accent1"/>
        </w:rPr>
        <w:t xml:space="preserve"> </w:t>
      </w:r>
      <w:r w:rsidR="00D9221B" w:rsidRPr="00D9221B">
        <w:rPr>
          <w:color w:val="4472C4" w:themeColor="accent1"/>
        </w:rPr>
        <w:t>y qué funciones cumple?</w:t>
      </w:r>
      <w:r w:rsidR="00D9221B">
        <w:br/>
      </w:r>
      <w:r w:rsidR="00AA2E8F" w:rsidRPr="00155E71">
        <w:t xml:space="preserve">es un componente del procesador o del sistema que se encarga de </w:t>
      </w:r>
      <w:r w:rsidR="00AA2E8F" w:rsidRPr="00155E71">
        <w:rPr>
          <w:b/>
          <w:bCs/>
        </w:rPr>
        <w:t>gestionar y traducir las direcciones de memoria virtual a física</w:t>
      </w:r>
      <w:r>
        <w:br/>
      </w:r>
      <w:r w:rsidRPr="00155E71">
        <w:t xml:space="preserve"> </w:t>
      </w:r>
      <w:r>
        <w:br/>
      </w:r>
      <w:r w:rsidR="00AA2E8F" w:rsidRPr="002643DE">
        <w:rPr>
          <w:b/>
          <w:bCs/>
          <w:color w:val="4472C4" w:themeColor="accent1"/>
        </w:rPr>
        <w:t>15. ¿Que representa el espacio de direcciones de un proceso?</w:t>
      </w:r>
      <w:r w:rsidR="00AA2E8F" w:rsidRPr="002643DE">
        <w:rPr>
          <w:b/>
          <w:bCs/>
          <w:color w:val="4472C4" w:themeColor="accent1"/>
        </w:rPr>
        <w:br/>
      </w:r>
      <w:r w:rsidR="00AA2E8F" w:rsidRPr="00AA2E8F">
        <w:t xml:space="preserve">El </w:t>
      </w:r>
      <w:r w:rsidR="00AA2E8F" w:rsidRPr="00AA2E8F">
        <w:rPr>
          <w:b/>
          <w:bCs/>
        </w:rPr>
        <w:t>espacio de direcciones de un proceso</w:t>
      </w:r>
      <w:r w:rsidR="00AA2E8F" w:rsidRPr="00AA2E8F">
        <w:t xml:space="preserve"> representa el conjunto de direcciones de memoria que ese proceso puede utilizar durante su ejecución. Es una visión lógica de la memoria desde el punto de vista del proceso.</w:t>
      </w:r>
      <w:r w:rsidR="00AA2E8F">
        <w:br/>
      </w:r>
      <w:r>
        <w:lastRenderedPageBreak/>
        <w:br/>
      </w:r>
      <w:r w:rsidRPr="002643DE">
        <w:rPr>
          <w:b/>
          <w:bCs/>
          <w:color w:val="4472C4" w:themeColor="accent1"/>
        </w:rPr>
        <w:t>16. Explique y relacione los siguientes conceptos: Dirección Lógica o Virtual Dirección Física</w:t>
      </w:r>
      <w:r w:rsidR="00AA2E8F" w:rsidRPr="002643DE">
        <w:rPr>
          <w:b/>
          <w:bCs/>
          <w:color w:val="4472C4" w:themeColor="accent1"/>
        </w:rPr>
        <w:br/>
      </w:r>
      <w:proofErr w:type="spellStart"/>
      <w:r w:rsidR="00AA2E8F">
        <w:t>Direccion</w:t>
      </w:r>
      <w:proofErr w:type="spellEnd"/>
      <w:r w:rsidR="00AA2E8F">
        <w:t xml:space="preserve"> </w:t>
      </w:r>
      <w:proofErr w:type="spellStart"/>
      <w:r w:rsidR="00AA2E8F">
        <w:t>Logica</w:t>
      </w:r>
      <w:proofErr w:type="spellEnd"/>
      <w:r w:rsidR="00AA2E8F">
        <w:t xml:space="preserve"> (o virtual): Es la dirección de memoria que genera un programa cuando se esta ejecutando. Es manejada por el MMU</w:t>
      </w:r>
      <w:r w:rsidR="00AA2E8F">
        <w:br/>
      </w:r>
      <w:proofErr w:type="spellStart"/>
      <w:r w:rsidR="00AA2E8F">
        <w:t>Direccion</w:t>
      </w:r>
      <w:proofErr w:type="spellEnd"/>
      <w:r w:rsidR="00AA2E8F">
        <w:t xml:space="preserve"> física: Es la ubicación real en la memoria </w:t>
      </w:r>
      <w:proofErr w:type="spellStart"/>
      <w:r w:rsidR="00AA2E8F">
        <w:t>ram</w:t>
      </w:r>
      <w:proofErr w:type="spellEnd"/>
      <w:r w:rsidR="00AA2E8F">
        <w:t>, es la dirección que usa el hardware para acceder a los datos</w:t>
      </w:r>
      <w:r w:rsidR="00AA2E8F">
        <w:br/>
        <w:t>Estas direcciones pueden ser traducidas de unos a otros.</w:t>
      </w:r>
    </w:p>
    <w:p w14:paraId="2AEE02C1" w14:textId="77777777" w:rsidR="00F0749C" w:rsidRDefault="00F0749C" w:rsidP="005C6FA5"/>
    <w:p w14:paraId="3EB11F25" w14:textId="3BB9C41B" w:rsidR="00F0749C" w:rsidRPr="002643DE" w:rsidRDefault="00F0749C" w:rsidP="00F0749C">
      <w:pPr>
        <w:rPr>
          <w:b/>
          <w:bCs/>
          <w:color w:val="4472C4" w:themeColor="accent1"/>
        </w:rPr>
      </w:pPr>
      <w:r w:rsidRPr="002643DE">
        <w:rPr>
          <w:b/>
          <w:bCs/>
          <w:color w:val="4472C4" w:themeColor="accent1"/>
        </w:rPr>
        <w:t xml:space="preserve">17. En la técnica de Particiones Múltiples, la memoria es dividida en varias particiones y los espacios de direcciones de los procesos son ubicados en estas, siempre que el tamaño del mismo sea menor o igual que el tamaño de la partición. Al trabajar con particiones se pueden considerar 2 métodos (independientes entre sí): Particiones Fijas </w:t>
      </w:r>
      <w:r w:rsidRPr="002643DE">
        <w:rPr>
          <w:b/>
          <w:bCs/>
          <w:color w:val="4472C4" w:themeColor="accent1"/>
        </w:rPr>
        <w:br/>
        <w:t>Particiones Dinámica</w:t>
      </w:r>
      <w:r w:rsidR="00A25726">
        <w:rPr>
          <w:b/>
          <w:bCs/>
          <w:color w:val="4472C4" w:themeColor="accent1"/>
        </w:rPr>
        <w:t>s</w:t>
      </w:r>
      <w:r w:rsidRPr="002643DE">
        <w:rPr>
          <w:b/>
          <w:bCs/>
        </w:rPr>
        <w:br/>
      </w:r>
      <w:r>
        <w:rPr>
          <w:b/>
          <w:bCs/>
        </w:rPr>
        <w:br/>
      </w:r>
      <w:r w:rsidRPr="002643DE">
        <w:rPr>
          <w:b/>
          <w:bCs/>
          <w:color w:val="4472C4" w:themeColor="accent1"/>
        </w:rPr>
        <w:t>a. Explique cómo trabajan estos 2 métodos. Cite diferencias, ventajas y desventajas.</w:t>
      </w:r>
      <w:r w:rsidRPr="002643DE">
        <w:rPr>
          <w:b/>
          <w:bCs/>
          <w:color w:val="4472C4" w:themeColor="accent1"/>
        </w:rPr>
        <w:br/>
        <w:t>Particiones Fijas</w:t>
      </w:r>
    </w:p>
    <w:p w14:paraId="2C04A968" w14:textId="77777777" w:rsidR="00F0749C" w:rsidRPr="00F0749C" w:rsidRDefault="00F0749C" w:rsidP="00F0749C">
      <w:r w:rsidRPr="00F0749C">
        <w:t xml:space="preserve">En este método, la memoria se divide en bloques de tamaño fijo cuando se inicia el sistema. Cada una de estas particiones puede contener un solo proceso, siempre y cuando el tamaño del proceso sea menor o igual al de la partición. Si el proceso es más pequeño, el espacio restante dentro de la partición se pierde, generando lo que se llama </w:t>
      </w:r>
      <w:r w:rsidRPr="00F0749C">
        <w:rPr>
          <w:b/>
          <w:bCs/>
        </w:rPr>
        <w:t>desperdicio interno</w:t>
      </w:r>
      <w:r w:rsidRPr="00F0749C">
        <w:t>. Si es más grande, no puede ser cargado en esa partición.</w:t>
      </w:r>
    </w:p>
    <w:p w14:paraId="49E3C1E3" w14:textId="77777777" w:rsidR="00F0749C" w:rsidRPr="00F0749C" w:rsidRDefault="00F0749C" w:rsidP="00F0749C">
      <w:r w:rsidRPr="00F0749C">
        <w:t xml:space="preserve">Su principal ventaja es la </w:t>
      </w:r>
      <w:r w:rsidRPr="00F0749C">
        <w:rPr>
          <w:b/>
          <w:bCs/>
        </w:rPr>
        <w:t>simplicidad</w:t>
      </w:r>
      <w:r w:rsidRPr="00F0749C">
        <w:t xml:space="preserve"> de implementación y la </w:t>
      </w:r>
      <w:r w:rsidRPr="00F0749C">
        <w:rPr>
          <w:b/>
          <w:bCs/>
        </w:rPr>
        <w:t>baja sobrecarga</w:t>
      </w:r>
      <w:r w:rsidRPr="00F0749C">
        <w:t xml:space="preserve"> para el sistema operativo. Sin embargo, su desventaja más importante es que </w:t>
      </w:r>
      <w:r w:rsidRPr="00F0749C">
        <w:rPr>
          <w:b/>
          <w:bCs/>
        </w:rPr>
        <w:t>no se adapta al tamaño real</w:t>
      </w:r>
      <w:r w:rsidRPr="00F0749C">
        <w:t xml:space="preserve"> de los procesos, lo que puede generar un uso muy ineficiente de la memoria.</w:t>
      </w:r>
    </w:p>
    <w:p w14:paraId="40434804" w14:textId="16AD97AB" w:rsidR="00F0749C" w:rsidRPr="00F0749C" w:rsidRDefault="00F0749C" w:rsidP="00F0749C">
      <w:r w:rsidRPr="00F0749C">
        <w:rPr>
          <w:b/>
          <w:bCs/>
        </w:rPr>
        <w:t>Particiones Dinámicas</w:t>
      </w:r>
      <w:r>
        <w:br/>
      </w:r>
      <w:r w:rsidRPr="00F0749C">
        <w:t>A diferencia del anterior, este método no divide la memoria al inicio, sino que las particiones se van creando dinámicamente a medida que se van cargando procesos. Cada proceso recibe una partición del tamaño justo (o lo más cercano posible) según lo que necesita.</w:t>
      </w:r>
    </w:p>
    <w:p w14:paraId="702E8B41" w14:textId="77777777" w:rsidR="00F0749C" w:rsidRPr="00F0749C" w:rsidRDefault="00F0749C" w:rsidP="00F0749C">
      <w:r w:rsidRPr="00F0749C">
        <w:t xml:space="preserve">Esto reduce el desperdicio interno, ya que se ajusta mejor al tamaño real de cada proceso. Sin embargo, con el tiempo puede generar </w:t>
      </w:r>
      <w:r w:rsidRPr="00F0749C">
        <w:rPr>
          <w:b/>
          <w:bCs/>
        </w:rPr>
        <w:t>fragmentación externa</w:t>
      </w:r>
      <w:r w:rsidRPr="00F0749C">
        <w:t>, es decir, pequeños huecos de memoria dispersos que no pueden ser aprovechados por procesos nuevos. Además, requiere mayor trabajo del sistema operativo, ya que tiene que ir buscando huecos adecuados e incluso a veces compactar la memoria para juntar esos espacios libres.</w:t>
      </w:r>
    </w:p>
    <w:p w14:paraId="740B7FB4" w14:textId="4E692468" w:rsidR="00F0749C" w:rsidRPr="00F0749C" w:rsidRDefault="00F0749C" w:rsidP="00F0749C">
      <w:pPr>
        <w:rPr>
          <w:b/>
          <w:bCs/>
        </w:rPr>
      </w:pPr>
      <w:r w:rsidRPr="002643DE">
        <w:rPr>
          <w:b/>
          <w:bCs/>
          <w:color w:val="4472C4" w:themeColor="accent1"/>
        </w:rPr>
        <w:lastRenderedPageBreak/>
        <w:t>b. ¿Qué información debe disponer el Kernel para poder administrar la memoria con estos métodos?</w:t>
      </w:r>
      <w:r w:rsidRPr="002643DE">
        <w:rPr>
          <w:b/>
          <w:bCs/>
          <w:color w:val="4472C4" w:themeColor="accent1"/>
        </w:rPr>
        <w:br/>
      </w:r>
      <w:r w:rsidRPr="00F0749C">
        <w:t xml:space="preserve">El kernel necesita saber si cada partición está libre u ocupada, la dirección base y el tamaño de cada una. También debe conocer el tamaño del proceso que quiere cargar, para ver si entra en alguna partición (fija o dinámica). En particiones dinámicas, además, debe llevar una lista actualizada de los huecos libres. Por último, tiene que usar un algoritmo de asignación como </w:t>
      </w:r>
      <w:proofErr w:type="spellStart"/>
      <w:r w:rsidRPr="00F0749C">
        <w:t>First</w:t>
      </w:r>
      <w:proofErr w:type="spellEnd"/>
      <w:r w:rsidRPr="00F0749C">
        <w:t xml:space="preserve"> </w:t>
      </w:r>
      <w:proofErr w:type="spellStart"/>
      <w:r w:rsidRPr="00F0749C">
        <w:t>Fit</w:t>
      </w:r>
      <w:proofErr w:type="spellEnd"/>
      <w:r w:rsidRPr="00F0749C">
        <w:t xml:space="preserve"> o </w:t>
      </w:r>
      <w:proofErr w:type="spellStart"/>
      <w:r w:rsidRPr="00F0749C">
        <w:t>Best</w:t>
      </w:r>
      <w:proofErr w:type="spellEnd"/>
      <w:r w:rsidRPr="00F0749C">
        <w:t xml:space="preserve"> </w:t>
      </w:r>
      <w:proofErr w:type="spellStart"/>
      <w:r w:rsidRPr="00F0749C">
        <w:t>Fit</w:t>
      </w:r>
      <w:proofErr w:type="spellEnd"/>
      <w:r w:rsidRPr="00F0749C">
        <w:t xml:space="preserve"> para decidir dónde ubicar el proceso.</w:t>
      </w:r>
      <w:r>
        <w:br/>
      </w:r>
      <w:r>
        <w:br/>
      </w:r>
      <w:r w:rsidRPr="002643DE">
        <w:rPr>
          <w:b/>
          <w:bCs/>
          <w:color w:val="4472C4" w:themeColor="accent1"/>
        </w:rPr>
        <w:t>c. Realice un gráfico indicando cómo se realiza la transformación de direcciones lógicas a direcciones físicas.</w:t>
      </w:r>
      <w:r w:rsidRPr="002643DE">
        <w:rPr>
          <w:b/>
          <w:bCs/>
          <w:color w:val="4472C4" w:themeColor="accent1"/>
        </w:rPr>
        <w:br/>
      </w:r>
      <w:r w:rsidRPr="00F0749C">
        <w:drawing>
          <wp:inline distT="0" distB="0" distL="0" distR="0" wp14:anchorId="26419368" wp14:editId="4D27E7C0">
            <wp:extent cx="3038354" cy="1737478"/>
            <wp:effectExtent l="0" t="0" r="0" b="0"/>
            <wp:docPr id="9333214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21459" name=""/>
                    <pic:cNvPicPr/>
                  </pic:nvPicPr>
                  <pic:blipFill>
                    <a:blip r:embed="rId13"/>
                    <a:stretch>
                      <a:fillRect/>
                    </a:stretch>
                  </pic:blipFill>
                  <pic:spPr>
                    <a:xfrm>
                      <a:off x="0" y="0"/>
                      <a:ext cx="3047236" cy="1742557"/>
                    </a:xfrm>
                    <a:prstGeom prst="rect">
                      <a:avLst/>
                    </a:prstGeom>
                  </pic:spPr>
                </pic:pic>
              </a:graphicData>
            </a:graphic>
          </wp:inline>
        </w:drawing>
      </w:r>
      <w:r>
        <w:br/>
      </w:r>
      <w:r>
        <w:br/>
      </w:r>
      <w:r w:rsidRPr="002643DE">
        <w:rPr>
          <w:b/>
          <w:bCs/>
          <w:color w:val="4472C4" w:themeColor="accent1"/>
        </w:rPr>
        <w:t xml:space="preserve">18. Al trabajar con particiones fijas, los tamaños de las mismas se pueden considerar: </w:t>
      </w:r>
      <w:r w:rsidRPr="002643DE">
        <w:rPr>
          <w:rFonts w:ascii="Segoe UI Symbol" w:hAnsi="Segoe UI Symbol" w:cs="Segoe UI Symbol"/>
          <w:b/>
          <w:bCs/>
          <w:color w:val="4472C4" w:themeColor="accent1"/>
        </w:rPr>
        <w:t>➢</w:t>
      </w:r>
      <w:r w:rsidRPr="002643DE">
        <w:rPr>
          <w:b/>
          <w:bCs/>
          <w:color w:val="4472C4" w:themeColor="accent1"/>
        </w:rPr>
        <w:t xml:space="preserve"> Particiones de igual tama</w:t>
      </w:r>
      <w:r w:rsidRPr="002643DE">
        <w:rPr>
          <w:rFonts w:ascii="Calibri" w:hAnsi="Calibri" w:cs="Calibri"/>
          <w:b/>
          <w:bCs/>
          <w:color w:val="4472C4" w:themeColor="accent1"/>
        </w:rPr>
        <w:t>ñ</w:t>
      </w:r>
      <w:r w:rsidRPr="002643DE">
        <w:rPr>
          <w:b/>
          <w:bCs/>
          <w:color w:val="4472C4" w:themeColor="accent1"/>
        </w:rPr>
        <w:t xml:space="preserve">o. </w:t>
      </w:r>
      <w:r w:rsidRPr="002643DE">
        <w:rPr>
          <w:b/>
          <w:bCs/>
          <w:color w:val="4472C4" w:themeColor="accent1"/>
        </w:rPr>
        <w:br/>
      </w:r>
      <w:r w:rsidRPr="002643DE">
        <w:rPr>
          <w:rFonts w:ascii="Segoe UI Symbol" w:hAnsi="Segoe UI Symbol" w:cs="Segoe UI Symbol"/>
          <w:b/>
          <w:bCs/>
          <w:color w:val="4472C4" w:themeColor="accent1"/>
        </w:rPr>
        <w:t>➢</w:t>
      </w:r>
      <w:r w:rsidRPr="002643DE">
        <w:rPr>
          <w:b/>
          <w:bCs/>
          <w:color w:val="4472C4" w:themeColor="accent1"/>
        </w:rPr>
        <w:t xml:space="preserve"> Particiones de diferente tama</w:t>
      </w:r>
      <w:r w:rsidRPr="002643DE">
        <w:rPr>
          <w:rFonts w:ascii="Calibri" w:hAnsi="Calibri" w:cs="Calibri"/>
          <w:b/>
          <w:bCs/>
          <w:color w:val="4472C4" w:themeColor="accent1"/>
        </w:rPr>
        <w:t>ñ</w:t>
      </w:r>
      <w:r w:rsidRPr="002643DE">
        <w:rPr>
          <w:b/>
          <w:bCs/>
          <w:color w:val="4472C4" w:themeColor="accent1"/>
        </w:rPr>
        <w:t>o. Cite ventajas y desventajas entre las alternativas</w:t>
      </w:r>
      <w:r w:rsidRPr="00F0749C">
        <w:t>.</w:t>
      </w:r>
      <w:r>
        <w:br/>
      </w:r>
      <w:r>
        <w:rPr>
          <w:b/>
          <w:bCs/>
        </w:rPr>
        <w:br/>
      </w:r>
      <w:r w:rsidRPr="00F0749C">
        <w:rPr>
          <w:b/>
          <w:bCs/>
        </w:rPr>
        <w:t>Particiones de igual tamaño</w:t>
      </w:r>
    </w:p>
    <w:p w14:paraId="782F2369" w14:textId="77777777" w:rsidR="00F0749C" w:rsidRPr="00F0749C" w:rsidRDefault="00F0749C" w:rsidP="00F0749C">
      <w:r w:rsidRPr="00F0749C">
        <w:t xml:space="preserve">En este caso, todas las particiones tienen el mismo tamaño. Es más fácil de implementar y administrar, ya que el sistema solo necesita saber cuántas particiones hay y si están libres u ocupadas. Sin embargo, puede haber mucho </w:t>
      </w:r>
      <w:r w:rsidRPr="00F0749C">
        <w:rPr>
          <w:b/>
          <w:bCs/>
        </w:rPr>
        <w:t>desperdicio interno</w:t>
      </w:r>
      <w:r w:rsidRPr="00F0749C">
        <w:t xml:space="preserve"> si los procesos son más chicos que la partición, ya que el espacio sobrante no se puede usar.</w:t>
      </w:r>
    </w:p>
    <w:p w14:paraId="779ECA9F" w14:textId="77777777" w:rsidR="00F0749C" w:rsidRPr="00F0749C" w:rsidRDefault="00F0749C" w:rsidP="00F0749C">
      <w:pPr>
        <w:rPr>
          <w:b/>
          <w:bCs/>
        </w:rPr>
      </w:pPr>
      <w:r w:rsidRPr="00F0749C">
        <w:rPr>
          <w:b/>
          <w:bCs/>
        </w:rPr>
        <w:t>Particiones de diferente tamaño</w:t>
      </w:r>
    </w:p>
    <w:p w14:paraId="1B06610B" w14:textId="2BF07AD4" w:rsidR="0097535C" w:rsidRPr="0097535C" w:rsidRDefault="00F0749C" w:rsidP="0097535C">
      <w:pPr>
        <w:rPr>
          <w:b/>
          <w:bCs/>
        </w:rPr>
      </w:pPr>
      <w:r w:rsidRPr="00F0749C">
        <w:t xml:space="preserve">Acá las particiones tienen distintos tamaños, lo que permite asignar procesos a particiones más ajustadas a su tamaño real. Esto </w:t>
      </w:r>
      <w:r w:rsidRPr="00F0749C">
        <w:rPr>
          <w:b/>
          <w:bCs/>
        </w:rPr>
        <w:t>reduce el desperdicio interno</w:t>
      </w:r>
      <w:r w:rsidRPr="00F0749C">
        <w:t xml:space="preserve"> y mejora el uso de la memoria. Como desventaja, es </w:t>
      </w:r>
      <w:r w:rsidRPr="00F0749C">
        <w:rPr>
          <w:b/>
          <w:bCs/>
        </w:rPr>
        <w:t>más complejo de administrar</w:t>
      </w:r>
      <w:r w:rsidRPr="00F0749C">
        <w:t>, porque el kernel debe decidir en qué partición ubicar cada proceso y puede haber fragmentación si no se elige bien.</w:t>
      </w:r>
      <w:r>
        <w:br/>
      </w:r>
      <w:r>
        <w:br/>
      </w:r>
      <w:r w:rsidRPr="002643DE">
        <w:rPr>
          <w:b/>
          <w:bCs/>
          <w:color w:val="4472C4" w:themeColor="accent1"/>
        </w:rPr>
        <w:t xml:space="preserve">19. Fragmentación. Ambos métodos de particiones presentan el problema de la fragmentación: </w:t>
      </w:r>
      <w:r w:rsidRPr="002643DE">
        <w:rPr>
          <w:b/>
          <w:bCs/>
          <w:color w:val="4472C4" w:themeColor="accent1"/>
        </w:rPr>
        <w:br/>
      </w:r>
      <w:r w:rsidRPr="002643DE">
        <w:rPr>
          <w:b/>
          <w:bCs/>
          <w:color w:val="4472C4" w:themeColor="accent1"/>
        </w:rPr>
        <w:lastRenderedPageBreak/>
        <w:t xml:space="preserve">Fragmentación Interna (Para el caso de Particiones Fijas) </w:t>
      </w:r>
      <w:r w:rsidRPr="002643DE">
        <w:rPr>
          <w:b/>
          <w:bCs/>
          <w:color w:val="4472C4" w:themeColor="accent1"/>
        </w:rPr>
        <w:br/>
        <w:t xml:space="preserve">Fragmentación Externa (Para el caso de Particiones Dinámicas) </w:t>
      </w:r>
      <w:r w:rsidRPr="002643DE">
        <w:rPr>
          <w:b/>
          <w:bCs/>
          <w:color w:val="4472C4" w:themeColor="accent1"/>
        </w:rPr>
        <w:br/>
        <w:t>a. Explique a qué hacen referencia estos 2 problemas</w:t>
      </w:r>
      <w:r w:rsidR="0097535C" w:rsidRPr="002643DE">
        <w:rPr>
          <w:b/>
          <w:bCs/>
          <w:color w:val="4472C4" w:themeColor="accent1"/>
        </w:rPr>
        <w:br/>
      </w:r>
      <w:r w:rsidR="0097535C">
        <w:br/>
      </w:r>
      <w:r w:rsidR="0097535C" w:rsidRPr="0097535C">
        <w:rPr>
          <w:b/>
          <w:bCs/>
        </w:rPr>
        <w:t>Fragmentación Interna (Particiones Fijas)</w:t>
      </w:r>
    </w:p>
    <w:p w14:paraId="5EC5A861" w14:textId="77777777" w:rsidR="0097535C" w:rsidRPr="0097535C" w:rsidRDefault="0097535C" w:rsidP="0097535C">
      <w:r w:rsidRPr="0097535C">
        <w:t xml:space="preserve">Este tipo de fragmentación ocurre cuando el proceso que se carga en una partición es más pequeño que el tamaño de la misma. El espacio que sobra dentro de la partición </w:t>
      </w:r>
      <w:r w:rsidRPr="0097535C">
        <w:rPr>
          <w:b/>
          <w:bCs/>
        </w:rPr>
        <w:t>no puede ser utilizado por ningún otro proceso</w:t>
      </w:r>
      <w:r w:rsidRPr="0097535C">
        <w:t>, y por eso se desperdicia. Cuanto más grande sea la diferencia entre el tamaño del proceso y el de la partición, mayor será la fragmentación interna.</w:t>
      </w:r>
    </w:p>
    <w:p w14:paraId="3412E2BF" w14:textId="40509BA5" w:rsidR="0097535C" w:rsidRPr="0097535C" w:rsidRDefault="0097535C" w:rsidP="0097535C">
      <w:r w:rsidRPr="0097535C">
        <w:rPr>
          <w:b/>
          <w:bCs/>
        </w:rPr>
        <w:t>Fragmentación Externa (Particiones Dinámicas)</w:t>
      </w:r>
    </w:p>
    <w:p w14:paraId="5391946C" w14:textId="77777777" w:rsidR="0097535C" w:rsidRPr="0097535C" w:rsidRDefault="0097535C" w:rsidP="0097535C">
      <w:r w:rsidRPr="0097535C">
        <w:t xml:space="preserve">En las particiones dinámicas, como los procesos van entrando y saliendo, </w:t>
      </w:r>
      <w:r w:rsidRPr="0097535C">
        <w:rPr>
          <w:b/>
          <w:bCs/>
        </w:rPr>
        <w:t>quedan espacios libres dispersos en la memoria</w:t>
      </w:r>
      <w:r w:rsidRPr="0097535C">
        <w:t xml:space="preserve">. Aunque la memoria total libre sea suficiente para un proceso nuevo, si esa memoria está dividida en bloques pequeños no contiguos, el proceso </w:t>
      </w:r>
      <w:r w:rsidRPr="0097535C">
        <w:rPr>
          <w:b/>
          <w:bCs/>
        </w:rPr>
        <w:t>no puede ser cargado</w:t>
      </w:r>
      <w:r w:rsidRPr="0097535C">
        <w:t>, generando fragmentación externa.</w:t>
      </w:r>
    </w:p>
    <w:p w14:paraId="34D4A120" w14:textId="32A4FE03" w:rsidR="0097535C" w:rsidRDefault="00F0749C" w:rsidP="005C6FA5">
      <w:r w:rsidRPr="00F0749C">
        <w:t xml:space="preserve"> </w:t>
      </w:r>
      <w:r>
        <w:br/>
      </w:r>
      <w:r w:rsidRPr="002643DE">
        <w:rPr>
          <w:b/>
          <w:bCs/>
          <w:color w:val="4472C4" w:themeColor="accent1"/>
        </w:rPr>
        <w:t>b. El problema de la Fragmentación Externa es posible de subsanar. Explique una técnica que permita mitigar este problema.</w:t>
      </w:r>
      <w:r w:rsidR="0097535C" w:rsidRPr="002643DE">
        <w:rPr>
          <w:b/>
          <w:bCs/>
          <w:color w:val="4472C4" w:themeColor="accent1"/>
        </w:rPr>
        <w:br/>
      </w:r>
      <w:r w:rsidR="0097535C">
        <w:t xml:space="preserve">La </w:t>
      </w:r>
      <w:proofErr w:type="spellStart"/>
      <w:r w:rsidR="0097535C">
        <w:t>fragmentacione</w:t>
      </w:r>
      <w:proofErr w:type="spellEnd"/>
      <w:r w:rsidR="0097535C">
        <w:t xml:space="preserve"> </w:t>
      </w:r>
      <w:proofErr w:type="spellStart"/>
      <w:r w:rsidR="0097535C">
        <w:t>xterna</w:t>
      </w:r>
      <w:proofErr w:type="spellEnd"/>
      <w:r w:rsidR="0097535C">
        <w:t xml:space="preserve"> es posible de subsanar usando la técnica de COMPACTACION</w:t>
      </w:r>
      <w:r w:rsidR="0097535C">
        <w:br/>
      </w:r>
      <w:r w:rsidR="0097535C" w:rsidRPr="0097535C">
        <w:t xml:space="preserve">Consiste en mover los procesos en memoria para </w:t>
      </w:r>
      <w:r w:rsidR="0097535C" w:rsidRPr="0097535C">
        <w:rPr>
          <w:b/>
          <w:bCs/>
        </w:rPr>
        <w:t>juntar todos los espacios libres en un solo bloque continuo</w:t>
      </w:r>
      <w:r w:rsidR="0097535C" w:rsidRPr="0097535C">
        <w:t>, liberando así un área de memoria lo suficientemente grande para cargar procesos nuevos. Aunque es efectiva, tiene un costo en tiempo y procesamiento, por lo que no siempre se hace de forma constante.</w:t>
      </w:r>
    </w:p>
    <w:p w14:paraId="62251EDB" w14:textId="77777777" w:rsidR="00F87F89" w:rsidRDefault="00F87F89" w:rsidP="005C6FA5"/>
    <w:p w14:paraId="56E1BB42" w14:textId="77777777" w:rsidR="00F87F89" w:rsidRPr="002643DE" w:rsidRDefault="00F87F89" w:rsidP="00F87F89">
      <w:pPr>
        <w:rPr>
          <w:b/>
          <w:bCs/>
          <w:color w:val="4472C4" w:themeColor="accent1"/>
        </w:rPr>
      </w:pPr>
      <w:r w:rsidRPr="002643DE">
        <w:rPr>
          <w:b/>
          <w:bCs/>
          <w:color w:val="4472C4" w:themeColor="accent1"/>
        </w:rPr>
        <w:t xml:space="preserve">20. Paginación </w:t>
      </w:r>
    </w:p>
    <w:p w14:paraId="2DA3444F" w14:textId="77777777" w:rsidR="00F87F89" w:rsidRPr="00F87F89" w:rsidRDefault="00F87F89" w:rsidP="00F87F89">
      <w:r w:rsidRPr="002643DE">
        <w:rPr>
          <w:b/>
          <w:bCs/>
          <w:color w:val="4472C4" w:themeColor="accent1"/>
        </w:rPr>
        <w:t>a. Explique cómo trabaja este método de asignación de memoria.</w:t>
      </w:r>
      <w:r w:rsidRPr="002643DE">
        <w:rPr>
          <w:color w:val="4472C4" w:themeColor="accent1"/>
        </w:rPr>
        <w:t xml:space="preserve"> </w:t>
      </w:r>
      <w:r>
        <w:br/>
      </w:r>
      <w:r w:rsidRPr="00F87F89">
        <w:t xml:space="preserve">La </w:t>
      </w:r>
      <w:r w:rsidRPr="00F87F89">
        <w:rPr>
          <w:b/>
          <w:bCs/>
        </w:rPr>
        <w:t>paginación</w:t>
      </w:r>
      <w:r w:rsidRPr="00F87F89">
        <w:t xml:space="preserve"> es una técnica que divide la memoria tanto del proceso como de la memoria física en bloques de tamaño fijo, llamados </w:t>
      </w:r>
      <w:r w:rsidRPr="00F87F89">
        <w:rPr>
          <w:b/>
          <w:bCs/>
        </w:rPr>
        <w:t>páginas</w:t>
      </w:r>
      <w:r w:rsidRPr="00F87F89">
        <w:t xml:space="preserve"> (en la memoria lógica) y </w:t>
      </w:r>
      <w:r w:rsidRPr="00F87F89">
        <w:rPr>
          <w:b/>
          <w:bCs/>
        </w:rPr>
        <w:t>marcos de página</w:t>
      </w:r>
      <w:r w:rsidRPr="00F87F89">
        <w:t xml:space="preserve"> (en la memoria física). Cuando un proceso necesita más memoria, se le asignan estas páginas, que no tienen que ser contiguas en la memoria física. El sistema mantiene una tabla llamada </w:t>
      </w:r>
      <w:r w:rsidRPr="00F87F89">
        <w:rPr>
          <w:b/>
          <w:bCs/>
        </w:rPr>
        <w:t>tabla de páginas</w:t>
      </w:r>
      <w:r w:rsidRPr="00F87F89">
        <w:t xml:space="preserve"> que relaciona las páginas lógicas con los marcos de memoria física donde se encuentran.</w:t>
      </w:r>
    </w:p>
    <w:p w14:paraId="3AC9AA9E" w14:textId="4C99E9C7" w:rsidR="00F87F89" w:rsidRDefault="00F87F89" w:rsidP="00F87F89">
      <w:r w:rsidRPr="00F87F89">
        <w:t xml:space="preserve">De esta manera, se evita la necesidad de que los procesos se carguen en bloques contiguos y se facilita la gestión de la memoria. La dirección lógica generada por un proceso se divide en dos partes: </w:t>
      </w:r>
      <w:proofErr w:type="gramStart"/>
      <w:r w:rsidRPr="00F87F89">
        <w:t xml:space="preserve">la </w:t>
      </w:r>
      <w:r w:rsidRPr="00F87F89">
        <w:rPr>
          <w:b/>
          <w:bCs/>
        </w:rPr>
        <w:t>número</w:t>
      </w:r>
      <w:proofErr w:type="gramEnd"/>
      <w:r w:rsidRPr="00F87F89">
        <w:rPr>
          <w:b/>
          <w:bCs/>
        </w:rPr>
        <w:t xml:space="preserve"> de página</w:t>
      </w:r>
      <w:r w:rsidRPr="00F87F89">
        <w:t xml:space="preserve"> y el </w:t>
      </w:r>
      <w:r w:rsidRPr="00F87F89">
        <w:rPr>
          <w:b/>
          <w:bCs/>
        </w:rPr>
        <w:t>desplazamiento dentro de la página</w:t>
      </w:r>
      <w:r w:rsidRPr="00F87F89">
        <w:t>. El número de página se usa para consultar la tabla de páginas y obtener la dirección física correspondiente.</w:t>
      </w:r>
    </w:p>
    <w:p w14:paraId="76B56BF7" w14:textId="2930EE55" w:rsidR="00F87F89" w:rsidRDefault="00F87F89" w:rsidP="00F87F89">
      <w:r>
        <w:lastRenderedPageBreak/>
        <w:t>Tamaño de pagina = tamaño de marco 512 bytes</w:t>
      </w:r>
    </w:p>
    <w:p w14:paraId="6EEDEDF4" w14:textId="02FC3549" w:rsidR="00F87F89" w:rsidRDefault="00F87F89" w:rsidP="00F87F89">
      <w:r w:rsidRPr="002643DE">
        <w:rPr>
          <w:b/>
          <w:bCs/>
          <w:color w:val="4472C4" w:themeColor="accent1"/>
        </w:rPr>
        <w:t>b. ¿Qué estructuras adicionales debe poseer el Kernel para llevar a cabo su implementación?</w:t>
      </w:r>
      <w:r w:rsidRPr="002643DE">
        <w:rPr>
          <w:color w:val="4472C4" w:themeColor="accent1"/>
        </w:rPr>
        <w:t xml:space="preserve"> </w:t>
      </w:r>
      <w:r>
        <w:br/>
        <w:t>-Tabla de paginas</w:t>
      </w:r>
      <w:r>
        <w:br/>
        <w:t>-Directorio de paginas</w:t>
      </w:r>
      <w:r>
        <w:br/>
        <w:t>-Registros de memoria física</w:t>
      </w:r>
      <w:r>
        <w:br/>
        <w:t>-Unidad de gestión de memoria MMU</w:t>
      </w:r>
    </w:p>
    <w:p w14:paraId="38CE8DE5" w14:textId="65826F04" w:rsidR="00F87F89" w:rsidRDefault="00F87F89" w:rsidP="00F87F89">
      <w:r w:rsidRPr="002643DE">
        <w:rPr>
          <w:b/>
          <w:bCs/>
          <w:color w:val="4472C4" w:themeColor="accent1"/>
        </w:rPr>
        <w:t>c. Explique, utilizando gráficos, cómo son resueltas las direcciones lógicas</w:t>
      </w:r>
      <w:r w:rsidRPr="002643DE">
        <w:rPr>
          <w:color w:val="4472C4" w:themeColor="accent1"/>
        </w:rPr>
        <w:t xml:space="preserve"> </w:t>
      </w:r>
      <w:r w:rsidRPr="002643DE">
        <w:rPr>
          <w:b/>
          <w:bCs/>
          <w:color w:val="4472C4" w:themeColor="accent1"/>
        </w:rPr>
        <w:t>en físicas.</w:t>
      </w:r>
      <w:r w:rsidR="0065492A">
        <w:br/>
      </w:r>
      <w:r>
        <w:t xml:space="preserve"> </w:t>
      </w:r>
      <w:r w:rsidR="0065492A" w:rsidRPr="0065492A">
        <w:drawing>
          <wp:inline distT="0" distB="0" distL="0" distR="0" wp14:anchorId="57E9E802" wp14:editId="437682B9">
            <wp:extent cx="3946967" cy="2176773"/>
            <wp:effectExtent l="0" t="0" r="0" b="0"/>
            <wp:docPr id="1991384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84386" name=""/>
                    <pic:cNvPicPr/>
                  </pic:nvPicPr>
                  <pic:blipFill>
                    <a:blip r:embed="rId14"/>
                    <a:stretch>
                      <a:fillRect/>
                    </a:stretch>
                  </pic:blipFill>
                  <pic:spPr>
                    <a:xfrm>
                      <a:off x="0" y="0"/>
                      <a:ext cx="3948206" cy="2177456"/>
                    </a:xfrm>
                    <a:prstGeom prst="rect">
                      <a:avLst/>
                    </a:prstGeom>
                  </pic:spPr>
                </pic:pic>
              </a:graphicData>
            </a:graphic>
          </wp:inline>
        </w:drawing>
      </w:r>
    </w:p>
    <w:p w14:paraId="1A4E8881" w14:textId="41A7E273" w:rsidR="00F87F89" w:rsidRDefault="00F87F89" w:rsidP="00F87F89">
      <w:r w:rsidRPr="002643DE">
        <w:rPr>
          <w:b/>
          <w:bCs/>
          <w:color w:val="4472C4" w:themeColor="accent1"/>
        </w:rPr>
        <w:t xml:space="preserve">d. En este esquema: ¿se puede producir fragmentación (interna y/o externa)? </w:t>
      </w:r>
      <w:r w:rsidR="0065492A" w:rsidRPr="002643DE">
        <w:rPr>
          <w:b/>
          <w:bCs/>
          <w:color w:val="4472C4" w:themeColor="accent1"/>
        </w:rPr>
        <w:br/>
      </w:r>
      <w:r w:rsidR="0065492A">
        <w:t>Se puede producir fragmentación interna pero no tan importante como en las particiones fijas.</w:t>
      </w:r>
      <w:r>
        <w:t xml:space="preserve"> </w:t>
      </w:r>
    </w:p>
    <w:p w14:paraId="3B35119A" w14:textId="49BC4D81" w:rsidR="00F0749C" w:rsidRDefault="0065492A" w:rsidP="005C6FA5">
      <w:r w:rsidRPr="002643DE">
        <w:rPr>
          <w:b/>
          <w:bCs/>
          <w:color w:val="4472C4" w:themeColor="accent1"/>
        </w:rPr>
        <w:t>21. Cite similitudes y diferencias entre la técnica de paginación y la de particiones fijas.</w:t>
      </w:r>
      <w:r w:rsidRPr="002643DE">
        <w:rPr>
          <w:b/>
          <w:bCs/>
          <w:color w:val="4472C4" w:themeColor="accent1"/>
        </w:rPr>
        <w:br/>
      </w:r>
      <w:r>
        <w:t>Similitudes: Pueden generar fragmentación interna, ambas dividen a la memoria en fracciones de tamaño fijo</w:t>
      </w:r>
    </w:p>
    <w:p w14:paraId="25D95067" w14:textId="7F14FAD7" w:rsidR="0065492A" w:rsidRPr="002643DE" w:rsidRDefault="0065492A" w:rsidP="005C6FA5">
      <w:pPr>
        <w:rPr>
          <w:b/>
          <w:bCs/>
          <w:color w:val="4472C4" w:themeColor="accent1"/>
        </w:rPr>
      </w:pPr>
      <w:r>
        <w:t>Diferencias:</w:t>
      </w:r>
      <w:r>
        <w:br/>
        <w:t>-La paginación divide al proceso en varias particiones de tamaño fijo en donde pueden haber mas de un proceso, en cambio en las particiones fijas dividen la memoria en bloques fijos y cada uno de estos es asociado a un proceso.</w:t>
      </w:r>
      <w:r>
        <w:br/>
      </w:r>
      <w:r>
        <w:br/>
      </w:r>
      <w:r w:rsidRPr="002643DE">
        <w:rPr>
          <w:b/>
          <w:bCs/>
          <w:color w:val="4472C4" w:themeColor="accent1"/>
        </w:rPr>
        <w:t xml:space="preserve">22. Suponga un sistema donde la memoria es administrada mediante la técnica de paginación, y donde: </w:t>
      </w:r>
      <w:r w:rsidRPr="002643DE">
        <w:rPr>
          <w:b/>
          <w:bCs/>
          <w:color w:val="4472C4" w:themeColor="accent1"/>
        </w:rPr>
        <w:br/>
        <w:t xml:space="preserve">El tamaño de la página es de 512 bytes </w:t>
      </w:r>
      <w:r w:rsidRPr="002643DE">
        <w:rPr>
          <w:b/>
          <w:bCs/>
          <w:color w:val="4472C4" w:themeColor="accent1"/>
        </w:rPr>
        <w:br/>
        <w:t xml:space="preserve">Cada dirección de memoria referencia 1 byte. </w:t>
      </w:r>
      <w:r w:rsidRPr="002643DE">
        <w:rPr>
          <w:b/>
          <w:bCs/>
          <w:color w:val="4472C4" w:themeColor="accent1"/>
        </w:rPr>
        <w:br/>
        <w:t xml:space="preserve">Los marcos en memoria principal se encuentran desde la dirección física 0. </w:t>
      </w:r>
      <w:r w:rsidRPr="002643DE">
        <w:rPr>
          <w:b/>
          <w:bCs/>
          <w:color w:val="4472C4" w:themeColor="accent1"/>
        </w:rPr>
        <w:br/>
        <w:t>Suponga además un proceso con un tamaño 2000 bytes y con la siguiente tabla de páginas:</w:t>
      </w:r>
    </w:p>
    <w:p w14:paraId="01E2688D" w14:textId="6B921A00" w:rsidR="0065492A" w:rsidRDefault="0065492A" w:rsidP="005C6FA5">
      <w:r w:rsidRPr="0065492A">
        <w:lastRenderedPageBreak/>
        <w:drawing>
          <wp:inline distT="0" distB="0" distL="0" distR="0" wp14:anchorId="2E57CD77" wp14:editId="5F255B0A">
            <wp:extent cx="1041721" cy="765245"/>
            <wp:effectExtent l="0" t="0" r="6350" b="0"/>
            <wp:docPr id="4569184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18403" name=""/>
                    <pic:cNvPicPr/>
                  </pic:nvPicPr>
                  <pic:blipFill>
                    <a:blip r:embed="rId15"/>
                    <a:stretch>
                      <a:fillRect/>
                    </a:stretch>
                  </pic:blipFill>
                  <pic:spPr>
                    <a:xfrm>
                      <a:off x="0" y="0"/>
                      <a:ext cx="1048058" cy="769900"/>
                    </a:xfrm>
                    <a:prstGeom prst="rect">
                      <a:avLst/>
                    </a:prstGeom>
                  </pic:spPr>
                </pic:pic>
              </a:graphicData>
            </a:graphic>
          </wp:inline>
        </w:drawing>
      </w:r>
      <w:r>
        <w:br/>
      </w:r>
    </w:p>
    <w:p w14:paraId="668CCB35" w14:textId="08D84314" w:rsidR="0065492A" w:rsidRPr="002643DE" w:rsidRDefault="0065492A" w:rsidP="0065492A">
      <w:pPr>
        <w:rPr>
          <w:b/>
          <w:bCs/>
          <w:color w:val="4472C4" w:themeColor="accent1"/>
        </w:rPr>
      </w:pPr>
      <w:r w:rsidRPr="002643DE">
        <w:rPr>
          <w:b/>
          <w:bCs/>
          <w:color w:val="4472C4" w:themeColor="accent1"/>
        </w:rPr>
        <w:t>a. Realice los gráficos necesarios (de la memoria principal, del espacio de direcciones del proceso y de tabla de páginas) en el que refleje el estado descrito.</w:t>
      </w:r>
      <w:r w:rsidRPr="002643DE">
        <w:rPr>
          <w:b/>
          <w:bCs/>
          <w:color w:val="4472C4" w:themeColor="accent1"/>
        </w:rPr>
        <w:br/>
      </w:r>
      <w:r w:rsidRPr="002643DE">
        <w:rPr>
          <w:b/>
          <w:bCs/>
          <w:color w:val="4472C4" w:themeColor="accent1"/>
        </w:rPr>
        <w:br/>
        <w:t xml:space="preserve">b. Indicar si las siguientes direcciones lógicas son válidas y en caso afirmativo indicar la dirección física a la que corresponden: </w:t>
      </w:r>
    </w:p>
    <w:p w14:paraId="425C95C8" w14:textId="5339E50F" w:rsidR="0065492A" w:rsidRPr="002643DE" w:rsidRDefault="0065492A" w:rsidP="0065492A">
      <w:pPr>
        <w:rPr>
          <w:b/>
          <w:bCs/>
          <w:color w:val="4472C4" w:themeColor="accent1"/>
        </w:rPr>
      </w:pPr>
      <w:r w:rsidRPr="002643DE">
        <w:rPr>
          <w:b/>
          <w:bCs/>
          <w:color w:val="4472C4" w:themeColor="accent1"/>
        </w:rPr>
        <w:t xml:space="preserve">i. 35  </w:t>
      </w:r>
    </w:p>
    <w:p w14:paraId="74EAF836" w14:textId="0CCEE982" w:rsidR="0065492A" w:rsidRPr="002643DE" w:rsidRDefault="0065492A" w:rsidP="0065492A">
      <w:pPr>
        <w:rPr>
          <w:b/>
          <w:bCs/>
          <w:color w:val="4472C4" w:themeColor="accent1"/>
        </w:rPr>
      </w:pPr>
      <w:proofErr w:type="spellStart"/>
      <w:r w:rsidRPr="002643DE">
        <w:rPr>
          <w:b/>
          <w:bCs/>
          <w:color w:val="4472C4" w:themeColor="accent1"/>
        </w:rPr>
        <w:t>ii</w:t>
      </w:r>
      <w:proofErr w:type="spellEnd"/>
      <w:r w:rsidRPr="002643DE">
        <w:rPr>
          <w:b/>
          <w:bCs/>
          <w:color w:val="4472C4" w:themeColor="accent1"/>
        </w:rPr>
        <w:t>.  512</w:t>
      </w:r>
    </w:p>
    <w:p w14:paraId="435B7C64" w14:textId="695EF290" w:rsidR="0065492A" w:rsidRPr="002643DE" w:rsidRDefault="0065492A" w:rsidP="0065492A">
      <w:pPr>
        <w:rPr>
          <w:b/>
          <w:bCs/>
          <w:color w:val="4472C4" w:themeColor="accent1"/>
        </w:rPr>
      </w:pPr>
      <w:proofErr w:type="spellStart"/>
      <w:r w:rsidRPr="002643DE">
        <w:rPr>
          <w:b/>
          <w:bCs/>
          <w:color w:val="4472C4" w:themeColor="accent1"/>
        </w:rPr>
        <w:t>iii</w:t>
      </w:r>
      <w:proofErr w:type="spellEnd"/>
      <w:r w:rsidRPr="002643DE">
        <w:rPr>
          <w:b/>
          <w:bCs/>
          <w:color w:val="4472C4" w:themeColor="accent1"/>
        </w:rPr>
        <w:t>.  2051</w:t>
      </w:r>
    </w:p>
    <w:p w14:paraId="27BFD6C8" w14:textId="7A8C75F8" w:rsidR="0065492A" w:rsidRPr="002643DE" w:rsidRDefault="0065492A" w:rsidP="0065492A">
      <w:pPr>
        <w:rPr>
          <w:b/>
          <w:bCs/>
          <w:color w:val="4472C4" w:themeColor="accent1"/>
        </w:rPr>
      </w:pPr>
      <w:proofErr w:type="spellStart"/>
      <w:r w:rsidRPr="002643DE">
        <w:rPr>
          <w:b/>
          <w:bCs/>
          <w:color w:val="4472C4" w:themeColor="accent1"/>
        </w:rPr>
        <w:t>iv</w:t>
      </w:r>
      <w:proofErr w:type="spellEnd"/>
      <w:r w:rsidRPr="002643DE">
        <w:rPr>
          <w:b/>
          <w:bCs/>
          <w:color w:val="4472C4" w:themeColor="accent1"/>
        </w:rPr>
        <w:t>. 0</w:t>
      </w:r>
    </w:p>
    <w:p w14:paraId="059F70F4" w14:textId="5DB90B16" w:rsidR="0065492A" w:rsidRPr="002643DE" w:rsidRDefault="0065492A" w:rsidP="0065492A">
      <w:pPr>
        <w:rPr>
          <w:b/>
          <w:bCs/>
          <w:color w:val="4472C4" w:themeColor="accent1"/>
        </w:rPr>
      </w:pPr>
      <w:r w:rsidRPr="002643DE">
        <w:rPr>
          <w:b/>
          <w:bCs/>
          <w:color w:val="4472C4" w:themeColor="accent1"/>
        </w:rPr>
        <w:t>v. 1325</w:t>
      </w:r>
    </w:p>
    <w:p w14:paraId="7DBF9F9E" w14:textId="09580AD7" w:rsidR="0065492A" w:rsidRPr="002643DE" w:rsidRDefault="0065492A" w:rsidP="0065492A">
      <w:pPr>
        <w:rPr>
          <w:b/>
          <w:bCs/>
          <w:color w:val="4472C4" w:themeColor="accent1"/>
        </w:rPr>
      </w:pPr>
      <w:r w:rsidRPr="002643DE">
        <w:rPr>
          <w:b/>
          <w:bCs/>
          <w:color w:val="4472C4" w:themeColor="accent1"/>
        </w:rPr>
        <w:t>vi. 602</w:t>
      </w:r>
    </w:p>
    <w:p w14:paraId="3E7BF6B7" w14:textId="4BA7D723" w:rsidR="0065492A" w:rsidRPr="002643DE" w:rsidRDefault="009B53FE" w:rsidP="0065492A">
      <w:pPr>
        <w:rPr>
          <w:b/>
          <w:bCs/>
          <w:color w:val="4472C4" w:themeColor="accent1"/>
        </w:rPr>
      </w:pPr>
      <w:r w:rsidRPr="002643DE">
        <w:rPr>
          <w:b/>
          <w:bCs/>
          <w:color w:val="4472C4" w:themeColor="accent1"/>
        </w:rPr>
        <w:t xml:space="preserve">c. Indicar, en caso de ser posible, las direcciones lógicas del proceso que se corresponden a las siguientes direcciones físicas: </w:t>
      </w:r>
      <w:r w:rsidRPr="002643DE">
        <w:rPr>
          <w:b/>
          <w:bCs/>
          <w:color w:val="4472C4" w:themeColor="accent1"/>
        </w:rPr>
        <w:br/>
        <w:t xml:space="preserve">i. 509 </w:t>
      </w:r>
      <w:r w:rsidRPr="002643DE">
        <w:rPr>
          <w:b/>
          <w:bCs/>
          <w:color w:val="4472C4" w:themeColor="accent1"/>
        </w:rPr>
        <w:br/>
      </w:r>
      <w:proofErr w:type="spellStart"/>
      <w:r w:rsidRPr="002643DE">
        <w:rPr>
          <w:b/>
          <w:bCs/>
          <w:color w:val="4472C4" w:themeColor="accent1"/>
        </w:rPr>
        <w:t>ii</w:t>
      </w:r>
      <w:proofErr w:type="spellEnd"/>
      <w:r w:rsidRPr="002643DE">
        <w:rPr>
          <w:b/>
          <w:bCs/>
          <w:color w:val="4472C4" w:themeColor="accent1"/>
        </w:rPr>
        <w:t>. 1500</w:t>
      </w:r>
      <w:r w:rsidRPr="002643DE">
        <w:rPr>
          <w:b/>
          <w:bCs/>
          <w:color w:val="4472C4" w:themeColor="accent1"/>
        </w:rPr>
        <w:br/>
        <w:t xml:space="preserve">iii.0 </w:t>
      </w:r>
      <w:r w:rsidRPr="002643DE">
        <w:rPr>
          <w:b/>
          <w:bCs/>
          <w:color w:val="4472C4" w:themeColor="accent1"/>
        </w:rPr>
        <w:br/>
        <w:t xml:space="preserve">iv.3215 </w:t>
      </w:r>
      <w:r w:rsidRPr="002643DE">
        <w:rPr>
          <w:b/>
          <w:bCs/>
          <w:color w:val="4472C4" w:themeColor="accent1"/>
        </w:rPr>
        <w:br/>
        <w:t>v. 2014</w:t>
      </w:r>
      <w:r w:rsidRPr="002643DE">
        <w:rPr>
          <w:b/>
          <w:bCs/>
          <w:color w:val="4472C4" w:themeColor="accent1"/>
        </w:rPr>
        <w:br/>
        <w:t>vi. 2000</w:t>
      </w:r>
      <w:r w:rsidRPr="002643DE">
        <w:rPr>
          <w:b/>
          <w:bCs/>
          <w:color w:val="4472C4" w:themeColor="accent1"/>
        </w:rPr>
        <w:br/>
        <w:t>d. Indique, en caso que se produzca, la fragmentación (interna y/o externa)</w:t>
      </w:r>
      <w:r w:rsidRPr="002643DE">
        <w:rPr>
          <w:b/>
          <w:bCs/>
          <w:color w:val="4472C4" w:themeColor="accent1"/>
        </w:rPr>
        <w:br/>
      </w:r>
    </w:p>
    <w:p w14:paraId="5B5B39A6" w14:textId="77777777" w:rsidR="00E92714" w:rsidRPr="002643DE" w:rsidRDefault="00E92714" w:rsidP="00E92714">
      <w:pPr>
        <w:rPr>
          <w:b/>
          <w:bCs/>
          <w:color w:val="4472C4" w:themeColor="accent1"/>
        </w:rPr>
      </w:pPr>
      <w:r w:rsidRPr="002643DE">
        <w:rPr>
          <w:b/>
          <w:bCs/>
          <w:color w:val="4472C4" w:themeColor="accent1"/>
        </w:rPr>
        <w:t xml:space="preserve">24. Segmentación </w:t>
      </w:r>
    </w:p>
    <w:p w14:paraId="55BF7D3B" w14:textId="5AD7244A" w:rsidR="00E92714" w:rsidRDefault="00E92714" w:rsidP="00E92714">
      <w:r w:rsidRPr="002643DE">
        <w:rPr>
          <w:b/>
          <w:bCs/>
          <w:color w:val="4472C4" w:themeColor="accent1"/>
        </w:rPr>
        <w:t>a. Explique cómo trabaja este método de asignación de memoria.</w:t>
      </w:r>
      <w:r w:rsidRPr="002643DE">
        <w:rPr>
          <w:b/>
          <w:bCs/>
          <w:color w:val="4472C4" w:themeColor="accent1"/>
        </w:rPr>
        <w:br/>
      </w:r>
      <w:r>
        <w:t xml:space="preserve">La segmentación e </w:t>
      </w:r>
      <w:proofErr w:type="spellStart"/>
      <w:r>
        <w:t>sun</w:t>
      </w:r>
      <w:proofErr w:type="spellEnd"/>
      <w:r>
        <w:t xml:space="preserve"> método de asignación de memoria en el que la memoria lógica de un proceso se divide en segmentos que representan unidades lógicas.</w:t>
      </w:r>
      <w:r>
        <w:br/>
        <w:t>Cada segmento tiene tamaño variable y su propia dirección base en memoria física.</w:t>
      </w:r>
    </w:p>
    <w:p w14:paraId="2E3417CD" w14:textId="12F48512" w:rsidR="00E92714" w:rsidRDefault="00E92714" w:rsidP="00E92714">
      <w:r w:rsidRPr="002643DE">
        <w:rPr>
          <w:b/>
          <w:bCs/>
          <w:color w:val="4472C4" w:themeColor="accent1"/>
        </w:rPr>
        <w:t xml:space="preserve">b. ¿Qué estructuras debe mantener el Kernel para llevar a cabo su implementación? </w:t>
      </w:r>
      <w:r w:rsidRPr="002643DE">
        <w:rPr>
          <w:b/>
          <w:bCs/>
          <w:color w:val="4472C4" w:themeColor="accent1"/>
        </w:rPr>
        <w:br/>
      </w:r>
      <w:r>
        <w:t>El proceso tiene una tabla de segmentos donde cada entrada indica:</w:t>
      </w:r>
      <w:r>
        <w:br/>
        <w:t>-</w:t>
      </w:r>
      <w:proofErr w:type="spellStart"/>
      <w:r>
        <w:t>Direccion</w:t>
      </w:r>
      <w:proofErr w:type="spellEnd"/>
      <w:r>
        <w:t xml:space="preserve"> base (inicio del segmento en memoria física)</w:t>
      </w:r>
      <w:r>
        <w:br/>
        <w:t>-Tamaño del segmento</w:t>
      </w:r>
    </w:p>
    <w:p w14:paraId="1F81E55F" w14:textId="170D8AF6" w:rsidR="00E92714" w:rsidRDefault="00E92714" w:rsidP="00E92714">
      <w:r w:rsidRPr="002643DE">
        <w:rPr>
          <w:b/>
          <w:bCs/>
          <w:color w:val="4472C4" w:themeColor="accent1"/>
        </w:rPr>
        <w:lastRenderedPageBreak/>
        <w:t>c. Explique, utilizando gráficos, cómo son resueltas las direcciones lógicas a físicas</w:t>
      </w:r>
      <w:r>
        <w:rPr>
          <w:noProof/>
        </w:rPr>
        <w:drawing>
          <wp:inline distT="0" distB="0" distL="0" distR="0" wp14:anchorId="4FB36EA2" wp14:editId="1F38E6F9">
            <wp:extent cx="5400040" cy="1779270"/>
            <wp:effectExtent l="0" t="0" r="0" b="0"/>
            <wp:docPr id="3848249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24977" name=""/>
                    <pic:cNvPicPr/>
                  </pic:nvPicPr>
                  <pic:blipFill>
                    <a:blip r:embed="rId16"/>
                    <a:stretch>
                      <a:fillRect/>
                    </a:stretch>
                  </pic:blipFill>
                  <pic:spPr>
                    <a:xfrm>
                      <a:off x="0" y="0"/>
                      <a:ext cx="5400040" cy="1779270"/>
                    </a:xfrm>
                    <a:prstGeom prst="rect">
                      <a:avLst/>
                    </a:prstGeom>
                  </pic:spPr>
                </pic:pic>
              </a:graphicData>
            </a:graphic>
          </wp:inline>
        </w:drawing>
      </w:r>
      <w:r>
        <w:br/>
      </w:r>
      <w:r>
        <w:rPr>
          <w:b/>
          <w:bCs/>
        </w:rPr>
        <w:t>se accede a la tabla de segmentos usando s y se buscan base y limite</w:t>
      </w:r>
      <w:r>
        <w:rPr>
          <w:b/>
          <w:bCs/>
        </w:rPr>
        <w:br/>
        <w:t xml:space="preserve">se verifica q el desplazamiento d sea menor que el </w:t>
      </w:r>
      <w:proofErr w:type="spellStart"/>
      <w:r>
        <w:rPr>
          <w:b/>
          <w:bCs/>
        </w:rPr>
        <w:t>limite</w:t>
      </w:r>
      <w:proofErr w:type="spellEnd"/>
      <w:r>
        <w:rPr>
          <w:b/>
          <w:bCs/>
        </w:rPr>
        <w:t xml:space="preserve"> del segmento, sino ejecuta </w:t>
      </w:r>
      <w:proofErr w:type="spellStart"/>
      <w:r>
        <w:rPr>
          <w:b/>
          <w:bCs/>
        </w:rPr>
        <w:t>trap</w:t>
      </w:r>
      <w:proofErr w:type="spellEnd"/>
      <w:r>
        <w:rPr>
          <w:b/>
          <w:bCs/>
        </w:rPr>
        <w:br/>
        <w:t xml:space="preserve">si es </w:t>
      </w:r>
      <w:proofErr w:type="spellStart"/>
      <w:r>
        <w:rPr>
          <w:b/>
          <w:bCs/>
        </w:rPr>
        <w:t>valido</w:t>
      </w:r>
      <w:proofErr w:type="spellEnd"/>
      <w:r>
        <w:rPr>
          <w:b/>
          <w:bCs/>
        </w:rPr>
        <w:t xml:space="preserve"> se calcula la dirección física.</w:t>
      </w:r>
      <w:r>
        <w:rPr>
          <w:b/>
          <w:bCs/>
        </w:rPr>
        <w:br/>
      </w:r>
      <w:r w:rsidRPr="00E92714">
        <w:rPr>
          <w:b/>
          <w:bCs/>
        </w:rPr>
        <w:t>la segmentación protege y traduce direcciones</w:t>
      </w:r>
      <w:r w:rsidRPr="00E92714">
        <w:t>, garantizando que cada proceso acceda solo a sus propios segmentos, y que no se pase de los límites.</w:t>
      </w:r>
    </w:p>
    <w:p w14:paraId="3EC09F0C" w14:textId="5CF4ADD4" w:rsidR="00E92714" w:rsidRDefault="00E92714" w:rsidP="00E92714">
      <w:r w:rsidRPr="002643DE">
        <w:rPr>
          <w:b/>
          <w:bCs/>
          <w:color w:val="4472C4" w:themeColor="accent1"/>
        </w:rPr>
        <w:t>d. En este esquema: ¿se puede producir fragmentación (interna y/o externa)?</w:t>
      </w:r>
      <w:r w:rsidRPr="002643DE">
        <w:rPr>
          <w:b/>
          <w:bCs/>
          <w:color w:val="4472C4" w:themeColor="accent1"/>
        </w:rPr>
        <w:br/>
      </w:r>
      <w:r>
        <w:t>Si, puede ocurrir fragmentación EXTERNA. Ya que los segmentos tienen tamaño variable y se ubican en espacios contiguos, con el tiempo se puede generar huecos entre segmentos al liberar y asignar memoria</w:t>
      </w:r>
      <w:r w:rsidR="00736430">
        <w:t>.</w:t>
      </w:r>
    </w:p>
    <w:p w14:paraId="666B7344" w14:textId="1A028642" w:rsidR="00736430" w:rsidRDefault="00736430" w:rsidP="00E92714">
      <w:r w:rsidRPr="002643DE">
        <w:rPr>
          <w:b/>
          <w:bCs/>
          <w:color w:val="4472C4" w:themeColor="accent1"/>
        </w:rPr>
        <w:t>2</w:t>
      </w:r>
      <w:r w:rsidRPr="002643DE">
        <w:rPr>
          <w:b/>
          <w:bCs/>
          <w:color w:val="4472C4" w:themeColor="accent1"/>
        </w:rPr>
        <w:t>5. Cite similitudes y diferencias entre la técnica de segmentación y la de particiones dinámicas.</w:t>
      </w:r>
      <w:r w:rsidRPr="002643DE">
        <w:rPr>
          <w:b/>
          <w:bCs/>
          <w:color w:val="4472C4" w:themeColor="accent1"/>
        </w:rPr>
        <w:br/>
      </w:r>
      <w:r>
        <w:t>Similitudes:</w:t>
      </w:r>
      <w:r>
        <w:br/>
        <w:t>-Ambos trabajan con bloques de memoria de tamaño variable y los asignan de manera contigua.</w:t>
      </w:r>
      <w:r>
        <w:br/>
        <w:t>-En ambos casos pueden aparecer fragmentación externa</w:t>
      </w:r>
      <w:r>
        <w:br/>
        <w:t>-Ambos necesitan una tabla para llevar un control de que partes de la memoria están ocupadas y cuales están libres</w:t>
      </w:r>
    </w:p>
    <w:p w14:paraId="36F3EC9E" w14:textId="088C2C00" w:rsidR="00736430" w:rsidRDefault="00736430" w:rsidP="00E92714">
      <w:r>
        <w:t>Diferencias:</w:t>
      </w:r>
      <w:r>
        <w:br/>
        <w:t xml:space="preserve">-En la segmentación divide un programa en partes lógicas, un solo proceso puede tener varios bloques separados en memoria. En </w:t>
      </w:r>
      <w:proofErr w:type="gramStart"/>
      <w:r>
        <w:t>cambio</w:t>
      </w:r>
      <w:proofErr w:type="gramEnd"/>
      <w:r>
        <w:t xml:space="preserve"> en las dinámicas, se asigna un solo bloque contiguo para todo el proceso completo</w:t>
      </w:r>
      <w:r>
        <w:br/>
        <w:t>-En la traducción en la segmentación la DL tiene dos componentes, el numero de segmento y el desplazamiento dentro de ese segmento. En particiones dinámicas se usa una única dirección base por proceso y se le suma un desplazamiento</w:t>
      </w:r>
      <w:r>
        <w:br/>
      </w:r>
      <w:r>
        <w:br/>
      </w:r>
      <w:r w:rsidRPr="002643DE">
        <w:rPr>
          <w:b/>
          <w:bCs/>
          <w:color w:val="4472C4" w:themeColor="accent1"/>
        </w:rPr>
        <w:t>26. Cite similitudes y diferencias entre la técnica de paginación y segmentación.</w:t>
      </w:r>
      <w:r w:rsidRPr="002643DE">
        <w:rPr>
          <w:b/>
          <w:bCs/>
          <w:color w:val="4472C4" w:themeColor="accent1"/>
        </w:rPr>
        <w:br/>
        <w:t>Similitudes:</w:t>
      </w:r>
      <w:r w:rsidRPr="002643DE">
        <w:rPr>
          <w:b/>
          <w:bCs/>
          <w:color w:val="4472C4" w:themeColor="accent1"/>
        </w:rPr>
        <w:br/>
      </w:r>
      <w:r>
        <w:t>-Permiten que el proceso no tenga que estar completamente cargado de forma contigua en memoria física.</w:t>
      </w:r>
      <w:r>
        <w:br/>
      </w:r>
      <w:r>
        <w:lastRenderedPageBreak/>
        <w:t>-Requieren estructuras especiales</w:t>
      </w:r>
      <w:r>
        <w:br/>
        <w:t>-Ambas permiten proteger y aislar distintas partes del proceso</w:t>
      </w:r>
      <w:r w:rsidR="00E22750">
        <w:br/>
        <w:t>-Ambas traducen direcciones lógicas a físicas</w:t>
      </w:r>
      <w:r w:rsidR="00E22750">
        <w:br/>
      </w:r>
      <w:r w:rsidR="00E22750">
        <w:br/>
        <w:t>Diferencias:</w:t>
      </w:r>
      <w:r w:rsidR="00E22750">
        <w:br/>
        <w:t xml:space="preserve">-En paginación, la memoria lógica se divide en bloques del mismo tamaño llamado </w:t>
      </w:r>
      <w:proofErr w:type="spellStart"/>
      <w:r w:rsidR="00E22750">
        <w:t>paginas</w:t>
      </w:r>
      <w:proofErr w:type="spellEnd"/>
      <w:r w:rsidR="00E22750">
        <w:t>, en cambio en la segmentación se divide en partes lógicas de distinto tamaño</w:t>
      </w:r>
      <w:r w:rsidR="00E22750">
        <w:br/>
        <w:t>-Las paginas son de tamaño fijo las cuales pueden generar fragmentación interna. Los segmentos son de tamaño variable y pueden causar fragmentación externa.</w:t>
      </w:r>
      <w:r w:rsidR="00E22750">
        <w:br/>
        <w:t>-En paginación las paginas pueden estar ubicadas en cualquier lugar de la memoria física. En segmentación también pero cada segmento debe estar completo y contiguo.</w:t>
      </w:r>
    </w:p>
    <w:p w14:paraId="0A2E7A9F" w14:textId="77777777" w:rsidR="002643DE" w:rsidRPr="002643DE" w:rsidRDefault="002643DE" w:rsidP="002643DE">
      <w:pPr>
        <w:rPr>
          <w:b/>
          <w:bCs/>
          <w:color w:val="4472C4" w:themeColor="accent1"/>
        </w:rPr>
      </w:pPr>
      <w:r w:rsidRPr="002643DE">
        <w:rPr>
          <w:b/>
          <w:bCs/>
          <w:color w:val="4472C4" w:themeColor="accent1"/>
        </w:rPr>
        <w:t xml:space="preserve">27.  </w:t>
      </w:r>
      <w:proofErr w:type="gramStart"/>
      <w:r w:rsidRPr="002643DE">
        <w:rPr>
          <w:b/>
          <w:bCs/>
          <w:color w:val="4472C4" w:themeColor="accent1"/>
        </w:rPr>
        <w:t>Dada  la</w:t>
      </w:r>
      <w:proofErr w:type="gramEnd"/>
      <w:r w:rsidRPr="002643DE">
        <w:rPr>
          <w:b/>
          <w:bCs/>
          <w:color w:val="4472C4" w:themeColor="accent1"/>
        </w:rPr>
        <w:t xml:space="preserve"> técnica </w:t>
      </w:r>
      <w:proofErr w:type="gramStart"/>
      <w:r w:rsidRPr="002643DE">
        <w:rPr>
          <w:b/>
          <w:bCs/>
          <w:color w:val="4472C4" w:themeColor="accent1"/>
        </w:rPr>
        <w:t>de  administración</w:t>
      </w:r>
      <w:proofErr w:type="gramEnd"/>
      <w:r w:rsidRPr="002643DE">
        <w:rPr>
          <w:b/>
          <w:bCs/>
          <w:color w:val="4472C4" w:themeColor="accent1"/>
        </w:rPr>
        <w:t xml:space="preserve"> </w:t>
      </w:r>
      <w:proofErr w:type="gramStart"/>
      <w:r w:rsidRPr="002643DE">
        <w:rPr>
          <w:b/>
          <w:bCs/>
          <w:color w:val="4472C4" w:themeColor="accent1"/>
        </w:rPr>
        <w:t>de  memoria</w:t>
      </w:r>
      <w:proofErr w:type="gramEnd"/>
      <w:r w:rsidRPr="002643DE">
        <w:rPr>
          <w:b/>
          <w:bCs/>
          <w:color w:val="4472C4" w:themeColor="accent1"/>
        </w:rPr>
        <w:t xml:space="preserve"> por medio de segmentación paginada: </w:t>
      </w:r>
    </w:p>
    <w:p w14:paraId="3422E3A7" w14:textId="77777777" w:rsidR="002643DE" w:rsidRPr="002643DE" w:rsidRDefault="002643DE" w:rsidP="002643DE">
      <w:pPr>
        <w:rPr>
          <w:b/>
          <w:bCs/>
          <w:color w:val="4472C4" w:themeColor="accent1"/>
        </w:rPr>
      </w:pPr>
      <w:r w:rsidRPr="002643DE">
        <w:rPr>
          <w:b/>
          <w:bCs/>
          <w:color w:val="4472C4" w:themeColor="accent1"/>
        </w:rPr>
        <w:t xml:space="preserve">a. Explique cómo funciona. </w:t>
      </w:r>
    </w:p>
    <w:p w14:paraId="398458DB" w14:textId="77777777" w:rsidR="002643DE" w:rsidRPr="002643DE" w:rsidRDefault="002643DE" w:rsidP="002643DE">
      <w:pPr>
        <w:rPr>
          <w:b/>
          <w:bCs/>
          <w:color w:val="4472C4" w:themeColor="accent1"/>
        </w:rPr>
      </w:pPr>
      <w:r w:rsidRPr="002643DE">
        <w:rPr>
          <w:b/>
          <w:bCs/>
          <w:color w:val="4472C4" w:themeColor="accent1"/>
        </w:rPr>
        <w:t xml:space="preserve">b. Cite ventajas y desventajas respecto a las técnicas antes vistas. </w:t>
      </w:r>
    </w:p>
    <w:p w14:paraId="24DE7865" w14:textId="2551A593" w:rsidR="002643DE" w:rsidRPr="002643DE" w:rsidRDefault="002643DE" w:rsidP="002643DE">
      <w:pPr>
        <w:rPr>
          <w:b/>
          <w:bCs/>
          <w:color w:val="4472C4" w:themeColor="accent1"/>
        </w:rPr>
      </w:pPr>
      <w:r w:rsidRPr="002643DE">
        <w:rPr>
          <w:b/>
          <w:bCs/>
          <w:color w:val="4472C4" w:themeColor="accent1"/>
        </w:rPr>
        <w:t>c. Teniéndose disponibles las siguientes tablas:</w:t>
      </w:r>
    </w:p>
    <w:p w14:paraId="0C72B202" w14:textId="400A9A1B" w:rsidR="002643DE" w:rsidRDefault="002643DE" w:rsidP="002643DE">
      <w:r w:rsidRPr="002643DE">
        <w:drawing>
          <wp:inline distT="0" distB="0" distL="0" distR="0" wp14:anchorId="1F37194C" wp14:editId="5BC2A7F3">
            <wp:extent cx="2739468" cy="2165415"/>
            <wp:effectExtent l="0" t="0" r="3810" b="6350"/>
            <wp:docPr id="4540880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88098" name=""/>
                    <pic:cNvPicPr/>
                  </pic:nvPicPr>
                  <pic:blipFill>
                    <a:blip r:embed="rId17"/>
                    <a:stretch>
                      <a:fillRect/>
                    </a:stretch>
                  </pic:blipFill>
                  <pic:spPr>
                    <a:xfrm>
                      <a:off x="0" y="0"/>
                      <a:ext cx="2782056" cy="2199079"/>
                    </a:xfrm>
                    <a:prstGeom prst="rect">
                      <a:avLst/>
                    </a:prstGeom>
                  </pic:spPr>
                </pic:pic>
              </a:graphicData>
            </a:graphic>
          </wp:inline>
        </w:drawing>
      </w:r>
    </w:p>
    <w:p w14:paraId="0ABBEBF9" w14:textId="6ED3A711" w:rsidR="002643DE" w:rsidRPr="002643DE" w:rsidRDefault="002643DE" w:rsidP="002643DE">
      <w:pPr>
        <w:rPr>
          <w:b/>
          <w:bCs/>
          <w:color w:val="4472C4" w:themeColor="accent1"/>
        </w:rPr>
      </w:pPr>
      <w:r w:rsidRPr="002643DE">
        <w:rPr>
          <w:b/>
          <w:bCs/>
          <w:color w:val="4472C4" w:themeColor="accent1"/>
        </w:rPr>
        <w:t>Indicar las direcciones físicas correspondientes a las siguientes direcciones lógicas</w:t>
      </w:r>
      <w:r w:rsidRPr="002643DE">
        <w:rPr>
          <w:b/>
          <w:bCs/>
          <w:color w:val="4472C4" w:themeColor="accent1"/>
        </w:rPr>
        <w:t xml:space="preserve"> </w:t>
      </w:r>
      <w:r w:rsidRPr="002643DE">
        <w:rPr>
          <w:b/>
          <w:bCs/>
          <w:color w:val="4472C4" w:themeColor="accent1"/>
        </w:rPr>
        <w:t>(</w:t>
      </w:r>
      <w:proofErr w:type="spellStart"/>
      <w:proofErr w:type="gramStart"/>
      <w:r w:rsidRPr="002643DE">
        <w:rPr>
          <w:b/>
          <w:bCs/>
          <w:color w:val="4472C4" w:themeColor="accent1"/>
        </w:rPr>
        <w:t>segmento,pagina</w:t>
      </w:r>
      <w:proofErr w:type="gramEnd"/>
      <w:r w:rsidRPr="002643DE">
        <w:rPr>
          <w:b/>
          <w:bCs/>
          <w:color w:val="4472C4" w:themeColor="accent1"/>
        </w:rPr>
        <w:t>,desplazamiento</w:t>
      </w:r>
      <w:proofErr w:type="spellEnd"/>
      <w:r w:rsidRPr="002643DE">
        <w:rPr>
          <w:b/>
          <w:bCs/>
          <w:color w:val="4472C4" w:themeColor="accent1"/>
        </w:rPr>
        <w:t>):</w:t>
      </w:r>
    </w:p>
    <w:p w14:paraId="66586C99" w14:textId="77777777" w:rsidR="002643DE" w:rsidRDefault="002643DE" w:rsidP="002643DE">
      <w:r>
        <w:t>i) (2,1,1) = 1500 + 20 + 1 = 1521</w:t>
      </w:r>
    </w:p>
    <w:p w14:paraId="694B0BD0" w14:textId="77777777" w:rsidR="002643DE" w:rsidRDefault="002643DE" w:rsidP="002643DE">
      <w:proofErr w:type="spellStart"/>
      <w:r>
        <w:t>ii</w:t>
      </w:r>
      <w:proofErr w:type="spellEnd"/>
      <w:r>
        <w:t>) (1,3,15) = 500 + 60 + 15 = 575</w:t>
      </w:r>
    </w:p>
    <w:p w14:paraId="7F11096B" w14:textId="77777777" w:rsidR="002643DE" w:rsidRDefault="002643DE" w:rsidP="002643DE">
      <w:proofErr w:type="spellStart"/>
      <w:r>
        <w:t>iii</w:t>
      </w:r>
      <w:proofErr w:type="spellEnd"/>
      <w:r>
        <w:t>) (3,1,10) = 500 + 120 + 10 = 5130</w:t>
      </w:r>
    </w:p>
    <w:p w14:paraId="7199EC03" w14:textId="4BA34C6D" w:rsidR="002643DE" w:rsidRDefault="002643DE" w:rsidP="002643DE">
      <w:proofErr w:type="spellStart"/>
      <w:r>
        <w:t>iv</w:t>
      </w:r>
      <w:proofErr w:type="spellEnd"/>
      <w:r>
        <w:t>) (2,3,5) = 1500 + 0 + 5 = 1505</w:t>
      </w:r>
    </w:p>
    <w:sectPr w:rsidR="002643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405437"/>
    <w:multiLevelType w:val="multilevel"/>
    <w:tmpl w:val="178E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31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EC"/>
    <w:rsid w:val="0007623E"/>
    <w:rsid w:val="000A32E8"/>
    <w:rsid w:val="000D10EC"/>
    <w:rsid w:val="000E067B"/>
    <w:rsid w:val="000E60DA"/>
    <w:rsid w:val="001352B0"/>
    <w:rsid w:val="00155E71"/>
    <w:rsid w:val="0015748F"/>
    <w:rsid w:val="00177121"/>
    <w:rsid w:val="001F7BCC"/>
    <w:rsid w:val="002643DE"/>
    <w:rsid w:val="003C245F"/>
    <w:rsid w:val="00435649"/>
    <w:rsid w:val="00481A6E"/>
    <w:rsid w:val="00512F7E"/>
    <w:rsid w:val="00522ACE"/>
    <w:rsid w:val="005C6FA5"/>
    <w:rsid w:val="00615D00"/>
    <w:rsid w:val="0065492A"/>
    <w:rsid w:val="00727D65"/>
    <w:rsid w:val="00736430"/>
    <w:rsid w:val="00764455"/>
    <w:rsid w:val="007B6FB2"/>
    <w:rsid w:val="007C1FC9"/>
    <w:rsid w:val="00804C5F"/>
    <w:rsid w:val="008470AC"/>
    <w:rsid w:val="008B1B7A"/>
    <w:rsid w:val="008D2FC1"/>
    <w:rsid w:val="0097535C"/>
    <w:rsid w:val="009B53FE"/>
    <w:rsid w:val="00A25726"/>
    <w:rsid w:val="00AA2E8F"/>
    <w:rsid w:val="00B7787A"/>
    <w:rsid w:val="00B83817"/>
    <w:rsid w:val="00C4456D"/>
    <w:rsid w:val="00D86863"/>
    <w:rsid w:val="00D9221B"/>
    <w:rsid w:val="00E04C31"/>
    <w:rsid w:val="00E22750"/>
    <w:rsid w:val="00E539BE"/>
    <w:rsid w:val="00E54CBB"/>
    <w:rsid w:val="00E92714"/>
    <w:rsid w:val="00F0749C"/>
    <w:rsid w:val="00F36951"/>
    <w:rsid w:val="00F87F89"/>
    <w:rsid w:val="00FA51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92EA"/>
  <w15:chartTrackingRefBased/>
  <w15:docId w15:val="{F54A8AFB-6A25-430B-97D4-9A20E1279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10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D10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D10E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D10E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D10E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D10E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D10E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D10E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D10E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10E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D10E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D10E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D10E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D10E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D10E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D10E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D10E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D10EC"/>
    <w:rPr>
      <w:rFonts w:eastAsiaTheme="majorEastAsia" w:cstheme="majorBidi"/>
      <w:color w:val="272727" w:themeColor="text1" w:themeTint="D8"/>
    </w:rPr>
  </w:style>
  <w:style w:type="paragraph" w:styleId="Ttulo">
    <w:name w:val="Title"/>
    <w:basedOn w:val="Normal"/>
    <w:next w:val="Normal"/>
    <w:link w:val="TtuloCar"/>
    <w:uiPriority w:val="10"/>
    <w:qFormat/>
    <w:rsid w:val="000D10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10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D10E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10E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10EC"/>
    <w:pPr>
      <w:spacing w:before="160"/>
      <w:jc w:val="center"/>
    </w:pPr>
    <w:rPr>
      <w:i/>
      <w:iCs/>
      <w:color w:val="404040" w:themeColor="text1" w:themeTint="BF"/>
    </w:rPr>
  </w:style>
  <w:style w:type="character" w:customStyle="1" w:styleId="CitaCar">
    <w:name w:val="Cita Car"/>
    <w:basedOn w:val="Fuentedeprrafopredeter"/>
    <w:link w:val="Cita"/>
    <w:uiPriority w:val="29"/>
    <w:rsid w:val="000D10EC"/>
    <w:rPr>
      <w:i/>
      <w:iCs/>
      <w:color w:val="404040" w:themeColor="text1" w:themeTint="BF"/>
    </w:rPr>
  </w:style>
  <w:style w:type="paragraph" w:styleId="Prrafodelista">
    <w:name w:val="List Paragraph"/>
    <w:basedOn w:val="Normal"/>
    <w:uiPriority w:val="34"/>
    <w:qFormat/>
    <w:rsid w:val="000D10EC"/>
    <w:pPr>
      <w:ind w:left="720"/>
      <w:contextualSpacing/>
    </w:pPr>
  </w:style>
  <w:style w:type="character" w:styleId="nfasisintenso">
    <w:name w:val="Intense Emphasis"/>
    <w:basedOn w:val="Fuentedeprrafopredeter"/>
    <w:uiPriority w:val="21"/>
    <w:qFormat/>
    <w:rsid w:val="000D10EC"/>
    <w:rPr>
      <w:i/>
      <w:iCs/>
      <w:color w:val="2F5496" w:themeColor="accent1" w:themeShade="BF"/>
    </w:rPr>
  </w:style>
  <w:style w:type="paragraph" w:styleId="Citadestacada">
    <w:name w:val="Intense Quote"/>
    <w:basedOn w:val="Normal"/>
    <w:next w:val="Normal"/>
    <w:link w:val="CitadestacadaCar"/>
    <w:uiPriority w:val="30"/>
    <w:qFormat/>
    <w:rsid w:val="000D10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D10EC"/>
    <w:rPr>
      <w:i/>
      <w:iCs/>
      <w:color w:val="2F5496" w:themeColor="accent1" w:themeShade="BF"/>
    </w:rPr>
  </w:style>
  <w:style w:type="character" w:styleId="Referenciaintensa">
    <w:name w:val="Intense Reference"/>
    <w:basedOn w:val="Fuentedeprrafopredeter"/>
    <w:uiPriority w:val="32"/>
    <w:qFormat/>
    <w:rsid w:val="000D10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831539">
      <w:bodyDiv w:val="1"/>
      <w:marLeft w:val="0"/>
      <w:marRight w:val="0"/>
      <w:marTop w:val="0"/>
      <w:marBottom w:val="0"/>
      <w:divBdr>
        <w:top w:val="none" w:sz="0" w:space="0" w:color="auto"/>
        <w:left w:val="none" w:sz="0" w:space="0" w:color="auto"/>
        <w:bottom w:val="none" w:sz="0" w:space="0" w:color="auto"/>
        <w:right w:val="none" w:sz="0" w:space="0" w:color="auto"/>
      </w:divBdr>
    </w:div>
    <w:div w:id="203641986">
      <w:bodyDiv w:val="1"/>
      <w:marLeft w:val="0"/>
      <w:marRight w:val="0"/>
      <w:marTop w:val="0"/>
      <w:marBottom w:val="0"/>
      <w:divBdr>
        <w:top w:val="none" w:sz="0" w:space="0" w:color="auto"/>
        <w:left w:val="none" w:sz="0" w:space="0" w:color="auto"/>
        <w:bottom w:val="none" w:sz="0" w:space="0" w:color="auto"/>
        <w:right w:val="none" w:sz="0" w:space="0" w:color="auto"/>
      </w:divBdr>
    </w:div>
    <w:div w:id="239556977">
      <w:bodyDiv w:val="1"/>
      <w:marLeft w:val="0"/>
      <w:marRight w:val="0"/>
      <w:marTop w:val="0"/>
      <w:marBottom w:val="0"/>
      <w:divBdr>
        <w:top w:val="none" w:sz="0" w:space="0" w:color="auto"/>
        <w:left w:val="none" w:sz="0" w:space="0" w:color="auto"/>
        <w:bottom w:val="none" w:sz="0" w:space="0" w:color="auto"/>
        <w:right w:val="none" w:sz="0" w:space="0" w:color="auto"/>
      </w:divBdr>
    </w:div>
    <w:div w:id="536547511">
      <w:bodyDiv w:val="1"/>
      <w:marLeft w:val="0"/>
      <w:marRight w:val="0"/>
      <w:marTop w:val="0"/>
      <w:marBottom w:val="0"/>
      <w:divBdr>
        <w:top w:val="none" w:sz="0" w:space="0" w:color="auto"/>
        <w:left w:val="none" w:sz="0" w:space="0" w:color="auto"/>
        <w:bottom w:val="none" w:sz="0" w:space="0" w:color="auto"/>
        <w:right w:val="none" w:sz="0" w:space="0" w:color="auto"/>
      </w:divBdr>
    </w:div>
    <w:div w:id="572854675">
      <w:bodyDiv w:val="1"/>
      <w:marLeft w:val="0"/>
      <w:marRight w:val="0"/>
      <w:marTop w:val="0"/>
      <w:marBottom w:val="0"/>
      <w:divBdr>
        <w:top w:val="none" w:sz="0" w:space="0" w:color="auto"/>
        <w:left w:val="none" w:sz="0" w:space="0" w:color="auto"/>
        <w:bottom w:val="none" w:sz="0" w:space="0" w:color="auto"/>
        <w:right w:val="none" w:sz="0" w:space="0" w:color="auto"/>
      </w:divBdr>
    </w:div>
    <w:div w:id="588857543">
      <w:bodyDiv w:val="1"/>
      <w:marLeft w:val="0"/>
      <w:marRight w:val="0"/>
      <w:marTop w:val="0"/>
      <w:marBottom w:val="0"/>
      <w:divBdr>
        <w:top w:val="none" w:sz="0" w:space="0" w:color="auto"/>
        <w:left w:val="none" w:sz="0" w:space="0" w:color="auto"/>
        <w:bottom w:val="none" w:sz="0" w:space="0" w:color="auto"/>
        <w:right w:val="none" w:sz="0" w:space="0" w:color="auto"/>
      </w:divBdr>
    </w:div>
    <w:div w:id="752510543">
      <w:bodyDiv w:val="1"/>
      <w:marLeft w:val="0"/>
      <w:marRight w:val="0"/>
      <w:marTop w:val="0"/>
      <w:marBottom w:val="0"/>
      <w:divBdr>
        <w:top w:val="none" w:sz="0" w:space="0" w:color="auto"/>
        <w:left w:val="none" w:sz="0" w:space="0" w:color="auto"/>
        <w:bottom w:val="none" w:sz="0" w:space="0" w:color="auto"/>
        <w:right w:val="none" w:sz="0" w:space="0" w:color="auto"/>
      </w:divBdr>
    </w:div>
    <w:div w:id="772166523">
      <w:bodyDiv w:val="1"/>
      <w:marLeft w:val="0"/>
      <w:marRight w:val="0"/>
      <w:marTop w:val="0"/>
      <w:marBottom w:val="0"/>
      <w:divBdr>
        <w:top w:val="none" w:sz="0" w:space="0" w:color="auto"/>
        <w:left w:val="none" w:sz="0" w:space="0" w:color="auto"/>
        <w:bottom w:val="none" w:sz="0" w:space="0" w:color="auto"/>
        <w:right w:val="none" w:sz="0" w:space="0" w:color="auto"/>
      </w:divBdr>
    </w:div>
    <w:div w:id="828905710">
      <w:bodyDiv w:val="1"/>
      <w:marLeft w:val="0"/>
      <w:marRight w:val="0"/>
      <w:marTop w:val="0"/>
      <w:marBottom w:val="0"/>
      <w:divBdr>
        <w:top w:val="none" w:sz="0" w:space="0" w:color="auto"/>
        <w:left w:val="none" w:sz="0" w:space="0" w:color="auto"/>
        <w:bottom w:val="none" w:sz="0" w:space="0" w:color="auto"/>
        <w:right w:val="none" w:sz="0" w:space="0" w:color="auto"/>
      </w:divBdr>
    </w:div>
    <w:div w:id="965811343">
      <w:bodyDiv w:val="1"/>
      <w:marLeft w:val="0"/>
      <w:marRight w:val="0"/>
      <w:marTop w:val="0"/>
      <w:marBottom w:val="0"/>
      <w:divBdr>
        <w:top w:val="none" w:sz="0" w:space="0" w:color="auto"/>
        <w:left w:val="none" w:sz="0" w:space="0" w:color="auto"/>
        <w:bottom w:val="none" w:sz="0" w:space="0" w:color="auto"/>
        <w:right w:val="none" w:sz="0" w:space="0" w:color="auto"/>
      </w:divBdr>
    </w:div>
    <w:div w:id="1073237662">
      <w:bodyDiv w:val="1"/>
      <w:marLeft w:val="0"/>
      <w:marRight w:val="0"/>
      <w:marTop w:val="0"/>
      <w:marBottom w:val="0"/>
      <w:divBdr>
        <w:top w:val="none" w:sz="0" w:space="0" w:color="auto"/>
        <w:left w:val="none" w:sz="0" w:space="0" w:color="auto"/>
        <w:bottom w:val="none" w:sz="0" w:space="0" w:color="auto"/>
        <w:right w:val="none" w:sz="0" w:space="0" w:color="auto"/>
      </w:divBdr>
    </w:div>
    <w:div w:id="1183282672">
      <w:bodyDiv w:val="1"/>
      <w:marLeft w:val="0"/>
      <w:marRight w:val="0"/>
      <w:marTop w:val="0"/>
      <w:marBottom w:val="0"/>
      <w:divBdr>
        <w:top w:val="none" w:sz="0" w:space="0" w:color="auto"/>
        <w:left w:val="none" w:sz="0" w:space="0" w:color="auto"/>
        <w:bottom w:val="none" w:sz="0" w:space="0" w:color="auto"/>
        <w:right w:val="none" w:sz="0" w:space="0" w:color="auto"/>
      </w:divBdr>
    </w:div>
    <w:div w:id="1316883400">
      <w:bodyDiv w:val="1"/>
      <w:marLeft w:val="0"/>
      <w:marRight w:val="0"/>
      <w:marTop w:val="0"/>
      <w:marBottom w:val="0"/>
      <w:divBdr>
        <w:top w:val="none" w:sz="0" w:space="0" w:color="auto"/>
        <w:left w:val="none" w:sz="0" w:space="0" w:color="auto"/>
        <w:bottom w:val="none" w:sz="0" w:space="0" w:color="auto"/>
        <w:right w:val="none" w:sz="0" w:space="0" w:color="auto"/>
      </w:divBdr>
    </w:div>
    <w:div w:id="1421757038">
      <w:bodyDiv w:val="1"/>
      <w:marLeft w:val="0"/>
      <w:marRight w:val="0"/>
      <w:marTop w:val="0"/>
      <w:marBottom w:val="0"/>
      <w:divBdr>
        <w:top w:val="none" w:sz="0" w:space="0" w:color="auto"/>
        <w:left w:val="none" w:sz="0" w:space="0" w:color="auto"/>
        <w:bottom w:val="none" w:sz="0" w:space="0" w:color="auto"/>
        <w:right w:val="none" w:sz="0" w:space="0" w:color="auto"/>
      </w:divBdr>
    </w:div>
    <w:div w:id="1506743886">
      <w:bodyDiv w:val="1"/>
      <w:marLeft w:val="0"/>
      <w:marRight w:val="0"/>
      <w:marTop w:val="0"/>
      <w:marBottom w:val="0"/>
      <w:divBdr>
        <w:top w:val="none" w:sz="0" w:space="0" w:color="auto"/>
        <w:left w:val="none" w:sz="0" w:space="0" w:color="auto"/>
        <w:bottom w:val="none" w:sz="0" w:space="0" w:color="auto"/>
        <w:right w:val="none" w:sz="0" w:space="0" w:color="auto"/>
      </w:divBdr>
    </w:div>
    <w:div w:id="1521820729">
      <w:bodyDiv w:val="1"/>
      <w:marLeft w:val="0"/>
      <w:marRight w:val="0"/>
      <w:marTop w:val="0"/>
      <w:marBottom w:val="0"/>
      <w:divBdr>
        <w:top w:val="none" w:sz="0" w:space="0" w:color="auto"/>
        <w:left w:val="none" w:sz="0" w:space="0" w:color="auto"/>
        <w:bottom w:val="none" w:sz="0" w:space="0" w:color="auto"/>
        <w:right w:val="none" w:sz="0" w:space="0" w:color="auto"/>
      </w:divBdr>
    </w:div>
    <w:div w:id="1583106135">
      <w:bodyDiv w:val="1"/>
      <w:marLeft w:val="0"/>
      <w:marRight w:val="0"/>
      <w:marTop w:val="0"/>
      <w:marBottom w:val="0"/>
      <w:divBdr>
        <w:top w:val="none" w:sz="0" w:space="0" w:color="auto"/>
        <w:left w:val="none" w:sz="0" w:space="0" w:color="auto"/>
        <w:bottom w:val="none" w:sz="0" w:space="0" w:color="auto"/>
        <w:right w:val="none" w:sz="0" w:space="0" w:color="auto"/>
      </w:divBdr>
    </w:div>
    <w:div w:id="1744446233">
      <w:bodyDiv w:val="1"/>
      <w:marLeft w:val="0"/>
      <w:marRight w:val="0"/>
      <w:marTop w:val="0"/>
      <w:marBottom w:val="0"/>
      <w:divBdr>
        <w:top w:val="none" w:sz="0" w:space="0" w:color="auto"/>
        <w:left w:val="none" w:sz="0" w:space="0" w:color="auto"/>
        <w:bottom w:val="none" w:sz="0" w:space="0" w:color="auto"/>
        <w:right w:val="none" w:sz="0" w:space="0" w:color="auto"/>
      </w:divBdr>
    </w:div>
    <w:div w:id="1879850715">
      <w:bodyDiv w:val="1"/>
      <w:marLeft w:val="0"/>
      <w:marRight w:val="0"/>
      <w:marTop w:val="0"/>
      <w:marBottom w:val="0"/>
      <w:divBdr>
        <w:top w:val="none" w:sz="0" w:space="0" w:color="auto"/>
        <w:left w:val="none" w:sz="0" w:space="0" w:color="auto"/>
        <w:bottom w:val="none" w:sz="0" w:space="0" w:color="auto"/>
        <w:right w:val="none" w:sz="0" w:space="0" w:color="auto"/>
      </w:divBdr>
    </w:div>
    <w:div w:id="1909882364">
      <w:bodyDiv w:val="1"/>
      <w:marLeft w:val="0"/>
      <w:marRight w:val="0"/>
      <w:marTop w:val="0"/>
      <w:marBottom w:val="0"/>
      <w:divBdr>
        <w:top w:val="none" w:sz="0" w:space="0" w:color="auto"/>
        <w:left w:val="none" w:sz="0" w:space="0" w:color="auto"/>
        <w:bottom w:val="none" w:sz="0" w:space="0" w:color="auto"/>
        <w:right w:val="none" w:sz="0" w:space="0" w:color="auto"/>
      </w:divBdr>
    </w:div>
    <w:div w:id="2021354203">
      <w:bodyDiv w:val="1"/>
      <w:marLeft w:val="0"/>
      <w:marRight w:val="0"/>
      <w:marTop w:val="0"/>
      <w:marBottom w:val="0"/>
      <w:divBdr>
        <w:top w:val="none" w:sz="0" w:space="0" w:color="auto"/>
        <w:left w:val="none" w:sz="0" w:space="0" w:color="auto"/>
        <w:bottom w:val="none" w:sz="0" w:space="0" w:color="auto"/>
        <w:right w:val="none" w:sz="0" w:space="0" w:color="auto"/>
      </w:divBdr>
    </w:div>
    <w:div w:id="2075812244">
      <w:bodyDiv w:val="1"/>
      <w:marLeft w:val="0"/>
      <w:marRight w:val="0"/>
      <w:marTop w:val="0"/>
      <w:marBottom w:val="0"/>
      <w:divBdr>
        <w:top w:val="none" w:sz="0" w:space="0" w:color="auto"/>
        <w:left w:val="none" w:sz="0" w:space="0" w:color="auto"/>
        <w:bottom w:val="none" w:sz="0" w:space="0" w:color="auto"/>
        <w:right w:val="none" w:sz="0" w:space="0" w:color="auto"/>
      </w:divBdr>
    </w:div>
    <w:div w:id="2131656087">
      <w:bodyDiv w:val="1"/>
      <w:marLeft w:val="0"/>
      <w:marRight w:val="0"/>
      <w:marTop w:val="0"/>
      <w:marBottom w:val="0"/>
      <w:divBdr>
        <w:top w:val="none" w:sz="0" w:space="0" w:color="auto"/>
        <w:left w:val="none" w:sz="0" w:space="0" w:color="auto"/>
        <w:bottom w:val="none" w:sz="0" w:space="0" w:color="auto"/>
        <w:right w:val="none" w:sz="0" w:space="0" w:color="auto"/>
      </w:divBdr>
    </w:div>
    <w:div w:id="213374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5788</TotalTime>
  <Pages>22</Pages>
  <Words>5779</Words>
  <Characters>31790</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Tranquillini</dc:creator>
  <cp:keywords/>
  <dc:description/>
  <cp:lastModifiedBy>Nahuel Tranquillini</cp:lastModifiedBy>
  <cp:revision>4</cp:revision>
  <dcterms:created xsi:type="dcterms:W3CDTF">2025-04-29T22:13:00Z</dcterms:created>
  <dcterms:modified xsi:type="dcterms:W3CDTF">2025-05-05T19:29:00Z</dcterms:modified>
</cp:coreProperties>
</file>