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07B" w:rsidRPr="00BD5B51" w:rsidRDefault="00BD5B51" w:rsidP="0083307B">
      <w:pPr>
        <w:spacing w:line="360" w:lineRule="auto"/>
        <w:jc w:val="center"/>
        <w:rPr>
          <w:rFonts w:ascii="Infotep2" w:hAnsi="Infotep2"/>
          <w:b/>
        </w:rPr>
      </w:pPr>
      <w:r w:rsidRPr="0074769B">
        <w:rPr>
          <w:rFonts w:ascii="Infotep2" w:hAnsi="Infotep2"/>
          <w:noProof/>
          <w:lang w:eastAsia="es-DO"/>
        </w:rPr>
        <w:drawing>
          <wp:anchor distT="0" distB="0" distL="114300" distR="114300" simplePos="0" relativeHeight="251659264" behindDoc="0" locked="0" layoutInCell="1" allowOverlap="1" wp14:anchorId="1E365C99" wp14:editId="268B2483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2009775" cy="1079451"/>
            <wp:effectExtent l="0" t="0" r="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79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307B" w:rsidRPr="00BD5B51" w:rsidRDefault="0083307B" w:rsidP="0083307B">
      <w:pPr>
        <w:spacing w:line="360" w:lineRule="auto"/>
        <w:jc w:val="center"/>
        <w:rPr>
          <w:rFonts w:ascii="Infotep2" w:hAnsi="Infotep2"/>
          <w:b/>
        </w:rPr>
      </w:pPr>
    </w:p>
    <w:p w:rsidR="0083307B" w:rsidRPr="00BD5B51" w:rsidRDefault="0083307B" w:rsidP="0083307B">
      <w:pPr>
        <w:spacing w:line="360" w:lineRule="auto"/>
        <w:jc w:val="center"/>
        <w:rPr>
          <w:rFonts w:ascii="Infotep2" w:hAnsi="Infotep2"/>
          <w:b/>
        </w:rPr>
      </w:pPr>
    </w:p>
    <w:p w:rsidR="0083307B" w:rsidRPr="00BD5B51" w:rsidRDefault="00B51463" w:rsidP="0083307B">
      <w:pPr>
        <w:spacing w:line="360" w:lineRule="auto"/>
        <w:jc w:val="center"/>
        <w:rPr>
          <w:rFonts w:ascii="Infotep" w:hAnsi="Infotep"/>
          <w:b/>
          <w:sz w:val="28"/>
          <w:szCs w:val="28"/>
        </w:rPr>
      </w:pPr>
      <w:r>
        <w:rPr>
          <w:rFonts w:ascii="Infotep" w:hAnsi="Infotep"/>
          <w:b/>
          <w:sz w:val="28"/>
          <w:szCs w:val="28"/>
        </w:rPr>
        <w:t>Manejador de Programas de Oficina</w:t>
      </w:r>
      <w:bookmarkStart w:id="0" w:name="_GoBack"/>
      <w:bookmarkEnd w:id="0"/>
    </w:p>
    <w:p w:rsidR="00BD5B51" w:rsidRPr="00BD5B51" w:rsidRDefault="00BD5B51" w:rsidP="00BD5B51">
      <w:pPr>
        <w:pStyle w:val="Sinespaciado"/>
        <w:jc w:val="center"/>
        <w:rPr>
          <w:rFonts w:ascii="Infotep" w:hAnsi="Infotep"/>
          <w:sz w:val="28"/>
          <w:szCs w:val="28"/>
        </w:rPr>
      </w:pPr>
      <w:r w:rsidRPr="00BD5B51">
        <w:rPr>
          <w:rFonts w:ascii="Infotep" w:hAnsi="Infotep"/>
          <w:sz w:val="28"/>
          <w:szCs w:val="28"/>
        </w:rPr>
        <w:t>Módulo No 1</w:t>
      </w:r>
    </w:p>
    <w:p w:rsidR="00BD5B51" w:rsidRPr="00BD5B51" w:rsidRDefault="00BD5B51" w:rsidP="00BD5B51">
      <w:pPr>
        <w:pStyle w:val="Sinespaciado"/>
        <w:jc w:val="center"/>
        <w:rPr>
          <w:rFonts w:ascii="Infotep" w:hAnsi="Infotep"/>
          <w:sz w:val="28"/>
          <w:szCs w:val="28"/>
        </w:rPr>
      </w:pPr>
      <w:r w:rsidRPr="00BD5B51">
        <w:rPr>
          <w:rFonts w:ascii="Infotep" w:hAnsi="Infotep"/>
          <w:sz w:val="28"/>
          <w:szCs w:val="28"/>
        </w:rPr>
        <w:t>FORMACION HUMANA</w:t>
      </w:r>
    </w:p>
    <w:p w:rsidR="009A4797" w:rsidRPr="00BD5B51" w:rsidRDefault="00BD5B51" w:rsidP="0083307B">
      <w:pPr>
        <w:spacing w:line="360" w:lineRule="auto"/>
        <w:jc w:val="center"/>
        <w:rPr>
          <w:rFonts w:ascii="Infotep" w:hAnsi="Infotep"/>
          <w:b/>
          <w:sz w:val="36"/>
          <w:szCs w:val="36"/>
        </w:rPr>
      </w:pPr>
      <w:r w:rsidRPr="00BD5B51">
        <w:rPr>
          <w:rFonts w:ascii="Infotep" w:hAnsi="Infotep"/>
          <w:b/>
          <w:sz w:val="36"/>
          <w:szCs w:val="36"/>
        </w:rPr>
        <w:t>Trabajo final</w:t>
      </w:r>
    </w:p>
    <w:p w:rsidR="003F3408" w:rsidRPr="00BD5B51" w:rsidRDefault="00B70969" w:rsidP="00BD5B51">
      <w:pPr>
        <w:spacing w:line="360" w:lineRule="auto"/>
        <w:rPr>
          <w:rFonts w:ascii="Infotep2" w:hAnsi="Infotep2"/>
          <w:b/>
        </w:rPr>
      </w:pPr>
      <w:r w:rsidRPr="00BD5B51">
        <w:rPr>
          <w:rFonts w:ascii="Infotep2" w:hAnsi="Infotep2"/>
          <w:b/>
        </w:rPr>
        <w:t xml:space="preserve">Valor: </w:t>
      </w:r>
      <w:r w:rsidR="00BD5B51">
        <w:rPr>
          <w:rFonts w:ascii="Infotep2" w:hAnsi="Infotep2"/>
          <w:b/>
        </w:rPr>
        <w:t>4</w:t>
      </w:r>
      <w:r w:rsidRPr="00BD5B51">
        <w:rPr>
          <w:rFonts w:ascii="Infotep2" w:hAnsi="Infotep2"/>
          <w:b/>
        </w:rPr>
        <w:t>5</w:t>
      </w:r>
      <w:r w:rsidR="003F3408" w:rsidRPr="00BD5B51">
        <w:rPr>
          <w:rFonts w:ascii="Infotep2" w:hAnsi="Infotep2"/>
          <w:b/>
        </w:rPr>
        <w:t xml:space="preserve"> puntos</w:t>
      </w:r>
    </w:p>
    <w:p w:rsidR="00AB1581" w:rsidRPr="00BD5B51" w:rsidRDefault="00AB1581" w:rsidP="00AB1581">
      <w:pPr>
        <w:spacing w:line="360" w:lineRule="auto"/>
        <w:rPr>
          <w:rFonts w:ascii="Infotep2" w:hAnsi="Infotep2"/>
          <w:b/>
        </w:rPr>
      </w:pPr>
      <w:r w:rsidRPr="00BD5B51">
        <w:rPr>
          <w:rFonts w:ascii="Infotep2" w:hAnsi="Infotep2"/>
          <w:b/>
        </w:rPr>
        <w:t>Para la realización de esta actividad, debe haber le</w:t>
      </w:r>
      <w:r w:rsidR="0083307B" w:rsidRPr="00BD5B51">
        <w:rPr>
          <w:rFonts w:ascii="Infotep2" w:hAnsi="Infotep2"/>
          <w:b/>
        </w:rPr>
        <w:t>ído el material completo de este módulo</w:t>
      </w:r>
      <w:r w:rsidRPr="00BD5B51">
        <w:rPr>
          <w:rFonts w:ascii="Infotep2" w:hAnsi="Infotep2"/>
          <w:b/>
        </w:rPr>
        <w:t>.</w:t>
      </w:r>
    </w:p>
    <w:p w:rsidR="00AB1581" w:rsidRPr="00BD5B51" w:rsidRDefault="00AB1581" w:rsidP="0083307B">
      <w:pPr>
        <w:spacing w:line="360" w:lineRule="auto"/>
        <w:jc w:val="both"/>
        <w:rPr>
          <w:rFonts w:ascii="Infotep2" w:hAnsi="Infotep2"/>
          <w:b/>
        </w:rPr>
      </w:pPr>
      <w:r w:rsidRPr="00BD5B51">
        <w:rPr>
          <w:rFonts w:ascii="Infotep2" w:hAnsi="Infotep2"/>
          <w:b/>
        </w:rPr>
        <w:t>Esta actividad persigue que  la</w:t>
      </w:r>
      <w:r w:rsidR="0083307B" w:rsidRPr="00BD5B51">
        <w:rPr>
          <w:rFonts w:ascii="Infotep2" w:hAnsi="Infotep2"/>
          <w:b/>
        </w:rPr>
        <w:t>s personas participantes tengan</w:t>
      </w:r>
      <w:r w:rsidRPr="00BD5B51">
        <w:rPr>
          <w:rFonts w:ascii="Infotep2" w:hAnsi="Infotep2"/>
          <w:b/>
        </w:rPr>
        <w:t xml:space="preserve"> la capacidad de desarrollar actitudes y valores que le permitan integrarse al medio laboral de manera adecuada, manejándose en un ambiente de confianza y participación, de acuerdo a los aspectos conductuales que se requieren</w:t>
      </w:r>
      <w:r w:rsidR="0083307B" w:rsidRPr="00BD5B51">
        <w:rPr>
          <w:rFonts w:ascii="Infotep2" w:hAnsi="Infotep2"/>
          <w:b/>
        </w:rPr>
        <w:t>.</w:t>
      </w:r>
    </w:p>
    <w:p w:rsidR="0083307B" w:rsidRPr="00BD5B51" w:rsidRDefault="0083307B" w:rsidP="0083307B">
      <w:pPr>
        <w:spacing w:line="360" w:lineRule="auto"/>
        <w:jc w:val="both"/>
        <w:rPr>
          <w:rFonts w:ascii="Infotep2" w:hAnsi="Infotep2"/>
          <w:b/>
        </w:rPr>
      </w:pPr>
      <w:r w:rsidRPr="00BD5B51">
        <w:rPr>
          <w:rFonts w:ascii="Infotep2" w:hAnsi="Infotep2"/>
          <w:b/>
        </w:rPr>
        <w:t>Le exhortamos a que plasme su punto de vista y toque personal a cada respuesta.</w:t>
      </w:r>
    </w:p>
    <w:p w:rsidR="00B70969" w:rsidRPr="00BD5B51" w:rsidRDefault="00B70969" w:rsidP="00B7096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Infotep2" w:hAnsi="Infotep2"/>
        </w:rPr>
      </w:pPr>
      <w:r w:rsidRPr="00BD5B51">
        <w:rPr>
          <w:rFonts w:ascii="Infotep2" w:hAnsi="Infotep2"/>
        </w:rPr>
        <w:t>Formule su proyecto de vida a corto plazo.</w:t>
      </w:r>
    </w:p>
    <w:p w:rsidR="00B70969" w:rsidRPr="00BD5B51" w:rsidRDefault="00B70969" w:rsidP="00B7096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Infotep2" w:hAnsi="Infotep2"/>
        </w:rPr>
      </w:pPr>
      <w:r w:rsidRPr="00BD5B51">
        <w:rPr>
          <w:rFonts w:ascii="Infotep2" w:hAnsi="Infotep2"/>
        </w:rPr>
        <w:t>Comunicación  formal e informal, proporcione dos ejemplos.</w:t>
      </w:r>
    </w:p>
    <w:p w:rsidR="00B70969" w:rsidRPr="00BD5B51" w:rsidRDefault="00B70969" w:rsidP="00B7096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Infotep2" w:hAnsi="Infotep2"/>
        </w:rPr>
      </w:pPr>
      <w:r w:rsidRPr="00BD5B51">
        <w:rPr>
          <w:rFonts w:ascii="Infotep2" w:hAnsi="Infotep2"/>
        </w:rPr>
        <w:t>Elija dos formas alternativas de resolución de conflictos</w:t>
      </w:r>
      <w:r w:rsidR="00F67044" w:rsidRPr="00BD5B51">
        <w:rPr>
          <w:rFonts w:ascii="Infotep2" w:hAnsi="Infotep2"/>
        </w:rPr>
        <w:t>.</w:t>
      </w:r>
    </w:p>
    <w:p w:rsidR="00B70969" w:rsidRPr="00BD5B51" w:rsidRDefault="00B70969" w:rsidP="00B7096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Infotep2" w:hAnsi="Infotep2"/>
        </w:rPr>
      </w:pPr>
      <w:r w:rsidRPr="00BD5B51">
        <w:rPr>
          <w:rFonts w:ascii="Infotep2" w:hAnsi="Infotep2"/>
        </w:rPr>
        <w:t>¿Qué es un equipo de trabajo?, menciones dos características.</w:t>
      </w:r>
    </w:p>
    <w:p w:rsidR="00B70969" w:rsidRPr="00BD5B51" w:rsidRDefault="00B70969" w:rsidP="00B7096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Infotep2" w:hAnsi="Infotep2"/>
        </w:rPr>
      </w:pPr>
      <w:r w:rsidRPr="00BD5B51">
        <w:rPr>
          <w:rFonts w:ascii="Infotep2" w:hAnsi="Infotep2"/>
        </w:rPr>
        <w:t>¿Qué debemos hacer para tomar decisiones asertivas?</w:t>
      </w:r>
    </w:p>
    <w:p w:rsidR="00B70969" w:rsidRPr="00BD5B51" w:rsidRDefault="00B70969" w:rsidP="00B7096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Infotep2" w:hAnsi="Infotep2"/>
        </w:rPr>
      </w:pPr>
      <w:r w:rsidRPr="00BD5B51">
        <w:rPr>
          <w:rFonts w:ascii="Infotep2" w:hAnsi="Infotep2"/>
        </w:rPr>
        <w:t>¿Qué es la ética profesional y para qué sirve?</w:t>
      </w:r>
    </w:p>
    <w:p w:rsidR="00B70969" w:rsidRPr="00BD5B51" w:rsidRDefault="00F67044" w:rsidP="00F6704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Infotep2" w:hAnsi="Infotep2"/>
        </w:rPr>
      </w:pPr>
      <w:r w:rsidRPr="00BD5B51">
        <w:rPr>
          <w:rFonts w:ascii="Infotep2" w:hAnsi="Infotep2"/>
        </w:rPr>
        <w:t>¿</w:t>
      </w:r>
      <w:r w:rsidR="00B70969" w:rsidRPr="00BD5B51">
        <w:rPr>
          <w:rFonts w:ascii="Infotep2" w:hAnsi="Infotep2"/>
        </w:rPr>
        <w:t xml:space="preserve">Cuál es el rol de </w:t>
      </w:r>
      <w:r w:rsidRPr="00BD5B51">
        <w:rPr>
          <w:rFonts w:ascii="Infotep2" w:hAnsi="Infotep2"/>
        </w:rPr>
        <w:t>los padres</w:t>
      </w:r>
      <w:r w:rsidR="00B70969" w:rsidRPr="00BD5B51">
        <w:rPr>
          <w:rFonts w:ascii="Infotep2" w:hAnsi="Infotep2"/>
        </w:rPr>
        <w:t xml:space="preserve"> y los hijos?</w:t>
      </w:r>
    </w:p>
    <w:p w:rsidR="00B70969" w:rsidRPr="00BD5B51" w:rsidRDefault="004455F1" w:rsidP="00B7096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Infotep2" w:hAnsi="Infotep2"/>
        </w:rPr>
      </w:pPr>
      <w:r w:rsidRPr="00BD5B51">
        <w:rPr>
          <w:rFonts w:ascii="Infotep2" w:hAnsi="Infotep2"/>
        </w:rPr>
        <w:t>Hable sobre la importancia del presupuesto familiar. Mínimo 5 líneas.</w:t>
      </w:r>
    </w:p>
    <w:p w:rsidR="004455F1" w:rsidRPr="00BD5B51" w:rsidRDefault="004455F1" w:rsidP="00B7096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Infotep2" w:hAnsi="Infotep2"/>
        </w:rPr>
      </w:pPr>
      <w:r w:rsidRPr="00BD5B51">
        <w:rPr>
          <w:rFonts w:ascii="Infotep2" w:hAnsi="Infotep2"/>
        </w:rPr>
        <w:t>¿Que nos enseña la violencia intrafamiliar, causas y efecto?</w:t>
      </w:r>
    </w:p>
    <w:p w:rsidR="004455F1" w:rsidRPr="00BD5B51" w:rsidRDefault="004455F1" w:rsidP="00B7096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Infotep2" w:hAnsi="Infotep2"/>
        </w:rPr>
      </w:pPr>
      <w:r w:rsidRPr="00BD5B51">
        <w:rPr>
          <w:rFonts w:ascii="Infotep2" w:hAnsi="Infotep2"/>
        </w:rPr>
        <w:t>¿Cuál es la importancia sobre la igualdad y equidad de género?</w:t>
      </w:r>
    </w:p>
    <w:p w:rsidR="004455F1" w:rsidRPr="00BD5B51" w:rsidRDefault="001E1458" w:rsidP="00B7096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Infotep2" w:hAnsi="Infotep2"/>
        </w:rPr>
      </w:pPr>
      <w:r w:rsidRPr="00BD5B51">
        <w:rPr>
          <w:rFonts w:ascii="Infotep2" w:hAnsi="Infotep2"/>
        </w:rPr>
        <w:t>¿Qué son las ITS, mencione algunas? que es el VIH SIDA</w:t>
      </w:r>
      <w:proofErr w:type="gramStart"/>
      <w:r w:rsidRPr="00BD5B51">
        <w:rPr>
          <w:rFonts w:ascii="Infotep2" w:hAnsi="Infotep2"/>
        </w:rPr>
        <w:t>?</w:t>
      </w:r>
      <w:proofErr w:type="gramEnd"/>
    </w:p>
    <w:p w:rsidR="001E1458" w:rsidRPr="00BD5B51" w:rsidRDefault="001E1458" w:rsidP="00B7096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Infotep2" w:hAnsi="Infotep2"/>
        </w:rPr>
      </w:pPr>
      <w:r w:rsidRPr="00BD5B51">
        <w:rPr>
          <w:rFonts w:ascii="Infotep2" w:hAnsi="Infotep2"/>
        </w:rPr>
        <w:t>Que son los Derechos Humanos</w:t>
      </w:r>
      <w:proofErr w:type="gramStart"/>
      <w:r w:rsidRPr="00BD5B51">
        <w:rPr>
          <w:rFonts w:ascii="Infotep2" w:hAnsi="Infotep2"/>
        </w:rPr>
        <w:t>?</w:t>
      </w:r>
      <w:proofErr w:type="gramEnd"/>
    </w:p>
    <w:p w:rsidR="001E1458" w:rsidRPr="00BD5B51" w:rsidRDefault="001E1458" w:rsidP="00B7096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Infotep2" w:hAnsi="Infotep2"/>
        </w:rPr>
      </w:pPr>
      <w:r w:rsidRPr="00BD5B51">
        <w:rPr>
          <w:rFonts w:ascii="Infotep2" w:hAnsi="Infotep2"/>
        </w:rPr>
        <w:t>¿Qué son las Drogas? Menciones 4 tipos</w:t>
      </w:r>
    </w:p>
    <w:p w:rsidR="001E1458" w:rsidRPr="00BD5B51" w:rsidRDefault="001E1458" w:rsidP="00B7096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Infotep2" w:hAnsi="Infotep2"/>
        </w:rPr>
      </w:pPr>
      <w:r w:rsidRPr="00BD5B51">
        <w:rPr>
          <w:rFonts w:ascii="Infotep2" w:hAnsi="Infotep2"/>
        </w:rPr>
        <w:lastRenderedPageBreak/>
        <w:t>¿Cuál es nuestro papel frente a estas problemáticas sociales como so</w:t>
      </w:r>
      <w:r w:rsidR="00A15EC7" w:rsidRPr="00BD5B51">
        <w:rPr>
          <w:rFonts w:ascii="Infotep2" w:hAnsi="Infotep2"/>
        </w:rPr>
        <w:t>n: Las Drogas, las ITS y l</w:t>
      </w:r>
      <w:r w:rsidRPr="00BD5B51">
        <w:rPr>
          <w:rFonts w:ascii="Infotep2" w:hAnsi="Infotep2"/>
        </w:rPr>
        <w:t>a violencia intrafamiliar</w:t>
      </w:r>
      <w:r w:rsidR="00A15EC7" w:rsidRPr="00BD5B51">
        <w:rPr>
          <w:rFonts w:ascii="Infotep2" w:hAnsi="Infotep2"/>
        </w:rPr>
        <w:t>?</w:t>
      </w:r>
    </w:p>
    <w:p w:rsidR="00A15EC7" w:rsidRPr="00BD5B51" w:rsidRDefault="00A15EC7" w:rsidP="00A15EC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Infotep2" w:hAnsi="Infotep2"/>
        </w:rPr>
      </w:pPr>
      <w:r w:rsidRPr="00BD5B51">
        <w:rPr>
          <w:rFonts w:ascii="Infotep2" w:hAnsi="Infotep2"/>
        </w:rPr>
        <w:t>Mencione</w:t>
      </w:r>
      <w:r w:rsidR="00BD5B51">
        <w:rPr>
          <w:rFonts w:ascii="Infotep2" w:hAnsi="Infotep2"/>
        </w:rPr>
        <w:t xml:space="preserve"> que es y</w:t>
      </w:r>
      <w:r w:rsidRPr="00BD5B51">
        <w:rPr>
          <w:rFonts w:ascii="Infotep2" w:hAnsi="Infotep2"/>
        </w:rPr>
        <w:t xml:space="preserve"> los elementos de un contrato de trabajo</w:t>
      </w:r>
    </w:p>
    <w:sectPr w:rsidR="00A15EC7" w:rsidRPr="00BD5B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fotep2">
    <w:panose1 w:val="020B0606020203020204"/>
    <w:charset w:val="00"/>
    <w:family w:val="swiss"/>
    <w:pitch w:val="variable"/>
    <w:sig w:usb0="00000087" w:usb1="00000000" w:usb2="00000000" w:usb3="00000000" w:csb0="0000001B" w:csb1="00000000"/>
  </w:font>
  <w:font w:name="Infotep">
    <w:panose1 w:val="020B070602020204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C25A8"/>
    <w:multiLevelType w:val="hybridMultilevel"/>
    <w:tmpl w:val="C2245550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C7531E"/>
    <w:multiLevelType w:val="hybridMultilevel"/>
    <w:tmpl w:val="9B28B30E"/>
    <w:lvl w:ilvl="0" w:tplc="4E2C85B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581"/>
    <w:rsid w:val="00116465"/>
    <w:rsid w:val="001E1458"/>
    <w:rsid w:val="002B6BFD"/>
    <w:rsid w:val="003F3408"/>
    <w:rsid w:val="004455F1"/>
    <w:rsid w:val="0083307B"/>
    <w:rsid w:val="009A4797"/>
    <w:rsid w:val="00A15EC7"/>
    <w:rsid w:val="00AB1581"/>
    <w:rsid w:val="00AF642F"/>
    <w:rsid w:val="00B51463"/>
    <w:rsid w:val="00B70969"/>
    <w:rsid w:val="00BD5B51"/>
    <w:rsid w:val="00E10A2C"/>
    <w:rsid w:val="00EC6720"/>
    <w:rsid w:val="00F6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D366D-6636-42AA-BEBF-87BF952F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642F"/>
    <w:pPr>
      <w:ind w:left="720"/>
      <w:contextualSpacing/>
    </w:pPr>
  </w:style>
  <w:style w:type="paragraph" w:styleId="Sinespaciado">
    <w:name w:val="No Spacing"/>
    <w:uiPriority w:val="1"/>
    <w:qFormat/>
    <w:rsid w:val="00BD5B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1205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 Encarnacion</dc:creator>
  <cp:keywords/>
  <dc:description/>
  <cp:lastModifiedBy>Alexis Humberto De La Rosa Hidalgo</cp:lastModifiedBy>
  <cp:revision>3</cp:revision>
  <dcterms:created xsi:type="dcterms:W3CDTF">2018-08-20T16:02:00Z</dcterms:created>
  <dcterms:modified xsi:type="dcterms:W3CDTF">2018-08-20T16:35:00Z</dcterms:modified>
</cp:coreProperties>
</file>