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71A8" w:rsidRDefault="000F033E">
      <w:r>
        <w:t xml:space="preserve">                       Encuesta </w:t>
      </w:r>
    </w:p>
    <w:p w14:paraId="00000002" w14:textId="77777777" w:rsidR="00B171A8" w:rsidRDefault="00B171A8"/>
    <w:p w14:paraId="00000003" w14:textId="77777777" w:rsidR="00B171A8" w:rsidRDefault="000F033E">
      <w:r>
        <w:t>En que deseo habitar:</w:t>
      </w:r>
    </w:p>
    <w:p w14:paraId="00000004" w14:textId="77777777" w:rsidR="00B171A8" w:rsidRDefault="00B171A8"/>
    <w:p w14:paraId="00000005" w14:textId="77777777" w:rsidR="00B171A8" w:rsidRDefault="000F033E">
      <w:pPr>
        <w:numPr>
          <w:ilvl w:val="0"/>
          <w:numId w:val="1"/>
        </w:numPr>
      </w:pPr>
      <w:r>
        <w:t>Casa</w:t>
      </w:r>
    </w:p>
    <w:p w14:paraId="00000007" w14:textId="77777777" w:rsidR="00B171A8" w:rsidRDefault="00B171A8"/>
    <w:p w14:paraId="00000008" w14:textId="77777777" w:rsidR="00B171A8" w:rsidRDefault="000F033E">
      <w:r>
        <w:t xml:space="preserve">Cuando puedo tener las 30 uf ($1.000.000.-) en la cuenta de </w:t>
      </w:r>
      <w:proofErr w:type="gramStart"/>
      <w:r>
        <w:t>ahorro..</w:t>
      </w:r>
      <w:proofErr w:type="gramEnd"/>
    </w:p>
    <w:p w14:paraId="00000009" w14:textId="77777777" w:rsidR="00B171A8" w:rsidRDefault="00B171A8"/>
    <w:p w14:paraId="0000000A" w14:textId="77777777" w:rsidR="00B171A8" w:rsidRDefault="000F033E">
      <w:pPr>
        <w:numPr>
          <w:ilvl w:val="0"/>
          <w:numId w:val="2"/>
        </w:numPr>
      </w:pPr>
      <w:r>
        <w:t xml:space="preserve">Principios de </w:t>
      </w:r>
      <w:proofErr w:type="gramStart"/>
      <w:r>
        <w:t>Enero</w:t>
      </w:r>
      <w:proofErr w:type="gramEnd"/>
      <w:r>
        <w:t xml:space="preserve"> 2022</w:t>
      </w:r>
    </w:p>
    <w:p w14:paraId="00000010" w14:textId="77777777" w:rsidR="00B171A8" w:rsidRDefault="00B171A8"/>
    <w:p w14:paraId="00000011" w14:textId="77777777" w:rsidR="00B171A8" w:rsidRDefault="000F033E">
      <w:r>
        <w:t xml:space="preserve">Para votar escribe el número correspondiente </w:t>
      </w:r>
      <w:proofErr w:type="spellStart"/>
      <w:r>
        <w:t>ej</w:t>
      </w:r>
      <w:proofErr w:type="spellEnd"/>
      <w:r>
        <w:t>: 1-3. 1 es casa y 3 es mayo.</w:t>
      </w:r>
    </w:p>
    <w:p w14:paraId="00000012" w14:textId="77777777" w:rsidR="00B171A8" w:rsidRDefault="00B171A8"/>
    <w:p w14:paraId="00000013" w14:textId="77777777" w:rsidR="00B171A8" w:rsidRDefault="000F033E">
      <w:r>
        <w:t>Para la transparencia de esta encuesta enviar sus respuestas al correo covijumbo@gmail.com.</w:t>
      </w:r>
    </w:p>
    <w:p w14:paraId="00000014" w14:textId="77777777" w:rsidR="00B171A8" w:rsidRDefault="00B171A8"/>
    <w:p w14:paraId="00000015" w14:textId="77777777" w:rsidR="00B171A8" w:rsidRDefault="00B171A8">
      <w:pPr>
        <w:ind w:left="720"/>
      </w:pPr>
    </w:p>
    <w:p w14:paraId="00000016" w14:textId="77777777" w:rsidR="00B171A8" w:rsidRDefault="00B171A8">
      <w:pPr>
        <w:ind w:left="720"/>
      </w:pPr>
    </w:p>
    <w:sectPr w:rsidR="00B171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0B17"/>
    <w:multiLevelType w:val="multilevel"/>
    <w:tmpl w:val="21200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4E61A5"/>
    <w:multiLevelType w:val="multilevel"/>
    <w:tmpl w:val="716C9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1A8"/>
    <w:rsid w:val="000F033E"/>
    <w:rsid w:val="00B1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6FA4"/>
  <w15:docId w15:val="{D6B7015E-3310-4A9D-BCFF-F8AE933B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U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Mondaca</cp:lastModifiedBy>
  <cp:revision>3</cp:revision>
  <dcterms:created xsi:type="dcterms:W3CDTF">2021-06-21T20:32:00Z</dcterms:created>
  <dcterms:modified xsi:type="dcterms:W3CDTF">2021-06-21T20:35:00Z</dcterms:modified>
</cp:coreProperties>
</file>