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KR20090132883A </w:t>
      </w:r>
      <w:r>
        <w:rPr>
          <w:b w:val="true"/>
          <w:bCs w:val="true"/>
        </w:rPr>
        <w:t xml:space="preserve">SYSTEM AND METHOD FOR SOCIAL NETWORK SERVICE BY BROKER OF PROBLEM SOLUTION AND PROPERTY</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  A social network service server operating a virtual space to perform mediation and capitalization of problem solving;</w:t>
      </w:r>
    </w:p>
    <w:p>
      <w:r>
        <w:t xml:space="preserve"/>
      </w:r>
    </w:p>
    <w:p>
      <w:pPr>
        <w:jc w:val="left"/>
      </w:pPr>
      <w:r>
        <w:t xml:space="preserve">A seeker terminal of a seeker connected to the social network service server and desired to solve a problem;</w:t>
      </w:r>
    </w:p>
    <w:p>
      <w:r>
        <w:t xml:space="preserve"/>
      </w:r>
    </w:p>
    <w:p>
      <w:pPr>
        <w:jc w:val="left"/>
      </w:pPr>
      <w:r>
        <w:t xml:space="preserve">A solver's solver terminal connected to the social network service server and having an answer to a problem or solving a problem and receiving a reward;</w:t>
      </w:r>
    </w:p>
    <w:p>
      <w:r>
        <w:t xml:space="preserve"/>
      </w:r>
    </w:p>
    <w:p>
      <w:pPr>
        <w:jc w:val="left"/>
      </w:pPr>
      <w:r>
        <w:t xml:space="preserve">And a broker terminal connected to the social network service server, the broker terminal being a target that knows or has a problem with a plurality of seekers,</w:t>
      </w:r>
    </w:p>
    <w:p>
      <w:r>
        <w:t xml:space="preserve"/>
      </w:r>
    </w:p>
    <w:p>
      <w:pPr>
        <w:jc w:val="left"/>
      </w:pPr>
      <w:r>
        <w:t xml:space="preserve">Wherein the social network service server performs mediation of problem solving by a broker connected through the broker terminal, and processes the derived solution so as to capitalize the mediation service.</w:t>
      </w:r>
    </w:p>
    <w:p>
      <w:r>
        <w:t xml:space="preserve"/>
      </w:r>
    </w:p>
    <w:p>
      <w:pPr>
        <w:jc w:val="left"/>
      </w:pPr>
      <w:r>
        <w:t xml:space="preserve">2.  The method according to claim 1,</w:t>
      </w:r>
    </w:p>
    <w:p>
      <w:r>
        <w:t xml:space="preserve"/>
      </w:r>
    </w:p>
    <w:p>
      <w:pPr>
        <w:jc w:val="left"/>
      </w:pPr>
      <w:r>
        <w:t xml:space="preserve">The social network service server comprises:</w:t>
      </w:r>
    </w:p>
    <w:p>
      <w:r>
        <w:t xml:space="preserve"/>
      </w:r>
    </w:p>
    <w:p>
      <w:pPr>
        <w:jc w:val="left"/>
      </w:pPr>
      <w:r>
        <w:t xml:space="preserve">And a TRIZE processor for solving the solver's TRIZ learning by using the TRIZ's solving solution if the solver connected through the solver terminal determines that TRIZ training is required. Social network service system through capitalization.</w:t>
      </w:r>
    </w:p>
    <w:p>
      <w:r>
        <w:t xml:space="preserve"/>
      </w:r>
    </w:p>
    <w:p>
      <w:pPr>
        <w:jc w:val="left"/>
      </w:pPr>
      <w:r>
        <w:t xml:space="preserve">3.  A social network service server that operates a virtual space to perform mediation and assetization of problem solving; a seeker terminal of a seeker that is a subject of a problem solving; a solver terminal of a solver who has an answer to a question or wants to receive a reward, And a broker terminal of a broker who knows the seekers of the broker terminal or who has a problem, and the broker terminal is configured to perform brokering of problem solving by the broker connected through the broker terminal, And solves the problems solved by the Solver using the solving solution of the TRIZ when the solver connected through the solver terminal determines that the TRIZ training is necessary, and solving the problem in the social network service system through the capitalization Of In the social network service method through the capitalization,</w:t>
      </w:r>
    </w:p>
    <w:p>
      <w:r>
        <w:t xml:space="preserve"/>
      </w:r>
    </w:p>
    <w:p>
      <w:pPr>
        <w:jc w:val="left"/>
      </w:pPr>
      <w:r>
        <w:t xml:space="preserve">A first step of causing a seeker to disclose a problem in the social network service server using a seeker terminal and to present a reward to be provided when a problem is solved;</w:t>
      </w:r>
    </w:p>
    <w:p>
      <w:r>
        <w:t xml:space="preserve"/>
      </w:r>
    </w:p>
    <w:p>
      <w:pPr>
        <w:jc w:val="left"/>
      </w:pPr>
      <w:r>
        <w:t xml:space="preserve">A second step of performing TRIZ learning of a solver by using a TRIZ problem solving solution when it is determined that TRIZ training for a solver connected through the solver terminal is required after the first step;</w:t>
      </w:r>
    </w:p>
    <w:p>
      <w:r>
        <w:t xml:space="preserve"/>
      </w:r>
    </w:p>
    <w:p>
      <w:pPr>
        <w:jc w:val="left"/>
      </w:pPr>
      <w:r>
        <w:t xml:space="preserve">A third step of, when the solver after the second step presents an answer to the problem to the operator of the social network service server, processing the answer to the question in intellectual property right through negotiation between the operator and the solver;</w:t>
      </w:r>
    </w:p>
    <w:p>
      <w:r>
        <w:t xml:space="preserve"/>
      </w:r>
    </w:p>
    <w:p>
      <w:pPr>
        <w:jc w:val="left"/>
      </w:pPr>
      <w:r>
        <w:t xml:space="preserve">A fourth step of transferring the intellectual property right of the technology desired by the seeker and processing the fee if the answer of the question after the third step is a technology desired by the seeker;</w:t>
      </w:r>
    </w:p>
    <w:p>
      <w:r>
        <w:t xml:space="preserve"/>
      </w:r>
    </w:p>
    <w:p>
      <w:pPr>
        <w:jc w:val="left"/>
      </w:pPr>
      <w:r>
        <w:t xml:space="preserve">The method of claim 1, further comprising the steps of:</w:t>
      </w:r>
    </w:p>
    <w:p>
      <w:r>
        <w:t xml:space="preserve"/>
      </w:r>
    </w:p>
    <w:p>
      <w:pPr>
        <w:jc w:val="left"/>
      </w:pPr>
      <w:r>
        <w:t xml:space="preserve">4.  A social network service server that operates a virtual space to perform mediation and assetization of problem solving; a seeker terminal of a seeker that is a subject of a problem solving; a solver terminal of a solver who has an answer to a question or wants to receive a reward, And a broker terminal of a broker who knows the seekers of the broker terminal or who has a problem, and the broker terminal is configured to perform brokering of problem solving by the broker connected through the broker terminal, And solves the problems solved by the Solver using the solving solution of the TRIZ when the solver connected through the solver terminal determines that the TRIZ training is necessary, and solving the problem in the social network service system through the capitalization Of In the social network service method through the capitalization,</w:t>
      </w:r>
    </w:p>
    <w:p>
      <w:r>
        <w:t xml:space="preserve"/>
      </w:r>
    </w:p>
    <w:p>
      <w:pPr>
        <w:jc w:val="left"/>
      </w:pPr>
      <w:r>
        <w:t xml:space="preserve">The seeker connected to the social network service server using the seeker terminal and performing the membership subscription and use contract by the seeker who desires to solve the problem, performs payment of the down payment for the usage fee, and registers the problem in the social network service server (11);</w:t>
      </w:r>
    </w:p>
    <w:p>
      <w:r>
        <w:t xml:space="preserve"/>
      </w:r>
    </w:p>
    <w:p>
      <w:pPr>
        <w:jc w:val="left"/>
      </w:pPr>
      <w:r>
        <w:t xml:space="preserve">A step 12 in which the seeker examines the list of the solution in the step 11 and determines whether the solution is the solution desired by the seeker himself / herself;</w:t>
      </w:r>
    </w:p>
    <w:p>
      <w:r>
        <w:t xml:space="preserve"/>
      </w:r>
    </w:p>
    <w:p>
      <w:pPr>
        <w:jc w:val="left"/>
      </w:pPr>
      <w:r>
        <w:t xml:space="preserve">If the solution is the solution desired by the seeker himself / herself in the step 12, processing the purchase contract for the settlement and performing payment for the fee payment;</w:t>
      </w:r>
    </w:p>
    <w:p>
      <w:r>
        <w:t xml:space="preserve"/>
      </w:r>
    </w:p>
    <w:p>
      <w:pPr>
        <w:jc w:val="left"/>
      </w:pPr>
      <w:r>
        <w:t xml:space="preserve">The method of claim 1, further comprising the steps of:</w:t>
      </w:r>
    </w:p>
    <w:p>
      <w:r>
        <w:t xml:space="preserve"/>
      </w:r>
    </w:p>
    <w:p>
      <w:pPr>
        <w:jc w:val="left"/>
      </w:pPr>
      <w:r>
        <w:t xml:space="preserve">5.  A social network service server that operates a virtual space to perform mediation and assetization of problem solving; a seeker terminal of a seeker that is a subject of a problem solving; a solver terminal of a solver who has an answer to a question or wants to receive a reward, And a broker terminal of a broker who knows the seekers of the broker terminal or who has a problem, and the broker terminal is configured to perform brokering of problem solving by the broker connected through the broker terminal, And solves the problems solved by the Solver using the solving solution of the TRIZ when the solver connected through the solver terminal determines that the TRIZ training is necessary, and solving the problem in the social network service system through the capitalization Of In the social network service method through the capitalization,</w:t>
      </w:r>
    </w:p>
    <w:p>
      <w:r>
        <w:t xml:space="preserve"/>
      </w:r>
    </w:p>
    <w:p>
      <w:pPr>
        <w:jc w:val="left"/>
      </w:pPr>
      <w:r>
        <w:t xml:space="preserve">A broker who is connected to the social network service server and knows a plurality of seekers or has a problem, performs a membership subscription and use contract by using the broker terminal, performs a down payment for the usage fee, An eleventh step of causing the server to register a problem;</w:t>
      </w:r>
    </w:p>
    <w:p>
      <w:r>
        <w:t xml:space="preserve"/>
      </w:r>
    </w:p>
    <w:p>
      <w:pPr>
        <w:jc w:val="left"/>
      </w:pPr>
      <w:r>
        <w:t xml:space="preserve">A broker (12) for reviewing the list of the solution after the step (11), and determining whether the solution is a solution desired by the broker (12);</w:t>
      </w:r>
    </w:p>
    <w:p>
      <w:r>
        <w:t xml:space="preserve"/>
      </w:r>
    </w:p>
    <w:p>
      <w:pPr>
        <w:jc w:val="left"/>
      </w:pPr>
      <w:r>
        <w:t xml:space="preserve">If the solution is a solution desired by the broker in the step (b), processing is performed so as to perform a purchase contract for the settlement and a payment for the fee is performed;</w:t>
      </w:r>
    </w:p>
    <w:p>
      <w:r>
        <w:t xml:space="preserve"/>
      </w:r>
    </w:p>
    <w:p>
      <w:pPr>
        <w:jc w:val="left"/>
      </w:pPr>
      <w:r>
        <w:t xml:space="preserve">The method of claim 1, further comprising the steps of:</w:t>
      </w:r>
    </w:p>
    <w:p>
      <w:r>
        <w:t xml:space="preserve"/>
      </w:r>
    </w:p>
    <w:p>
      <w:pPr>
        <w:jc w:val="left"/>
      </w:pPr>
      <w:r>
        <w:t xml:space="preserve">6.  A social network service server that operates a virtual space to perform mediation and assetization of problem solving; a seeker terminal of a seeker that is a subject of a problem solving; a solver terminal of a solver who has an answer to a question or wants to receive a reward, And a broker terminal of a broker who knows the seekers of the broker terminal or who has a problem, and the broker terminal is configured to perform brokering of problem solving by the broker connected through the broker terminal, And solves the problems solved by the Solver using the solving solution of the TRIZ when the solver connected through the solver terminal determines that the TRIZ training is necessary, and solving the problem in the social network service system through the capitalization Of In the social network service method through the capitalization,</w:t>
      </w:r>
    </w:p>
    <w:p>
      <w:r>
        <w:t xml:space="preserve"/>
      </w:r>
    </w:p>
    <w:p>
      <w:pPr>
        <w:jc w:val="left"/>
      </w:pPr>
      <w:r>
        <w:t xml:space="preserve">A step 21 in which the solver, which is connected to the social network service server using the solver terminal and has an answer to a problem, or solves a problem and receives a reward, performs a membership subscription and use contract;</w:t>
      </w:r>
    </w:p>
    <w:p>
      <w:r>
        <w:t xml:space="preserve"/>
      </w:r>
    </w:p>
    <w:p>
      <w:pPr>
        <w:jc w:val="left"/>
      </w:pPr>
      <w:r>
        <w:t xml:space="preserve">If it is determined that the TRIZ training for the solver is needed after the step 21, the social network service server performs TRIZ learning on the solver;</w:t>
      </w:r>
    </w:p>
    <w:p>
      <w:r>
        <w:t xml:space="preserve"/>
      </w:r>
    </w:p>
    <w:p>
      <w:pPr>
        <w:jc w:val="left"/>
      </w:pPr>
      <w:r>
        <w:t xml:space="preserve">If the problem is solved after the step 22, the resulting solution is made into an intellectual property so as to become an asset;</w:t>
      </w:r>
    </w:p>
    <w:p>
      <w:r>
        <w:t xml:space="preserve"/>
      </w:r>
    </w:p>
    <w:p>
      <w:pPr>
        <w:jc w:val="left"/>
      </w:pPr>
      <w:r>
        <w:t xml:space="preserve">If it is determined that the seeker desires to solve the solution derived after the step 23, the intellectual property right of the solution is handed over to the seeker and the fee is received;</w:t>
      </w:r>
    </w:p>
    <w:p>
      <w:r>
        <w:t xml:space="preserve"/>
      </w:r>
    </w:p>
    <w:p>
      <w:pPr>
        <w:jc w:val="left"/>
      </w:pPr>
      <w:r>
        <w:t xml:space="preserve">The method of claim 1, further comprising the steps of:</w:t>
      </w:r>
    </w:p>
    <w:p>
      <w:r>
        <w:t xml:space="preserve"/>
      </w:r>
    </w:p>
    <w:p>
      <w:pPr>
        <w:jc w:val="left"/>
      </w:pPr>
      <w:r>
        <w:t xml:space="preserve">7.  A social network service server that operates a virtual space to perform mediation and assetization of problem solving; a seeker terminal of a seeker that is a subject of a problem solving; a solver terminal of a solver who has an answer to a question or wants to receive a reward, And a broker terminal of a broker who knows the seekers of the broker terminal or who has a problem, and the broker terminal is configured to perform brokering of problem solving by the broker connected through the broker terminal, And solves the problems solved by the Solver using the solving solution of the TRIZ when the solver connected through the solver terminal determines that the TRIZ training is necessary, and solving the problem in the social network service system through the capitalization Of In the social network service method through the capitalization,</w:t>
      </w:r>
    </w:p>
    <w:p>
      <w:r>
        <w:t xml:space="preserve"/>
      </w:r>
    </w:p>
    <w:p>
      <w:pPr>
        <w:jc w:val="left"/>
      </w:pPr>
      <w:r>
        <w:t xml:space="preserve">A step 31 of allowing an operator operating the social network service server to check a problem solution;</w:t>
      </w:r>
    </w:p>
    <w:p>
      <w:r>
        <w:t xml:space="preserve"/>
      </w:r>
    </w:p>
    <w:p>
      <w:pPr>
        <w:jc w:val="left"/>
      </w:pPr>
      <w:r>
        <w:t xml:space="preserve">Determining whether there is a consent of the solver in the troubleshooting after step 31;</w:t>
      </w:r>
    </w:p>
    <w:p>
      <w:r>
        <w:t xml:space="preserve"/>
      </w:r>
    </w:p>
    <w:p>
      <w:pPr>
        <w:jc w:val="left"/>
      </w:pPr>
      <w:r>
        <w:t xml:space="preserve">If the solver agrees to the solving of the problem in the step 32, the solved solution is made to be intellectual property so that the solu- tion is made into an asset;</w:t>
      </w:r>
    </w:p>
    <w:p>
      <w:r>
        <w:t xml:space="preserve"/>
      </w:r>
    </w:p>
    <w:p>
      <w:pPr>
        <w:jc w:val="left"/>
      </w:pPr>
      <w:r>
        <w:t xml:space="preserve">34. The method of claim 34, further comprising the step of: (a) performing a sales contract for an intellectual property right to be made into an asset after step 33, and requesting a seeker or a broker for a payment,</w:t>
      </w:r>
    </w:p>
    <w:p>
      <w:r>
        <w:t xml:space="preserve"/>
      </w:r>
    </w:p>
    <w:p>
      <w:pPr>
        <w:jc w:val="left"/>
      </w:pPr>
      <w:r>
        <w:t xml:space="preserve">The method of claim 1, further comprising the steps of:</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2026-03-11T07:22:05Z</dcterms:created>
  <dcterms:modified xsi:type="dcterms:W3CDTF">2026-03-11T07:22:05Z</dcterms:modified>
</cp:coreProperties>
</file>