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KR102806541B1 </w:t>
      </w:r>
      <w:r>
        <w:rPr>
          <w:b w:val="true"/>
          <w:bCs w:val="true"/>
        </w:rPr>
        <w:t xml:space="preserve">METHOD FOR SUPPORTING TECHNOLOGY INNOVATION BASED ON BLOCKCHAIN AND PLATFORM SYSTEM FOR THE SAME</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pPr>
        <w:jc w:val="left"/>
      </w:pPr>
      <w:r>
        <w:t xml:space="preserve">1.  A method performed by at least one computing device, comprising: recording data regarding a plurality of support activities associated with a commercialization project of a target technology on a blockchain; evaluating contributions of the support activities to the success of the commercialization project based on the recorded data; and paying a reward to a subject of the support activities based on the evaluated contributions, wherein the step of evaluating contributions comprises: obtaining a first contribution score for a first support activity among the plurality of support activities, wherein the first contribution score is a score obtained by a supplier of the target technology evaluating the first support activity based on the recorded data; obtaining a second contribution score for the first support activity, wherein the second contribution score is a score obtained by a demander of the target technology evaluating the first support activity based on the recorded data; and calculating a contribution score for the first support activity by synthesizing the first contribution score and the second contribution score.</w:t>
      </w:r>
    </w:p>
    <w:p>
      <w:r>
        <w:t xml:space="preserve"/>
      </w:r>
    </w:p>
    <w:p>
      <w:pPr>
        <w:jc w:val="left"/>
      </w:pPr>
      <w:r>
        <w:t xml:space="preserve">2.  A method for supporting technological innovation, wherein in the first paragraph, the step of recording on the blockchain includes: a step of recording first data regarding a first support activity among the plurality of support activities on a first blockchain, wherein the first blockchain is a permissioned blockchain set so that only participants in the commercialization project can access it; and a step of recording anchoring data regarding the first data on a second blockchain, wherein the second blockchain is a public blockchain; and, after the commercialization project is terminated, a step of recording the first data on a third blockchain, wherein the third blockchain is a blockchain set so that non-participants in the commercialization project can also access it.</w:t>
      </w:r>
    </w:p>
    <w:p>
      <w:r>
        <w:t xml:space="preserve"/>
      </w:r>
    </w:p>
    <w:p>
      <w:pPr>
        <w:jc w:val="left"/>
      </w:pPr>
      <w:r>
        <w:t xml:space="preserve">3.  delete</w:t>
      </w:r>
    </w:p>
    <w:p>
      <w:r>
        <w:t xml:space="preserve"/>
      </w:r>
    </w:p>
    <w:p>
      <w:pPr>
        <w:jc w:val="left"/>
      </w:pPr>
      <w:r>
        <w:t xml:space="preserve">4.  A method for supporting technological innovation, wherein in the first paragraph, the step of calculating the contribution score comprises: a step of calculating a third contribution score based on the number of contents generated through the first support activity; and a step of calculating the contribution score by synthesizing the first contribution score to the third contribution score.</w:t>
      </w:r>
    </w:p>
    <w:p>
      <w:r>
        <w:t xml:space="preserve"/>
      </w:r>
    </w:p>
    <w:p>
      <w:pPr>
        <w:jc w:val="left"/>
      </w:pPr>
      <w:r>
        <w:t xml:space="preserve">5.  A method for supporting technological innovation, wherein in the first paragraph, the step of calculating the contribution score comprises: a step of obtaining a weight assigned to the first support activity in a technological field to which the target technology belongs from predefined weight information by technological field, wherein the obtained weight means the degree of influence that the first support activity has on the commercialization success of the target technology in the technological field to which the target technology belongs; and a step of calculating the contribution score by reflecting the obtained weight to the first contribution score and the second contribution score.</w:t>
      </w:r>
    </w:p>
    <w:p>
      <w:r>
        <w:t xml:space="preserve"/>
      </w:r>
    </w:p>
    <w:p>
      <w:pPr>
        <w:jc w:val="left"/>
      </w:pPr>
      <w:r>
        <w:t xml:space="preserve">6.  A method for supporting technological innovation in accordance with claim 1, wherein the data regarding the plurality of support activities includes a plurality of contents created through the plurality of support activities, and further includes a step of converting at least one of the plurality of contents into a non-fungible token (NFT) and registering it in a transaction platform system.</w:t>
      </w:r>
    </w:p>
    <w:p>
      <w:r>
        <w:t xml:space="preserve"/>
      </w:r>
    </w:p>
    <w:p>
      <w:pPr>
        <w:jc w:val="left"/>
      </w:pPr>
      <w:r>
        <w:t xml:space="preserve">7.  A method for supporting technological innovation, wherein the reward is available in the trading platform system in the sixth paragraph.</w:t>
      </w:r>
    </w:p>
    <w:p>
      <w:r>
        <w:t xml:space="preserve"/>
      </w:r>
    </w:p>
    <w:p>
      <w:pPr>
        <w:jc w:val="left"/>
      </w:pPr>
      <w:r>
        <w:t xml:space="preserve">8.  In the sixth paragraph, the step of registering in the trading platform system comprises: a step of NFT-izing first content created through a first support activity among the plurality of support activities; a step of acquiring second content created in a commercialization project of another technology belonging to the same technology field as the target technology, wherein the second content is created through the same support activity as the first support activity, and the commercialization project of the other technology is a project that ended in failure; a step of NFT-izing the second content; and a step of designating the NFT-ized first content and the second content as a bundled product and registering it in the trading platform system. A method for supporting technological innovation.</w:t>
      </w:r>
    </w:p>
    <w:p>
      <w:r>
        <w:t xml:space="preserve"/>
      </w:r>
    </w:p>
    <w:p>
      <w:pPr>
        <w:jc w:val="left"/>
      </w:pPr>
      <w:r>
        <w:t xml:space="preserve">9.  In the sixth paragraph, the step of registering in the trading platform system comprises: a step of NFTizing first content created through a first support activity among the plurality of support activities; a step of acquiring second content created in a commercialization project of another technology belonging to the same technology field as the target technology, wherein the second content is created through the same support activity as the first support activity, and the commercialization project of the other technology is a project that has been successfully completed; a step of NFTizing the second content; and a step of designating the NFT-ized first content and the second content as a bundled product and registering them in the trading platform system. A method for supporting technological innovation.</w:t>
      </w:r>
    </w:p>
    <w:p>
      <w:r>
        <w:t xml:space="preserve"/>
      </w:r>
    </w:p>
    <w:p>
      <w:pPr>
        <w:jc w:val="left"/>
      </w:pPr>
      <w:r>
        <w:t xml:space="preserve">10.  In claim 6, the blockchain is set to be accessible only to participants in the commercialization project, the plurality of contents include first content created through a first support activity among the plurality of support activities and second content created through a second support activity, and the step of registering in the transaction platform system includes: a step of converting the first content into an NFT and registering it in the transaction platform system based on a determination that the contribution of the first support activity is greater than or equal to a reference value; and a step of recording the second content in another blockchain based on a determination that the contribution of the second support activity is less than the reference value, wherein the other blockchain is set to be accessible to non-participants in the commercialization project.</w:t>
      </w:r>
    </w:p>
    <w:p>
      <w:r>
        <w:t xml:space="preserve"/>
      </w:r>
    </w:p>
    <w:p>
      <w:pPr>
        <w:jc w:val="left"/>
      </w:pPr>
      <w:r>
        <w:t xml:space="preserve">11.  In the sixth paragraph, the step of registering in the transaction platform system comprises: a step of recording the first content among the plurality of contents in another blockchain, wherein the other blockchain is set to be accessible to non-participants in the commercialization project, and the first content is created through the first support activity; a step of evaluating the value of the first content based on the number of times the first content is viewed in the other blockchain and the contribution of the first support activity; and a step of converting the first content into an NFT and registering it in the transaction platform system based on the evaluated value, wherein the access control setting for the other blockchain is changed to restrict access by non-participants after the NFT-ized first content is registered.</w:t>
      </w:r>
    </w:p>
    <w:p>
      <w:r>
        <w:t xml:space="preserve"/>
      </w:r>
    </w:p>
    <w:p>
      <w:pPr>
        <w:jc w:val="left"/>
      </w:pPr>
      <w:r>
        <w:t xml:space="preserve">12.  A technology innovation support platform system comprising: one or more processors; and a memory storing one or more instructions, wherein the one or more processors execute the stored one or more instructions to perform an operation of recording data regarding a plurality of support activities associated with a commercialization project of a target technology on a blockchain; an operation of evaluating a degree of contribution of the support activities to the success of the commercialization project based on the recorded data; and an operation of paying a reward to a subject of the support activities based on the evaluated degree of contribution, wherein the operation of evaluating the degree of contribution includes an operation of obtaining a first contribution score for a first support activity among the plurality of support activities, wherein the first contribution score is a score obtained by a supplier of the target technology evaluating the first support activity based on the recorded data; an operation of obtaining a second contribution score for the first support activity, wherein the second contribution score is a score obtained by a demander of the target technology evaluating the first support activity based on the recorded data; and an operation of calculating a contribution score for the first support activity by synthesizing the first contribution score and the second contribution score.</w:t>
      </w:r>
    </w:p>
    <w:p>
      <w:r>
        <w:t xml:space="preserve"/>
      </w:r>
    </w:p>
    <w:p>
      <w:pPr>
        <w:jc w:val="left"/>
      </w:pPr>
      <w:r>
        <w:t xml:space="preserve">13.  A computer program, stored in a computer-readable recording medium, for executing the steps of: recording data regarding a plurality of support activities associated with a commercialization project of a target technology in a blockchain, coupled with a computing device; evaluating the contribution of the support activities to the success of the commercialization project based on the recorded data; and paying a reward to the subject of the support activities based on the evaluated contribution, wherein the step of evaluating the contribution comprises: obtaining a first contribution score for a first support activity among the plurality of support activities, wherein the first contribution score is a score obtained by a supplier of the target technology evaluating the first support activity based on the recorded data; obtaining a second contribution score for the first support activity, wherein the second contribution score is a score obtained by a demander of the target technology evaluating the first support activity based on the recorded data; and calculating a contribution score for the first support activity by synthesizing the first contribution score and the second contribution score.</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1">
    <w:abstractNumId w:val="0"/>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2026-03-10T12:42:16Z</dcterms:created>
  <dcterms:modified xsi:type="dcterms:W3CDTF">2026-03-10T12:42:16Z</dcterms:modified>
</cp:coreProperties>
</file>