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CN113515553A </w:t>
      </w:r>
      <w:r>
        <w:rPr>
          <w:b w:val="true"/>
          <w:bCs w:val="true"/>
        </w:rPr>
        <w:t xml:space="preserve">Patent innovation method and system based on big data analysis</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Patent innovation methods and systems based on big data analysis</w:t>
      </w:r>
    </w:p>
    <w:p>
      <w:r>
        <w:t xml:space="preserve"/>
      </w:r>
    </w:p>
    <w:p>
      <w:pPr>
        <w:jc w:val="left"/>
      </w:pPr>
      <w:r>
        <w:t xml:space="preserve">Technical field</w:t>
      </w:r>
    </w:p>
    <w:p>
      <w:r>
        <w:t xml:space="preserve"/>
      </w:r>
    </w:p>
    <w:p>
      <w:pPr>
        <w:jc w:val="left"/>
      </w:pPr>
      <w:r>
        <w:t xml:space="preserve">The present invention relates to the field of patent innovation technology, specifically a patent innovation method and system based on big data analysis.</w:t>
      </w:r>
    </w:p>
    <w:p>
      <w:r>
        <w:t xml:space="preserve"/>
      </w:r>
    </w:p>
    <w:p>
      <w:pPr>
        <w:jc w:val="left"/>
      </w:pPr>
      <w:r>
        <w:t xml:space="preserve">Background technique</w:t>
      </w:r>
    </w:p>
    <w:p>
      <w:r>
        <w:t xml:space="preserve"/>
      </w:r>
    </w:p>
    <w:p>
      <w:pPr>
        <w:jc w:val="left"/>
      </w:pPr>
      <w:r>
        <w:t xml:space="preserve">Patent (patent) literally refers to exclusive rights and interests. The term "patent" comes from the Latin Litterae patentes, which means open letters or public documents. It is a certificate used by medieval monarchs to issue certain privileges. Later, it refers to the exclusive right certificate, patent, signed by the King of England. Literally refers to exclusive rights and interests. The term "patent" comes from the Latin Litterae patentes, which means open letters or public documents. It is a certificate used by medieval monarchs to issue certain privileges, and later refers to the exclusive right certificate signed by the King of England.</w:t>
      </w:r>
    </w:p>
    <w:p>
      <w:r>
        <w:t xml:space="preserve"/>
      </w:r>
    </w:p>
    <w:p>
      <w:pPr>
        <w:jc w:val="left"/>
      </w:pPr>
      <w:r>
        <w:t xml:space="preserve">Due to the excessive number of patent applications and the lack of novelty in existing patents, a patent innovation method based on big data analysis is needed</w:t>
      </w:r>
    </w:p>
    <w:p>
      <w:r>
        <w:t xml:space="preserve"/>
      </w:r>
    </w:p>
    <w:p>
      <w:pPr>
        <w:jc w:val="left"/>
      </w:pPr>
      <w:r>
        <w:t xml:space="preserve">Summary of the invention</w:t>
      </w:r>
    </w:p>
    <w:p>
      <w:r>
        <w:t xml:space="preserve"/>
      </w:r>
    </w:p>
    <w:p>
      <w:pPr>
        <w:jc w:val="left"/>
      </w:pPr>
      <w:r>
        <w:t xml:space="preserve">The purpose of the present invention is to provide a patented innovation method and system based on big data analysis to solve the problems raised in the background art.</w:t>
      </w:r>
    </w:p>
    <w:p>
      <w:r>
        <w:t xml:space="preserve"/>
      </w:r>
    </w:p>
    <w:p>
      <w:pPr>
        <w:jc w:val="left"/>
      </w:pPr>
      <w:r>
        <w:t xml:space="preserve">In order to achieve the above objectives, the present invention provides the following technical solutions: a patented innovation method based on big data analysis, including the following steps:</w:t>
      </w:r>
    </w:p>
    <w:p>
      <w:r>
        <w:t xml:space="preserve"/>
      </w:r>
    </w:p>
    <w:p>
      <w:pPr>
        <w:jc w:val="left"/>
      </w:pPr>
      <w:r>
        <w:t xml:space="preserve">1)、Input the patent to be inquired through the search unit, and then the system will send the inquiry instruction to the central processing unit;</w:t>
      </w:r>
    </w:p>
    <w:p>
      <w:r>
        <w:t xml:space="preserve"/>
      </w:r>
    </w:p>
    <w:p>
      <w:pPr>
        <w:jc w:val="left"/>
      </w:pPr>
      <w:r>
        <w:t xml:space="preserve">2), The central processing unit sends the data to the patent database through the network receiver;</w:t>
      </w:r>
    </w:p>
    <w:p>
      <w:r>
        <w:t xml:space="preserve"/>
      </w:r>
    </w:p>
    <w:p>
      <w:pPr>
        <w:jc w:val="left"/>
      </w:pPr>
      <w:r>
        <w:t xml:space="preserve">3)The patent database then sends the data to the data analysis unit. The number statistics module inside the data analysis unit counts the number of patents inquired, and then filters the duplicate names through the same name extraction module, and finally passes the innovation point extraction module to the patent Extraction of beneficial effects in;</w:t>
      </w:r>
    </w:p>
    <w:p>
      <w:r>
        <w:t xml:space="preserve"/>
      </w:r>
    </w:p>
    <w:p>
      <w:pPr>
        <w:jc w:val="left"/>
      </w:pPr>
      <w:r>
        <w:t xml:space="preserve">4), The data analysis unit sends the data to the data sorting unit, the patent name entry module in the data sorting unit enters the statistical patent names into the table, and the innovation entry module enters the statistical names of the innovations into the table;</w:t>
      </w:r>
    </w:p>
    <w:p>
      <w:r>
        <w:t xml:space="preserve"/>
      </w:r>
    </w:p>
    <w:p>
      <w:pPr>
        <w:jc w:val="left"/>
      </w:pPr>
      <w:r>
        <w:t xml:space="preserve">5), The data sorting unit sends the sorted data to the innovation point analysis module. The innovation point analysis module analyzes the existing innovation points, and then obtains the final data. The final data includes the existing innovation points and the innovation points that can be applied for, and finally sends the data to The central processing unit can complete all the steps and get the final innovation point data that can be applied for.</w:t>
      </w:r>
    </w:p>
    <w:p>
      <w:r>
        <w:t xml:space="preserve"/>
      </w:r>
    </w:p>
    <w:p>
      <w:pPr>
        <w:jc w:val="left"/>
      </w:pPr>
      <w:r>
        <w:t xml:space="preserve">Preferably, the patent search can be searched through three methods: patent name search, patent type search and keyword search;</w:t>
      </w:r>
    </w:p>
    <w:p>
      <w:r>
        <w:t xml:space="preserve"/>
      </w:r>
    </w:p>
    <w:p>
      <w:pPr>
        <w:jc w:val="left"/>
      </w:pPr>
      <w:r>
        <w:t xml:space="preserve">A patented innovation system based on big data analysis, including a central processing unit, the input end of the central processing unit is signally connected to the output end of the retrieval unit, and the output end of the central processing unit is signally connected to the input end of the network transceiver, The output terminal of the network transceiver is signal-connected with the input terminal of the patent database, the output terminal of the patent database is signal-connected with the input terminal of the data analysis unit, and the output terminal of the data analysis unit is connected with the input terminal of the data sorting unit. Signal connection, the data sorting unit includes a patent name entry module and an innovation point entry module, the output end of the data sorting unit is signally connected to the input end of the innovation point analysis module, and the output end of the innovation point analysis module is connected to The input terminal of the final data is signal connected, the final data includes existing innovation points and innovation points that can be applied for, and the output terminal of the final data is signal connected with the input terminal of the central processing unit.</w:t>
      </w:r>
    </w:p>
    <w:p>
      <w:r>
        <w:t xml:space="preserve"/>
      </w:r>
    </w:p>
    <w:p>
      <w:pPr>
        <w:jc w:val="left"/>
      </w:pPr>
      <w:r>
        <w:t xml:space="preserve">Preferably, the search unit includes patent name search, patent type search and keyword search;</w:t>
      </w:r>
    </w:p>
    <w:p>
      <w:r>
        <w:t xml:space="preserve"/>
      </w:r>
    </w:p>
    <w:p>
      <w:pPr>
        <w:jc w:val="left"/>
      </w:pPr>
      <w:r>
        <w:t xml:space="preserve">Preferably, the data analysis unit includes a number statistics module, a same name extraction module, and an innovation point extraction module.</w:t>
      </w:r>
    </w:p>
    <w:p>
      <w:r>
        <w:t xml:space="preserve"/>
      </w:r>
    </w:p>
    <w:p>
      <w:pPr>
        <w:jc w:val="left"/>
      </w:pPr>
      <w:r>
        <w:t xml:space="preserve">Compared with the prior art, the beneficial effects of the present invention are:</w:t>
      </w:r>
    </w:p>
    <w:p>
      <w:r>
        <w:t xml:space="preserve"/>
      </w:r>
    </w:p>
    <w:p>
      <w:pPr>
        <w:jc w:val="left"/>
      </w:pPr>
      <w:r>
        <w:t xml:space="preserve">(1)The invention inputs the patents to be searched through the search unit, and then the system sends the search instructions to the central processing unit. The search for patents can be searched through three methods: patent name search, patent type search and keyword search. The central processing unit receives and sends out through the network. The device sends the data to the patent database, and the patent database sends the data to the data analysis unit. The number statistics module inside the data analysis unit counts the number of patents inquired, so as to count the existing patent data;</w:t>
      </w:r>
    </w:p>
    <w:p>
      <w:r>
        <w:t xml:space="preserve"/>
      </w:r>
    </w:p>
    <w:p>
      <w:pPr>
        <w:jc w:val="left"/>
      </w:pPr>
      <w:r>
        <w:t xml:space="preserve">(2)The invention sends the data to the data sorting unit through the data analysis unit. The patent name entry module in the data sorting unit enters the statistical patent names into the table, and the innovation entry module enters the statistics of the names of the innovations into the table, and the data The sorting unit sends the sorted data to the innovation point analysis module. The innovation point analysis module analyzes the existing innovation points, and then obtains the final data. The final data includes the existing innovation points and the innovation points that can be applied for, and finally sends the data to the central processing unit. Device, so as to quickly obtain patentable innovation points.</w:t>
      </w:r>
    </w:p>
    <w:p>
      <w:r>
        <w:t xml:space="preserve"/>
      </w:r>
    </w:p>
    <w:p>
      <w:pPr>
        <w:jc w:val="left"/>
      </w:pPr>
      <w:r>
        <w:t xml:space="preserve">Description of the drawings</w:t>
      </w:r>
    </w:p>
    <w:p>
      <w:r>
        <w:t xml:space="preserve"/>
      </w:r>
    </w:p>
    <w:p>
      <w:pPr>
        <w:jc w:val="left"/>
      </w:pPr>
      <w:r>
        <w:t xml:space="preserve">Figure 1 is a system diagram of the present invention.</w:t>
      </w:r>
    </w:p>
    <w:p>
      <w:r>
        <w:t xml:space="preserve"/>
      </w:r>
    </w:p>
    <w:p>
      <w:pPr>
        <w:jc w:val="left"/>
      </w:pPr>
      <w:r>
        <w:t xml:space="preserve">In the figure: 1 central processing unit, 2 search unit, 201 patent name search, 202 patent type search, 203 keyword search, 3 network receivers, 4 patent database, 5 data analysis unit, 501 number statistics module, 502 same Name extraction module, 503 innovation point extraction module, 6 data sorting unit, 601 patent name entry module, 602 innovation point entry module, 7 innovation point analysis module, 8 final data, 801 existing innovation points, and 802 innovation points that can be applied for.</w:t>
      </w:r>
    </w:p>
    <w:p>
      <w:r>
        <w:t xml:space="preserve"/>
      </w:r>
    </w:p>
    <w:p>
      <w:pPr>
        <w:jc w:val="left"/>
      </w:pPr>
      <w:r>
        <w:t xml:space="preserve">Detailed ways</w:t>
      </w:r>
    </w:p>
    <w:p>
      <w:r>
        <w:t xml:space="preserve"/>
      </w:r>
    </w:p>
    <w:p>
      <w:pPr>
        <w:jc w:val="left"/>
      </w:pPr>
      <w:r>
        <w:t xml:space="preserve">The technical solutions in the embodiments of the present invention will be clearly and completely described below in conjunction with the accompanying drawings in the embodiments of the present invention. Obviously, the described embodiments are only a part of the embodiments of the present invention, rather than all the embodiments. Based on the embodiments of the present invention, all other embodiments obtained by those of ordinary skill in the art without creative work shall fall within the protection scope of the present invention.</w:t>
      </w:r>
    </w:p>
    <w:p>
      <w:r>
        <w:t xml:space="preserve"/>
      </w:r>
    </w:p>
    <w:p>
      <w:pPr>
        <w:jc w:val="left"/>
      </w:pPr>
      <w:r>
        <w:t xml:space="preserve">Please refer to Figure 1. The present invention provides a technical solution: a patented innovation method based on big data analysis, including the following steps:</w:t>
      </w:r>
    </w:p>
    <w:p>
      <w:r>
        <w:t xml:space="preserve"/>
      </w:r>
    </w:p>
    <w:p>
      <w:pPr>
        <w:jc w:val="left"/>
      </w:pPr>
      <w:r>
        <w:t xml:space="preserve">1), Input the patent to be searched through the search unit 2, and then the system sends the search instruction to the central processing unit 1. The search for patents can be searched through three methods: patent name search 201, patent type search 202 and keyword search 203;</w:t>
      </w:r>
    </w:p>
    <w:p>
      <w:r>
        <w:t xml:space="preserve"/>
      </w:r>
    </w:p>
    <w:p>
      <w:pPr>
        <w:jc w:val="left"/>
      </w:pPr>
      <w:r>
        <w:t xml:space="preserve">2), The central processing unit 1 sends the data to the patent database 4 through the network transceiver 3;</w:t>
      </w:r>
    </w:p>
    <w:p>
      <w:r>
        <w:t xml:space="preserve"/>
      </w:r>
    </w:p>
    <w:p>
      <w:pPr>
        <w:jc w:val="left"/>
      </w:pPr>
      <w:r>
        <w:t xml:space="preserve">3)The patent database 4 then sends the data to the data analysis unit 5. The number statistics module 501 inside the data analysis unit 5 counts the number of patents inquired, and then filters the duplicate names through the same name extraction module 502, and finally passes innovation The point extraction module 503 extracts the beneficial effects in the patent;</w:t>
      </w:r>
    </w:p>
    <w:p>
      <w:r>
        <w:t xml:space="preserve"/>
      </w:r>
    </w:p>
    <w:p>
      <w:pPr>
        <w:jc w:val="left"/>
      </w:pPr>
      <w:r>
        <w:t xml:space="preserve">4)The data analysis unit 5 sends the data to the data sorting unit 6. The patent name entry module 601 in the data sorting unit 6 enters the statistical patent names into the table, and the innovation entry module 602 enters the statistical names of the innovations into the table. sheet;</w:t>
      </w:r>
    </w:p>
    <w:p>
      <w:r>
        <w:t xml:space="preserve"/>
      </w:r>
    </w:p>
    <w:p>
      <w:pPr>
        <w:jc w:val="left"/>
      </w:pPr>
      <w:r>
        <w:t xml:space="preserve">5), The data sorting unit 6 sends the sorted data to the innovation point analysis module 7. The innovation point analysis module 7 analyzes the existing innovation points, and then obtains the final data 8. The final data 8 includes the existing innovation points 801 and the innovation points that can be applied for 802. Finally, send the data to the central processing unit 1 to complete all the steps and obtain the final innovation point data that can be applied for.</w:t>
      </w:r>
    </w:p>
    <w:p>
      <w:r>
        <w:t xml:space="preserve"/>
      </w:r>
    </w:p>
    <w:p>
      <w:pPr>
        <w:jc w:val="left"/>
      </w:pPr>
      <w:r>
        <w:t xml:space="preserve">The patent innovation system based on big data analysis includes the central processing unit 1. The input of the central processing unit 1 is connected to the output of the search unit 2. The search unit 2 includes patent name search 201, patent type search 202 and keywords. Retrieval 203, the output terminal of the central processing unit 1 is connected to the input terminal of the network transceiver 3, the output terminal of the network transceiver 3 is connected to the input terminal of the patent database 4, and the output terminal of the patent database 4 is connected to the data analysis unit The input terminal of 5 is connected to the signal, and the patent to be searched is input through the search unit 2, and then the system sends the search command to the central processing unit 1. The search for patents can be searched by patent name 201, patent type search 202 and keyword search 203. Method query, the central processing unit 1 sends the data to the patent database 4 through the network receiver 3, and the patent database 4 sends the data to the data analysis unit 5, and the number statistics module 501 inside the data analysis unit 5 counts the patents inquired The data analysis unit 5 includes a number statistics module 501, an extraction module 502 of the same name, and an innovation point extraction module 503. The output terminal of the data analysis unit 5 and the data sorting unit 6 The input end signal is connected. The data sorting unit 6 includes a patent name input module 601 and an innovation point input module 602. The output end of the data sorting unit 6 is connected to the input end signal of the innovation point analysis module 7 and the output of the innovation point analysis module 7 The final data 8 is connected to the input terminal signal of the final data 8. The final data 8 includes the existing innovation point 801 and the applicable innovation point 802. The output terminal of the final data 8 is signal connected to the input terminal of the central processing unit 1. The data is sent to the data sorting unit 6, the patent name entry module 601 in the data sorting unit 6 enters the statistical patent names into the table, the innovation point entry module 602 enters the statistical names of the innovation points into the table, and the data sorting unit 6 Send the collated data to the innovation point analysis module 7. The innovation point analysis module 7 analyzes the existing innovation points, and then obtains the final data 8. The final data 8 includes the existing innovation points 801 and the applicable innovation points 802, and finally the data Send to the central processing unit 1, so as to quickly obtain patentable innovation points.</w:t>
      </w:r>
    </w:p>
    <w:p>
      <w:r>
        <w:t xml:space="preserve"/>
      </w:r>
    </w:p>
    <w:p>
      <w:pPr>
        <w:jc w:val="left"/>
      </w:pPr>
      <w:r>
        <w:t xml:space="preserve">Working principle: When the present invention is used, the patent to be searched is input through the search unit 2, and then the system sends the search instruction to the central processing unit 1. The search for patents can be searched by patent name 201, patent type search 202 and keyword search 203 There are three ways to query. The central processing unit 1 sends the data to the patent database 4 through the network receiver 3, and the patent database 4 sends the data to the data analysis unit 5. The number statistics module 501 inside the data analysis unit 5 counts the query. The number of patents of, and then the repeated names are filtered through the same name extraction module 502, and finally the beneficial effects in the patent are extracted through the innovation point extraction module 503, and the data analysis unit 5 sends the data to the data sorting unit 6, the data sorting unit The patent name entry module 601 in 6 enters the statistical patent names into the table, the innovation entry module 602 enters the statistical names of the innovations into the table, and the data sorting unit 6 sends the sorted data to the innovation analysis module 7. The innovation point analysis module 7 analyzes the existing innovation points, and then obtains the final data 8. The final data 8 includes the existing innovation points 801 and the applicable innovation points 802. Finally, the data is sent to the central processing unit 1 to complete all the steps , Get the final data of innovation points that can be applied for.</w:t>
      </w:r>
    </w:p>
    <w:p>
      <w:r>
        <w:t xml:space="preserve"/>
      </w:r>
    </w:p>
    <w:p>
      <w:pPr>
        <w:jc w:val="left"/>
      </w:pPr>
      <w:r>
        <w:t xml:space="preserve">To sum up, the present invention inputs the patents that need to be searched through the search unit, and then the system sends the search instructions to the central processing unit. The search for patents can be searched through three methods: patent name search, patent type search and keyword search. The central processing The device sends the data to the patent database through the network receiver, and the patent database sends the data to the data analysis unit. The number statistics module inside the data analysis unit counts the number of patents inquired, so as to count the existing patent data. The data is sent to the data sorting unit through the data analysis unit. The patent name entry module in the data sorting unit enters the statistical patent names into the table, and the innovation entry module enters the statistics of the names of the innovations into the table. The data sorting unit Send the sorted data to the innovation point analysis module. The innovation point analysis module analyzes the existing innovation points, and then obtains the final data. The final data includes the existing innovation points and the innovation points that can be applied for, and finally sends the data to the central processing unit. So as to quickly obtain patentable innovation points.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2026-03-10T15:17:30Z</dcterms:created>
  <dcterms:modified xsi:type="dcterms:W3CDTF">2026-03-10T15:17:30Z</dcterms:modified>
</cp:coreProperties>
</file>