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CN108717601B </w:t>
      </w:r>
      <w:r>
        <w:rPr>
          <w:b w:val="true"/>
          <w:bCs w:val="true"/>
        </w:rPr>
        <w:t xml:space="preserve">Multiple-innovation-method integration and fusion method against enterprise problems</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A multi-&lt;span class="search"&gt;innovation&lt;/span&gt; &lt;span class="search"&gt;method&lt;/span&gt; integration and fusion &lt;span class="search"&gt;method&lt;/span&gt; for enterprise problems</w:t>
      </w:r>
    </w:p>
    <w:p>
      <w:r>
        <w:t xml:space="preserve"/>
      </w:r>
    </w:p>
    <w:p>
      <w:pPr>
        <w:jc w:val="left"/>
      </w:pPr>
      <w:r>
        <w:t xml:space="preserve">technical field</w:t>
      </w:r>
    </w:p>
    <w:p>
      <w:r>
        <w:t xml:space="preserve"/>
      </w:r>
    </w:p>
    <w:p>
      <w:pPr>
        <w:jc w:val="left"/>
      </w:pPr>
      <w:r>
        <w:t xml:space="preserve">The invention belongs to the application field of innovative methods, and in particular relates to a multi-innovation method integration and fusion method facing enterprise problems.</w:t>
      </w:r>
    </w:p>
    <w:p>
      <w:r>
        <w:t xml:space="preserve"/>
      </w:r>
    </w:p>
    <w:p>
      <w:pPr>
        <w:jc w:val="left"/>
      </w:pPr>
      <w:r>
        <w:t xml:space="preserve">technical background</w:t>
      </w:r>
    </w:p>
    <w:p>
      <w:r>
        <w:t xml:space="preserve"/>
      </w:r>
    </w:p>
    <w:p>
      <w:pPr>
        <w:jc w:val="left"/>
      </w:pPr>
      <w:r>
        <w:t xml:space="preserve">At present, our country is in a critical transition period from "Made in China" to "Made in China". How to combine the current situation of enterprise innovation and innovation problems to improve the innovation ability of enterprises is an urgent problem for enterprises to solve. As a summary of human experience in innovative practice activities, innovation methods can assist enterprises to solve problems and improve innovation efficiency. Companies need to apply innovative methods to improve their own innovation capabilities. Therefore, an integrated application theory of multiple innovation methods suitable for enterprises to solve practical problems is urgently needed to assist enterprises to improve their innovation capabilities. If you want to carry out scientific innovation, you must use innovative methods to improve your own innovation ability. Specifically (1) innovation methods, as the key technology to improve the innovation ability of enterprises, have not received widespread attention, resulting in the application of innovative methods only in a small number of enterprises. Common methods in lean manufacturing. (2) The theoretical system of innovation methods is not perfect, which leads to the fact that most of the traditional innovation methods are based on experience to select innovative methods, which are not necessarily suitable for the current problems faced by enterprises, resulting in poor application of innovative methods.</w:t>
      </w:r>
    </w:p>
    <w:p>
      <w:r>
        <w:t xml:space="preserve"/>
      </w:r>
    </w:p>
    <w:p>
      <w:pPr>
        <w:jc w:val="left"/>
      </w:pPr>
      <w:r>
        <w:t xml:space="preserve">In the application research of innovative methods, domestic and foreign scholars mostly use a single innovative method to solve a single enterprise problem, but they ignore the characteristics and scope of use of these tools. For example, Pareto chart requires a large amount of historical quality statistical data, fishbone chart The use of it is very dependent on empirical knowledge. Some scholars have combined Six Sigma, TRIZ, and lean production to realize the initial integrated application of innovative methods, such as the integrated framework of TRIZ and Six Sigma in the product design stage, and innovative methods based on innovative principles, innovative thinking, and innovative methods to apply characteristic parameters. Application integration models, etc. However, the current research on the inheritance and application of innovative methods has not gone deep into the principles of integrated application of innovative methods, and has not given a formal mathematical model description. There is a certain subjectivity in the classification of innovation methods, and there are limitations in the cognition of the relationship between innovation methods, which affects the effect of the integrated application of multiple innovation methods.</w:t>
      </w:r>
    </w:p>
    <w:p>
      <w:r>
        <w:t xml:space="preserve"/>
      </w:r>
    </w:p>
    <w:p>
      <w:pPr>
        <w:jc w:val="left"/>
      </w:pPr>
      <w:r>
        <w:t xml:space="preserve">The traditional application model of innovative methods cannot meet the needs of enterprises, and the integrated application model of innovative methods is still in the research stage. In the real situation that the production activities are complicated in order to meet the individual needs of enterprises, the types of enterprises and the diversification of problems are diversified. It makes the integrated application of innovative methods a complex system problem.</w:t>
      </w:r>
    </w:p>
    <w:p>
      <w:r>
        <w:t xml:space="preserve"/>
      </w:r>
    </w:p>
    <w:p>
      <w:pPr>
        <w:jc w:val="left"/>
      </w:pPr>
      <w:r>
        <w:t xml:space="preserve">SUMMARY OF THE INVENTION</w:t>
      </w:r>
    </w:p>
    <w:p>
      <w:r>
        <w:t xml:space="preserve"/>
      </w:r>
    </w:p>
    <w:p>
      <w:pPr>
        <w:jc w:val="left"/>
      </w:pPr>
      <w:r>
        <w:t xml:space="preserve">The purpose of the invention is to solve the problems existing in the application of traditional innovation methods to the actual problems of enterprises, and to provide a multi-innovation method integration and fusion method oriented to enterprise problems, which can realize quantitative classification and analysis of existing innovation methods. , and on this basis, use the proposed multi-innovation method integration and fusion model to build a new multi-innovation method application template to help enterprises implement innovative methods and improve their innovation capabilities.</w:t>
      </w:r>
    </w:p>
    <w:p>
      <w:r>
        <w:t xml:space="preserve"/>
      </w:r>
    </w:p>
    <w:p>
      <w:pPr>
        <w:jc w:val="left"/>
      </w:pPr>
      <w:r>
        <w:t xml:space="preserve">In order to achieve the above object, the technical scheme adopted in the present invention is:</w:t>
      </w:r>
    </w:p>
    <w:p>
      <w:r>
        <w:t xml:space="preserve"/>
      </w:r>
    </w:p>
    <w:p>
      <w:pPr>
        <w:jc w:val="left"/>
      </w:pPr>
      <w:r>
        <w:t xml:space="preserve">A multi-innovation method integration and fusion method facing enterprise problems, which is characterized by comprising the following steps:</w:t>
      </w:r>
    </w:p>
    <w:p>
      <w:r>
        <w:t xml:space="preserve"/>
      </w:r>
    </w:p>
    <w:p>
      <w:pPr>
        <w:jc w:val="left"/>
      </w:pPr>
      <w:r>
        <w:t xml:space="preserve">Step 1: Use data mining technology to process the text data of innovative methods, so as to obtain the eigenvectors and correlations of innovative methods; the correlations include the mutual exclusion index of innovative methods, the contextual relationship of innovative methods, and the nested relationship of innovative methods; This forms a resource space for innovative methods and provides data support for the construction of flexible templates for subsequent innovative methods.</w:t>
      </w:r>
    </w:p>
    <w:p>
      <w:r>
        <w:t xml:space="preserve"/>
      </w:r>
    </w:p>
    <w:p>
      <w:pPr>
        <w:jc w:val="left"/>
      </w:pPr>
      <w:r>
        <w:t xml:space="preserve">Step 2: Establish a multi-innovation method integration and fusion model, and use relational algebra to describe the multi-innovation method integration and fusion model as:</w:t>
      </w:r>
    </w:p>
    <w:p>
      <w:r>
        <w:t xml:space="preserve"/>
      </w:r>
    </w:p>
    <w:p>
      <w:pPr>
        <w:jc w:val="left"/>
      </w:pPr>
      <w:r>
        <w:t xml:space="preserve">C={u1,u2,u3,...,un}</w:t>
      </w:r>
    </w:p>
    <w:p>
      <w:r>
        <w:t xml:space="preserve"/>
      </w:r>
    </w:p>
    <w:p>
      <w:pPr>
        <w:jc w:val="left"/>
      </w:pPr>
      <w:r>
        <w:t xml:space="preserve">Among them: C represents the container-type innovation method, and ui represents the component-type innovation method.</w:t>
      </w:r>
    </w:p>
    <w:p>
      <w:r>
        <w:t xml:space="preserve"/>
      </w:r>
    </w:p>
    <w:p>
      <w:pPr>
        <w:jc w:val="left"/>
      </w:pPr>
      <w:r>
        <w:t xml:space="preserve">On this basis, by analyzing the combination and nesting relationship of the existing multi-innovation method applications, combined with the innovation method clustering algorithm and the innovation method resource space, the multi-innovation method flexible template is configured based on the existing template; degree and fusible metrics to measure template properties.</w:t>
      </w:r>
    </w:p>
    <w:p>
      <w:r>
        <w:t xml:space="preserve"/>
      </w:r>
    </w:p>
    <w:p>
      <w:pPr>
        <w:jc w:val="left"/>
      </w:pPr>
      <w:r>
        <w:t xml:space="preserve">Step 3: Propose a state transition model model triggered by innovation activities to describe the process of applying multiple innovation methods to solve practical problems. The state transition model is described by relational algebra. In the process of solving enterprise problems, with the continuous triggering of innovation activities, the enterprise problem is gradually decomposed into multiple sub-problems, and the innovative method recommendation algorithm is realized by analyzing the state characteristics and innovative method recommendation algorithm. Intelligent, and ultimately realize the instantiation of innovative method templates, that is, solutions to specific problems.</w:t>
      </w:r>
    </w:p>
    <w:p>
      <w:r>
        <w:t xml:space="preserve"/>
      </w:r>
    </w:p>
    <w:p>
      <w:pPr>
        <w:jc w:val="left"/>
      </w:pPr>
      <w:r>
        <w:t xml:space="preserve">The beneficial effects of the present invention are:</w:t>
      </w:r>
    </w:p>
    <w:p>
      <w:r>
        <w:t xml:space="preserve"/>
      </w:r>
    </w:p>
    <w:p>
      <w:pPr>
        <w:jc w:val="left"/>
      </w:pPr>
      <w:r>
        <w:t xml:space="preserve">1)The invention analyzes the text data of the innovation method through the data mining technology, and the obtained resource space of the innovation method can solve the problems of strong subjectivity and relying on a large amount of experience and knowledge in the analysis of the traditional innovation method to the greatest extent.</w:t>
      </w:r>
    </w:p>
    <w:p>
      <w:r>
        <w:t xml:space="preserve"/>
      </w:r>
    </w:p>
    <w:p>
      <w:pPr>
        <w:jc w:val="left"/>
      </w:pPr>
      <w:r>
        <w:t xml:space="preserve">2)The established multi-innovation method integration and fusion model can provide a theoretical basis for the application of multiple innovation methods.</w:t>
      </w:r>
    </w:p>
    <w:p>
      <w:r>
        <w:t xml:space="preserve"/>
      </w:r>
    </w:p>
    <w:p>
      <w:pPr>
        <w:jc w:val="left"/>
      </w:pPr>
      <w:r>
        <w:t xml:space="preserve">3)Flexible templates can provide enterprises with a variety of problem-solving ideas through multi-innovation methods, thereby effectively assisting enterprises to innovate.</w:t>
      </w:r>
    </w:p>
    <w:p>
      <w:r>
        <w:t xml:space="preserve"/>
      </w:r>
    </w:p>
    <w:p>
      <w:pPr>
        <w:jc w:val="left"/>
      </w:pPr>
      <w:r>
        <w:t xml:space="preserve">4)It can dynamically adjust the selection of innovative methods according to the process state of the enterprise's problem solving, thereby improving the enterprise's ability to solve complex and changeable personalized problems.</w:t>
      </w:r>
    </w:p>
    <w:p>
      <w:r>
        <w:t xml:space="preserve"/>
      </w:r>
    </w:p>
    <w:p>
      <w:pPr>
        <w:jc w:val="left"/>
      </w:pPr>
      <w:r>
        <w:t xml:space="preserve">Description of drawings</w:t>
      </w:r>
    </w:p>
    <w:p>
      <w:r>
        <w:t xml:space="preserve"/>
      </w:r>
    </w:p>
    <w:p>
      <w:pPr>
        <w:jc w:val="left"/>
      </w:pPr>
      <w:r>
        <w:t xml:space="preserve">FIG. 1 is an application flow chart of the present invention.</w:t>
      </w:r>
    </w:p>
    <w:p>
      <w:r>
        <w:t xml:space="preserve"/>
      </w:r>
    </w:p>
    <w:p>
      <w:pPr>
        <w:jc w:val="left"/>
      </w:pPr>
      <w:r>
        <w:t xml:space="preserve">Figure 2 shows the construction process of resource space using multiple innovative methods.</w:t>
      </w:r>
    </w:p>
    <w:p>
      <w:r>
        <w:t xml:space="preserve"/>
      </w:r>
    </w:p>
    <w:p>
      <w:pPr>
        <w:jc w:val="left"/>
      </w:pPr>
      <w:r>
        <w:t xml:space="preserve">FIG. 3 is an integration and fusion model of the innovative method proposed by the present invention.</w:t>
      </w:r>
    </w:p>
    <w:p>
      <w:r>
        <w:t xml:space="preserve"/>
      </w:r>
    </w:p>
    <w:p>
      <w:pPr>
        <w:jc w:val="left"/>
      </w:pPr>
      <w:r>
        <w:t xml:space="preserve">FIG. 4 is a configuration process of the flexible template of the multi-innovative method proposed by the present invention.</w:t>
      </w:r>
    </w:p>
    <w:p>
      <w:r>
        <w:t xml:space="preserve"/>
      </w:r>
    </w:p>
    <w:p>
      <w:pPr>
        <w:jc w:val="left"/>
      </w:pPr>
      <w:r>
        <w:t xml:space="preserve">FIG. 5 is a multi-innovative method clustering algorithm proposed by the present invention.</w:t>
      </w:r>
    </w:p>
    <w:p>
      <w:r>
        <w:t xml:space="preserve"/>
      </w:r>
    </w:p>
    <w:p>
      <w:pPr>
        <w:jc w:val="left"/>
      </w:pPr>
      <w:r>
        <w:t xml:space="preserve">FIG. 6 is a state transition model based on the triggering of innovation activities constructed by the present invention.</w:t>
      </w:r>
    </w:p>
    <w:p>
      <w:r>
        <w:t xml:space="preserve"/>
      </w:r>
    </w:p>
    <w:p>
      <w:pPr>
        <w:jc w:val="left"/>
      </w:pPr>
      <w:r>
        <w:t xml:space="preserve">FIG. 7 is the instantiation process and recommendation algorithm of the flexible template proposed by the present invention.</w:t>
      </w:r>
    </w:p>
    <w:p>
      <w:r>
        <w:t xml:space="preserve"/>
      </w:r>
    </w:p>
    <w:p>
      <w:pPr>
        <w:jc w:val="left"/>
      </w:pPr>
      <w:r>
        <w:t xml:space="preserve">Detailed ways</w:t>
      </w:r>
    </w:p>
    <w:p>
      <w:r>
        <w:t xml:space="preserve"/>
      </w:r>
    </w:p>
    <w:p>
      <w:pPr>
        <w:jc w:val="left"/>
      </w:pPr>
      <w:r>
        <w:t xml:space="preserve">The present invention will be described in detail below with reference to the accompanying drawings and examples. The drawings described here are a part of the present application and are used to further explain the present invention, but do not constitute a limitation to the present invention.</w:t>
      </w:r>
    </w:p>
    <w:p>
      <w:r>
        <w:t xml:space="preserve"/>
      </w:r>
    </w:p>
    <w:p>
      <w:pPr>
        <w:jc w:val="left"/>
      </w:pPr>
      <w:r>
        <w:t xml:space="preserve">Referring to FIG. 1, the present invention relates to a multi-innovation method integration and fusion method oriented to enterprise problems. The specific process includes the components of the innovation method resource space, the configuration of the innovation method flexible template and the instantiation process of the flexible template. The specific steps are as follows:</w:t>
      </w:r>
    </w:p>
    <w:p>
      <w:r>
        <w:t xml:space="preserve"/>
      </w:r>
    </w:p>
    <w:p>
      <w:pPr>
        <w:jc w:val="left"/>
      </w:pPr>
      <w:r>
        <w:t xml:space="preserve">Step 1: The resource space construction of innovative methods based on data mining technology.</w:t>
      </w:r>
    </w:p>
    <w:p>
      <w:r>
        <w:t xml:space="preserve"/>
      </w:r>
    </w:p>
    <w:p>
      <w:pPr>
        <w:jc w:val="left"/>
      </w:pPr>
      <w:r>
        <w:t xml:space="preserve">Referring to FIG. 2 , the data mining technology used in the present invention mainly collects the text data of innovative methods in the network through the crawler technology, and uses the natural language processing technology (Natural Language Processing, NLP) to perform word segmentation, word order analysis, and semantic analysis on the text data. . Use data mining technology to establish the relationship between multiple innovation method entities, and provide the basis for the subsequent establishment of multiple innovation method flexible templates. The specific process of the data mining phase is described as follows:</w:t>
      </w:r>
    </w:p>
    <w:p>
      <w:r>
        <w:t xml:space="preserve"/>
      </w:r>
    </w:p>
    <w:p>
      <w:pPr>
        <w:jc w:val="left"/>
      </w:pPr>
      <w:r>
        <w:t xml:space="preserve">a) First, collect the text data of innovative methods on the Internet through crawler technology.</w:t>
      </w:r>
    </w:p>
    <w:p>
      <w:r>
        <w:t xml:space="preserve"/>
      </w:r>
    </w:p>
    <w:p>
      <w:pPr>
        <w:jc w:val="left"/>
      </w:pPr>
      <w:r>
        <w:t xml:space="preserve">b) Formatting and cleaning the collected data, and preprocessing the text is mainly to perform character conversion, digital conversion, and time and date format conversion on the collected text.</w:t>
      </w:r>
    </w:p>
    <w:p>
      <w:r>
        <w:t xml:space="preserve"/>
      </w:r>
    </w:p>
    <w:p>
      <w:pPr>
        <w:jc w:val="left"/>
      </w:pPr>
      <w:r>
        <w:t xml:space="preserve">c) Text processing: Chinese word segmentation for text data The bidirectional LSTM (Long Short-Term Memory) network based on the N-gram statistical model is used to segment the Chinese corpus, and then a custom dictionary is used to combine and optimize the word segmentation results.</w:t>
      </w:r>
    </w:p>
    <w:p>
      <w:r>
        <w:t xml:space="preserve"/>
      </w:r>
    </w:p>
    <w:p>
      <w:pPr>
        <w:jc w:val="left"/>
      </w:pPr>
      <w:r>
        <w:t xml:space="preserve">d) Feature extraction: Knowledge extraction is completed by processing equivalent words, antonyms, willing words, modal verbs, negative words, and hyponym tables. Then, the Term Frequency-Inverse Document Frequency (TF-IDF) algorithm is used to express the feature as FV={t1,t2,t3,...,tn}, where FV represents the entity feature of the innovative method, ti Keywords included for the innovative approach. The dimension of N eigenvectors. TF-IDF calculation formula:</w:t>
      </w:r>
    </w:p>
    <w:p>
      <w:r>
        <w:t xml:space="preserve"/>
      </w:r>
    </w:p>
    <w:p>
      <w:r>
        <w:t xml:space="preserve"/>
      </w:r>
    </w:p>
    <w:p>
      <w:pPr>
        <w:jc w:val="left"/>
      </w:pPr>
      <w:r>
        <w:t xml:space="preserve">In the formula, fi and j represent the word frequency, that is, the frequency of the word wj appearing in the document di. represents the inverse text word frequency, where N represents the number of all documents, and nj represents the number of all documents containing the word wj in the text set.</w:t>
      </w:r>
    </w:p>
    <w:p>
      <w:r>
        <w:t xml:space="preserve"/>
      </w:r>
    </w:p>
    <w:p>
      <w:pPr>
        <w:jc w:val="left"/>
      </w:pPr>
      <w:r>
        <w:t xml:space="preserve">e) Relation extraction: Build a relation extraction model to obtain the association between innovative methods. The adopted relation extraction strategies include relation instance extraction, schema construction, and new instance extraction.</w:t>
      </w:r>
    </w:p>
    <w:p>
      <w:r>
        <w:t xml:space="preserve"/>
      </w:r>
    </w:p>
    <w:p>
      <w:pPr>
        <w:jc w:val="left"/>
      </w:pPr>
      <w:r>
        <w:t xml:space="preserve">Through the above process, the relationship between the feature vector of the innovation method entity and the innovation method can be obtained, and then the resource space of the innovation method can be formed.</w:t>
      </w:r>
    </w:p>
    <w:p>
      <w:r>
        <w:t xml:space="preserve"/>
      </w:r>
    </w:p>
    <w:p>
      <w:pPr>
        <w:jc w:val="left"/>
      </w:pPr>
      <w:r>
        <w:t xml:space="preserve">2)Configuration of flexible templates with multiple innovative methods</w:t>
      </w:r>
    </w:p>
    <w:p>
      <w:r>
        <w:t xml:space="preserve"/>
      </w:r>
    </w:p>
    <w:p>
      <w:pPr>
        <w:jc w:val="left"/>
      </w:pPr>
      <w:r>
        <w:t xml:space="preserve">In order to realize the integration and fusion application of multiple innovation methods, a multi-innovation method integration and fusion model is proposed. See Figure 3. The three-layer entity model of "template-container-component" is used to describe the integration and fusion relationship between innovation methods. . The specific definitions in the model are as follows:</w:t>
      </w:r>
    </w:p>
    <w:p>
      <w:r>
        <w:t xml:space="preserve"/>
      </w:r>
    </w:p>
    <w:p>
      <w:pPr>
        <w:jc w:val="left"/>
      </w:pPr>
      <w:r>
        <w:t xml:space="preserve">Component: "Component-based" innovation method refers to the method in the innovation method that can solve the problem as a whole. As the basic unit of innovative methods, components can be used to solve multiple problems by integrating with other innovative methods. The component can be expressed as u=(v1, v2, . . . , vn), where u represents the eigenvector corresponding to the current innovation method, vi represents the ith eigenvalue, and n is the dimension of the eigenvector of the current innovation method.</w:t>
      </w:r>
    </w:p>
    <w:p>
      <w:r>
        <w:t xml:space="preserve"/>
      </w:r>
    </w:p>
    <w:p>
      <w:pPr>
        <w:jc w:val="left"/>
      </w:pPr>
      <w:r>
        <w:t xml:space="preserve">Container: "Container-type" innovation method refers to an innovation method that includes the attribute of "process" in the innovation method. It can be considered as a special component, and its use process includes several obvious stages, and each stage can use other Innovative approaches to solving the stage problem (ie filling each stage of the container with components) can be referred to as containers. Such as DMAIC, 5S and so on. A container can be represented as C={P1,P2,...,Pn} where Pi represents the ith stage and n represents the total number of stages contained in the container.</w:t>
      </w:r>
    </w:p>
    <w:p>
      <w:r>
        <w:t xml:space="preserve"/>
      </w:r>
    </w:p>
    <w:p>
      <w:pPr>
        <w:jc w:val="left"/>
      </w:pPr>
      <w:r>
        <w:t xml:space="preserve">Nesting: The nesting relationship that exists in the use of innovative methods. Due to the container properties of containers, other innovative methods can be applied at each stage, forming a nested relationship of innovative methods. For example, in the D-definition stage of the DMAIC method, SIPOC is used to analyze the problem, which can be regarded as the SIPOC method nested in the DMAIC method. Therefore, the relationship between the container and the component can be represented by C={u1, u2, u3, ..., un}, where C is the set of stages contained in the container, ui is the i-th innovative method, and n is the container. Total number of other innovative approaches included.</w:t>
      </w:r>
    </w:p>
    <w:p>
      <w:r>
        <w:t xml:space="preserve"/>
      </w:r>
    </w:p>
    <w:p>
      <w:pPr>
        <w:jc w:val="left"/>
      </w:pPr>
      <w:r>
        <w:t xml:space="preserve">Context: The sequence of use that exists during the application of multiple innovative methods, expressed as UR={⟨ui, uj⟩}, where UR represents the set of contextual relations of the innovative method, and ⟨ui, uj⟩ is the point from the innovative method ui to uj abstract edge. At the same time, there is also a contextual relationship between stages, which is expressed as PR={⟨Pi, Pj⟩}, where PR represents a set of contextual relationships between stages, and ⟨Pi, Pj⟩ is an abstract edge from stage Pi to Pj.</w:t>
      </w:r>
    </w:p>
    <w:p>
      <w:r>
        <w:t xml:space="preserve"/>
      </w:r>
    </w:p>
    <w:p>
      <w:pPr>
        <w:jc w:val="left"/>
      </w:pPr>
      <w:r>
        <w:t xml:space="preserve">Integration and Convergence: Integration and Convergence refers to the combined use of multiple innovative approaches to solve single or multiple enterprise challenges. There are differences in the definitions of integration and fusion.</w:t>
      </w:r>
    </w:p>
    <w:p>
      <w:r>
        <w:t xml:space="preserve"/>
      </w:r>
    </w:p>
    <w:p>
      <w:pPr>
        <w:jc w:val="left"/>
      </w:pPr>
      <w:r>
        <w:t xml:space="preserve">Integration: For a system problem, multiple innovative methods can be selected as candidate solutions to solve the problem, which is defined as the integration of innovative methods.</w:t>
      </w:r>
    </w:p>
    <w:p>
      <w:r>
        <w:t xml:space="preserve"/>
      </w:r>
    </w:p>
    <w:p>
      <w:pPr>
        <w:jc w:val="left"/>
      </w:pPr>
      <w:r>
        <w:t xml:space="preserve">Fusion: For a system problem, the process of solving the corresponding sub-problems by using multiple innovative methods to solve the system problem is defined as the fusion of innovative methods.</w:t>
      </w:r>
    </w:p>
    <w:p>
      <w:r>
        <w:t xml:space="preserve"/>
      </w:r>
    </w:p>
    <w:p>
      <w:pPr>
        <w:jc w:val="left"/>
      </w:pPr>
      <w:r>
        <w:t xml:space="preserve">Template: The "template" of innovative method application refers to the set of innovative methods used to solve a certain problem after integrating and merging multiple innovative methods. The set contains components and containers, which can be expressed as T=CA∪UA, where T is called the set of innovative methods contained in the template, CA = {C1, C2, C3, ..., Ci} is the set of containers contained in the template, UA = {u1, u2, ..., uj} collection. Templates can be classified into flexible templates and instantiated templates. Flexible template refers to a collection of all innovative methods to solve a certain type of problem; instantiated template refers to the template obtained by gradually selecting innovative methods and completing the configuration of flexible template in the process of solving specific problems. Flexible templates are a subset of flexible templates.</w:t>
      </w:r>
    </w:p>
    <w:p>
      <w:r>
        <w:t xml:space="preserve"/>
      </w:r>
    </w:p>
    <w:p>
      <w:pPr>
        <w:jc w:val="left"/>
      </w:pPr>
      <w:r>
        <w:t xml:space="preserve">In order to better distinguish the concepts of integration and fusion of innovative methods, two quantitative indicators, integration degree and fusion degree, are proposed to evaluate the application process of innovative methods. It should be noted that integration degree and fusion degree are both for in terms of templates. The specific definitions are as follows:</w:t>
      </w:r>
    </w:p>
    <w:p>
      <w:r>
        <w:t xml:space="preserve"/>
      </w:r>
    </w:p>
    <w:p>
      <w:pPr>
        <w:jc w:val="left"/>
      </w:pPr>
      <w:r>
        <w:t xml:space="preserve">Integrability: The integratability indicates the number of innovative methods that can be selected at a certain stage in the application process of innovative methods. Expressed in DOI, the formula for calculating the degree of integration is as follows:</w:t>
      </w:r>
    </w:p>
    <w:p>
      <w:r>
        <w:t xml:space="preserve"/>
      </w:r>
    </w:p>
    <w:p>
      <w:r>
        <w:t xml:space="preserve"/>
      </w:r>
    </w:p>
    <w:p>
      <w:pPr>
        <w:jc w:val="left"/>
      </w:pPr>
      <w:r>
        <w:t xml:space="preserve">where simi, j represents the degree of similarity between innovation method i and innovation method j corresponding to stage p, and k represents the number of innovative methods that can be integrated in stage p. N represents the number of stages of the current innovation method template.</w:t>
      </w:r>
    </w:p>
    <w:p>
      <w:r>
        <w:t xml:space="preserve"/>
      </w:r>
    </w:p>
    <w:p>
      <w:pPr>
        <w:jc w:val="left"/>
      </w:pPr>
      <w:r>
        <w:t xml:space="preserve">Fusion degree: The fusion degree indicates the degree of correlation between the innovative methods used at each stage in the process of applying multiple innovative methods. Expressed in DOF, the formula for calculating the degree of fusion is as follows:</w:t>
      </w:r>
    </w:p>
    <w:p>
      <w:r>
        <w:t xml:space="preserve"/>
      </w:r>
    </w:p>
    <w:p>
      <w:r>
        <w:t xml:space="preserve"/>
      </w:r>
    </w:p>
    <w:p>
      <w:pPr>
        <w:jc w:val="left"/>
      </w:pPr>
      <w:r>
        <w:t xml:space="preserve">where ti, j represent the degree of correlation between the innovation methods ui and uj corresponding to the p-1 stage and the p stage, kp-1 represents the number of integratable innovation methods in the p-1 stage, and kp represents the integratable innovation methods in the p stage number. N represents the number of stages of the current innovation method template.</w:t>
      </w:r>
    </w:p>
    <w:p>
      <w:r>
        <w:t xml:space="preserve"/>
      </w:r>
    </w:p>
    <w:p>
      <w:pPr>
        <w:jc w:val="left"/>
      </w:pPr>
      <w:r>
        <w:t xml:space="preserve">If DOF ⟩⟩ DOI ⟩ 0, it means that the current template can be fused with a high degree, it is a template dominated by fusion, and the correlation between stages is strong.</w:t>
      </w:r>
    </w:p>
    <w:p>
      <w:r>
        <w:t xml:space="preserve"/>
      </w:r>
    </w:p>
    <w:p>
      <w:pPr>
        <w:jc w:val="left"/>
      </w:pPr>
      <w:r>
        <w:t xml:space="preserve">If DOI⟩⟩DOF⟩0, it means that the current template can be integrated with a high degree of integration, and it is a template dominated by integration. There are many optional innovative methods in the stage, and the template is more flexible.</w:t>
      </w:r>
    </w:p>
    <w:p>
      <w:r>
        <w:t xml:space="preserve"/>
      </w:r>
    </w:p>
    <w:p>
      <w:pPr>
        <w:jc w:val="left"/>
      </w:pPr>
      <w:r>
        <w:t xml:space="preserve">If DOF≈DOI⟩⟩0, it means that the integration degree and fusion degree of the current template are relatively high. It is an ideal template.</w:t>
      </w:r>
    </w:p>
    <w:p>
      <w:r>
        <w:t xml:space="preserve"/>
      </w:r>
    </w:p>
    <w:p>
      <w:pPr>
        <w:jc w:val="left"/>
      </w:pPr>
      <w:r>
        <w:t xml:space="preserve">The above model can well describe the principle of integration and fusion application of multiple innovative methods. The flexible template configuration of multiple innovative methods can be realized by using the innovative method resource space obtained in the data mining stage combined with the above model. Referring to FIG. 4 , two configuration processes of flexible templates with multiple innovation methods are proposed, namely, flexible template configuration with multiple innovative methods based on existing templates and flexible template configuration with multiple innovative methods based on new templates. The specific description is as follows:</w:t>
      </w:r>
    </w:p>
    <w:p>
      <w:r>
        <w:t xml:space="preserve"/>
      </w:r>
    </w:p>
    <w:p>
      <w:pPr>
        <w:jc w:val="left"/>
      </w:pPr>
      <w:r>
        <w:t xml:space="preserve">Based on existing templates: Existing templates refer to templates with relatively mature application of innovative methods, such as the application of Six Sigma quality management templates in product quality management, and the application of lean production templates in improving production efficiency. By analyzing the existing innovative method application templates, the three-layer structure and structural data of the innovative method "template-container-component" corresponding to the current template are obtained, and the innovative method clustering algorithm is applied to each layer of entities in the structure. The innovative method is merged into the current stage collection, thereby expanding the content and application scope of the innovative method.</w:t>
      </w:r>
    </w:p>
    <w:p>
      <w:r>
        <w:t xml:space="preserve"/>
      </w:r>
    </w:p>
    <w:p>
      <w:pPr>
        <w:jc w:val="left"/>
      </w:pPr>
      <w:r>
        <w:t xml:space="preserve">Based on the new template: the existing innovation template may not solve the current problem or there are other better solutions, the user creates a new innovation method through the innovation method integration and fusion model Using the process, the process contains only one innovation method at each stage , which cannot be called a flexible template for innovative methods. Use the innovative method clustering algorithm to calculate the similarity between other methods and the innovative method, integrate the innovative method with high similarity, form an alternative solution to the original method, establish a new innovative method application mode, and form a set of New innovative approach to flexible templates.</w:t>
      </w:r>
    </w:p>
    <w:p>
      <w:r>
        <w:t xml:space="preserve"/>
      </w:r>
    </w:p>
    <w:p>
      <w:pPr>
        <w:jc w:val="left"/>
      </w:pPr>
      <w:r>
        <w:t xml:space="preserve">In order to ensure the scientificity and rationality of the flexible template configuration of the multi-innovation method, the present invention proposes a multi-innovation method clustering algorithm. The clustering of innovative methods is mainly based on the clustering hypothesis: the similarity of innovative methods of the same kind is relatively large, and the similarity of innovative methods of different categories is relatively small. The algorithm mainly adopts the distance-based hierarchical agglomeration method, and regards the innovative method as a point in the vector space, and performs clustering by calculating the distance between the points.</w:t>
      </w:r>
    </w:p>
    <w:p>
      <w:r>
        <w:t xml:space="preserve"/>
      </w:r>
    </w:p>
    <w:p>
      <w:pPr>
        <w:jc w:val="left"/>
      </w:pPr>
      <w:r>
        <w:t xml:space="preserve">Referring to Fig. 5, for a given innovative method set D={d1, d2, .., di, .</w:t>
      </w:r>
    </w:p>
    <w:p>
      <w:r>
        <w:t xml:space="preserve"/>
      </w:r>
    </w:p>
    <w:p>
      <w:pPr>
        <w:jc w:val="left"/>
      </w:pPr>
      <w:r>
        <w:t xml:space="preserve">a) Treat each innovative method di in D as a cluster with a single member ci={di} These clusters constitute a cluster C={c1,c2,...,ci,... , cn};</w:t>
      </w:r>
    </w:p>
    <w:p>
      <w:r>
        <w:t xml:space="preserve"/>
      </w:r>
    </w:p>
    <w:p>
      <w:pPr>
        <w:jc w:val="left"/>
      </w:pPr>
      <w:r>
        <w:t xml:space="preserve">b) Calculate the similarity sim(ci, cj) between each pair of clusters (ci, cj) in C, and the similarity calculation method adopts the cosine coefficient formula:</w:t>
      </w:r>
    </w:p>
    <w:p>
      <w:r>
        <w:t xml:space="preserve"/>
      </w:r>
    </w:p>
    <w:p>
      <w:r>
        <w:t xml:space="preserve"/>
      </w:r>
    </w:p>
    <w:p>
      <w:pPr>
        <w:jc w:val="left"/>
      </w:pPr>
      <w:r>
        <w:t xml:space="preserve">where t represents the eigenvector values in the eigenvector space of the two clusters, respectively, and T represents the feature set.</w:t>
      </w:r>
    </w:p>
    <w:p>
      <w:r>
        <w:t xml:space="preserve"/>
      </w:r>
    </w:p>
    <w:p>
      <w:pPr>
        <w:jc w:val="left"/>
      </w:pPr>
      <w:r>
        <w:t xml:space="preserve">c) Select the cluster pair sim(ci, cj) with the greatest similarity, and combine ci and cj into a new cluster ck=simci∪cj, thus forming a new cluster C=(c1, c2, ..., cn-1).</w:t>
      </w:r>
    </w:p>
    <w:p>
      <w:r>
        <w:t xml:space="preserve"/>
      </w:r>
    </w:p>
    <w:p>
      <w:pPr>
        <w:jc w:val="left"/>
      </w:pPr>
      <w:r>
        <w:t xml:space="preserve">d) Repeat the above steps until one cluster position remains in C.</w:t>
      </w:r>
    </w:p>
    <w:p>
      <w:r>
        <w:t xml:space="preserve"/>
      </w:r>
    </w:p>
    <w:p>
      <w:pPr>
        <w:jc w:val="left"/>
      </w:pPr>
      <w:r>
        <w:t xml:space="preserve">The above algorithm process constructs a spanning tree, which contains the hierarchical information of clusters and the similarity between all clusters. Through the above algorithm, the clustering of completed innovative methods can be obtained, so as to realize the configuration of flexible templates of multiple innovative methods. The flexible template of the innovative method constructed by the above algorithm has the advantages of high flexibility and scalability; the configuration process of the flexible template is dynamic and scalable, and a new innovative method only needs to discover and determine the relevant eigenvectors and association matrices through data mining. The model can then be imported.</w:t>
      </w:r>
    </w:p>
    <w:p>
      <w:r>
        <w:t xml:space="preserve"/>
      </w:r>
    </w:p>
    <w:p>
      <w:pPr>
        <w:jc w:val="left"/>
      </w:pPr>
      <w:r>
        <w:t xml:space="preserve">3)Operation and instantiation of flexible templates with multi-innovative methods</w:t>
      </w:r>
    </w:p>
    <w:p>
      <w:r>
        <w:t xml:space="preserve"/>
      </w:r>
    </w:p>
    <w:p>
      <w:pPr>
        <w:jc w:val="left"/>
      </w:pPr>
      <w:r>
        <w:t xml:space="preserve">The innovative method flexible template obtained in the above stage contains multiple innovative methods, which is a combination of redundant solutions for solving difficult problems. Because the innovative method flexible template contains a large number of innovative method entities, and there are many combinations between entities, in order to form an integrated application process of multiple innovative methods that is most suitable for solving the current problem from the innovative method flexible template, the present invention proposes an innovative activity-based method. Triggered state transition model, see Figure 6, the basic definitions in the model are as follows:</w:t>
      </w:r>
    </w:p>
    <w:p>
      <w:r>
        <w:t xml:space="preserve"/>
      </w:r>
    </w:p>
    <w:p>
      <w:pPr>
        <w:jc w:val="left"/>
      </w:pPr>
      <w:r>
        <w:t xml:space="preserve">Innovation activity: An innovation activity represents the process of applying an innovative method to solve a problem. By summarizing the use of innovation methods, the process of innovation activities can be abstracted into a model of "Innovation Problems (Input) - Innovation Methods (Process) - Innovation Results (Output)", and at the same time, the classification theory is used to analyze the granularity of innovation activities. Divide.</w:t>
      </w:r>
    </w:p>
    <w:p>
      <w:r>
        <w:t xml:space="preserve"/>
      </w:r>
    </w:p>
    <w:p>
      <w:r>
        <w:t xml:space="preserve"/>
      </w:r>
    </w:p>
    <w:p>
      <w:r>
        <w:t xml:space="preserve"/>
      </w:r>
    </w:p>
    <w:p>
      <w:pPr>
        <w:jc w:val="left"/>
      </w:pPr>
      <w:r>
        <w:t xml:space="preserve">The system level starts from the macro goals of the enterprise; the template level starts from the actual problems of the enterprise, taking the production and operation activities of the enterprise as the research objects; the component level starts from the specific problems found in the enterprise activities, and uses the component-based innovation method as the process The research object can be regarded as the smallest granularity of innovation activities, which is defined as basic innovation activities. The innovation activity can be represented as a triple ⟨I, P, O⟩, where I is the innovation problem (set), P is the innovation method (set), and O is the innovation result (set). In order to discuss the simplicity and without loss of generality, we can think that the basic innovation activities only include an innovation problem, an innovation method, and an innovation result. So the basic innovation activity can be expressed as a triplet of a single-element set {⟨i, v, t⟩}.</w:t>
      </w:r>
    </w:p>
    <w:p>
      <w:r>
        <w:t xml:space="preserve"/>
      </w:r>
    </w:p>
    <w:p>
      <w:pPr>
        <w:jc w:val="left"/>
      </w:pPr>
      <w:r>
        <w:t xml:space="preserve">The description of the state transition model model based on the triggering of innovation activities is as follows:</w:t>
      </w:r>
    </w:p>
    <w:p>
      <w:r>
        <w:t xml:space="preserve"/>
      </w:r>
    </w:p>
    <w:p>
      <w:pPr>
        <w:jc w:val="left"/>
      </w:pPr>
      <w:r>
        <w:t xml:space="preserve">The integration and fusion application process of multiple innovative methods can be described as the process of starting from the initial problem, applying multiple innovative methods, and finally solving the problem. This process can be represented by a finite set of states. Define the collection as</w:t>
      </w:r>
    </w:p>
    <w:p>
      <w:r>
        <w:t xml:space="preserve"/>
      </w:r>
    </w:p>
    <w:p>
      <w:pPr>
        <w:jc w:val="left"/>
      </w:pPr>
      <w:r>
        <w:t xml:space="preserve">M=(S,∑,f,S0,Z)</w:t>
      </w:r>
    </w:p>
    <w:p>
      <w:r>
        <w:t xml:space="preserve"/>
      </w:r>
    </w:p>
    <w:p>
      <w:pPr>
        <w:jc w:val="left"/>
      </w:pPr>
      <w:r>
        <w:t xml:space="preserve">State: The state in the model represents the state in the process of integrating and applying the innovative method, and S represents the intermediate state in the process of using the innovative method. S is a finite set, and each element in the set represents a state of the current system. Initial state: The state of the system when no innovative method is applied. There is only one unique initial state in the whole system, which is represented by S0. The relationship between S0 and S is S0∈S. Final state set: Represents a satisfactory state after a series of innovative activities. It is a state set, represented by Z, and the relationship between Z and S is</w:t>
      </w:r>
    </w:p>
    <w:p>
      <w:r>
        <w:t xml:space="preserve"/>
      </w:r>
    </w:p>
    <w:p>
      <w:pPr>
        <w:jc w:val="left"/>
      </w:pPr>
      <w:r>
        <w:t xml:space="preserve">Triggering: When the system is in a certain state, the triggering of an innovative activity causes the system to move from the current state to the next state. ∑ represents the set of conditions that may occur in the system, that is, the set of innovative activities. f represents a single-valued partial map from S × ∑ to S, that is, a function of state transitions. f(s, A)=s' means that the current system state will transition to the next system state s' when it encounters the condition A, that is, the successor state. The representative has carried out an innovation activity to transfer the current state to the successor state. If no innovation activity is performed, the system state will not change; there are multiple innovation activities carried out at the same time to reach the successor state, so A is a non-empty set.</w:t>
      </w:r>
    </w:p>
    <w:p>
      <w:r>
        <w:t xml:space="preserve"/>
      </w:r>
    </w:p>
    <w:p>
      <w:pPr>
        <w:jc w:val="left"/>
      </w:pPr>
      <w:r>
        <w:t xml:space="preserve">Problem: The representative analyzes the state, obtains specific problems that destabilize the current state, and uses innovative activities to solve these problems.</w:t>
      </w:r>
    </w:p>
    <w:p>
      <w:r>
        <w:t xml:space="preserve"/>
      </w:r>
    </w:p>
    <w:p>
      <w:pPr>
        <w:jc w:val="left"/>
      </w:pPr>
      <w:r>
        <w:t xml:space="preserve">Result set: Represents the set of results produced by solving the innovation problem through the use of the innovation method. The set of results produced by one or more innovative methods collectively influences the state of the next phase.</w:t>
      </w:r>
    </w:p>
    <w:p>
      <w:r>
        <w:t xml:space="preserve"/>
      </w:r>
    </w:p>
    <w:p>
      <w:pPr>
        <w:jc w:val="left"/>
      </w:pPr>
      <w:r>
        <w:t xml:space="preserve">Method Set: Represents a collection of innovative methods. Here, it mainly refers to the innovative method component set UA and the innovative method container set CA.</w:t>
      </w:r>
    </w:p>
    <w:p>
      <w:r>
        <w:t xml:space="preserve"/>
      </w:r>
    </w:p>
    <w:p>
      <w:pPr>
        <w:jc w:val="left"/>
      </w:pPr>
      <w:r>
        <w:t xml:space="preserve">Assuming that the state set contains m system state nodes and n innovation activities, the innovation method integration should have m nodes in the state transition graph, and each state node has n arrow arcs connected to other nodes, and each arc uses a different The input condition is used as a mark, and each state transition diagram includes a system initial state node and several system final state nodes.</w:t>
      </w:r>
    </w:p>
    <w:p>
      <w:r>
        <w:t xml:space="preserve"/>
      </w:r>
    </w:p>
    <w:p>
      <w:pPr>
        <w:jc w:val="left"/>
      </w:pPr>
      <w:r>
        <w:t xml:space="preserve">For any combination A of innovation activities in ∑, if there is a road from the initial state of the system to the final state of a certain system, and the combination formed with all the conditions on this road is equal to A, then A is called the integrated application of innovative methods. Feasible solutions, all feasible solutions of the combination of innovation method activities corresponding to the system are called feasible solutions set. Denoted as L(M).</w:t>
      </w:r>
    </w:p>
    <w:p>
      <w:r>
        <w:t xml:space="preserve"/>
      </w:r>
    </w:p>
    <w:p>
      <w:pPr>
        <w:jc w:val="left"/>
      </w:pPr>
      <w:r>
        <w:t xml:space="preserve">Through the above model and innovation method recommendation algorithm, the innovation method corresponding to each stage can be accurately selected, see Figure 7. In the above-mentioned innovative method integration and fusion application model, a multi-stage decision process is represented by {s(t), f[s(t), A]}, where s(t) is called the t-stage state, and A is the innovation Active set, f[s(t), A] represents a state transition transition. It can be seen that the state transition transformation process only depends on the current state and the innovative activities adopted, and has nothing to do with the states of the previous stages.</w:t>
      </w:r>
    </w:p>
    <w:p>
      <w:r>
        <w:t xml:space="preserve"/>
      </w:r>
    </w:p>
    <w:p>
      <w:pPr>
        <w:jc w:val="left"/>
      </w:pPr>
      <w:r>
        <w:t xml:space="preserve">For the system M, any t⟩0, it is assumed that in the stage [0, t], the system has n transitions in total. which is</w:t>
      </w:r>
    </w:p>
    <w:p>
      <w:r>
        <w:t xml:space="preserve"/>
      </w:r>
    </w:p>
    <w:p>
      <w:pPr>
        <w:jc w:val="left"/>
      </w:pPr>
      <w:r>
        <w:t xml:space="preserve">0=t0⟨t1⟨t2⟨...⟨tn≤t</w:t>
      </w:r>
    </w:p>
    <w:p>
      <w:r>
        <w:t xml:space="preserve"/>
      </w:r>
    </w:p>
    <w:p>
      <w:pPr>
        <w:jc w:val="left"/>
      </w:pPr>
      <w:r>
        <w:t xml:space="preserve">make</w:t>
      </w:r>
    </w:p>
    <w:p>
      <w:r>
        <w:t xml:space="preserve"/>
      </w:r>
    </w:p>
    <w:p>
      <w:pPr>
        <w:jc w:val="left"/>
      </w:pPr>
      <w:r>
        <w:t xml:space="preserve">s1=s0</w:t>
      </w:r>
    </w:p>
    <w:p>
      <w:r>
        <w:t xml:space="preserve"/>
      </w:r>
    </w:p>
    <w:p>
      <w:pPr>
        <w:jc w:val="left"/>
      </w:pPr>
      <w:r>
        <w:t xml:space="preserve">sn=f(sn-1, An-1), n=2, 3, ...</w:t>
      </w:r>
    </w:p>
    <w:p>
      <w:r>
        <w:t xml:space="preserve"/>
      </w:r>
    </w:p>
    <w:p>
      <w:pPr>
        <w:jc w:val="left"/>
      </w:pPr>
      <w:r>
        <w:t xml:space="preserve">The effective set of innovation activities in the use process state of the innovation method is represented by A={A1, A2, A3, . . . , An}, where A1 represents the feasible innovation activities. According to the definition of innovation activity, A1={I1, P1, O1}, for a certain state, I1 is determined, and O1 is determined by P1, so the next stage state Sn is only determined by the current stage Sn -1 and the chosen innovation method Pn-1.</w:t>
      </w:r>
    </w:p>
    <w:p>
      <w:r>
        <w:t xml:space="preserve"/>
      </w:r>
    </w:p>
    <w:p>
      <w:pPr>
        <w:jc w:val="left"/>
      </w:pPr>
      <w:r>
        <w:t xml:space="preserve">The specific process of instantiating a flexible template according to the above model multi-innovation method is as follows:</w:t>
      </w:r>
    </w:p>
    <w:p>
      <w:r>
        <w:t xml:space="preserve"/>
      </w:r>
    </w:p>
    <w:p>
      <w:pPr>
        <w:jc w:val="left"/>
      </w:pPr>
      <w:r>
        <w:t xml:space="preserve">a) The enterprise encounters difficulties in its own production and business activities. At this time, the enterprise is in the initial state of the model, which is determined by the basic attributes of the enterprise (enterprise type, enterprise scale, etc.), the basic attributes of the problem (type of problem, It is determined by the stage of production or business activities corresponding to the problem.</w:t>
      </w:r>
    </w:p>
    <w:p>
      <w:r>
        <w:t xml:space="preserve"/>
      </w:r>
    </w:p>
    <w:p>
      <w:pPr>
        <w:jc w:val="left"/>
      </w:pPr>
      <w:r>
        <w:t xml:space="preserve">b) Difficulty identification. Through the core keyword extraction technology, the feature tags of the current problems of the enterprise are obtained. For example, if the shaft quality of a certain enterprise is not up to standard, two labels of quality problems and shaft problems can be obtained from this. Analyze the problem. If there is a problem, determine the feature label of the problem. If there is no problem, end it directly.</w:t>
      </w:r>
    </w:p>
    <w:p>
      <w:r>
        <w:t xml:space="preserve"/>
      </w:r>
    </w:p>
    <w:p>
      <w:pPr>
        <w:jc w:val="left"/>
      </w:pPr>
      <w:r>
        <w:t xml:space="preserve">c) Matching with the innovation method in the innovation method resource space according to the label of the problem and the feature vector of the current state of the enterprise. Choose an innovative approach that fits your business' current challenges.</w:t>
      </w:r>
    </w:p>
    <w:p>
      <w:r>
        <w:t xml:space="preserve"/>
      </w:r>
    </w:p>
    <w:p>
      <w:pPr>
        <w:jc w:val="left"/>
      </w:pPr>
      <w:r>
        <w:t xml:space="preserve">d) Use completion innovation methods.</w:t>
      </w:r>
    </w:p>
    <w:p>
      <w:r>
        <w:t xml:space="preserve"/>
      </w:r>
    </w:p>
    <w:p>
      <w:pPr>
        <w:jc w:val="left"/>
      </w:pPr>
      <w:r>
        <w:t xml:space="preserve">e) Whether the requirements are met, that is, it is considered that the current problems have been solved and no new problems have arisen. If it is satisfied, then go to stage b), if the requirement is not satisfied then go to stage c)</w:t>
      </w:r>
    </w:p>
    <w:p>
      <w:r>
        <w:t xml:space="preserve"/>
      </w:r>
    </w:p>
    <w:p>
      <w:pPr>
        <w:jc w:val="left"/>
      </w:pPr>
      <w:r>
        <w:t xml:space="preserve">The more critical part is how to choose the appropriate innovation method and how to determine whether the current state is complete. The traditional innovation method selection method is selected by relying on personal experience, which is highly subjective; in order to improve the accuracy and rationality of the innovation method selection, the present invention combines the currently relatively mature recommendation algorithm, and improves it to create a set of solutions for difficult problems. The innovative method recommendation mechanism is applied to the technical support part of the architecture. The recommended order of the final innovative method depends on the matching score of the innovative method at this stage. This value is determined by many aspects.</w:t>
      </w:r>
    </w:p>
    <w:p>
      <w:r>
        <w:t xml:space="preserve"/>
      </w:r>
    </w:p>
    <w:p>
      <w:pPr>
        <w:jc w:val="left"/>
      </w:pPr>
      <w:r>
        <w:t xml:space="preserve">The matching score of innovative methods is determined by two aspects, one is the application evaluation of innovative methods, and the other is the classification of difficult problems. Problem classification is to classify the current problems under the framework of enterprise classification, and then quantitatively calculate the similarity relationship and application effect of the innovation methods corresponding to such problems to obtain the matching score of the innovation method, so as to realize the innovation method. Recommended sorting.</w:t>
      </w:r>
    </w:p>
    <w:p>
      <w:r>
        <w:t xml:space="preserve"/>
      </w:r>
    </w:p>
    <w:p>
      <w:pPr>
        <w:jc w:val="left"/>
      </w:pPr>
      <w:r>
        <w:t xml:space="preserve">The invention aims to use the data mining technology and the proposed multi-innovation method integration and fusion model to construct a multi-innovation method integration and fusion application flexible template, and realize the instantiated configuration of the flexible template by locating the difficult problems of the enterprise, and finally establish a complete set of A complete multi-innovation method integration and fusion application system serving enterprises; the method proposed by the present invention and the application of traditional innovation methods can be distinguished from the following aspects:</w:t>
      </w:r>
    </w:p>
    <w:p>
      <w:r>
        <w:t xml:space="preserve"/>
      </w:r>
    </w:p>
    <w:p>
      <w:pPr>
        <w:jc w:val="left"/>
      </w:pPr>
      <w:r>
        <w:t xml:space="preserve">First, the multi-innovation method integration and fusion model proposed by the present invention can provide technical support for the integration and fusion application of multi-innovation methods. It can solve the lack and misuse of innovative methods caused by complex types of enterprise problems.</w:t>
      </w:r>
    </w:p>
    <w:p>
      <w:r>
        <w:t xml:space="preserve"/>
      </w:r>
    </w:p>
    <w:p>
      <w:pPr>
        <w:jc w:val="left"/>
      </w:pPr>
      <w:r>
        <w:t xml:space="preserve">Second, the method proposed in the present invention is based on the data analysis results, and can effectively solve the shortcomings of excessive subjectivity and experience-dependence in the application of traditional innovative methods with the help of innovative method clustering algorithm and innovative method recommendation algorithm.</w:t>
      </w:r>
    </w:p>
    <w:p>
      <w:r>
        <w:t xml:space="preserve"/>
      </w:r>
    </w:p>
    <w:p>
      <w:pPr>
        <w:jc w:val="left"/>
      </w:pPr>
      <w:r>
        <w:t xml:space="preserve">To sum up, the present invention proposes a multi-innovation method integration and fusion application method facing enterprise problems. The method is based on the innovation method integration and fusion application model and completes the multi-innovation method integration application through the following three steps: 1) Utilize data Mining and establishing a multi-innovation method resource space; 2) Using the innovation method integration and fusion model and the innovation method resource space to establish a multi-innovation method flexible template; 3) According to the category of specific problems and the corresponding flexible template, use the state triggered by innovation activities. The transfer model and the multi-innovation method recommendation algorithm select the corresponding innovation method for each stage according to the specific problem, so as to complete the instantiation process of the innovation method and form the solution to the problem.</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2026-03-09T23:01:08Z</dcterms:created>
  <dcterms:modified xsi:type="dcterms:W3CDTF">2026-03-09T23:01:08Z</dcterms:modified>
</cp:coreProperties>
</file>