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CN110796324A </w:t>
      </w:r>
      <w:r>
        <w:rPr>
          <w:b w:val="true"/>
          <w:bCs w:val="true"/>
        </w:rPr>
        <w:t xml:space="preserve">Scheme influence graph management method based on six-sigma tool</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Management method of scheme impact diagram based on six sigma tools</w:t>
      </w:r>
    </w:p>
    <w:p>
      <w:r>
        <w:t xml:space="preserve"/>
      </w:r>
    </w:p>
    <w:p>
      <w:pPr>
        <w:jc w:val="left"/>
      </w:pPr>
      <w:r>
        <w:t xml:space="preserve">Technical field</w:t>
      </w:r>
    </w:p>
    <w:p>
      <w:r>
        <w:t xml:space="preserve"/>
      </w:r>
    </w:p>
    <w:p>
      <w:pPr>
        <w:jc w:val="left"/>
      </w:pPr>
      <w:r>
        <w:t xml:space="preserve">The invention relates to the technical field of quality tool management, and in particular relates to a method for managing a scheme impact diagram based on a Six Sigma tool.</w:t>
      </w:r>
    </w:p>
    <w:p>
      <w:r>
        <w:t xml:space="preserve"/>
      </w:r>
    </w:p>
    <w:p>
      <w:pPr>
        <w:jc w:val="left"/>
      </w:pPr>
      <w:r>
        <w:t xml:space="preserve">Background technique</w:t>
      </w:r>
    </w:p>
    <w:p>
      <w:r>
        <w:t xml:space="preserve"/>
      </w:r>
    </w:p>
    <w:p>
      <w:pPr>
        <w:jc w:val="left"/>
      </w:pPr>
      <w:r>
        <w:t xml:space="preserve">Six Sigma is a management strategy that focuses on setting extremely high goals, collecting data, and analyzing results to reduce product and service defects. The principle behind Six Sigma is that if you detect how many defects are in your project, you can find out how to systematically reduce defects and make your project as perfect as possible. Six Sigma management is a process innovation method that reduces customer operating costs and cycles while improving customer satisfaction. It is a management method that improves the profitability of an enterprise by improving the quality of the core processes of the organization, and it is also a way for companies to gain competitiveness in the new economic environment. And sustainable development capabilities. Six sigma includes two processes: six sigma DMAIC and six sigma DMADV, which are the two main steps in the whole process. Six Sigma DMAIC is the process of defining, measuring, analyzing, improving, and controlling items currently below the Six Sigma specification. Six Sigma DMADV is the process of defining, measuring, analyzing, designing and verifying a new product or project that seeks to achieve Six Sigma quality.</w:t>
      </w:r>
    </w:p>
    <w:p>
      <w:r>
        <w:t xml:space="preserve"/>
      </w:r>
    </w:p>
    <w:p>
      <w:pPr>
        <w:jc w:val="left"/>
      </w:pPr>
      <w:r>
        <w:t xml:space="preserve">Six Sigma management DMAIC process is in the improvement stage I. After the root cause and solution are determined through analysis tools, when preparing the implementation plan, especially the plan involving product or process change, it will bring potential risks to the existing system. Currently there is no Guidance tools to help us identify and analyze these risks, and there are no guidance tools to help select the items that need verification and control methods to maintain the results of the project. These deficiencies can have the following hazards or adverse effects:</w:t>
      </w:r>
    </w:p>
    <w:p>
      <w:r>
        <w:t xml:space="preserve"/>
      </w:r>
    </w:p>
    <w:p>
      <w:pPr>
        <w:jc w:val="left"/>
      </w:pPr>
      <w:r>
        <w:t xml:space="preserve">1、When a solution is implemented, the risks posed by the solution are not fully identified, which can cause unexpected harm to existing systems or processes.</w:t>
      </w:r>
    </w:p>
    <w:p>
      <w:r>
        <w:t xml:space="preserve"/>
      </w:r>
    </w:p>
    <w:p>
      <w:pPr>
        <w:jc w:val="left"/>
      </w:pPr>
      <w:r>
        <w:t xml:space="preserve">2、When the solution is implemented, it must bring changes to the existing system or process and maintenance after the change. Due to these deficiencies, it cannot be well verified and controlled to ensure the results achieved.</w:t>
      </w:r>
    </w:p>
    <w:p>
      <w:r>
        <w:t xml:space="preserve"/>
      </w:r>
    </w:p>
    <w:p>
      <w:pPr>
        <w:jc w:val="left"/>
      </w:pPr>
      <w:r>
        <w:t xml:space="preserve">Summary of the invention</w:t>
      </w:r>
    </w:p>
    <w:p>
      <w:r>
        <w:t xml:space="preserve"/>
      </w:r>
    </w:p>
    <w:p>
      <w:pPr>
        <w:jc w:val="left"/>
      </w:pPr>
      <w:r>
        <w:t xml:space="preserve">An object of the present invention is to provide a method for managing a scheme impact diagram based on a six sigma tool, so as to solve the problems raised in the above background technology. Preferably, the method for managing the impact diagram of the solution of the present invention is obtained based on a Lean Six Sigma tool.</w:t>
      </w:r>
    </w:p>
    <w:p>
      <w:r>
        <w:t xml:space="preserve"/>
      </w:r>
    </w:p>
    <w:p>
      <w:pPr>
        <w:jc w:val="left"/>
      </w:pPr>
      <w:r>
        <w:t xml:space="preserve">To achieve the above objective, the present invention provides the following technical solution: A method for managing a solution impact diagram based on a Six Sigma tool, including the following steps:</w:t>
      </w:r>
    </w:p>
    <w:p>
      <w:r>
        <w:t xml:space="preserve"/>
      </w:r>
    </w:p>
    <w:p>
      <w:pPr>
        <w:jc w:val="left"/>
      </w:pPr>
      <w:r>
        <w:t xml:space="preserve">S1: In the six-sigma improvement phase, when the project determines the plan and before it is ready to implement, a plan impact diagram is established. The plan impact diagram is a 5P1C system model;</w:t>
      </w:r>
    </w:p>
    <w:p>
      <w:r>
        <w:t xml:space="preserve"/>
      </w:r>
    </w:p>
    <w:p>
      <w:pPr>
        <w:jc w:val="left"/>
      </w:pPr>
      <w:r>
        <w:t xml:space="preserve">S2: Identify the potential impact of the implementation plan on the system based on the 5P1C system model, and strengthen the risk management in the control phase after identification, so that the project plan can be implemented more smoothly and safely.</w:t>
      </w:r>
    </w:p>
    <w:p>
      <w:r>
        <w:t xml:space="preserve"/>
      </w:r>
    </w:p>
    <w:p>
      <w:pPr>
        <w:jc w:val="left"/>
      </w:pPr>
      <w:r>
        <w:t xml:space="preserve">Preferably, the 5P1C system model includes a customer layer, a product layer, a program layer, a process layer, a production layer, and a promotion layer. The customer layer has internal customers and external customers, and the internal customers are individuals and units that receive other personal or unit services within the enterprise. , End customers who purchase products for wholesalers and personal use who purchase products for sale to others.</w:t>
      </w:r>
    </w:p>
    <w:p>
      <w:r>
        <w:t xml:space="preserve"/>
      </w:r>
    </w:p>
    <w:p>
      <w:pPr>
        <w:jc w:val="left"/>
      </w:pPr>
      <w:r>
        <w:t xml:space="preserve">Preferably, the potential impact of the customer layer includes feasibility, satisfaction, and customer evaluation.</w:t>
      </w:r>
    </w:p>
    <w:p>
      <w:r>
        <w:t xml:space="preserve"/>
      </w:r>
    </w:p>
    <w:p>
      <w:pPr>
        <w:jc w:val="left"/>
      </w:pPr>
      <w:r>
        <w:t xml:space="preserve">Preferably, the potential impacts of the process layer include test methods, process parameters, and type changes.</w:t>
      </w:r>
    </w:p>
    <w:p>
      <w:r>
        <w:t xml:space="preserve"/>
      </w:r>
    </w:p>
    <w:p>
      <w:pPr>
        <w:jc w:val="left"/>
      </w:pPr>
      <w:r>
        <w:t xml:space="preserve">Preferably, the potential impact of the process layer includes documentation, standardization, handover, and training, where the documentation includes FMEA (potential failure mode and consequence analysis), control plan, and SOS (standardization work).</w:t>
      </w:r>
    </w:p>
    <w:p>
      <w:r>
        <w:t xml:space="preserve"/>
      </w:r>
    </w:p>
    <w:p>
      <w:pPr>
        <w:jc w:val="left"/>
      </w:pPr>
      <w:r>
        <w:t xml:space="preserve">Preferably, the potential impact of the promotion layer includes lessons learned and communication.</w:t>
      </w:r>
    </w:p>
    <w:p>
      <w:r>
        <w:t xml:space="preserve"/>
      </w:r>
    </w:p>
    <w:p>
      <w:pPr>
        <w:jc w:val="left"/>
      </w:pPr>
      <w:r>
        <w:t xml:space="preserve">Compared with the prior art, the beneficial effects of the present invention are:</w:t>
      </w:r>
    </w:p>
    <w:p>
      <w:r>
        <w:t xml:space="preserve"/>
      </w:r>
    </w:p>
    <w:p>
      <w:pPr>
        <w:jc w:val="left"/>
      </w:pPr>
      <w:r>
        <w:t xml:space="preserve">The invention will greatly improve the ability of the Six Sigma project or other projects to identify the risks caused by the change, and make the project results better controlled and maintained through systematic tools. At the same time, significant results will be achieved through project verification, which will greatly enhance And Six Sigma or other project improvement and control phases.</w:t>
      </w:r>
    </w:p>
    <w:p>
      <w:r>
        <w:t xml:space="preserve"/>
      </w:r>
    </w:p>
    <w:p>
      <w:pPr>
        <w:jc w:val="left"/>
      </w:pPr>
      <w:r>
        <w:t xml:space="preserve">BRIEF DESCRIPTION OF THE DRAWINGS</w:t>
      </w:r>
    </w:p>
    <w:p>
      <w:r>
        <w:t xml:space="preserve"/>
      </w:r>
    </w:p>
    <w:p>
      <w:pPr>
        <w:jc w:val="left"/>
      </w:pPr>
      <w:r>
        <w:t xml:space="preserve">FIG. 1 is a diagram of the impact of the 5P1C solution of the present invention.</w:t>
      </w:r>
    </w:p>
    <w:p>
      <w:r>
        <w:t xml:space="preserve"/>
      </w:r>
    </w:p>
    <w:p>
      <w:pPr>
        <w:jc w:val="left"/>
      </w:pPr>
      <w:r>
        <w:t xml:space="preserve">detailed description</w:t>
      </w:r>
    </w:p>
    <w:p>
      <w:r>
        <w:t xml:space="preserve"/>
      </w:r>
    </w:p>
    <w:p>
      <w:pPr>
        <w:jc w:val="left"/>
      </w:pPr>
      <w:r>
        <w:t xml:space="preserve">In the following, the technical solutions in the embodiments of the present invention will be clearly and completely described with reference to the drawings in the embodiments of the present invention. Obviously, the described embodiments are only a part of the embodiments of the present invention, but not all of the embodiments. Based on the embodiments of the present invention, all other embodiments obtained by a person of ordinary skill in the art without creative efforts shall fall within the protection scope of the present invention.</w:t>
      </w:r>
    </w:p>
    <w:p>
      <w:r>
        <w:t xml:space="preserve"/>
      </w:r>
    </w:p>
    <w:p>
      <w:pPr>
        <w:jc w:val="left"/>
      </w:pPr>
      <w:r>
        <w:t xml:space="preserve">Referring to FIG. 1, the present invention provides a technical solution: a method for managing a solution impact diagram based on a Six Sigma tool, including the following steps:</w:t>
      </w:r>
    </w:p>
    <w:p>
      <w:r>
        <w:t xml:space="preserve"/>
      </w:r>
    </w:p>
    <w:p>
      <w:pPr>
        <w:jc w:val="left"/>
      </w:pPr>
      <w:r>
        <w:t xml:space="preserve">S1: In the Six Sigma improvement phase, when the project is determined and the plan is ready to be implemented, a plan impact diagram is established. The plan impact diagram is a 5P1C system model. The solution impact diagram is similar to the expansion of the tree diagram. Similar causal effect diagrams are used, but the fish head is changed Direction, use the 5P1C model system to list potential impacts;</w:t>
      </w:r>
    </w:p>
    <w:p>
      <w:r>
        <w:t xml:space="preserve"/>
      </w:r>
    </w:p>
    <w:p>
      <w:pPr>
        <w:jc w:val="left"/>
      </w:pPr>
      <w:r>
        <w:t xml:space="preserve">S2: Identify the potential impact of the implementation plan on the system based on the 5P1C system model, and strengthen the risk management in the control phase after identification, so that the project plan can be implemented more smoothly and safely.</w:t>
      </w:r>
    </w:p>
    <w:p>
      <w:r>
        <w:t xml:space="preserve"/>
      </w:r>
    </w:p>
    <w:p>
      <w:pPr>
        <w:jc w:val="left"/>
      </w:pPr>
      <w:r>
        <w:t xml:space="preserve">Specifically, the 5P1C system model includes a customer layer (C), a product layer (P), a program layer (P), a process layer (P), a production layer (P), and a promotion layer (P). The customer layer has internal customers and External customers, internal customers are individuals and units that receive services from other individuals or units within the enterprise, and external customers purchase products for the purposes of wholesalers and individuals who purchase products for sale to others.</w:t>
      </w:r>
    </w:p>
    <w:p>
      <w:r>
        <w:t xml:space="preserve"/>
      </w:r>
    </w:p>
    <w:p>
      <w:pPr>
        <w:jc w:val="left"/>
      </w:pPr>
      <w:r>
        <w:t xml:space="preserve">Specifically, the potential impacts at the customer level include feasibility, satisfaction, and customer evaluation.</w:t>
      </w:r>
    </w:p>
    <w:p>
      <w:r>
        <w:t xml:space="preserve"/>
      </w:r>
    </w:p>
    <w:p>
      <w:pPr>
        <w:jc w:val="left"/>
      </w:pPr>
      <w:r>
        <w:t xml:space="preserve">Specifically, the potential impact of the process layer includes test methods, process parameters, and model changes.</w:t>
      </w:r>
    </w:p>
    <w:p>
      <w:r>
        <w:t xml:space="preserve"/>
      </w:r>
    </w:p>
    <w:p>
      <w:pPr>
        <w:jc w:val="left"/>
      </w:pPr>
      <w:r>
        <w:t xml:space="preserve">Specifically, the potential impacts of the process layer include documentation, standardization, handover, and training. The documentation includes FMEA (potential failure mode and consequence analysis), control plan, and SOS (standardization work).</w:t>
      </w:r>
    </w:p>
    <w:p>
      <w:r>
        <w:t xml:space="preserve"/>
      </w:r>
    </w:p>
    <w:p>
      <w:pPr>
        <w:jc w:val="left"/>
      </w:pPr>
      <w:r>
        <w:t xml:space="preserve">Specifically, the potential impact of the promotion layer includes lessons learned and communication.</w:t>
      </w:r>
    </w:p>
    <w:p>
      <w:r>
        <w:t xml:space="preserve"/>
      </w:r>
    </w:p>
    <w:p>
      <w:pPr>
        <w:jc w:val="left"/>
      </w:pPr>
      <w:r>
        <w:t xml:space="preserve">The invention will greatly improve the ability of the Six Sigma project or other projects to identify the risks caused by the change, and make the project results better controlled and maintained through systematic tools. At the same time, significant results will be achieved through project verification, which will greatly enhance And Six Sigma or other project improvement and control phases.</w:t>
      </w:r>
    </w:p>
    <w:p>
      <w:r>
        <w:t xml:space="preserve"/>
      </w:r>
    </w:p>
    <w:p>
      <w:pPr>
        <w:jc w:val="left"/>
      </w:pPr>
      <w:r>
        <w:t xml:space="preserve">Although the embodiments of the present invention have been shown and described, it will be understood by those skilled in the art that various changes, modifications, and replacements of these embodiments can be made without departing from the principle and spirit of the present invention. And variations, the scope of the invention is defined by the appended claims and their equivalents.</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2026-03-10T12:20:38Z</dcterms:created>
  <dcterms:modified xsi:type="dcterms:W3CDTF">2026-03-10T12:20:38Z</dcterms:modified>
</cp:coreProperties>
</file>