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CN111078203A </w:t>
      </w:r>
      <w:r>
        <w:rPr>
          <w:b w:val="true"/>
          <w:bCs w:val="true"/>
        </w:rPr>
        <w:t xml:space="preserve">4M1T innovative system supporting incubation of makers and small and micro enterprises</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A 4M1T innovation system supporting the incubation of makers and small and micro enterprises</w:t>
      </w:r>
    </w:p>
    <w:p>
      <w:r>
        <w:t xml:space="preserve"/>
      </w:r>
    </w:p>
    <w:p>
      <w:pPr>
        <w:jc w:val="left"/>
      </w:pPr>
      <w:r>
        <w:t xml:space="preserve">Technical field</w:t>
      </w:r>
    </w:p>
    <w:p>
      <w:r>
        <w:t xml:space="preserve"/>
      </w:r>
    </w:p>
    <w:p>
      <w:pPr>
        <w:jc w:val="left"/>
      </w:pPr>
      <w:r>
        <w:t xml:space="preserve">The invention belongs to the field of innovation methods, and in particular relates to a 4M1T innovation system that supports the incubation of makers and small and micro enterprises.</w:t>
      </w:r>
    </w:p>
    <w:p>
      <w:r>
        <w:t xml:space="preserve"/>
      </w:r>
    </w:p>
    <w:p>
      <w:pPr>
        <w:jc w:val="left"/>
      </w:pPr>
      <w:r>
        <w:t xml:space="preserve">technical background</w:t>
      </w:r>
    </w:p>
    <w:p>
      <w:r>
        <w:t xml:space="preserve"/>
      </w:r>
    </w:p>
    <w:p>
      <w:pPr>
        <w:jc w:val="left"/>
      </w:pPr>
      <w:r>
        <w:t xml:space="preserve">Innovation is the driving force leading the development of the country. In the field of manufacturing, innovation is the core driving force for enterprises to improve their manufacturing capabilities and market competitiveness. Innovation activities are regular and methodical. Innovative method refers to the general name of scientific thinking, methods and tools proposed and summarized in production practice, and has certain operating logic, which can help enterprises solve practical engineering problems.</w:t>
      </w:r>
    </w:p>
    <w:p>
      <w:r>
        <w:t xml:space="preserve"/>
      </w:r>
    </w:p>
    <w:p>
      <w:pPr>
        <w:jc w:val="left"/>
      </w:pPr>
      <w:r>
        <w:t xml:space="preserve">The development of Internet technology and basic processing and manufacturing technology has reduced the cost of starting and participating in design and manufacturing activities. Under this background, the creative design model of interest-driven maker products has emerged. At the same time, small and micro enterprises have also achieved rapid development in the new market environment. Their small size, fast start, and high vitality and market flexibility. Advances in production technology and changes in the market environment have brought opportunities for the development of makers and small and micro enterprises (hereinafter referred to as small and micro enterprises). However, Maker and Xiaowei often face problems such as shortage of funds, lack of talents, and high incubation failure rate during incubation. They still have insufficient management systems, talent allocation, and capital operation and maintenance. The reason is that although Makers have a lot of ideas, they often cannot complete the conversion of ideas into products due to lack of sufficient product design capabilities, and Xiaowei usually does not have a mature market analysis and financial management team, which is difficult to deal with market fluctuations and shortage of funds. And other issues. At the same time, most of Maker and Xiaowei do not have a dedicated technical support team, and often limit their own potential due to the lack of effective innovative method theory guidance.</w:t>
      </w:r>
    </w:p>
    <w:p>
      <w:r>
        <w:t xml:space="preserve"/>
      </w:r>
    </w:p>
    <w:p>
      <w:pPr>
        <w:jc w:val="left"/>
      </w:pPr>
      <w:r>
        <w:t xml:space="preserve">At present, domestic researches supporting the development of makers and small and micro enterprises are mostly carried out from the perspective of policy systems, platform construction, economic welfare, etc., and few studies are carried out from the perspective of theoretical support of innovative methods. The existing basic innovation methods are rich in content, wide in application range, and can support various types of innovation activities. If we can integrate and integrate a variety of basic innovation methods based on the analysis of the difficulties in various stages of the Maker and Xiaowei incubation development activities, form a set of dedicated innovation method theories and systems to provide targeted solutions to these problems, It will be able to support the incubation and development of Maker and Xiaowei from the perspective of innovative method theory.</w:t>
      </w:r>
    </w:p>
    <w:p>
      <w:r>
        <w:t xml:space="preserve"/>
      </w:r>
    </w:p>
    <w:p>
      <w:pPr>
        <w:jc w:val="left"/>
      </w:pPr>
      <w:r>
        <w:t xml:space="preserve">Summary of the invention</w:t>
      </w:r>
    </w:p>
    <w:p>
      <w:r>
        <w:t xml:space="preserve"/>
      </w:r>
    </w:p>
    <w:p>
      <w:pPr>
        <w:jc w:val="left"/>
      </w:pPr>
      <w:r>
        <w:t xml:space="preserve">In order to overcome the defects of the above existing technology and solve the problem of lack of theoretical support for innovative methods in the incubation development process of makers and small and micro businesses, the purpose of the present invention is to provide a 4M1T innovation system that supports the incubation of makers and small and micro businesses. The system includes a full-cycle puzzle analysis model for Maker small and micro-incubation, a 4M1T problem classification module, a problem-innovation method matching module, a solution template generation module, a method chain dynamic application evaluation module, and a solution template library. Based on the problem analysis model, it provides systematic solutions to the problems faced by Maker and Xiaowei during the incubation process, thereby supporting the healthy incubation and development of Maker Xiaowei.</w:t>
      </w:r>
    </w:p>
    <w:p>
      <w:r>
        <w:t xml:space="preserve"/>
      </w:r>
    </w:p>
    <w:p>
      <w:pPr>
        <w:jc w:val="left"/>
      </w:pPr>
      <w:r>
        <w:t xml:space="preserve">In order to achieve the above objectives, the technical solutions adopted by the present invention are:</w:t>
      </w:r>
    </w:p>
    <w:p>
      <w:r>
        <w:t xml:space="preserve"/>
      </w:r>
    </w:p>
    <w:p>
      <w:pPr>
        <w:jc w:val="left"/>
      </w:pPr>
      <w:r>
        <w:t xml:space="preserve">A 4M1T innovation system that supports the incubation of makers and small and micro businesses, including a full cycle problem analysis model of Maker small and micro incubation, a 4M1T problem classification module, a problem-innovation method matching module, a solution template generation module, and a method chain dynamic application evaluation module And solution template library;</w:t>
      </w:r>
    </w:p>
    <w:p>
      <w:r>
        <w:t xml:space="preserve"/>
      </w:r>
    </w:p>
    <w:p>
      <w:pPr>
        <w:jc w:val="left"/>
      </w:pPr>
      <w:r>
        <w:t xml:space="preserve">The Maker Xiaowei incubation full-cycle problem analysis model described clearly explains the entire incubation process of Maker Xiaowei; based on the judgment of Maker Xiaowei's own development stage through the analysis model, 4M1T Problem classification module, problem-innovative method matching module and solution template generation module cooperate to complete the complete matching process from problem to solution; finally, the method chain dynamic application evaluation module and solution template library summarize the actual application effect and application experience of the solution Evaluation and storage accumulation, constantly update and improve the entire innovation system.</w:t>
      </w:r>
    </w:p>
    <w:p>
      <w:r>
        <w:t xml:space="preserve"/>
      </w:r>
    </w:p>
    <w:p>
      <w:pPr>
        <w:jc w:val="left"/>
      </w:pPr>
      <w:r>
        <w:t xml:space="preserve">The full-cycle problem analysis model of Maker Small and Micro Hatching described above divides the whole process of Maker Small and Micro Hatching into twelve basic steps, specifically: creative generation, initial product plan formation, team startup, creative conversion into products, Prototype trial production, market analysis and financing, team expansion and product improvement design, supply chain construction, quantitative production, market entry, market feedback analysis, product and team improvement; and involves four types of creators, makers, Xiaowei, mature Xiaowei The role form; the creator is the predecessor of the maker, and the maker is the prototype of Xiaowei. Xiaowei's continued development will become a mature Xiaowei, and eventually break away from the ranks of Xiaowei. Each role form has its own threshold and criteria for joining; Low-level characters need to overcome a series of incubation problems to evolve into high-level characters.</w:t>
      </w:r>
    </w:p>
    <w:p>
      <w:r>
        <w:t xml:space="preserve"/>
      </w:r>
    </w:p>
    <w:p>
      <w:pPr>
        <w:jc w:val="left"/>
      </w:pPr>
      <w:r>
        <w:t xml:space="preserve">The 4M1T problem classification module described in the incubation process is based on 4M1T. The problems to be solved during the entire incubation period are divided into five categories, including: creative conversion Transferring, market analysis Marketing, money management Moneying, organization management, maintenance guarantee Maintaining, abbreviated as 4M1T puzzles, these five categories of puzzles have no specific sequence with each other, which is a parallel relationship; each category of puzzles contains a series of puzzle links, and there is a certain sequence of these links, which is a serial relationship.</w:t>
      </w:r>
    </w:p>
    <w:p>
      <w:r>
        <w:t xml:space="preserve"/>
      </w:r>
    </w:p>
    <w:p>
      <w:pPr>
        <w:jc w:val="left"/>
      </w:pPr>
      <w:r>
        <w:t xml:space="preserve">The problem-innovation method matching module described above, based on the ontological description of existing basic innovation methods and production problems, establishes production problems and basic innovation methods according to the relationship established between production problems and basic innovation methods Matching algorithm model, and then automatically recommend the appropriate innovation method chain template according to the difficult link in the incubation development process of Maker and Xiaowei. The recommended innovation method chain template is the integration and fusion of existing basic innovation methods .</w:t>
      </w:r>
    </w:p>
    <w:p>
      <w:r>
        <w:t xml:space="preserve"/>
      </w:r>
    </w:p>
    <w:p>
      <w:pPr>
        <w:jc w:val="left"/>
      </w:pPr>
      <w:r>
        <w:t xml:space="preserve">The existing basic innovation methods include DMAIC in Six Sigma, 5S and value stream in lean production, brainstorming, quality house, KANO, and fishbone diagram, and select the appropriate method tool from the existing basic innovation methods Through integration and integration, the innovative method of providing targeted solutions to each link of the 4M1T problem in the incubation process of Maker and Small and Micro is the 4M1T innovation method; as the problem in the incubation process of Maker and Small and Micro can be divided into 4M1T five Large categories, each type of problem contains a problem link with a series relationship; these problem links have a "flow" attribute, which is further decomposed into a series of sub-problems with continuous input and output; for the sub-problems, use the "brainstorm-quality house-KANO model" "Three basic innovative methods, in the form of a method chain to continuously solve the problem link with the" flow "attribute; use the" brainstorm-quality house-KANO model "method chain to solve the" creative expansion-creative transformation-creative evaluation "problem The idea of the chain is a solution template for the "preliminary design" problem in the "Transferring problem".</w:t>
      </w:r>
    </w:p>
    <w:p>
      <w:r>
        <w:t xml:space="preserve"/>
      </w:r>
    </w:p>
    <w:p>
      <w:pPr>
        <w:jc w:val="left"/>
      </w:pPr>
      <w:r>
        <w:t xml:space="preserve">The integration and fusion described relies on extracting the characteristics of "flow" and "point" from the application of basic innovation methods. Its essence is to find the intersection and inclusion between the application processes of multiple basic innovation methods; accordingly, basic innovation Methods are divided into "container-type" innovation methods or "component-type" innovation methods; container-type innovation methods refer to innovation methods with "flow" attributes, and their use process can be clearly divided into multiple stages, each stage is executed in series or parallel , Such as DMAIC, its use process can be clearly divided into five stages of definition, measurement, analysis, improvement and control; component innovation method refers to the innovation method with "point" attribute, commonly used to directly solve a "point" Specific issues, such as the fishbone diagram in quality control and the Pareto diagram in statistical analysis.</w:t>
      </w:r>
    </w:p>
    <w:p>
      <w:r>
        <w:t xml:space="preserve"/>
      </w:r>
    </w:p>
    <w:p>
      <w:pPr>
        <w:jc w:val="left"/>
      </w:pPr>
      <w:r>
        <w:t xml:space="preserve">The innovation method chain template described above needs to be based on the OWL (Ontology Web Language) ontology description language to establish a formatted description of the innovation method based on the OML (Ontology Web Language) ontology description language. The characteristics of the difficulties encountered correspond to the categories of basic innovation methods and difficulties. They are divided into five major categories: creative conversion (Marketing), marketing analysis (Marketing), money management (Moneying), organization management (Managing), and maintenance assurance (Maintaining). The innovation principles of innovation methods are divided into five major categories: product innovation, process innovation, service innovation, enterprise organization innovation and business model innovation; then according to the five dimensions of product life cycle, production model, production organization process, production batch The constraint conditions in the use of innovative methods are derived, thus forming the ontology structure of basic innovative methods;</w:t>
      </w:r>
    </w:p>
    <w:p>
      <w:r>
        <w:t xml:space="preserve"/>
      </w:r>
    </w:p>
    <w:p>
      <w:pPr>
        <w:jc w:val="left"/>
      </w:pPr>
      <w:r>
        <w:t xml:space="preserve">Express the basic innovation method IM as a quadruple:</w:t>
      </w:r>
    </w:p>
    <w:p>
      <w:r>
        <w:t xml:space="preserve"/>
      </w:r>
    </w:p>
    <w:p>
      <w:pPr>
        <w:jc w:val="left"/>
      </w:pPr>
      <w:r>
        <w:t xml:space="preserve">IM ＝ ⟨Type, Field, Precondition, Quality⟩</w:t>
      </w:r>
    </w:p>
    <w:p>
      <w:r>
        <w:t xml:space="preserve"/>
      </w:r>
    </w:p>
    <w:p>
      <w:pPr>
        <w:jc w:val="left"/>
      </w:pPr>
      <w:r>
        <w:t xml:space="preserve">In the formula:</w:t>
      </w:r>
    </w:p>
    <w:p>
      <w:r>
        <w:t xml:space="preserve"/>
      </w:r>
    </w:p>
    <w:p>
      <w:pPr>
        <w:jc w:val="left"/>
      </w:pPr>
      <w:r>
        <w:t xml:space="preserve">Type represents the type of basic innovation method, that is, the range of innovation methods that can be applied. It consists of five subcategories: creative conversion, market analysis, fund management, organization management, and maintenance guarantee;</w:t>
      </w:r>
    </w:p>
    <w:p>
      <w:r>
        <w:t xml:space="preserve"/>
      </w:r>
    </w:p>
    <w:p>
      <w:pPr>
        <w:jc w:val="left"/>
      </w:pPr>
      <w:r>
        <w:t xml:space="preserve">Filed represents the basic principles of innovation methods and innovation services, and consists of five subcategories: product innovation, process innovation, service innovation, enterprise organization innovation, and business model innovation;</w:t>
      </w:r>
    </w:p>
    <w:p>
      <w:r>
        <w:t xml:space="preserve"/>
      </w:r>
    </w:p>
    <w:p>
      <w:pPr>
        <w:jc w:val="left"/>
      </w:pPr>
      <w:r>
        <w:t xml:space="preserve">Precondition represents the constraints in the use of basic innovation methods, and consists of four subcategories: development life cycle, production mode, production organization process and production batch;</w:t>
      </w:r>
    </w:p>
    <w:p>
      <w:r>
        <w:t xml:space="preserve"/>
      </w:r>
    </w:p>
    <w:p>
      <w:pPr>
        <w:jc w:val="left"/>
      </w:pPr>
      <w:r>
        <w:t xml:space="preserve">Quality represents the service quality of basic innovation methods. It is an attribute of the operation and use of basic innovation methods. It consists of indicators such as the number of calls, the number of cases formed, user evaluation, and the number of failures.</w:t>
      </w:r>
    </w:p>
    <w:p>
      <w:r>
        <w:t xml:space="preserve"/>
      </w:r>
    </w:p>
    <w:p>
      <w:pPr>
        <w:jc w:val="left"/>
      </w:pPr>
      <w:r>
        <w:t xml:space="preserve">Among them, Type, Field, and Precondition are static attributes of the basic innovation method, which represent the fundamental characteristics of an innovation method, and can be determined before the basic innovation method is called, while Quality is a dynamic attribute, which is user feedback during the use of the innovation method, and comprehensive The evaluation is dynamically updated, and the purpose of introducing dynamic attributes is to avoid the local optimization of the algorithm in the matching process of the basic innovative method, form a closed loop through user information feedback, and dynamically adjust the service matching algorithm;</w:t>
      </w:r>
    </w:p>
    <w:p>
      <w:r>
        <w:t xml:space="preserve"/>
      </w:r>
    </w:p>
    <w:p>
      <w:pPr>
        <w:jc w:val="left"/>
      </w:pPr>
      <w:r>
        <w:t xml:space="preserve">Corresponding to the basic innovation method, a specific production problem PP can be described by a triple:</w:t>
      </w:r>
    </w:p>
    <w:p>
      <w:r>
        <w:t xml:space="preserve"/>
      </w:r>
    </w:p>
    <w:p>
      <w:pPr>
        <w:jc w:val="left"/>
      </w:pPr>
      <w:r>
        <w:t xml:space="preserve">PP ＝ ⟨Type, Field, Precondition⟩</w:t>
      </w:r>
    </w:p>
    <w:p>
      <w:r>
        <w:t xml:space="preserve"/>
      </w:r>
    </w:p>
    <w:p>
      <w:pPr>
        <w:jc w:val="left"/>
      </w:pPr>
      <w:r>
        <w:t xml:space="preserve">In the formula:</w:t>
      </w:r>
    </w:p>
    <w:p>
      <w:r>
        <w:t xml:space="preserve"/>
      </w:r>
    </w:p>
    <w:p>
      <w:pPr>
        <w:jc w:val="left"/>
      </w:pPr>
      <w:r>
        <w:t xml:space="preserve">Type represents the basic type of production problems, specifically divided into five categories: creative conversion, market analysis, capital management, organization management, maintenance and guarantee; Field represents the type of innovation that is expected to solve the production problems, specifically divided into product innovation and process innovation , Service innovation, enterprise organization innovation and business model innovation five categories; Precondition said that when solving production problems, the enterprise's production resources and other aspects of constraints, from the development life cycle, production mode, production organization process and production volume four dimensions Description; Each type in the triple is further subdivided to form a feature tree that can completely describe the attributes of the production puzzle;</w:t>
      </w:r>
    </w:p>
    <w:p>
      <w:r>
        <w:t xml:space="preserve"/>
      </w:r>
    </w:p>
    <w:p>
      <w:pPr>
        <w:jc w:val="left"/>
      </w:pPr>
      <w:r>
        <w:t xml:space="preserve">The triplet describes the characteristics of production problems from different levels. In order to correspond to the ontology structure of the basic innovation method and at the same time it is more convenient to carry out the implicit relationship between logical reasoning and acquisition concepts, and establish a description on the basis of the triplet. The ontology structure of the production problem encapsulates the data information related to the production problem in the data attributes of the ontology;</w:t>
      </w:r>
    </w:p>
    <w:p>
      <w:r>
        <w:t xml:space="preserve"/>
      </w:r>
    </w:p>
    <w:p>
      <w:pPr>
        <w:jc w:val="left"/>
      </w:pPr>
      <w:r>
        <w:t xml:space="preserve">On the basis of the ontological description of innovation methods and production problems, consider establishing a connection between specific problems and innovation methods, and establish an algorithm model that matches the problems and innovation methods, and then according to the Maker and Xiaowei in the incubation development process The difficult link of the system automatically recommends a suitable innovation method chain template; the degree of matching between the production difficulty PP and the basic innovation method IM is expressed by synthesizing the matching degree between each attribute, as shown in the following formula:</w:t>
      </w:r>
    </w:p>
    <w:p>
      <w:r>
        <w:t xml:space="preserve"/>
      </w:r>
    </w:p>
    <w:p>
      <w:pPr>
        <w:jc w:val="left"/>
      </w:pPr>
      <w:r>
        <w:t xml:space="preserve">match (PP, IM) = ω1 * type_match (PP_Type, IM_Type) + ω2 * field_match (PP_Field, IM_Field) + ω3 * precondition_match (PP_Precondition, IM_Precondition) + ω4 * IM_Quality</w:t>
      </w:r>
    </w:p>
    <w:p>
      <w:r>
        <w:t xml:space="preserve"/>
      </w:r>
    </w:p>
    <w:p>
      <w:pPr>
        <w:jc w:val="left"/>
      </w:pPr>
      <w:r>
        <w:t xml:space="preserve">In the formula:</w:t>
      </w:r>
    </w:p>
    <w:p>
      <w:r>
        <w:t xml:space="preserve"/>
      </w:r>
    </w:p>
    <w:p>
      <w:pPr>
        <w:jc w:val="left"/>
      </w:pPr>
      <w:r>
        <w:t xml:space="preserve">ω1, ω2, ω3, ω4 are weighting coefficients; type_match () is to perform semantic similarity matching on domain ontology parameters in Type of production problems and basic innovation methods; field_match () is in domain ontology in Productiond and basic innovation methods Filed The parameters are matched by semantic similarity; precondition_match () is the conditional matching of the parameters in the production problems and the basic innovative method Precondition. Conditional matching is based on first-order predicate logical reasoning, including two types of numerical constraint matching and object constraint matching; SP_Quality is The quality of the quantitative basic innovation method formed according to user evaluation; therefore, different matching methods are used according to different parameter types, and the ontology semantic similarity algorithm is used to match the ontology concept parameters in Type and Field; the rules are used for the constraints in Precondition Reasoning method to match.</w:t>
      </w:r>
    </w:p>
    <w:p>
      <w:r>
        <w:t xml:space="preserve"/>
      </w:r>
    </w:p>
    <w:p>
      <w:pPr>
        <w:jc w:val="left"/>
      </w:pPr>
      <w:r>
        <w:t xml:space="preserve">The comprehensive matching degree of the production problem and the basic innovation method is obtained by weighted summation of the matching degrees of the parameters in the production problem and the basic innovation method. The process of matching the basic innovation method can be divided into three stages:</w:t>
      </w:r>
    </w:p>
    <w:p>
      <w:r>
        <w:t xml:space="preserve"/>
      </w:r>
    </w:p>
    <w:p>
      <w:pPr>
        <w:jc w:val="left"/>
      </w:pPr>
      <w:r>
        <w:t xml:space="preserve">(a) Parameter matching: The production problems and basic innovation methods are described based on the Type, Field, and Precondition attributes. The parameters in the Type and Field attributes refer to the domain ontology concept. The parameters in the Precondition attribute include ontology concept parameters or constraints. Parameters; in the parameter matching phase, each parameter in the production problems and basic innovation methods needs to be matched one by one, and the highest matching degree is selected as the parameter matching pair; in the specific calculation, for the ontology object parameters, through the ontology concept The semantic similarity between them measures the matching degree. For the constraint parameters, the matching degree is determined through relational reasoning;</w:t>
      </w:r>
    </w:p>
    <w:p>
      <w:r>
        <w:t xml:space="preserve"/>
      </w:r>
    </w:p>
    <w:p>
      <w:pPr>
        <w:jc w:val="left"/>
      </w:pPr>
      <w:r>
        <w:t xml:space="preserve">(b) Attribute matching: match based on the results of parameter matching. For Type and Field attributes, the greater the overall matching degree of the parameter, the more closely the basic innovation method matches the production difficulty. Therefore, the average value of the matching degree of each parameter is taken as Type and Field attribute matching degree; for the Precondition attribute, when a parameter with a low matching degree appears, it means that there is a conflict between the basic innovation method and the constraints of the production problem. Therefore, the lowest matching degree among all attribute matching parameters is taken as Precondition attribute matching degree;</w:t>
      </w:r>
    </w:p>
    <w:p>
      <w:r>
        <w:t xml:space="preserve"/>
      </w:r>
    </w:p>
    <w:p>
      <w:pPr>
        <w:jc w:val="left"/>
      </w:pPr>
      <w:r>
        <w:t xml:space="preserve">(c) Comprehensive matching: According to the result of attribute matching, the weight coefficient is adjusted, and the comprehensive matching degree of production problems and basic innovation methods is calculated, so as to obtain an ordered set of basic innovation methods that meet the needs of production problems;</w:t>
      </w:r>
    </w:p>
    <w:p>
      <w:r>
        <w:t xml:space="preserve"/>
      </w:r>
    </w:p>
    <w:p>
      <w:pPr>
        <w:jc w:val="left"/>
      </w:pPr>
      <w:r>
        <w:t xml:space="preserve">In the matching model, in the matching process of the basic innovation method, two matching methods of ontology concept and constraint condition need to be carried out according to different parameter types, so the two matching degrees need to be quantified;</w:t>
      </w:r>
    </w:p>
    <w:p>
      <w:r>
        <w:t xml:space="preserve"/>
      </w:r>
    </w:p>
    <w:p>
      <w:pPr>
        <w:jc w:val="left"/>
      </w:pPr>
      <w:r>
        <w:t xml:space="preserve">1)Quantification of Ontology Concept Parameter Matching Based on Semantic Similarity</w:t>
      </w:r>
    </w:p>
    <w:p>
      <w:r>
        <w:t xml:space="preserve"/>
      </w:r>
    </w:p>
    <w:p>
      <w:pPr>
        <w:jc w:val="left"/>
      </w:pPr>
      <w:r>
        <w:t xml:space="preserve">Semantic similarity refers to the similarity between two concepts. The similarity based on ontology structure mainly refers to the subordinate relationship between ontology concepts, that is, the is-a relationship. The parameters in the Type and Field attributes of the basic innovation method are concepts in the domain ontology, and the domain ontology can be regarded as a hierarchical concept tree of the is-a type. Combined with the characteristics of the ontology concept in this paper, it is required in the calculation of ontology similarity. The factors considered are:</w:t>
      </w:r>
    </w:p>
    <w:p>
      <w:r>
        <w:t xml:space="preserve"/>
      </w:r>
    </w:p>
    <w:p>
      <w:pPr>
        <w:jc w:val="left"/>
      </w:pPr>
      <w:r>
        <w:t xml:space="preserve">(1)Semantic coincidence, that is, different ontology concepts contain the same number of higher-level concepts, indicating the same degree between the two concepts; use a (m) to represent the number of all nodes between the m node and the root node, a (n) The number of all nodes on the n-node and the root node. In this paper, a (m) ∩a (n) is used to indicate the semantic overlap between the m-node and the n-node; the greater the semantic overlap between the two concepts, the greater The greater the similarity;</w:t>
      </w:r>
    </w:p>
    <w:p>
      <w:r>
        <w:t xml:space="preserve"/>
      </w:r>
    </w:p>
    <w:p>
      <w:pPr>
        <w:jc w:val="left"/>
      </w:pPr>
      <w:r>
        <w:t xml:space="preserve">(2)Semantic distance is the number of edges in the shortest path connecting all the paths of two nodes in the ontology structure. Use dis (m, n) to denote the semantic distance between concept m and concept n; the semantic distance between a concept and itself is 0, the greater the semantic distance between the two concepts, the lower the similarity;</w:t>
      </w:r>
    </w:p>
    <w:p>
      <w:r>
        <w:t xml:space="preserve"/>
      </w:r>
    </w:p>
    <w:p>
      <w:pPr>
        <w:jc w:val="left"/>
      </w:pPr>
      <w:r>
        <w:t xml:space="preserve">(3)Hierarchical depth, that is, the depth of the concept relative to the root node; for two concepts with the same semantic distance, the greater the depth of the hierarchy, the greater the similarity; for the two concepts with different depths, the difference between the depths of the concepts is The key factor affecting semantic similarity, as the depth difference increases, the similarity between concepts decreases;</w:t>
      </w:r>
    </w:p>
    <w:p>
      <w:r>
        <w:t xml:space="preserve"/>
      </w:r>
    </w:p>
    <w:p>
      <w:pPr>
        <w:jc w:val="left"/>
      </w:pPr>
      <w:r>
        <w:t xml:space="preserve">(4)The dynamic adjustment factor, in the process of quantifying the semantic similarity, needs to be dynamically adjusted according to the specific application scenario and ontology characteristics in order to obtain a semantic similarity metric method that conforms to the application scenario;</w:t>
      </w:r>
    </w:p>
    <w:p>
      <w:r>
        <w:t xml:space="preserve"/>
      </w:r>
    </w:p>
    <w:p>
      <w:pPr>
        <w:jc w:val="left"/>
      </w:pPr>
      <w:r>
        <w:t xml:space="preserve">Based on the above influencing factors of ontology similarity, this paper proposes the following semantic similarity measurement method</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In the formula:</w:t>
      </w:r>
    </w:p>
    <w:p>
      <w:r>
        <w:t xml:space="preserve"/>
      </w:r>
    </w:p>
    <w:p>
      <w:pPr>
        <w:jc w:val="left"/>
      </w:pPr>
      <w:r>
        <w:t xml:space="preserve">a (m) ∩a (n) represents the semantic coincidence between concepts m and n; dis (m, n) represents the semantic distance between concepts m and n; h (m) and h (n) represent concept m The depth of the layer corresponding to n; ρ represents the dynamic adjustment factor.</w:t>
      </w:r>
    </w:p>
    <w:p>
      <w:r>
        <w:t xml:space="preserve"/>
      </w:r>
    </w:p>
    <w:p>
      <w:pPr>
        <w:jc w:val="left"/>
      </w:pPr>
      <w:r>
        <w:t xml:space="preserve">2)Measure of constraint parameter matching based on relational reasoning</w:t>
      </w:r>
    </w:p>
    <w:p>
      <w:r>
        <w:t xml:space="preserve"/>
      </w:r>
    </w:p>
    <w:p>
      <w:pPr>
        <w:jc w:val="left"/>
      </w:pPr>
      <w:r>
        <w:t xml:space="preserve">The constraint parameters in the Precondition attribute can be expressed as first-order predicate logic composed of individual words and predicates, where the individual words and predicates are derived from the classes or attributes defined in the ontology. The constraints on the production difficulty requirements and basic innovation methods are taken as follows Statement:</w:t>
      </w:r>
    </w:p>
    <w:p>
      <w:r>
        <w:t xml:space="preserve"/>
      </w:r>
    </w:p>
    <w:p>
      <w:pPr>
        <w:jc w:val="left"/>
      </w:pPr>
      <w:r>
        <w:t xml:space="preserve">The constraints for production problems are: Term_P1 predicateP Term_P2;</w:t>
      </w:r>
    </w:p>
    <w:p>
      <w:r>
        <w:t xml:space="preserve"/>
      </w:r>
    </w:p>
    <w:p>
      <w:pPr>
        <w:jc w:val="left"/>
      </w:pPr>
      <w:r>
        <w:t xml:space="preserve">The constraints of the innovative method are: Term_Q1 predicateQ Term_Q2;</w:t>
      </w:r>
    </w:p>
    <w:p>
      <w:r>
        <w:t xml:space="preserve"/>
      </w:r>
    </w:p>
    <w:p>
      <w:pPr>
        <w:jc w:val="left"/>
      </w:pPr>
      <w:r>
        <w:t xml:space="preserve">Among them, Term_P1 and Term_P2 represent individual words in the constraints of production problems, and Term_Q1 and Term_Q2 represent individual words in the constraints of basic innovation methods, such as "production lot" and "100" in "production lot greater than 100 pieces" "Product life cycle is the product life cycle" in "product life cycle" and "product design"; predicateP represents the predicate in the production constraints demand constraints, predicateQ represents the predicate in the basic innovation method constraints, such as in "production batch "Greater than" in "more than 100 pieces", "yes" in "product life cycle is product design"</w:t>
      </w:r>
    </w:p>
    <w:p>
      <w:r>
        <w:t xml:space="preserve"/>
      </w:r>
    </w:p>
    <w:p>
      <w:pPr>
        <w:jc w:val="left"/>
      </w:pPr>
      <w:r>
        <w:t xml:space="preserve">The above constraints can be divided into object-type constraints and numeric-type constraints. For object-type constraints, the matching rules are the semantic reasoning of domain ontology. For numerical constraints, the matching rules are definition judgment and rule reasoning; their definitions They are as follows:</w:t>
      </w:r>
    </w:p>
    <w:p>
      <w:r>
        <w:t xml:space="preserve"/>
      </w:r>
    </w:p>
    <w:p>
      <w:pPr>
        <w:jc w:val="left"/>
      </w:pPr>
      <w:r>
        <w:t xml:space="preserve">(1)Definition of matching degree of object-type constraints:</w:t>
      </w:r>
    </w:p>
    <w:p>
      <w:r>
        <w:t xml:space="preserve"/>
      </w:r>
    </w:p>
    <w:p>
      <w:pPr>
        <w:jc w:val="left"/>
      </w:pPr>
      <w:r>
        <w:t xml:space="preserve">Let A and B be the classes in the ontology, and the matching rules are:</w:t>
      </w:r>
    </w:p>
    <w:p>
      <w:r>
        <w:t xml:space="preserve"/>
      </w:r>
    </w:p>
    <w:p>
      <w:pPr>
        <w:jc w:val="left"/>
      </w:pPr>
      <w:r>
        <w:t xml:space="preserve">If A = B, then A and B match exactly;</w:t>
      </w:r>
    </w:p>
    <w:p>
      <w:r>
        <w:t xml:space="preserve"/>
      </w:r>
    </w:p>
    <w:p>
      <w:pPr>
        <w:jc w:val="left"/>
      </w:pPr>
      <w:r>
        <w:t xml:space="preserve">If A is a subclass of B or B contains A, then A is compatible with B;</w:t>
      </w:r>
    </w:p>
    <w:p>
      <w:r>
        <w:t xml:space="preserve"/>
      </w:r>
    </w:p>
    <w:p>
      <w:pPr>
        <w:jc w:val="left"/>
      </w:pPr>
      <w:r>
        <w:t xml:space="preserve">If A contains B, then A and B imply a match;</w:t>
      </w:r>
    </w:p>
    <w:p>
      <w:r>
        <w:t xml:space="preserve"/>
      </w:r>
    </w:p>
    <w:p>
      <w:pPr>
        <w:jc w:val="left"/>
      </w:pPr>
      <w:r>
        <w:t xml:space="preserve">If A and B do not have the above matching relationship, A and B do not match.</w:t>
      </w:r>
    </w:p>
    <w:p>
      <w:r>
        <w:t xml:space="preserve"/>
      </w:r>
    </w:p>
    <w:p>
      <w:pPr>
        <w:jc w:val="left"/>
      </w:pPr>
      <w:r>
        <w:t xml:space="preserve">For the above four matching relationships, quantify the matching degree, as shown in Table 1:</w:t>
      </w:r>
    </w:p>
    <w:p>
      <w:r>
        <w:t xml:space="preserve"/>
      </w:r>
    </w:p>
    <w:p>
      <w:pPr>
        <w:jc w:val="left"/>
      </w:pPr>
      <w:r>
        <w:t xml:space="preserve">Table 1 Object-based constraints matching metric table</w:t>
      </w:r>
    </w:p>
    <w:p>
      <w:r>
        <w:t xml:space="preserve"/>
      </w:r>
    </w:p>
    <w:p>
      <w:r>
        <w:t xml:space="preserve"/>
      </w:r>
    </w:p>
    <w:p>
      <w:r>
        <w:t xml:space="preserve"/>
      </w:r>
    </w:p>
    <w:p>
      <w:r>
        <w:t xml:space="preserve"/>
      </w:r>
    </w:p>
    <w:p>
      <w:r>
        <w:t xml:space="preserve"/>
      </w:r>
    </w:p>
    <w:p>
      <w:pPr>
        <w:jc w:val="left"/>
      </w:pPr>
      <w:r/>
    </w:p>
    <w:p>
      <w:r>
        <w:t xml:space="preserve"/>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(2)Definition of matching degree of numerical constraints:</w:t>
      </w:r>
    </w:p>
    <w:p>
      <w:r>
        <w:t xml:space="preserve"/>
      </w:r>
    </w:p>
    <w:p>
      <w:pPr>
        <w:jc w:val="left"/>
      </w:pPr>
      <w:r>
        <w:t xml:space="preserve">Let the binary predicate form of numerical constraints be R (x, v), where x represents a specific parameter variable, v represents a specific value, R represents a constraint relationship, R ∈ {Equal, LargeOrEqual, LessOrEqual}, and the reasoning rules are:</w:t>
      </w:r>
    </w:p>
    <w:p>
      <w:r>
        <w:t xml:space="preserve"/>
      </w:r>
    </w:p>
    <w:p>
      <w:pPr>
        <w:jc w:val="left"/>
      </w:pPr>
      <w:r>
        <w:t xml:space="preserve">Equal (Q, x), Equal (P, y),</w:t>
      </w:r>
    </w:p>
    <w:p>
      <w:r>
        <w:t xml:space="preserve"/>
      </w:r>
    </w:p>
    <w:p>
      <w:r>
        <w:t xml:space="preserve"/>
      </w:r>
    </w:p>
    <w:p>
      <w:r>
        <w:t xml:space="preserve"/>
      </w:r>
    </w:p>
    <w:p>
      <w:r>
        <w:t xml:space="preserve"/>
      </w:r>
    </w:p>
    <w:p>
      <w:pPr>
        <w:jc w:val="left"/>
      </w:pPr>
      <w:r/>
    </w:p>
    <w:p>
      <w:r>
        <w:t xml:space="preserve"/>
      </w:r>
    </w:p>
    <w:p>
      <w:pPr>
        <w:jc w:val="left"/>
      </w:pPr>
      <w:r>
        <w:t xml:space="preserve">equal</w:t>
      </w:r>
    </w:p>
    <w:p>
      <w:r>
        <w:t xml:space="preserve"/>
      </w:r>
    </w:p>
    <w:p>
      <w:r>
        <w:t xml:space="preserve"/>
      </w:r>
    </w:p>
    <w:p>
      <w:pPr>
        <w:jc w:val="left"/>
      </w:pPr>
      <w:r>
        <w:t xml:space="preserve">Equal (Q, x), Equal (P, y),</w:t>
      </w:r>
    </w:p>
    <w:p>
      <w:r>
        <w:t xml:space="preserve"/>
      </w:r>
    </w:p>
    <w:p>
      <w:r>
        <w:t xml:space="preserve"/>
      </w:r>
    </w:p>
    <w:p>
      <w:r>
        <w:t xml:space="preserve"/>
      </w:r>
    </w:p>
    <w:p>
      <w:r>
        <w:t xml:space="preserve"/>
      </w:r>
    </w:p>
    <w:p>
      <w:pPr>
        <w:jc w:val="left"/>
      </w:pPr>
      <w:r/>
    </w:p>
    <w:p>
      <w:r>
        <w:t xml:space="preserve"/>
      </w:r>
    </w:p>
    <w:p>
      <w:pPr>
        <w:jc w:val="left"/>
      </w:pPr>
      <w:r>
        <w:t xml:space="preserve">is greater than or equal to</w:t>
      </w:r>
    </w:p>
    <w:p>
      <w:r>
        <w:t xml:space="preserve"/>
      </w:r>
    </w:p>
    <w:p>
      <w:r>
        <w:t xml:space="preserve"/>
      </w:r>
    </w:p>
    <w:p>
      <w:pPr>
        <w:jc w:val="left"/>
      </w:pPr>
      <w:r>
        <w:t xml:space="preserve">Equal (Q, x), Equal (P, y),</w:t>
      </w:r>
    </w:p>
    <w:p>
      <w:r>
        <w:t xml:space="preserve"/>
      </w:r>
    </w:p>
    <w:p>
      <w:r>
        <w:t xml:space="preserve"/>
      </w:r>
    </w:p>
    <w:p>
      <w:r>
        <w:t xml:space="preserve"/>
      </w:r>
    </w:p>
    <w:p>
      <w:r>
        <w:t xml:space="preserve"/>
      </w:r>
    </w:p>
    <w:p>
      <w:pPr>
        <w:jc w:val="left"/>
      </w:pPr>
      <w:r/>
    </w:p>
    <w:p>
      <w:r>
        <w:t xml:space="preserve"/>
      </w:r>
    </w:p>
    <w:p>
      <w:pPr>
        <w:jc w:val="left"/>
      </w:pPr>
      <w:r>
        <w:t xml:space="preserve">is less than or equal to</w:t>
      </w:r>
    </w:p>
    <w:p>
      <w:r>
        <w:t xml:space="preserve"/>
      </w:r>
    </w:p>
    <w:p>
      <w:r>
        <w:t xml:space="preserve"/>
      </w:r>
    </w:p>
    <w:p>
      <w:pPr>
        <w:jc w:val="left"/>
      </w:pPr>
      <w:r>
        <w:t xml:space="preserve">For the above three relationships, quantify the matching degree, as shown in Table 2.</w:t>
      </w:r>
    </w:p>
    <w:p>
      <w:r>
        <w:t xml:space="preserve"/>
      </w:r>
    </w:p>
    <w:p>
      <w:pPr>
        <w:jc w:val="left"/>
      </w:pPr>
      <w:r>
        <w:t xml:space="preserve">Table 2 Numerical constraint matching metric table</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Difficulties-the realization of the matching method of innovative methods needs to be based on the basic innovation method matching model and the quantitative method of the specific matching degree, to establish the basic innovation method and the problem matching algorithm; through the basic innovation method matching algorithm, we can target the Maker Xiaowei in the incubation development process The specific production problems encountered are matched and recommended from the system's basic innovation method library to match the basic innovation methods of the production problems, so as to realize the process of computer-aided user selection and decision of basic innovation methods:</w:t>
      </w:r>
    </w:p>
    <w:p>
      <w:r>
        <w:t xml:space="preserve"/>
      </w:r>
    </w:p>
    <w:p>
      <w:pPr>
        <w:jc w:val="left"/>
      </w:pPr>
      <w:r>
        <w:t xml:space="preserve">1)Overall matching algorithm</w:t>
      </w:r>
    </w:p>
    <w:p>
      <w:r>
        <w:t xml:space="preserve"/>
      </w:r>
    </w:p>
    <w:p>
      <w:pPr>
        <w:jc w:val="left"/>
      </w:pPr>
      <w:r>
        <w:t xml:space="preserve">The overall matching algorithm takes the target production problem PP = ⟨Type, Field, Precondition⟩ and the basic innovation method set methodSet = {IM1, IM2, ..., IMn}, IMi = ⟨Type, Field, Precondition, Quality⟩ as input. The basic innovation methods are sorted according to the matching degree, and the set of basic innovation methods with decreasing matching degree is output resultSet = {IM1, IM2, ..., IMm};</w:t>
      </w:r>
    </w:p>
    <w:p>
      <w:r>
        <w:t xml:space="preserve"/>
      </w:r>
    </w:p>
    <w:p>
      <w:pPr>
        <w:jc w:val="left"/>
      </w:pPr>
      <w:r>
        <w:t xml:space="preserve">The total algorithm realizes the comprehensive matching of the basic innovative methods. During the solution, the typeAndFieldMatch () method is called to match the Type attribute and the Field attribute, and the preconditionMatch () method is called to match the Precondition attribute. The specific steps are as follows:</w:t>
      </w:r>
    </w:p>
    <w:p>
      <w:r>
        <w:t xml:space="preserve"/>
      </w:r>
    </w:p>
    <w:p>
      <w:pPr>
        <w:jc w:val="left"/>
      </w:pPr>
      <w:r>
        <w:t xml:space="preserve">Step1 parameter initialization, set the threshold Th of the matching degree;</w:t>
      </w:r>
    </w:p>
    <w:p>
      <w:r>
        <w:t xml:space="preserve"/>
      </w:r>
    </w:p>
    <w:p>
      <w:pPr>
        <w:jc w:val="left"/>
      </w:pPr>
      <w:r>
        <w:t xml:space="preserve">Step2 judge whether all the basic innovation methods have been traversed, if yes, then execute Step7, otherwise execute Step3;</w:t>
      </w:r>
    </w:p>
    <w:p>
      <w:r>
        <w:t xml:space="preserve"/>
      </w:r>
    </w:p>
    <w:p>
      <w:pPr>
        <w:jc w:val="left"/>
      </w:pPr>
      <w:r>
        <w:t xml:space="preserve">Step3 calls the method typeAndFieldMatch () to calculate the matching degree of the Type and Filed attributes. If the matching degree is 0, it jumps out of the loop, takes the next basic innovation method from the system, and returns Step2. If the matching result is not 0, enter Step4;</w:t>
      </w:r>
    </w:p>
    <w:p>
      <w:r>
        <w:t xml:space="preserve"/>
      </w:r>
    </w:p>
    <w:p>
      <w:pPr>
        <w:jc w:val="left"/>
      </w:pPr>
      <w:r>
        <w:t xml:space="preserve">Step4 calls the method preconditionMatch () to calculate the matching degree of the Precondition attribute;</w:t>
      </w:r>
    </w:p>
    <w:p>
      <w:r>
        <w:t xml:space="preserve"/>
      </w:r>
    </w:p>
    <w:p>
      <w:pPr>
        <w:jc w:val="left"/>
      </w:pPr>
      <w:r>
        <w:t xml:space="preserve">Step5 According to the result of attribute matching and the weight of each attribute, calculate the total matching degree total_degree, and then compare the total matching degree total_degree with the matching threshold Th, if total_degree⟩ Th, then execute Step6, otherwise return to Step2;</w:t>
      </w:r>
    </w:p>
    <w:p>
      <w:r>
        <w:t xml:space="preserve"/>
      </w:r>
    </w:p>
    <w:p>
      <w:pPr>
        <w:jc w:val="left"/>
      </w:pPr>
      <w:r>
        <w:t xml:space="preserve">Step6 Add the matched basic innovation method and the corresponding matching degree to the matching resultSet;</w:t>
      </w:r>
    </w:p>
    <w:p>
      <w:r>
        <w:t xml:space="preserve"/>
      </w:r>
    </w:p>
    <w:p>
      <w:pPr>
        <w:jc w:val="left"/>
      </w:pPr>
      <w:r>
        <w:t xml:space="preserve">Step7 sort the matching resultSet and return;</w:t>
      </w:r>
    </w:p>
    <w:p>
      <w:r>
        <w:t xml:space="preserve"/>
      </w:r>
    </w:p>
    <w:p>
      <w:pPr>
        <w:jc w:val="left"/>
      </w:pPr>
      <w:r>
        <w:t xml:space="preserve">2)Type and Field attribute matching algorithm (typeAndFieldMatch ())</w:t>
      </w:r>
    </w:p>
    <w:p>
      <w:r>
        <w:t xml:space="preserve"/>
      </w:r>
    </w:p>
    <w:p>
      <w:pPr>
        <w:jc w:val="left"/>
      </w:pPr>
      <w:r>
        <w:t xml:space="preserve">Type and Field attribute matching algorithm is to match ontology similarity between Type and Field attributes of production problems and basic innovation methods. The input of the algorithm is Type and Field parameters of production problems and basic innovation methods, and the output is the matching degree of attributes;</w:t>
      </w:r>
    </w:p>
    <w:p>
      <w:r>
        <w:t xml:space="preserve"/>
      </w:r>
    </w:p>
    <w:p>
      <w:pPr>
        <w:jc w:val="left"/>
      </w:pPr>
      <w:r>
        <w:t xml:space="preserve">The algorithm realizes the matching of Type and Field attributes for production problems and basic innovation methods. The Sim () method is called to perform the semantic similarity calculation of Type and Field attributes, and the minimum parameter matching degree is selected as the attribute matching degree. Specific steps for:</w:t>
      </w:r>
    </w:p>
    <w:p>
      <w:r>
        <w:t xml:space="preserve"/>
      </w:r>
    </w:p>
    <w:p>
      <w:pPr>
        <w:jc w:val="left"/>
      </w:pPr>
      <w:r>
        <w:t xml:space="preserve">Step1 parameter initialization, select a parameter ci from the production problem parameter set AttrSet1;</w:t>
      </w:r>
    </w:p>
    <w:p>
      <w:r>
        <w:t xml:space="preserve"/>
      </w:r>
    </w:p>
    <w:p>
      <w:pPr>
        <w:jc w:val="left"/>
      </w:pPr>
      <w:r>
        <w:t xml:space="preserve">Step2 Choose a parameter cj from the basic innovation method parameter set AttrSet2, and call the Sim (ci, cj) method to calculate the conceptual semantic similarity, store the matching degree in the array arr2 [j], repeat this step until all the conditions in Step2 are The traversal is completed;</w:t>
      </w:r>
    </w:p>
    <w:p>
      <w:r>
        <w:t xml:space="preserve"/>
      </w:r>
    </w:p>
    <w:p>
      <w:pPr>
        <w:jc w:val="left"/>
      </w:pPr>
      <w:r>
        <w:t xml:space="preserve">Step3 Take the maximum value from the array arr2 as the parameter matching degree, and store it in the array arr1, execute Step4;</w:t>
      </w:r>
    </w:p>
    <w:p>
      <w:r>
        <w:t xml:space="preserve"/>
      </w:r>
    </w:p>
    <w:p>
      <w:pPr>
        <w:jc w:val="left"/>
      </w:pPr>
      <w:r>
        <w:t xml:space="preserve">Step4 takes the next parameter from AttrSet1 and executes Step2 cyclically. When all the parameters in AttrSet1 are traversed, enter Step5;</w:t>
      </w:r>
    </w:p>
    <w:p>
      <w:r>
        <w:t xml:space="preserve"/>
      </w:r>
    </w:p>
    <w:p>
      <w:pPr>
        <w:jc w:val="left"/>
      </w:pPr>
      <w:r>
        <w:t xml:space="preserve">Step5 Calculate the average value of the array arr1 as the attribute matching degree, and assign it to degree;</w:t>
      </w:r>
    </w:p>
    <w:p>
      <w:r>
        <w:t xml:space="preserve"/>
      </w:r>
    </w:p>
    <w:p>
      <w:pPr>
        <w:jc w:val="left"/>
      </w:pPr>
      <w:r>
        <w:t xml:space="preserve">Step6 returns degree;</w:t>
      </w:r>
    </w:p>
    <w:p>
      <w:r>
        <w:t xml:space="preserve"/>
      </w:r>
    </w:p>
    <w:p>
      <w:pPr>
        <w:jc w:val="left"/>
      </w:pPr>
      <w:r>
        <w:t xml:space="preserve">3)Precondition attribute matching algorithm (preconditionMatch ())</w:t>
      </w:r>
    </w:p>
    <w:p>
      <w:r>
        <w:t xml:space="preserve"/>
      </w:r>
    </w:p>
    <w:p>
      <w:pPr>
        <w:jc w:val="left"/>
      </w:pPr>
      <w:r>
        <w:t xml:space="preserve">The Precondition attribute matching algorithm is to match the Precondition attribute of the production problem and the basic innovation method. The input of the algorithm is the Precondition parameter set of the production problem and the basic innovation method, and the output is the matching degree of the attribute;</w:t>
      </w:r>
    </w:p>
    <w:p>
      <w:r>
        <w:t xml:space="preserve"/>
      </w:r>
    </w:p>
    <w:p>
      <w:pPr>
        <w:jc w:val="left"/>
      </w:pPr>
      <w:r>
        <w:t xml:space="preserve">The algorithm realizes the matching of the production condition and the basic innovation method Precondition attribute. For the object type constraint, the objectMatch () function is called to calculate the matching degree. For the numerical type constraint, the numberMatch () function is called to calculate the matching degree, and the parameter matching degree is selected to be the smallest As the attribute matching degree, the specific steps are:</w:t>
      </w:r>
    </w:p>
    <w:p>
      <w:r>
        <w:t xml:space="preserve"/>
      </w:r>
    </w:p>
    <w:p>
      <w:pPr>
        <w:jc w:val="left"/>
      </w:pPr>
      <w:r>
        <w:t xml:space="preserve">Step1 parameter initialization, select a parameter pi from the production problem parameter set AttrSet1;</w:t>
      </w:r>
    </w:p>
    <w:p>
      <w:r>
        <w:t xml:space="preserve"/>
      </w:r>
    </w:p>
    <w:p>
      <w:pPr>
        <w:jc w:val="left"/>
      </w:pPr>
      <w:r>
        <w:t xml:space="preserve">Step2 Select a parameter pj from the basic innovation method parameter set AttrSet2, and determine the parameter type; for object type constraints, call the objectMatch (pi, pj) method to match the constraint condition parameters, for numeric constraints, call numberMatch (pi, pj) The method matches the constraint parameters, stores the matching degree in the array arr2 [j], and repeats this step until all conditions in Step2 are traversed;</w:t>
      </w:r>
    </w:p>
    <w:p>
      <w:r>
        <w:t xml:space="preserve"/>
      </w:r>
    </w:p>
    <w:p>
      <w:pPr>
        <w:jc w:val="left"/>
      </w:pPr>
      <w:r>
        <w:t xml:space="preserve">Step3 Take the maximum value from the array arr2 as the parameter matching degree, and store it in the array arr1, execute Step4;</w:t>
      </w:r>
    </w:p>
    <w:p>
      <w:r>
        <w:t xml:space="preserve"/>
      </w:r>
    </w:p>
    <w:p>
      <w:pPr>
        <w:jc w:val="left"/>
      </w:pPr>
      <w:r>
        <w:t xml:space="preserve">Step4 takes the next parameter from AttrSet1 and executes Step2 cyclically. When all the parameters in AttrSet1 are traversed, enter Step5;</w:t>
      </w:r>
    </w:p>
    <w:p>
      <w:r>
        <w:t xml:space="preserve"/>
      </w:r>
    </w:p>
    <w:p>
      <w:pPr>
        <w:jc w:val="left"/>
      </w:pPr>
      <w:r>
        <w:t xml:space="preserve">Step5 Take the minimum value in the array arr1 as the attribute matching degree and assign it to degree;</w:t>
      </w:r>
    </w:p>
    <w:p>
      <w:r>
        <w:t xml:space="preserve"/>
      </w:r>
    </w:p>
    <w:p>
      <w:pPr>
        <w:jc w:val="left"/>
      </w:pPr>
      <w:r>
        <w:t xml:space="preserve">Step6 returns degree.</w:t>
      </w:r>
    </w:p>
    <w:p>
      <w:r>
        <w:t xml:space="preserve"/>
      </w:r>
    </w:p>
    <w:p>
      <w:pPr>
        <w:jc w:val="left"/>
      </w:pPr>
      <w:r>
        <w:t xml:space="preserve">The solution template generation module described above is based on the realization of an innovative method-oriented matching model for production problems, and then considers the generation of solution templates for the problem links; the solution template generation module combines all the problem links in the 4M1T five types of problems It is decomposed into a series of sub-problems, and then from the corresponding basic innovation method classification, a suitable method is recommended through the matching algorithm model to form a method chain, forming a solution template corresponding to each problem link.</w:t>
      </w:r>
    </w:p>
    <w:p>
      <w:r>
        <w:t xml:space="preserve"/>
      </w:r>
    </w:p>
    <w:p>
      <w:pPr>
        <w:jc w:val="left"/>
      </w:pPr>
      <w:r>
        <w:t xml:space="preserve">In the process of constructing the template, the basic innovation method is regarded as the "component" that constitutes the problem solving template. These basic innovation methods as "components" are component innovation methods or container innovation methods. In addition, each puzzle link can be decomposed into different input and output pairs to form different puzzle chains, so it can also be solved with different basic innovative method chains, that is, each puzzle link can have multiple solution templates.</w:t>
      </w:r>
    </w:p>
    <w:p>
      <w:r>
        <w:t xml:space="preserve"/>
      </w:r>
    </w:p>
    <w:p>
      <w:pPr>
        <w:jc w:val="left"/>
      </w:pPr>
      <w:r>
        <w:t xml:space="preserve">The method chain dynamic application evaluation module, based on the method chain template corresponding call times, the number of cases formed, user evaluation, and the number of failures, together constitute the method chain template dynamic application evaluation system; through the basic innovation method ontology contained in the method chain The average value of the corresponding Quality attribute in the model is taken as the initial evaluation index of the recommended method chain template.</w:t>
      </w:r>
    </w:p>
    <w:p>
      <w:r>
        <w:t xml:space="preserve"/>
      </w:r>
    </w:p>
    <w:p>
      <w:pPr>
        <w:jc w:val="left"/>
      </w:pPr>
      <w:r>
        <w:t xml:space="preserve">The solution template library mentioned above, in addition to the default solution template collection provided by the system, supports the storage and accumulation of self-generated personalized solution templates during the process of using the system, and finally realizes Dynamic update to continuously improve the ability of 4M1T innovative method system to solve diversified problems.</w:t>
      </w:r>
    </w:p>
    <w:p>
      <w:r>
        <w:t xml:space="preserve"/>
      </w:r>
    </w:p>
    <w:p>
      <w:pPr>
        <w:jc w:val="left"/>
      </w:pPr>
      <w:r>
        <w:t xml:space="preserve">The beneficial effects of the present invention are:</w:t>
      </w:r>
    </w:p>
    <w:p>
      <w:r>
        <w:t xml:space="preserve"/>
      </w:r>
    </w:p>
    <w:p>
      <w:pPr>
        <w:jc w:val="left"/>
      </w:pPr>
      <w:r>
        <w:t xml:space="preserve">(1)The present invention summarizes and sorts out the various stages of the Maker and Xiaowei incubation and possible difficulties by constructing the Maker and Xiaowei incubation full-cycle problem analysis model, which is convenient for the Maker Xiaowei to solve its own problems according to its own development stage Make judgments to choose the right innovative method.</w:t>
      </w:r>
    </w:p>
    <w:p>
      <w:r>
        <w:t xml:space="preserve"/>
      </w:r>
    </w:p>
    <w:p>
      <w:pPr>
        <w:jc w:val="left"/>
      </w:pPr>
      <w:r>
        <w:t xml:space="preserve">(2)Starting from the incubation and development process of Maker and Xiaowei, the difficulties are divided into five categories. Each type of puzzle contains a puzzle link and a corresponding method chain template, which further facilitates Maker Xiaowei to find its own innovative method according to the type of puzzle. solution.</w:t>
      </w:r>
    </w:p>
    <w:p>
      <w:r>
        <w:t xml:space="preserve"/>
      </w:r>
    </w:p>
    <w:p>
      <w:pPr>
        <w:jc w:val="left"/>
      </w:pPr>
      <w:r>
        <w:t xml:space="preserve">(3)The proposed 4M1T innovation method and system can provide a scientific solution to the problems encountered in the development process for Maker and Xiaowei incubation, and help Maker and Xiaowei to incubate and develop healthily from the perspective of innovative method theory.</w:t>
      </w:r>
    </w:p>
    <w:p>
      <w:r>
        <w:t xml:space="preserve"/>
      </w:r>
    </w:p>
    <w:p>
      <w:pPr>
        <w:jc w:val="left"/>
      </w:pPr>
      <w:r>
        <w:t xml:space="preserve">(4)Based on the ontology, the innovative methods and problems are described, and on this basis, the innovative algorithm matching algorithm model for the difficult problems is established. The recommended method chain template can be automatically provided through the algorithm model according to the puzzle chain obtained by the analysis of Maker Micro. The use process of the proposed 4M1T innovation method is the integration and fusion of basic innovation methods, which can provide a theoretical basis for the application of multiple innovation methods.</w:t>
      </w:r>
    </w:p>
    <w:p>
      <w:r>
        <w:t xml:space="preserve"/>
      </w:r>
    </w:p>
    <w:p>
      <w:pPr>
        <w:jc w:val="left"/>
      </w:pPr>
      <w:r>
        <w:t xml:space="preserve">(5)An evaluation system of method chain template application is proposed, which can store and accumulate cases and method chain templates of problem solving for makers and small and micro enterprises using effect feedback, and can dynamically adjust innovation according to the specific process of Maker's small and micro problem solving. The selection of methods further improves the ability of Makers and Xiaowei to solve complex and changing problems.</w:t>
      </w:r>
    </w:p>
    <w:p>
      <w:r>
        <w:t xml:space="preserve"/>
      </w:r>
    </w:p>
    <w:p>
      <w:pPr>
        <w:jc w:val="left"/>
      </w:pPr>
      <w:r>
        <w:t xml:space="preserve">BRIEF DESCRIPTION</w:t>
      </w:r>
    </w:p>
    <w:p>
      <w:r>
        <w:t xml:space="preserve"/>
      </w:r>
    </w:p>
    <w:p>
      <w:pPr>
        <w:jc w:val="left"/>
      </w:pPr>
      <w:r>
        <w:t xml:space="preserve">FIG. 1 is a schematic diagram of connection between modules of the system of the present invention.</w:t>
      </w:r>
    </w:p>
    <w:p>
      <w:r>
        <w:t xml:space="preserve"/>
      </w:r>
    </w:p>
    <w:p>
      <w:pPr>
        <w:jc w:val="left"/>
      </w:pPr>
      <w:r>
        <w:t xml:space="preserve">Fig. 2 is the analysis model of the full-cycle incubation problem of Maker and Micro-microincubation constructed by the present invention.</w:t>
      </w:r>
    </w:p>
    <w:p>
      <w:r>
        <w:t xml:space="preserve"/>
      </w:r>
    </w:p>
    <w:p>
      <w:pPr>
        <w:jc w:val="left"/>
      </w:pPr>
      <w:r>
        <w:t xml:space="preserve">Figure 3 is a classification of the Maker and Xiaowei incubation problems proposed by the present invention.</w:t>
      </w:r>
    </w:p>
    <w:p>
      <w:r>
        <w:t xml:space="preserve"/>
      </w:r>
    </w:p>
    <w:p>
      <w:pPr>
        <w:jc w:val="left"/>
      </w:pPr>
      <w:r>
        <w:t xml:space="preserve">FIG. 4 is a 4M1T problem and a problem link corresponding to each step of the incubation cycle proposed by the present invention.</w:t>
      </w:r>
    </w:p>
    <w:p>
      <w:r>
        <w:t xml:space="preserve"/>
      </w:r>
    </w:p>
    <w:p>
      <w:pPr>
        <w:jc w:val="left"/>
      </w:pPr>
      <w:r>
        <w:t xml:space="preserve">FIG. 5 is a schematic diagram of the 4M1T innovation method proposed by the present invention.</w:t>
      </w:r>
    </w:p>
    <w:p>
      <w:r>
        <w:t xml:space="preserve"/>
      </w:r>
    </w:p>
    <w:p>
      <w:pPr>
        <w:jc w:val="left"/>
      </w:pPr>
      <w:r>
        <w:t xml:space="preserve">Figure 6 shows the matching algorithm model of difficult problems and basic innovation methods.</w:t>
      </w:r>
    </w:p>
    <w:p>
      <w:r>
        <w:t xml:space="preserve"/>
      </w:r>
    </w:p>
    <w:p>
      <w:pPr>
        <w:jc w:val="left"/>
      </w:pPr>
      <w:r>
        <w:t xml:space="preserve">FIG. 7 is a flow diagram of the 4M1T puzzle application process proposed by the present invention and a mechanism for solving the puzzle link based on the template.</w:t>
      </w:r>
    </w:p>
    <w:p>
      <w:r>
        <w:t xml:space="preserve"/>
      </w:r>
    </w:p>
    <w:p>
      <w:pPr>
        <w:jc w:val="left"/>
      </w:pPr>
      <w:r>
        <w:t xml:space="preserve">FIG. 8 is a schematic diagram of the process of using the “mind map-SWOT analysis-risk matrix” method chain in the implementation case of the present invention to solve the “creative divergence-creative merit analysis-creative feasibility analysis” puzzle chain.</w:t>
      </w:r>
    </w:p>
    <w:p>
      <w:r>
        <w:t xml:space="preserve"/>
      </w:r>
    </w:p>
    <w:p>
      <w:pPr>
        <w:jc w:val="left"/>
      </w:pPr>
      <w:r>
        <w:t xml:space="preserve">Fig. 9 is a method chain of "KANO analysis-TRIZ" used in the implementation case of the present invention to solve market demand mining and innovative design problems.</w:t>
      </w:r>
    </w:p>
    <w:p>
      <w:r>
        <w:t xml:space="preserve"/>
      </w:r>
    </w:p>
    <w:p>
      <w:pPr>
        <w:jc w:val="left"/>
      </w:pPr>
      <w:r>
        <w:t xml:space="preserve">detailed description</w:t>
      </w:r>
    </w:p>
    <w:p>
      <w:r>
        <w:t xml:space="preserve"/>
      </w:r>
    </w:p>
    <w:p>
      <w:pPr>
        <w:jc w:val="left"/>
      </w:pPr>
      <w:r>
        <w:t xml:space="preserve">The present invention will be further described below with reference to the drawings and cases. The drawings described here are part of this application and are used to further explain the present invention, but do not limit the scope of the present invention.</w:t>
      </w:r>
    </w:p>
    <w:p>
      <w:r>
        <w:t xml:space="preserve"/>
      </w:r>
    </w:p>
    <w:p>
      <w:pPr>
        <w:jc w:val="left"/>
      </w:pPr>
      <w:r>
        <w:t xml:space="preserve">A 4M1T innovation system that supports the incubation of makers and small and micro businesses, as shown in Figure 1, includes a full cycle problem analysis model of Maker small and micro incubation, a 4M1T problem classification module, a problem-innovation method matching module, a solution template generation module, Method chain dynamic application evaluation module and solution template library;</w:t>
      </w:r>
    </w:p>
    <w:p>
      <w:r>
        <w:t xml:space="preserve"/>
      </w:r>
    </w:p>
    <w:p>
      <w:pPr>
        <w:jc w:val="left"/>
      </w:pPr>
      <w:r>
        <w:t xml:space="preserve">The Maker Small and Micro-incubation full-cycle puzzle analysis model described above clearly explains the whole incubation process of the main body of the system, namely Maker Small and Micro; on this basis, the 4M1T puzzle classification module and the puzzle-innovation method matching The module and the solution template generation module cooperate to complete the complete matching process from the problem to the solution; after the aforementioned solution is applied to the actual, the final method chain dynamic application evaluation module and the solution template library summarize the actual application effect and application experience of the solution Evaluation and storage accumulation, constantly update and improve the entire innovation system.</w:t>
      </w:r>
    </w:p>
    <w:p>
      <w:r>
        <w:t xml:space="preserve"/>
      </w:r>
    </w:p>
    <w:p>
      <w:pPr>
        <w:jc w:val="left"/>
      </w:pPr>
      <w:r>
        <w:t xml:space="preserve">The full-cycle problem analysis model of Maker Small and Micro Hatching described above divides the whole process of Maker Small and Micro Hatching into twelve basic steps, specifically creative creation, preliminary product plan formation, team start-up, creative conversion into products, prototype Trial production, market analysis and financing, team expansion and product improvement design, supply chain construction, quantitative production, market entry, market feedback analysis, product and team improvement; and involves four roles of creator, maker, Xiaowei, mature Xiaowei Form; the creator is the predecessor of the maker, and the maker is the prototype of Xiaowei. Xiaowei's continued development will become a mature Xiaowei, and eventually break away from the ranks of Xiaowei. Each character form has its own threshold and standard for entry; low level Characters need to overcome a series of incubation problems to evolve into advanced characters. The higher the number of characters, the fewer the characters. The entire incubation process and the difficulties involved in each link are shown in Figure 2:</w:t>
      </w:r>
    </w:p>
    <w:p>
      <w:r>
        <w:t xml:space="preserve"/>
      </w:r>
    </w:p>
    <w:p>
      <w:pPr>
        <w:jc w:val="left"/>
      </w:pPr>
      <w:r>
        <w:t xml:space="preserve">The creative stage includes two steps of creative creation and preliminary product plan formation. The difficulties involved in this stage include creative diversification and expansion, project feasibility analysis, and project plan customization; the creative creator and other participants form the initial maker team, Transformation to Maker, the Maker stage includes three steps: team start-up, conversion of ideas into products, and prototype production. The main motivation of the activities in this stage is to meet their interests and hobbies rather than realize economic benefits; the threshold for Makers to evolve to micro and micro The condition is to obtain start-up funds. When a Maker team uses its creative products to attract investors and obtain start-up funds, it is considered that the Maker team is successfully upgraded to Xiaowei. The steps involved in the entire Xiaowei stage include market analysis and financing, Team expansion and product improvement design, supply chain construction, quantitative production, and putting products on the market; the sign of the maturity of small and micro enterprises is to realize the return of funds, and small and micro enterprises improve the products and improve the competitiveness of the company by analyzing the results of product market feedback. Continuously improve team building, and then break away from the ranks of small and micro, mature small and micro level It includes market feedback analysis, product improvement and team two steps.</w:t>
      </w:r>
    </w:p>
    <w:p>
      <w:r>
        <w:t xml:space="preserve"/>
      </w:r>
    </w:p>
    <w:p>
      <w:pPr>
        <w:jc w:val="left"/>
      </w:pPr>
      <w:r>
        <w:t xml:space="preserve">The creator and other participants form the original maker team and transform into a maker. The main motivation of the maker stage activities is to satisfy their own interests and hobbies rather than realize economic benefits. When the maker team completes the conversion of ideas into products and makes prototypes, the maker team is considered mature. Most of the problems at this stage have nothing to do with economic factors, mainly for how to allow makers who lack the theoretical foundation and practical experience of product development to complete the conversion of product ideas into specific design solutions.</w:t>
      </w:r>
    </w:p>
    <w:p>
      <w:r>
        <w:t xml:space="preserve"/>
      </w:r>
    </w:p>
    <w:p>
      <w:pPr>
        <w:jc w:val="left"/>
      </w:pPr>
      <w:r>
        <w:t xml:space="preserve">The threshold for Maker's evolution to Xiaowei is to obtain start-up funds. When a Maker team uses its creative products to attract investors and obtain start-up funds, it is considered that the Maker team has successfully upgraded to Xiaowei. Xiaowei needs to realize the commercial development of products and build its own mass production system before running out of funds. The difficulties involved in the entire small and micro stage include financing, team expansion, product design improvement, supply chain network construction, capital management, and efficient and low-cost production of products.</w:t>
      </w:r>
    </w:p>
    <w:p>
      <w:r>
        <w:t xml:space="preserve"/>
      </w:r>
    </w:p>
    <w:p>
      <w:pPr>
        <w:jc w:val="left"/>
      </w:pPr>
      <w:r>
        <w:t xml:space="preserve">The sign of the maturity of small and micro enterprises is to realize the return of funds. Many small and micro enterprises cannot continue to operate, or can only stay in the initial business. Therefore, it is necessary to improve the products by analyzing the market feedback results of the products, and use products more in line with market needs and lower costs to improve the competitiveness of the enterprise. On the other hand, with the expansion of the team, the initial relationship of friends and partnerships changed to the relationship of leaders and colleagues, management issues became complicated, the old rules and regulations no longer apply, and the efficiency of information communication decreased. These problems will lead to a decline in team execution efficiency and brain drain. Only by overcoming these problems can Xiaowei grow and develop and eventually break away from the ranks of Xiaowei.</w:t>
      </w:r>
    </w:p>
    <w:p>
      <w:r>
        <w:t xml:space="preserve"/>
      </w:r>
    </w:p>
    <w:p>
      <w:pPr>
        <w:jc w:val="left"/>
      </w:pPr>
      <w:r>
        <w:t xml:space="preserve">The 4M1T problem classification module described in the incubation process is based on 4M1T. The problems to be solved during the entire incubation period are divided into five categories, including creative conversion, market analysis, marketing, money management, organization management, maintenance and maintenance. , Referred to as 4M1T puzzles, these five categories of puzzles do not have a specific order of each other, and are in a parallel relationship; each category of puzzles also contains a series of puzzle links, and there is a certain sequence of these links, which is a serial relationship; according to the small Types of micro problems faced, so as to find the specific problem link.</w:t>
      </w:r>
    </w:p>
    <w:p>
      <w:r>
        <w:t xml:space="preserve"/>
      </w:r>
    </w:p>
    <w:p>
      <w:pPr>
        <w:jc w:val="left"/>
      </w:pPr>
      <w:r>
        <w:t xml:space="preserve">Throughout the incubation process, the main work objects of creators and makers are product ideas, processes, and prototypes, and the transformation of ideas into products for the purpose of product innovation. The main work objects of Xiaowei and mature Xiaowei are formed. Products, including physical products, software products, and service products, are designed to build product mass production systems driven by economic benefits.</w:t>
      </w:r>
    </w:p>
    <w:p>
      <w:r>
        <w:t xml:space="preserve"/>
      </w:r>
    </w:p>
    <w:p>
      <w:pPr>
        <w:jc w:val="left"/>
      </w:pPr>
      <w:r>
        <w:t xml:space="preserve">The difficult problems to be solved during the entire incubation phase can be divided into five categories, including creative conversion (Marketing), marketing analysis (Moneying), organization management (Managing), and maintenance assurance (Maintaining), referred to as 4M1T puzzles, as shown in the figure 3 shown. There is no specific sequence between these five categories of problems, which is a parallel relationship. Each major type of problem also contains a series of problem links, and there is a certain sequence between these links, which is a series relationship. For example, Transferring-type problems can be divided into program development, preliminary design, perfect design and other difficult links. These five problem types and their respective problem links cover all the problems in the incubation cycle of Maker and Xiaowei. By judging the steps that Maker and Xiaowei are in the incubation process, you can basically determine the type of problems they may face. So as to find the specific difficult link, as shown in Figure 4.</w:t>
      </w:r>
    </w:p>
    <w:p>
      <w:r>
        <w:t xml:space="preserve"/>
      </w:r>
    </w:p>
    <w:p>
      <w:pPr>
        <w:jc w:val="left"/>
      </w:pPr>
      <w:r>
        <w:t xml:space="preserve">The problem mentioned above is the innovation method matching module, which integrates and integrates basic innovation methods to form a 4M1T innovation method.</w:t>
      </w:r>
    </w:p>
    <w:p>
      <w:r>
        <w:t xml:space="preserve"/>
      </w:r>
    </w:p>
    <w:p>
      <w:pPr>
        <w:jc w:val="left"/>
      </w:pPr>
      <w:r>
        <w:t xml:space="preserve">The 4M1T innovation method described is to select the appropriate method tool from the existing basic innovation methods. Through integration and integration, it provides innovative solutions for each link of the 4M1T problem in the incubation process of Maker and Xiaowei, such as Figure 5 shows. As mentioned earlier, since the problems in the incubation process between Maker and Xiaowei can be divided into four categories of 4M1T, each type of problem also contains a problem link with a series relationship. These puzzle links have a "stream" attribute, which is further decomposed into a series of sub-problems with continuous input and output. For example, the "Preliminary Design" link in the "Transferring Problem" can be further broken down into three consecutive sub-problems of "Creative Development-Creative Transformation-Creative Evaluation". Aiming at these three continuous sub-problems, three basic innovative methods, "brainstorm-quality house-KANO model", are used to continuously solve the problematic links with "flow" attribute in the form of a method chain. Using the "brainstorm-quality house-KANO model" method chain to solve the "creative expansion-creative transformation-creative evaluation" puzzle chain is the solution template for the "preliminary design" puzzle link in the "Transferring puzzle", as shown in Figure 7 Show.</w:t>
      </w:r>
    </w:p>
    <w:p>
      <w:r>
        <w:t xml:space="preserve"/>
      </w:r>
    </w:p>
    <w:p>
      <w:pPr>
        <w:jc w:val="left"/>
      </w:pPr>
      <w:r>
        <w:t xml:space="preserve">The integration and integration described above rely on extracting the characteristics of "flow" and "point" from the application of innovative methods. Its essence is to find the intersection and inclusion of multiple innovative method application processes. Accordingly, basic innovation methods are divided into "container-type" innovation methods or "component-type" innovation methods. The container-based innovation method refers to an innovation method with a "flow" attribute. Its use process can be clearly divided into multiple stages, and each stage is executed in series or in parallel. For example, DMAIC, its use process can be clearly divided into definition, measurement, Five stages of analysis, improvement and control. Component-based innovation method refers to the innovation method with "point" attribute, which is often used to directly solve the specific problem of "point". Such as fishbone diagram in quality control, Pareto diagram in statistical analysis, etc.</w:t>
      </w:r>
    </w:p>
    <w:p>
      <w:r>
        <w:t xml:space="preserve"/>
      </w:r>
    </w:p>
    <w:p>
      <w:pPr>
        <w:jc w:val="left"/>
      </w:pPr>
      <w:r>
        <w:t xml:space="preserve">When constructing a solution template for each puzzle link of the five types of 4M1T puzzles, it is necessary to first establish a formatted description of the innovative method based on the OWL (Ontology Web Language) ontology description language. The present invention integrates the research results of relevant scholars on innovation methods, and combines the characteristics of the difficulties encountered in the incubation process of Maker's small and micro, and correspondingly divides the categories of basic innovation methods and problems into creative conversion (Marketing) and marketing analysis (Marketing) , Money management (Moneying), organization management (Managing), maintenance and guarantee (Maintaining) five categories; the innovation principles of innovation methods are divided into product innovation, process innovation, service innovation, enterprise organization innovation and business model innovation five major Category; Then, according to the five dimensions of product life cycle, production mode, production organization process, and production batch, the constraint conditions in the use of innovative methods are given, thus forming the ontology structure of the basic innovative methods.</w:t>
      </w:r>
    </w:p>
    <w:p>
      <w:r>
        <w:t xml:space="preserve"/>
      </w:r>
    </w:p>
    <w:p>
      <w:pPr>
        <w:jc w:val="left"/>
      </w:pPr>
      <w:r>
        <w:t xml:space="preserve">Express the basic innovation method IM as a quadruple:</w:t>
      </w:r>
    </w:p>
    <w:p>
      <w:r>
        <w:t xml:space="preserve"/>
      </w:r>
    </w:p>
    <w:p>
      <w:pPr>
        <w:jc w:val="left"/>
      </w:pPr>
      <w:r>
        <w:t xml:space="preserve">IM ＝ ⟨Type, Field, Precondition, Quality⟩</w:t>
      </w:r>
    </w:p>
    <w:p>
      <w:r>
        <w:t xml:space="preserve"/>
      </w:r>
    </w:p>
    <w:p>
      <w:pPr>
        <w:jc w:val="left"/>
      </w:pPr>
      <w:r>
        <w:t xml:space="preserve">In the formula:</w:t>
      </w:r>
    </w:p>
    <w:p>
      <w:r>
        <w:t xml:space="preserve"/>
      </w:r>
    </w:p>
    <w:p>
      <w:pPr>
        <w:jc w:val="left"/>
      </w:pPr>
      <w:r>
        <w:t xml:space="preserve">Type represents the type of basic innovation method, that is, the range of innovation methods that can be applied. It consists of five subcategories: creative conversion, market analysis, fund management, organization management, and maintenance guarantee;</w:t>
      </w:r>
    </w:p>
    <w:p>
      <w:r>
        <w:t xml:space="preserve"/>
      </w:r>
    </w:p>
    <w:p>
      <w:pPr>
        <w:jc w:val="left"/>
      </w:pPr>
      <w:r>
        <w:t xml:space="preserve">Filed represents the basic principles of innovation methods and innovation services, and consists of five subcategories: product innovation, process innovation, service innovation, enterprise organization innovation, and business model innovation;</w:t>
      </w:r>
    </w:p>
    <w:p>
      <w:r>
        <w:t xml:space="preserve"/>
      </w:r>
    </w:p>
    <w:p>
      <w:pPr>
        <w:jc w:val="left"/>
      </w:pPr>
      <w:r>
        <w:t xml:space="preserve">Precondition represents the constraints in the use of basic innovation methods, and consists of four subcategories: development life cycle, production mode, production organization process and production batch;</w:t>
      </w:r>
    </w:p>
    <w:p>
      <w:r>
        <w:t xml:space="preserve"/>
      </w:r>
    </w:p>
    <w:p>
      <w:pPr>
        <w:jc w:val="left"/>
      </w:pPr>
      <w:r>
        <w:t xml:space="preserve">Quality represents the service quality of basic innovation methods. It is an attribute of the operation and use of basic innovation methods. It consists of indicators such as the number of calls, the number of cases formed, user evaluation, and the number of failures.</w:t>
      </w:r>
    </w:p>
    <w:p>
      <w:r>
        <w:t xml:space="preserve"/>
      </w:r>
    </w:p>
    <w:p>
      <w:pPr>
        <w:jc w:val="left"/>
      </w:pPr>
      <w:r>
        <w:t xml:space="preserve">Among them, Type, Field, and Precondition are static attributes of the basic innovation method, which represent the fundamental characteristics of an innovation method, and can be determined before the basic innovation method is called, while Quality is a dynamic attribute, which is user feedback during the use of the innovation method, and comprehensive The evaluation is dynamically updated, and the purpose of introducing dynamic attributes is to avoid the local optimization of the algorithm in the matching process of the basic innovative method, form a closed loop through user information feedback, and dynamically adjust the service matching algorithm.</w:t>
      </w:r>
    </w:p>
    <w:p>
      <w:r>
        <w:t xml:space="preserve"/>
      </w:r>
    </w:p>
    <w:p>
      <w:pPr>
        <w:jc w:val="left"/>
      </w:pPr>
      <w:r>
        <w:t xml:space="preserve">Corresponding to the basic innovation method, a specific production problem PP can be described by a triple:</w:t>
      </w:r>
    </w:p>
    <w:p>
      <w:r>
        <w:t xml:space="preserve"/>
      </w:r>
    </w:p>
    <w:p>
      <w:pPr>
        <w:jc w:val="left"/>
      </w:pPr>
      <w:r>
        <w:t xml:space="preserve">PP ＝ ⟨Type, Field, Precondition⟩</w:t>
      </w:r>
    </w:p>
    <w:p>
      <w:r>
        <w:t xml:space="preserve"/>
      </w:r>
    </w:p>
    <w:p>
      <w:pPr>
        <w:jc w:val="left"/>
      </w:pPr>
      <w:r>
        <w:t xml:space="preserve">In the formula:</w:t>
      </w:r>
    </w:p>
    <w:p>
      <w:r>
        <w:t xml:space="preserve"/>
      </w:r>
    </w:p>
    <w:p>
      <w:pPr>
        <w:jc w:val="left"/>
      </w:pPr>
      <w:r>
        <w:t xml:space="preserve">Type represents the basic type of production problems, specifically divided into five categories: creative conversion, market analysis, capital management, organization management, maintenance and guarantee; Field represents the type of innovation that is expected to solve the production problems, specifically divided into product innovation and process innovation , Service innovation, enterprise organization innovation and business model innovation five categories; Precondition said that when solving production problems, the enterprise's production resources and other aspects of constraints, from the development life cycle, production mode, production organization process and production volume four dimensions description. Each type in the triple is further subdivided to form a feature tree that can completely describe the attributes of the production problem.</w:t>
      </w:r>
    </w:p>
    <w:p>
      <w:r>
        <w:t xml:space="preserve"/>
      </w:r>
    </w:p>
    <w:p>
      <w:pPr>
        <w:jc w:val="left"/>
      </w:pPr>
      <w:r>
        <w:t xml:space="preserve">The triplet describes the characteristics of production problems from different levels. In order to correspond to the ontology structure of the basic innovation method and at the same time it is more convenient to carry out the implicit relationship between the logical reasoning and the concept of acquisition, this article is based on the triplet Describe the ontology structure of the production problem, and encapsulate the data information related to the production problem in the data attributes of the ontology.</w:t>
      </w:r>
    </w:p>
    <w:p>
      <w:r>
        <w:t xml:space="preserve"/>
      </w:r>
    </w:p>
    <w:p>
      <w:pPr>
        <w:jc w:val="left"/>
      </w:pPr>
      <w:r>
        <w:t xml:space="preserve">On the basis of the ontological description of innovation methods and production problems, consider establishing a connection between specific problems and innovation methods, and establish an algorithm model that matches the problems and innovation methods, and then according to the Maker and Xiaowei in the incubation development process The difficult link of the system automatically recommends the appropriate innovative method chain template. The degree of matching between the production problem PP and the basic innovation method IM is expressed by synthesizing the degree of matching between the attributes, as shown in the following formula.</w:t>
      </w:r>
    </w:p>
    <w:p>
      <w:r>
        <w:t xml:space="preserve"/>
      </w:r>
    </w:p>
    <w:p>
      <w:pPr>
        <w:jc w:val="left"/>
      </w:pPr>
      <w:r>
        <w:t xml:space="preserve">match (PP, IM) = ω1 * type_match (PP_Type, IM_Type) + ω2 * field_match (PP_Field, IM_Field) + ω3 * precondition_match (PP_Precondition, IM_Precondition) + ω4 * IM_Quality</w:t>
      </w:r>
    </w:p>
    <w:p>
      <w:r>
        <w:t xml:space="preserve"/>
      </w:r>
    </w:p>
    <w:p>
      <w:pPr>
        <w:jc w:val="left"/>
      </w:pPr>
      <w:r>
        <w:t xml:space="preserve">In the formula:</w:t>
      </w:r>
    </w:p>
    <w:p>
      <w:r>
        <w:t xml:space="preserve"/>
      </w:r>
    </w:p>
    <w:p>
      <w:pPr>
        <w:jc w:val="left"/>
      </w:pPr>
      <w:r>
        <w:t xml:space="preserve">ω1, ω2, ω3, ω4 are weighting coefficients; type_match () is to perform semantic similarity matching on domain ontology parameters in Type of production problems and basic innovation methods; field_match () is in domain ontology in Productiond and basic innovation methods Filed The parameters are matched by semantic similarity; precondition_match () is the conditional matching of the parameters in the production problems and the basic innovative method Precondition. Conditional matching is based on first-order predicate logical reasoning, including two types of numerical constraint matching and object constraint matching; SP_Quality is The quality of quantitative basic innovation methods based on user evaluation. Therefore, different matching methods are used according to different parameter types. Ontology semantic similarity algorithm is used to match the ontology concept parameters in Type and Field; and rule inference method is used to match the constraints in Precondition. The matching process of the basic innovation method is shown in Figure 6.</w:t>
      </w:r>
    </w:p>
    <w:p>
      <w:r>
        <w:t xml:space="preserve"/>
      </w:r>
    </w:p>
    <w:p>
      <w:pPr>
        <w:jc w:val="left"/>
      </w:pPr>
      <w:r>
        <w:t xml:space="preserve">The comprehensive matching degree of the production problem and the basic innovation method is obtained by weighted summation of the matching degrees of the parameters in the production problem and the basic innovation method. The process of matching the basic innovation method can be divided into three stages:</w:t>
      </w:r>
    </w:p>
    <w:p>
      <w:r>
        <w:t xml:space="preserve"/>
      </w:r>
    </w:p>
    <w:p>
      <w:pPr>
        <w:jc w:val="left"/>
      </w:pPr>
      <w:r>
        <w:t xml:space="preserve">(a) Parameter matching. The production problems and basic innovation methods are described based on the Type, Field, and Precondition attributes. The parameters in the Type and Field attributes refer to the domain ontology concept, and the parameters in the Precondition attribute include ontology concept parameters or constraint condition parameters. In the parameter matching stage, each parameter in each attribute of the production problem and the basic innovation method needs to be matched one by one, and the highest matching degree is selected as the parameter matching pair. In the specific calculation, for the ontology object parameters, the matching degree is measured by the semantic similarity between the ontology concepts, and for the constraint condition parameters, the matching degree is determined by relationship reasoning.</w:t>
      </w:r>
    </w:p>
    <w:p>
      <w:r>
        <w:t xml:space="preserve"/>
      </w:r>
    </w:p>
    <w:p>
      <w:pPr>
        <w:jc w:val="left"/>
      </w:pPr>
      <w:r>
        <w:t xml:space="preserve">(b) Attribute matching. Match according to the results of parameter matching. For Type and Field attributes, the greater the overall matching degree of the parameters, the better the matching of the basic innovation method and the production problem. Therefore, the average value of the matching degree of each parameter is taken as the matching degree of Type and Field attributes; For the Precondition attribute, when a parameter with a low matching degree appears, it indicates that there is a conflict between the basic innovation method and the constraints of the production problem. Therefore, the lowest matching degree among all attribute matching parameters is the Precondition attribute matching degree.</w:t>
      </w:r>
    </w:p>
    <w:p>
      <w:r>
        <w:t xml:space="preserve"/>
      </w:r>
    </w:p>
    <w:p>
      <w:pPr>
        <w:jc w:val="left"/>
      </w:pPr>
      <w:r>
        <w:t xml:space="preserve">(c) Comprehensive matching. According to the result of attribute matching, the weighting coefficient is adjusted to calculate the comprehensive matching degree of production problems and basic innovation methods, so as to obtain an ordered set of basic innovation methods that meet the needs of production problems.</w:t>
      </w:r>
    </w:p>
    <w:p>
      <w:r>
        <w:t xml:space="preserve"/>
      </w:r>
    </w:p>
    <w:p>
      <w:pPr>
        <w:jc w:val="left"/>
      </w:pPr>
      <w:r>
        <w:t xml:space="preserve">In the matching model shown in Fig. 6, in the matching process of the basic innovation method, two matching methods of ontology concept and constraint condition need to be carried out according to different parameter types, so the two matching degrees need to be quantified.</w:t>
      </w:r>
    </w:p>
    <w:p>
      <w:r>
        <w:t xml:space="preserve"/>
      </w:r>
    </w:p>
    <w:p>
      <w:pPr>
        <w:jc w:val="left"/>
      </w:pPr>
      <w:r>
        <w:t xml:space="preserve">1)Quantification of Ontology Concept Parameter Matching Based on Semantic Similarity</w:t>
      </w:r>
    </w:p>
    <w:p>
      <w:r>
        <w:t xml:space="preserve"/>
      </w:r>
    </w:p>
    <w:p>
      <w:pPr>
        <w:jc w:val="left"/>
      </w:pPr>
      <w:r>
        <w:t xml:space="preserve">Semantic similarity refers to the similarity between two concepts. The similarity based on ontology structure mainly refers to the subordinate relationship between ontology concepts, that is, the is-a relationship. The parameters in the Type and Field attributes of the basic innovation method are concepts in the domain ontology, and the domain ontology can be regarded as a hierarchical concept tree of the is-a type. Combined with the characteristics of the ontology concept in this paper, it is required in the calculation of ontology similarity. The factors considered are:</w:t>
      </w:r>
    </w:p>
    <w:p>
      <w:r>
        <w:t xml:space="preserve"/>
      </w:r>
    </w:p>
    <w:p>
      <w:pPr>
        <w:jc w:val="left"/>
      </w:pPr>
      <w:r>
        <w:t xml:space="preserve">(1)The degree of semantic coincidence, that is, the different ontology concepts contain the same number of higher-level concepts, indicates the same degree between the two concepts. Use a (m) to represent the number of all nodes between the m node and the root node, a (n) to represent the number of all nodes between the n node and the root node, this paper uses a (m) ∩a (n) to represent m The degree of semantic overlap between nodes and n nodes. The greater the degree of semantic overlap between the two concepts, the greater the similarity.</w:t>
      </w:r>
    </w:p>
    <w:p>
      <w:r>
        <w:t xml:space="preserve"/>
      </w:r>
    </w:p>
    <w:p>
      <w:pPr>
        <w:jc w:val="left"/>
      </w:pPr>
      <w:r>
        <w:t xml:space="preserve">(2)Semantic distance is the number of edges in the shortest path connecting all the paths of two nodes in the ontology structure. Use dis (m, n) to denote the semantic distance between concept m and concept n. The semantic distance between a concept and itself is 0, the greater the semantic distance between the two concepts, the lower the similarity.</w:t>
      </w:r>
    </w:p>
    <w:p>
      <w:r>
        <w:t xml:space="preserve"/>
      </w:r>
    </w:p>
    <w:p>
      <w:pPr>
        <w:jc w:val="left"/>
      </w:pPr>
      <w:r>
        <w:t xml:space="preserve">(3)Hierarchical depth is the depth of the concept relative to the root node. For two concepts with the same semantic distance, the greater the depth of the hierarchy, the greater the similarity. For two concepts with different depths, the depth difference between concepts is a key factor that affects the semantic similarity. As the depth difference increases, the similarity between concepts decreases.</w:t>
      </w:r>
    </w:p>
    <w:p>
      <w:r>
        <w:t xml:space="preserve"/>
      </w:r>
    </w:p>
    <w:p>
      <w:pPr>
        <w:jc w:val="left"/>
      </w:pPr>
      <w:r>
        <w:t xml:space="preserve">(4)The dynamic adjustment factor, in the process of quantifying the semantic similarity, needs to be dynamically adjusted according to the specific application scenario and ontology characteristics, so as to obtain a semantic similarity metric method that matches the application scenario.</w:t>
      </w:r>
    </w:p>
    <w:p>
      <w:r>
        <w:t xml:space="preserve"/>
      </w:r>
    </w:p>
    <w:p>
      <w:pPr>
        <w:jc w:val="left"/>
      </w:pPr>
      <w:r>
        <w:t xml:space="preserve">Based on the above influencing factors of ontology similarity, this paper proposes the following semantic similarity measurement method</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In the formula:</w:t>
      </w:r>
    </w:p>
    <w:p>
      <w:r>
        <w:t xml:space="preserve"/>
      </w:r>
    </w:p>
    <w:p>
      <w:pPr>
        <w:jc w:val="left"/>
      </w:pPr>
      <w:r>
        <w:t xml:space="preserve">a (m) ∩a (n) represents the semantic coincidence between concepts m and n; dis (m, n) represents the semantic distance between concepts m and n; h (m) and h (n) represent concept m The depth of the layer corresponding to n; ρ represents the dynamic adjustment factor.</w:t>
      </w:r>
    </w:p>
    <w:p>
      <w:r>
        <w:t xml:space="preserve"/>
      </w:r>
    </w:p>
    <w:p>
      <w:pPr>
        <w:jc w:val="left"/>
      </w:pPr>
      <w:r>
        <w:t xml:space="preserve">2)Measure of constraint parameter matching based on relational reasoning</w:t>
      </w:r>
    </w:p>
    <w:p>
      <w:r>
        <w:t xml:space="preserve"/>
      </w:r>
    </w:p>
    <w:p>
      <w:pPr>
        <w:jc w:val="left"/>
      </w:pPr>
      <w:r>
        <w:t xml:space="preserve">Constraint parameters in the Precondition attribute can be expressed as first-order predicate logic composed of individual words and predicates, where the individual words and predicates come from the classes or attributes defined in the ontology. For the convenience of description, this article adopts the following expressions on the requirements of production problems and the constraints of basic innovation methods:</w:t>
      </w:r>
    </w:p>
    <w:p>
      <w:r>
        <w:t xml:space="preserve"/>
      </w:r>
    </w:p>
    <w:p>
      <w:pPr>
        <w:jc w:val="left"/>
      </w:pPr>
      <w:r>
        <w:t xml:space="preserve">The constraints for production problems are: Term_P1 predicateP Term_P2;</w:t>
      </w:r>
    </w:p>
    <w:p>
      <w:r>
        <w:t xml:space="preserve"/>
      </w:r>
    </w:p>
    <w:p>
      <w:pPr>
        <w:jc w:val="left"/>
      </w:pPr>
      <w:r>
        <w:t xml:space="preserve">The constraints of the innovative method are: Term_Q1 predicateQ Term_Q2;</w:t>
      </w:r>
    </w:p>
    <w:p>
      <w:r>
        <w:t xml:space="preserve"/>
      </w:r>
    </w:p>
    <w:p>
      <w:pPr>
        <w:jc w:val="left"/>
      </w:pPr>
      <w:r>
        <w:t xml:space="preserve">Among them, Term_P1 and Term_P2 represent individual words in the constraints of production problems, and Term_Q1 and Term_Q2 represent individual words in the constraints of basic innovation methods, such as "production batches" and "100" in "production batches greater than 100 pieces", in "Product life cycle is the product life cycle" in "product life cycle" and "product design"; predicateP represents the predicate in the production constraints demand constraints, predicateQ represents the predicate in the basic innovation method constraints, such as in "production batch "Greater than" in "more than 100 pieces" is "yes" in "product life cycle is product design".</w:t>
      </w:r>
    </w:p>
    <w:p>
      <w:r>
        <w:t xml:space="preserve"/>
      </w:r>
    </w:p>
    <w:p>
      <w:pPr>
        <w:jc w:val="left"/>
      </w:pPr>
      <w:r>
        <w:t xml:space="preserve">The above constraints can be divided into object-type constraints and numerical-type constraints. For object-type constraints, the matching rules are the semantic reasoning of domain ontology, and for numerical constraints, the matching rules are definition judgment and rule-based reasoning. The definitions are as follows:</w:t>
      </w:r>
    </w:p>
    <w:p>
      <w:r>
        <w:t xml:space="preserve"/>
      </w:r>
    </w:p>
    <w:p>
      <w:pPr>
        <w:jc w:val="left"/>
      </w:pPr>
      <w:r>
        <w:t xml:space="preserve">(1)Definition of matching degree of object-type constraints:</w:t>
      </w:r>
    </w:p>
    <w:p>
      <w:r>
        <w:t xml:space="preserve"/>
      </w:r>
    </w:p>
    <w:p>
      <w:pPr>
        <w:jc w:val="left"/>
      </w:pPr>
      <w:r>
        <w:t xml:space="preserve">Let A and B be the classes in the ontology, and the matching rules are:</w:t>
      </w:r>
    </w:p>
    <w:p>
      <w:r>
        <w:t xml:space="preserve"/>
      </w:r>
    </w:p>
    <w:p>
      <w:pPr>
        <w:jc w:val="left"/>
      </w:pPr>
      <w:r>
        <w:t xml:space="preserve">If A = B, then A and B match exactly;</w:t>
      </w:r>
    </w:p>
    <w:p>
      <w:r>
        <w:t xml:space="preserve"/>
      </w:r>
    </w:p>
    <w:p>
      <w:pPr>
        <w:jc w:val="left"/>
      </w:pPr>
      <w:r>
        <w:t xml:space="preserve">If A is a subclass of B or B contains A, then A is compatible with B;</w:t>
      </w:r>
    </w:p>
    <w:p>
      <w:r>
        <w:t xml:space="preserve"/>
      </w:r>
    </w:p>
    <w:p>
      <w:pPr>
        <w:jc w:val="left"/>
      </w:pPr>
      <w:r>
        <w:t xml:space="preserve">If A contains B, then A and B imply a match;</w:t>
      </w:r>
    </w:p>
    <w:p>
      <w:r>
        <w:t xml:space="preserve"/>
      </w:r>
    </w:p>
    <w:p>
      <w:pPr>
        <w:jc w:val="left"/>
      </w:pPr>
      <w:r>
        <w:t xml:space="preserve">If A and B do not have the above matching relationship, A and B do not match.</w:t>
      </w:r>
    </w:p>
    <w:p>
      <w:r>
        <w:t xml:space="preserve"/>
      </w:r>
    </w:p>
    <w:p>
      <w:pPr>
        <w:jc w:val="left"/>
      </w:pPr>
      <w:r>
        <w:t xml:space="preserve">For the above four matching relationships, quantify the matching degree, as shown in Table 1.</w:t>
      </w:r>
    </w:p>
    <w:p>
      <w:r>
        <w:t xml:space="preserve"/>
      </w:r>
    </w:p>
    <w:p>
      <w:pPr>
        <w:jc w:val="left"/>
      </w:pPr>
      <w:r>
        <w:t xml:space="preserve">Table 1 Object-based constraints matching metric table</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(2)Definition of matching degree of numerical constraints:</w:t>
      </w:r>
    </w:p>
    <w:p>
      <w:r>
        <w:t xml:space="preserve"/>
      </w:r>
    </w:p>
    <w:p>
      <w:pPr>
        <w:jc w:val="left"/>
      </w:pPr>
      <w:r>
        <w:t xml:space="preserve">Let the binary predicate form of numerical constraints be R (x, v), where x represents a specific parameter variable, v represents a specific value, R represents a constraint relationship, R ∈ {Equal, LargeOrEqual, LessOrEqual}, and the reasoning rules are:</w:t>
      </w:r>
    </w:p>
    <w:p>
      <w:r>
        <w:t xml:space="preserve"/>
      </w:r>
    </w:p>
    <w:p>
      <w:pPr>
        <w:jc w:val="left"/>
      </w:pPr>
      <w:r>
        <w:t xml:space="preserve">Equal (Q, x), Equal (P, y),</w:t>
      </w:r>
    </w:p>
    <w:p>
      <w:r>
        <w:t xml:space="preserve"/>
      </w:r>
    </w:p>
    <w:p>
      <w:r>
        <w:t xml:space="preserve"/>
      </w:r>
    </w:p>
    <w:p>
      <w:r>
        <w:t xml:space="preserve"/>
      </w:r>
    </w:p>
    <w:p>
      <w:r>
        <w:t xml:space="preserve"/>
      </w:r>
    </w:p>
    <w:p>
      <w:pPr>
        <w:jc w:val="left"/>
      </w:pPr>
      <w:r/>
    </w:p>
    <w:p>
      <w:r>
        <w:t xml:space="preserve"/>
      </w:r>
    </w:p>
    <w:p>
      <w:pPr>
        <w:jc w:val="left"/>
      </w:pPr>
      <w:r>
        <w:t xml:space="preserve">equal</w:t>
      </w:r>
    </w:p>
    <w:p>
      <w:r>
        <w:t xml:space="preserve"/>
      </w:r>
    </w:p>
    <w:p>
      <w:r>
        <w:t xml:space="preserve"/>
      </w:r>
    </w:p>
    <w:p>
      <w:pPr>
        <w:jc w:val="left"/>
      </w:pPr>
      <w:r>
        <w:t xml:space="preserve">Equal (Q, x), Equal (P, y),</w:t>
      </w:r>
    </w:p>
    <w:p>
      <w:r>
        <w:t xml:space="preserve"/>
      </w:r>
    </w:p>
    <w:p>
      <w:r>
        <w:t xml:space="preserve"/>
      </w:r>
    </w:p>
    <w:p>
      <w:r>
        <w:t xml:space="preserve"/>
      </w:r>
    </w:p>
    <w:p>
      <w:r>
        <w:t xml:space="preserve"/>
      </w:r>
    </w:p>
    <w:p>
      <w:pPr>
        <w:jc w:val="left"/>
      </w:pPr>
      <w:r/>
    </w:p>
    <w:p>
      <w:r>
        <w:t xml:space="preserve"/>
      </w:r>
    </w:p>
    <w:p>
      <w:pPr>
        <w:jc w:val="left"/>
      </w:pPr>
      <w:r>
        <w:t xml:space="preserve">is greater than or equal to</w:t>
      </w:r>
    </w:p>
    <w:p>
      <w:r>
        <w:t xml:space="preserve"/>
      </w:r>
    </w:p>
    <w:p>
      <w:r>
        <w:t xml:space="preserve"/>
      </w:r>
    </w:p>
    <w:p>
      <w:pPr>
        <w:jc w:val="left"/>
      </w:pPr>
      <w:r>
        <w:t xml:space="preserve">Equal (Q, x), Equal (P, y),</w:t>
      </w:r>
    </w:p>
    <w:p>
      <w:r>
        <w:t xml:space="preserve"/>
      </w:r>
    </w:p>
    <w:p>
      <w:r>
        <w:t xml:space="preserve"/>
      </w:r>
    </w:p>
    <w:p>
      <w:r>
        <w:t xml:space="preserve"/>
      </w:r>
    </w:p>
    <w:p>
      <w:r>
        <w:t xml:space="preserve"/>
      </w:r>
    </w:p>
    <w:p>
      <w:pPr>
        <w:jc w:val="left"/>
      </w:pPr>
      <w:r/>
    </w:p>
    <w:p>
      <w:r>
        <w:t xml:space="preserve"/>
      </w:r>
    </w:p>
    <w:p>
      <w:pPr>
        <w:jc w:val="left"/>
      </w:pPr>
      <w:r>
        <w:t xml:space="preserve">is less than or equal to</w:t>
      </w:r>
    </w:p>
    <w:p>
      <w:r>
        <w:t xml:space="preserve"/>
      </w:r>
    </w:p>
    <w:p>
      <w:r>
        <w:t xml:space="preserve"/>
      </w:r>
    </w:p>
    <w:p>
      <w:pPr>
        <w:jc w:val="left"/>
      </w:pPr>
      <w:r>
        <w:t xml:space="preserve">For the above three relationships, quantify the matching degree, as shown in Table 2.</w:t>
      </w:r>
    </w:p>
    <w:p>
      <w:r>
        <w:t xml:space="preserve"/>
      </w:r>
    </w:p>
    <w:p>
      <w:pPr>
        <w:jc w:val="left"/>
      </w:pPr>
      <w:r>
        <w:t xml:space="preserve">Table 2 Numerical constraint matching metric table</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The realization of the problem-innovation method matching module needs to establish an algorithm based on the basic innovation method matching model and the quantitative method of specific matching degree to establish the basic innovation method and the problem matching. Through the basic innovation method matching algorithm, we can match and recommend the basic innovation methods that match the production problems from the system's basic innovation method library for the specific production problems encountered by Maker Xiaowei during the incubation development process, thereby achieving computer-aided users The process of selection and decision-making of basic innovation methods.</w:t>
      </w:r>
    </w:p>
    <w:p>
      <w:r>
        <w:t xml:space="preserve"/>
      </w:r>
    </w:p>
    <w:p>
      <w:pPr>
        <w:jc w:val="left"/>
      </w:pPr>
      <w:r>
        <w:t xml:space="preserve">1)Overall matching algorithm</w:t>
      </w:r>
    </w:p>
    <w:p>
      <w:r>
        <w:t xml:space="preserve"/>
      </w:r>
    </w:p>
    <w:p>
      <w:pPr>
        <w:jc w:val="left"/>
      </w:pPr>
      <w:r>
        <w:t xml:space="preserve">The overall matching algorithm takes the target production problem PP = ⟨Type, Field, Precondition⟩ and the basic innovation method set methodSet = {IM1, IM2, ..., IMn}, IMi = ⟨Type, Field, Precondition, Quality⟩ as input. The basic innovation methods are sorted according to the matching degree, and the set of basic innovation methods with decreasing matching degree is output resultSet = {IM1, IM2, ..., IMm}.</w:t>
      </w:r>
    </w:p>
    <w:p>
      <w:r>
        <w:t xml:space="preserve"/>
      </w:r>
    </w:p>
    <w:p>
      <w:pPr>
        <w:jc w:val="left"/>
      </w:pPr>
      <w:r>
        <w:t xml:space="preserve">The total algorithm realizes the comprehensive matching of the basic innovative methods. During the solution, the typeAndFieldMatch () method is called to match the Type attribute and the Field attribute, and the preconditionMatch () method is called to match the Precondition attribute. The specific steps are as follows:</w:t>
      </w:r>
    </w:p>
    <w:p>
      <w:r>
        <w:t xml:space="preserve"/>
      </w:r>
    </w:p>
    <w:p>
      <w:pPr>
        <w:jc w:val="left"/>
      </w:pPr>
      <w:r>
        <w:t xml:space="preserve">Step1 parameter initialization, set the threshold Th of the matching degree;</w:t>
      </w:r>
    </w:p>
    <w:p>
      <w:r>
        <w:t xml:space="preserve"/>
      </w:r>
    </w:p>
    <w:p>
      <w:pPr>
        <w:jc w:val="left"/>
      </w:pPr>
      <w:r>
        <w:t xml:space="preserve">Step2 judge whether all the basic innovation methods have been traversed, if yes, then execute Step7, otherwise execute Step3;</w:t>
      </w:r>
    </w:p>
    <w:p>
      <w:r>
        <w:t xml:space="preserve"/>
      </w:r>
    </w:p>
    <w:p>
      <w:pPr>
        <w:jc w:val="left"/>
      </w:pPr>
      <w:r>
        <w:t xml:space="preserve">Step3 calls the method typeAndFieldMatch () to calculate the matching degree of the Type and Filed attributes. If the matching degree is 0, it jumps out of the loop, takes the next basic innovation method from the system, and returns Step2. If the matching result is not 0, enter Step4;</w:t>
      </w:r>
    </w:p>
    <w:p>
      <w:r>
        <w:t xml:space="preserve"/>
      </w:r>
    </w:p>
    <w:p>
      <w:pPr>
        <w:jc w:val="left"/>
      </w:pPr>
      <w:r>
        <w:t xml:space="preserve">Step4 calls the method preconditionMatch () to calculate the matching degree of the Precondition attribute;</w:t>
      </w:r>
    </w:p>
    <w:p>
      <w:r>
        <w:t xml:space="preserve"/>
      </w:r>
    </w:p>
    <w:p>
      <w:pPr>
        <w:jc w:val="left"/>
      </w:pPr>
      <w:r>
        <w:t xml:space="preserve">Step5 According to the result of attribute matching and the weight of each attribute, calculate the total matching degree total_degree, and then compare the total matching degree total_degree with the matching threshold Th, if total_degree⟩ Th, then execute Step6, otherwise return to Step2;</w:t>
      </w:r>
    </w:p>
    <w:p>
      <w:r>
        <w:t xml:space="preserve"/>
      </w:r>
    </w:p>
    <w:p>
      <w:pPr>
        <w:jc w:val="left"/>
      </w:pPr>
      <w:r>
        <w:t xml:space="preserve">Step6 Add the matched basic innovation method and the corresponding matching degree to the matching resultSet;</w:t>
      </w:r>
    </w:p>
    <w:p>
      <w:r>
        <w:t xml:space="preserve"/>
      </w:r>
    </w:p>
    <w:p>
      <w:pPr>
        <w:jc w:val="left"/>
      </w:pPr>
      <w:r>
        <w:t xml:space="preserve">Step7 Sort the matching resultSet and return.</w:t>
      </w:r>
    </w:p>
    <w:p>
      <w:r>
        <w:t xml:space="preserve"/>
      </w:r>
    </w:p>
    <w:p>
      <w:pPr>
        <w:jc w:val="left"/>
      </w:pPr>
      <w:r>
        <w:t xml:space="preserve">2)Type and Field attribute matching algorithm (typeAndFieldMatch ())</w:t>
      </w:r>
    </w:p>
    <w:p>
      <w:r>
        <w:t xml:space="preserve"/>
      </w:r>
    </w:p>
    <w:p>
      <w:pPr>
        <w:jc w:val="left"/>
      </w:pPr>
      <w:r>
        <w:t xml:space="preserve">Type and Field attribute matching algorithm is to match ontology similarity between Type and Field attributes of production problems and basic innovation methods. The input of the algorithm is Type and Field parameters of production problems and basic innovation methods, and the output is the matching degree of attributes.</w:t>
      </w:r>
    </w:p>
    <w:p>
      <w:r>
        <w:t xml:space="preserve"/>
      </w:r>
    </w:p>
    <w:p>
      <w:pPr>
        <w:jc w:val="left"/>
      </w:pPr>
      <w:r>
        <w:t xml:space="preserve">The algorithm realizes the matching between Type and Field attributes of production problems and basic innovation methods. Sim () method is called to perform semantic similarity calculation of Type and Field attributes, and the one with the smallest parameter matching degree is selected as the attribute matching degree. The specific steps are:</w:t>
      </w:r>
    </w:p>
    <w:p>
      <w:r>
        <w:t xml:space="preserve"/>
      </w:r>
    </w:p>
    <w:p>
      <w:pPr>
        <w:jc w:val="left"/>
      </w:pPr>
      <w:r>
        <w:t xml:space="preserve">Step1 parameter initialization, select a parameter ci from the production problem parameter set AttrSet1;</w:t>
      </w:r>
    </w:p>
    <w:p>
      <w:r>
        <w:t xml:space="preserve"/>
      </w:r>
    </w:p>
    <w:p>
      <w:pPr>
        <w:jc w:val="left"/>
      </w:pPr>
      <w:r>
        <w:t xml:space="preserve">Step2 Choose a parameter cj from the basic innovation method parameter set AttrSet2, and call the Sim (ci, cj) method to calculate the conceptual semantic similarity, store the matching degree in the array arr2 [j], repeat this step until all the conditions in Step2 are The traversal is completed;</w:t>
      </w:r>
    </w:p>
    <w:p>
      <w:r>
        <w:t xml:space="preserve"/>
      </w:r>
    </w:p>
    <w:p>
      <w:pPr>
        <w:jc w:val="left"/>
      </w:pPr>
      <w:r>
        <w:t xml:space="preserve">Step3 Take the maximum value from the array arr2 as the parameter matching degree, and store it in the array arr1, execute Step4;</w:t>
      </w:r>
    </w:p>
    <w:p>
      <w:r>
        <w:t xml:space="preserve"/>
      </w:r>
    </w:p>
    <w:p>
      <w:pPr>
        <w:jc w:val="left"/>
      </w:pPr>
      <w:r>
        <w:t xml:space="preserve">Step4 takes the next parameter from AttrSet1 and executes Step2 cyclically. When all the parameters in AttrSet1 are traversed, enter Step5;</w:t>
      </w:r>
    </w:p>
    <w:p>
      <w:r>
        <w:t xml:space="preserve"/>
      </w:r>
    </w:p>
    <w:p>
      <w:pPr>
        <w:jc w:val="left"/>
      </w:pPr>
      <w:r>
        <w:t xml:space="preserve">Step5 Calculate the average value of the array arr1 as the attribute matching degree, and assign it to degree;</w:t>
      </w:r>
    </w:p>
    <w:p>
      <w:r>
        <w:t xml:space="preserve"/>
      </w:r>
    </w:p>
    <w:p>
      <w:pPr>
        <w:jc w:val="left"/>
      </w:pPr>
      <w:r>
        <w:t xml:space="preserve">Step6 returns degree.</w:t>
      </w:r>
    </w:p>
    <w:p>
      <w:r>
        <w:t xml:space="preserve"/>
      </w:r>
    </w:p>
    <w:p>
      <w:pPr>
        <w:jc w:val="left"/>
      </w:pPr>
      <w:r>
        <w:t xml:space="preserve">3)Precondition attribute matching algorithm (preconditionMatch ())</w:t>
      </w:r>
    </w:p>
    <w:p>
      <w:r>
        <w:t xml:space="preserve"/>
      </w:r>
    </w:p>
    <w:p>
      <w:pPr>
        <w:jc w:val="left"/>
      </w:pPr>
      <w:r>
        <w:t xml:space="preserve">The Precondition attribute matching algorithm is to match the production problem with the Precondition attribute of the basic innovation method. The input of the algorithm is the Precondition parameter set of the production problem and the basic innovation method, and the output is the matching degree of the attribute.</w:t>
      </w:r>
    </w:p>
    <w:p>
      <w:r>
        <w:t xml:space="preserve"/>
      </w:r>
    </w:p>
    <w:p>
      <w:pPr>
        <w:jc w:val="left"/>
      </w:pPr>
      <w:r>
        <w:t xml:space="preserve">The algorithm realizes the matching of the production condition and the basic innovation method Precondition attribute. For the object type constraint, the objectMatch () function is called to calculate the matching degree. For the numerical type constraint, the numberMatch () function is called to calculate the matching degree, and the minimum matching degree of the parameter The degree of matching as an attribute. The specific steps are:</w:t>
      </w:r>
    </w:p>
    <w:p>
      <w:r>
        <w:t xml:space="preserve"/>
      </w:r>
    </w:p>
    <w:p>
      <w:pPr>
        <w:jc w:val="left"/>
      </w:pPr>
      <w:r>
        <w:t xml:space="preserve">Step1 parameter initialization, select a parameter pi from the production problem parameter set AttrSet1;</w:t>
      </w:r>
    </w:p>
    <w:p>
      <w:r>
        <w:t xml:space="preserve"/>
      </w:r>
    </w:p>
    <w:p>
      <w:pPr>
        <w:jc w:val="left"/>
      </w:pPr>
      <w:r>
        <w:t xml:space="preserve">Step2 Select a parameter pj from the basic innovation method parameter set AttrSet2, and determine the parameter type; for object type constraints, call the objectMatch (pi, pj) method to match the constraint condition parameters, for numeric constraints, call numberMatch (pi, pj) The method matches the constraint parameters, stores the matching degree in the array arr2 [j], and repeats this step until all conditions in Step2 are traversed;</w:t>
      </w:r>
    </w:p>
    <w:p>
      <w:r>
        <w:t xml:space="preserve"/>
      </w:r>
    </w:p>
    <w:p>
      <w:pPr>
        <w:jc w:val="left"/>
      </w:pPr>
      <w:r>
        <w:t xml:space="preserve">Step3 Take the maximum value from the array arr2 as the parameter matching degree, and store it in the array arr1, execute Step4;</w:t>
      </w:r>
    </w:p>
    <w:p>
      <w:r>
        <w:t xml:space="preserve"/>
      </w:r>
    </w:p>
    <w:p>
      <w:pPr>
        <w:jc w:val="left"/>
      </w:pPr>
      <w:r>
        <w:t xml:space="preserve">Step4 takes the next parameter from AttrSet1 and executes Step2 cyclically. When all the parameters in AttrSet1 are traversed, enter Step5;</w:t>
      </w:r>
    </w:p>
    <w:p>
      <w:r>
        <w:t xml:space="preserve"/>
      </w:r>
    </w:p>
    <w:p>
      <w:pPr>
        <w:jc w:val="left"/>
      </w:pPr>
      <w:r>
        <w:t xml:space="preserve">Step5 Take the minimum value in the array arr1 as the attribute matching degree and assign it to degree;</w:t>
      </w:r>
    </w:p>
    <w:p>
      <w:r>
        <w:t xml:space="preserve"/>
      </w:r>
    </w:p>
    <w:p>
      <w:pPr>
        <w:jc w:val="left"/>
      </w:pPr>
      <w:r>
        <w:t xml:space="preserve">Step6 returns degree.</w:t>
      </w:r>
    </w:p>
    <w:p>
      <w:r>
        <w:t xml:space="preserve"/>
      </w:r>
    </w:p>
    <w:p>
      <w:pPr>
        <w:jc w:val="left"/>
      </w:pPr>
      <w:r>
        <w:t xml:space="preserve">The solution template generation module described above is based on the realization of an innovative method-oriented matching model for production problems, and then considers the generation of solution templates for the problem links; the solution template generation module combines all the problem links in the 4M1T five types of problems It is decomposed into a series of sub-problems, and then from the corresponding basic innovation method classification, a suitable method is recommended through the matching algorithm model to form a method chain, forming a solution template corresponding to each problem link.</w:t>
      </w:r>
    </w:p>
    <w:p>
      <w:r>
        <w:t xml:space="preserve"/>
      </w:r>
    </w:p>
    <w:p>
      <w:pPr>
        <w:jc w:val="left"/>
      </w:pPr>
      <w:r>
        <w:t xml:space="preserve">In the process of constructing the template, the basic innovation method is regarded as the "component" that constitutes the template for solving the problem. These basic innovation methods as "components" are component innovation methods or container innovation methods. In addition, each puzzle link can be decomposed into different input and output pairs to form different puzzle chains, so different basic innovative method chains can also be used to solve, that is, each puzzle link can have multiple solution templates, as shown in Show.</w:t>
      </w:r>
    </w:p>
    <w:p>
      <w:r>
        <w:t xml:space="preserve"/>
      </w:r>
    </w:p>
    <w:p>
      <w:pPr>
        <w:jc w:val="left"/>
      </w:pPr>
      <w:r>
        <w:t xml:space="preserve">The method chain dynamic application evaluation module described above establishes the method chain ontology description model. According to the method chain template corresponding call times, the number of cases formed, user evaluation, failure times and other indicators, the method chain template dynamic application evaluation system is formed; The value of the corresponding Quality attribute in the ontology model of the basic innovation method contained in the chain is taken as the initial evaluation index of the recommended method chain template.</w:t>
      </w:r>
    </w:p>
    <w:p>
      <w:r>
        <w:t xml:space="preserve"/>
      </w:r>
    </w:p>
    <w:p>
      <w:pPr>
        <w:jc w:val="left"/>
      </w:pPr>
      <w:r>
        <w:t xml:space="preserve">The solution template library described above, in addition to the default solution template collection provided by the system, supports the storage and accumulation of self-generated personalized solution templates during the use of the system by Maker Xiaowei, and finally realizes the solution template library in the system. Dynamic update to continuously improve the ability of 4M1T innovative method system to solve diversified problems.</w:t>
      </w:r>
    </w:p>
    <w:p>
      <w:r>
        <w:t xml:space="preserve"/>
      </w:r>
    </w:p>
    <w:p>
      <w:pPr>
        <w:jc w:val="left"/>
      </w:pPr>
      <w:r>
        <w:t xml:space="preserve">The incubation process of Maker and Xiaowei involves multiple stages, involving many different fields and different types of problems. Therefore, by analyzing the incubation problems in the main activities of each stage of the development of makers and small and micro enterprises, the full cycle analysis model of Maker and small and micro incubation problems is constructed; then based on the ontology description language OWL-S (Ontology Web Language for Services) analysis Matching relationship between existing basic innovation method tools and various problems, and integrating and integrating basic innovation methods, invented a set covering creative conversion (Transferring), market analysis (Marketing), money management (Moneying), organization 4M1T innovative methods and systems for five major categories of incubation problems, including management and maintenance The incubation and development of Maker and Xiaowei.</w:t>
      </w:r>
    </w:p>
    <w:p>
      <w:r>
        <w:t xml:space="preserve"/>
      </w:r>
    </w:p>
    <w:p>
      <w:pPr>
        <w:jc w:val="left"/>
      </w:pPr>
      <w:r>
        <w:t xml:space="preserve">The method proposed by the present invention and the traditional innovative method can be distinguished from the following aspects:</w:t>
      </w:r>
    </w:p>
    <w:p>
      <w:r>
        <w:t xml:space="preserve"/>
      </w:r>
    </w:p>
    <w:p>
      <w:pPr>
        <w:jc w:val="left"/>
      </w:pPr>
      <w:r>
        <w:t xml:space="preserve">First, the innovative method and system proposed by the present invention can provide an integrated and systematic comprehensive solution to the problems faced by the Maker and Xiaowei incubation development from the perspective of theoretical support. It can solve the lack of theoretical guidance of innovative methods in the incubation process of Maker and Xiaowei.</w:t>
      </w:r>
    </w:p>
    <w:p>
      <w:r>
        <w:t xml:space="preserve"/>
      </w:r>
    </w:p>
    <w:p>
      <w:pPr>
        <w:jc w:val="left"/>
      </w:pPr>
      <w:r>
        <w:t xml:space="preserve">Second, the implementation of the container-type innovative method and the use of the system proposed in the present invention are based on the analysis of the full-cycle incubation problems of makers and small and micro-incubations, and divide the entire incubation development stage into five types. The present invention expresses innovative methods and problems based on ontology description language, establishes a matching algorithm model of difficult problems and innovative methods, and adopts different and targeted innovative methods to solve different types of difficult problems.</w:t>
      </w:r>
    </w:p>
    <w:p>
      <w:r>
        <w:t xml:space="preserve"/>
      </w:r>
    </w:p>
    <w:p>
      <w:pPr>
        <w:jc w:val="left"/>
      </w:pPr>
      <w:r>
        <w:t xml:space="preserve">Third, of the five types of problems mentioned in the present invention, each type of problem contains multiple problematic links with a serial relationship. For the problematic links with a "flow" attribute (series relationship), a method chain composed of basic innovation methods is used Perform targeted solutions. In addition, when using the method and system in this paper, it is possible to build a matching relationship library between the problem link and the method chain through accumulation, which provides a quick reference for future problem solving.</w:t>
      </w:r>
    </w:p>
    <w:p>
      <w:r>
        <w:t xml:space="preserve"/>
      </w:r>
    </w:p>
    <w:p>
      <w:pPr>
        <w:jc w:val="left"/>
      </w:pPr>
      <w:r>
        <w:t xml:space="preserve">4The system operation process of the M1T innovation method is shown in Figure 1. When Maker and Xiaowei encounter difficulties during the incubation process and need to use the 4M1T innovation method to solve, first analyze the full cycle of Maker and Xiaowei incubation problems in Figure The model determines the incubation step of the problem, and then determines the type of the problem and the corresponding problem link according to the relationship between the 4M1T problem and the problem link corresponding to each step of the incubation cycle shown in Figure 4, Find a suitable method chain in the solution template. If the existing template cannot solve the problem, configure a new method chain according to the specific problem to solve the problem, and store the new method chain and application feedback in the template library. The entire use process is shown in Figure 7.</w:t>
      </w:r>
    </w:p>
    <w:p>
      <w:r>
        <w:t xml:space="preserve"/>
      </w:r>
    </w:p>
    <w:p>
      <w:pPr>
        <w:jc w:val="left"/>
      </w:pPr>
      <w:r>
        <w:t xml:space="preserve">Case 1: Maker product development</w:t>
      </w:r>
    </w:p>
    <w:p>
      <w:r>
        <w:t xml:space="preserve"/>
      </w:r>
    </w:p>
    <w:p>
      <w:pPr>
        <w:jc w:val="left"/>
      </w:pPr>
      <w:r>
        <w:t xml:space="preserve">At present, the market of 3D printers is mainly occupied by low-end fused deposition products and high-end laser forming products, and the share of mid-end models is relatively small. Based on this, a Maker team has developed a portable 3D printer to meet the needs of mid-end users for printing fine objects. During the product development process, a series of technical problems were encountered, such as how ideas are diversified, what are the advantages and disadvantages of the ideas, whether the creative project is feasible, and whether there are risks. . For this, you can use the "Mind Map-SWOT Analysis-Risk Matrix" method chain, which is one of the "Marketing Analysis Templates" of the "Marketing" method, to solve it, enter the original idea, diverge the idea, and select the most feasible Creative solution. This will help the maker team solve the series of problems of "creative divergence-creative pros and cons analysis-creative feasibility analysis", as shown in Figure 8.</w:t>
      </w:r>
    </w:p>
    <w:p>
      <w:r>
        <w:t xml:space="preserve"/>
      </w:r>
    </w:p>
    <w:p>
      <w:pPr>
        <w:jc w:val="left"/>
      </w:pPr>
      <w:r>
        <w:t xml:space="preserve">Case 2: Incubation of small and micro projects</w:t>
      </w:r>
    </w:p>
    <w:p>
      <w:r>
        <w:t xml:space="preserve"/>
      </w:r>
    </w:p>
    <w:p>
      <w:pPr>
        <w:jc w:val="left"/>
      </w:pPr>
      <w:r>
        <w:t xml:space="preserve">A small and micro enterprise developed a network TV product with the support of an incubator. Various difficulties were encountered during the development of this product, the most representative of which was market demand mining and finding corresponding solutions. This problem can be solved by the "KANO analysis-TRIZ" method chain, one of the "preliminary design templates" of the Transferring method, as shown in Figure 9. Through KANO analysis, it is found that the current market vacancy is a video player with high definition and low price. The characteristics of these two products are a pair of technical contradictions. The Triz technical contradiction matrix can be used to find out the Triz solution to solve the contradiction, that is, to change the characteristics, reverse action, weight compensation, and division principle. According to further research, the segmentation principle can be used to split the system into several parts. Internet video is converted from C / S architecture to P2P architecture, thereby achieving both low cost and high video clarity to meet market demand.</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2026-03-10T11:31:47Z</dcterms:created>
  <dcterms:modified xsi:type="dcterms:W3CDTF">2026-03-10T11:31:47Z</dcterms:modified>
</cp:coreProperties>
</file>