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CN113516441A </w:t>
      </w:r>
      <w:r>
        <w:rPr>
          <w:b w:val="true"/>
          <w:bCs w:val="true"/>
        </w:rPr>
        <w:t xml:space="preserve">Patent product design method based on triz innovation method</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r>
        <w:t xml:space="preserve"/>
      </w:r>
    </w:p>
    <w:p>
      <w:r>
        <w:t xml:space="preserve"/>
      </w:r>
    </w:p>
    <w:p>
      <w:pPr>
        <w:jc w:val="left"/>
      </w:pPr>
      <w:r>
        <w:t xml:space="preserve">Patented product design method based on triz innovative method</w:t>
      </w:r>
    </w:p>
    <w:p>
      <w:r>
        <w:t xml:space="preserve"/>
      </w:r>
    </w:p>
    <w:p>
      <w:pPr>
        <w:jc w:val="left"/>
      </w:pPr>
      <w:r>
        <w:t xml:space="preserve">Technical field</w:t>
      </w:r>
    </w:p>
    <w:p>
      <w:r>
        <w:t xml:space="preserve"/>
      </w:r>
    </w:p>
    <w:p>
      <w:pPr>
        <w:jc w:val="left"/>
      </w:pPr>
      <w:r>
        <w:t xml:space="preserve">The invention relates to the technical field of patented product design, specifically a patented product design method based on the triz innovative method.</w:t>
      </w:r>
    </w:p>
    <w:p>
      <w:r>
        <w:t xml:space="preserve"/>
      </w:r>
    </w:p>
    <w:p>
      <w:pPr>
        <w:jc w:val="left"/>
      </w:pPr>
      <w:r>
        <w:t xml:space="preserve">Background technique</w:t>
      </w:r>
    </w:p>
    <w:p>
      <w:r>
        <w:t xml:space="preserve"/>
      </w:r>
    </w:p>
    <w:p>
      <w:pPr>
        <w:jc w:val="left"/>
      </w:pPr>
      <w:r>
        <w:t xml:space="preserve">TRIZ is freely translated as the theory of solving invention problems. TRIZ theory has successfully revealed the inherent laws and principles of creation and invention, focusing on clarifying and emphasizing the contradictions existing in the system, and its goal is to completely resolve the contradictions and obtain the ultimate ideal solution. It is not a compromise or compromise approach, and it is based on the development and evolution of technology to study the entire design and development process, rather than random behavior. Practice has proved that the use of TRIZ theory can greatly accelerate the process of people's creation and invention and obtain high-quality innovative products.</w:t>
      </w:r>
    </w:p>
    <w:p>
      <w:r>
        <w:t xml:space="preserve"/>
      </w:r>
    </w:p>
    <w:p>
      <w:pPr>
        <w:jc w:val="left"/>
      </w:pPr>
      <w:r>
        <w:t xml:space="preserve">Innovation is the development theme of modern society, and innovation method is a discipline that studies the law of innovation. Each industry or field will form a set of methods suitable for its own research and problem-solving, such as TRIZ derived from patent summary, Six Sigma derived from corporate management, extension theory for general contradictory problems, and so on. Various innovative methods have their own method advantages within a certain range, and can achieve good application effects, but beyond this range, the implementation effect of the method will be reduced, or even unusable. How to extend the advantages of some methods to other fields, and whether to combine the advantages of multiple methods to form a more complete and innovative method is a hot issue that many scholars have paid attention to and studied in recent years. ,</w:t>
      </w:r>
    </w:p>
    <w:p>
      <w:r>
        <w:t xml:space="preserve"/>
      </w:r>
    </w:p>
    <w:p>
      <w:pPr>
        <w:jc w:val="left"/>
      </w:pPr>
      <w:r>
        <w:t xml:space="preserve">The existing patented technical solution products undergoing certain technological innovations are relatively limited and have many similar technological innovations for repeated applications. It is impossible to search and check duplicates through better methods before applying to prevent similar applications from appearing. Therefore, it is necessary to invent a patented product design method based on the innovative method of triz.</w:t>
      </w:r>
    </w:p>
    <w:p>
      <w:r>
        <w:t xml:space="preserve"/>
      </w:r>
    </w:p>
    <w:p>
      <w:pPr>
        <w:jc w:val="left"/>
      </w:pPr>
      <w:r>
        <w:t xml:space="preserve">Summary of the invention</w:t>
      </w:r>
    </w:p>
    <w:p>
      <w:r>
        <w:t xml:space="preserve"/>
      </w:r>
    </w:p>
    <w:p>
      <w:pPr>
        <w:jc w:val="left"/>
      </w:pPr>
      <w:r>
        <w:t xml:space="preserve">The purpose of the present invention is to provide a patented product design method based on the innovative triz method to solve the problems raised in the background art.</w:t>
      </w:r>
    </w:p>
    <w:p>
      <w:r>
        <w:t xml:space="preserve"/>
      </w:r>
    </w:p>
    <w:p>
      <w:pPr>
        <w:jc w:val="left"/>
      </w:pPr>
      <w:r>
        <w:t xml:space="preserve">In order to achieve the above objectives, the present invention provides the following technical solutions: a patented product design method based on the innovative triz method, including the following steps:</w:t>
      </w:r>
    </w:p>
    <w:p>
      <w:r>
        <w:t xml:space="preserve"/>
      </w:r>
    </w:p>
    <w:p>
      <w:pPr>
        <w:jc w:val="left"/>
      </w:pPr>
      <w:r>
        <w:t xml:space="preserve">S1. Proposal of the original contradiction</w:t>
      </w:r>
    </w:p>
    <w:p>
      <w:r>
        <w:t xml:space="preserve"/>
      </w:r>
    </w:p>
    <w:p>
      <w:pPr>
        <w:jc w:val="left"/>
      </w:pPr>
      <w:r>
        <w:t xml:space="preserve">When designing a patented product, first create an original patent scheme for the corresponding patented product. When creating an original patent scheme, extract the innovation points of the original patent scheme and combine the innovation points of the original patent scheme. Simplify into keywords and corresponding patent names, conduct a certain range of searches in the patent database, compare the retrieved related patent solutions with the original patent solutions, and find out whether there are similar innovations between the related patents and the original patent solutions. Analyze the similar innovation points in the next step. By analyzing the similarity between the related patent schemes and the original patent schemes, the innovation points of the original patent schemes are newly extracted, and the innovation points with a high degree of similarity are analyzed in a small range. Delete, to achieve further refinement of the original patent plan, the new innovation points of the refined original patent plan will be proposed to the original patent plan corresponding to the technical contradiction corresponding to the innovation point, and then the technical contradiction corresponding to the innovation point will be proposed according to the proposed original patent plan. For the technical contradiction corresponding to the original patent scheme, determine the implementation object of the corresponding contradiction.</w:t>
      </w:r>
    </w:p>
    <w:p>
      <w:r>
        <w:t xml:space="preserve"/>
      </w:r>
    </w:p>
    <w:p>
      <w:pPr>
        <w:jc w:val="left"/>
      </w:pPr>
      <w:r>
        <w:t xml:space="preserve">S2, triz theory is substituted into the solution</w:t>
      </w:r>
    </w:p>
    <w:p>
      <w:r>
        <w:t xml:space="preserve"/>
      </w:r>
    </w:p>
    <w:p>
      <w:pPr>
        <w:jc w:val="left"/>
      </w:pPr>
      <w:r>
        <w:t xml:space="preserve">Substituting the determined corresponding contradictory implementation objects into the triz theory to resolve, the solution result is "Yes", enter the confirmation of the new patent plan for the next step, and the solution result is "No", and the new technology patent will be applied to the resolved solution. The extraction of innovation points of the scheme, the innovation points of the new technology patent scheme innovation points are condensed into keywords and corresponding patent names, and a certain range of searches are carried out in the patent database, and the relevant patent schemes and new technology patents will be retrieved. Compare the innovation points of the schemes, find out whether there are similar innovation points between the related patent schemes and the new technical patent schemes, analyze the similar innovation points in the next step, and analyze the similarities between the relevant patent schemes and the new technical patent schemes In this way, the innovation points of the new technology patent scheme are newly extracted, and the innovation points with a high degree of similarity are deleted in a small range, so as to further refine the new technology patent scheme and the refined new technology patent scheme. The new innovation point proposes a new technical patent plan corresponding to the technical contradiction corresponding to the innovation point, and then according to the proposed new technical patent plan corresponding to the technical contradiction of the innovation point, the technical contradiction corresponding to the new technical patent plan will be proposed, and the corresponding technical contradiction will be determined for it. For the implementation object of the contradiction, the determined implementation object of the corresponding contradiction can be solved by substituting the triz theory into the solution to achieve the final solution.</w:t>
      </w:r>
    </w:p>
    <w:p>
      <w:r>
        <w:t xml:space="preserve"/>
      </w:r>
    </w:p>
    <w:p>
      <w:pPr>
        <w:jc w:val="left"/>
      </w:pPr>
      <w:r>
        <w:t xml:space="preserve">S3. Determination of the best patent plan</w:t>
      </w:r>
    </w:p>
    <w:p>
      <w:r>
        <w:t xml:space="preserve"/>
      </w:r>
    </w:p>
    <w:p>
      <w:pPr>
        <w:jc w:val="left"/>
      </w:pPr>
      <w:r>
        <w:t xml:space="preserve">The new solution implementation patent plan determined by the triz theory will be modified and sorted out, and then a new feasible patent plan will be obtained. The new patent plan will be optimized by extenics, so as to obtain the new optimization by extenics. In the end, the best patented technical solution was obtained.</w:t>
      </w:r>
    </w:p>
    <w:p>
      <w:r>
        <w:t xml:space="preserve"/>
      </w:r>
    </w:p>
    <w:p>
      <w:pPr>
        <w:jc w:val="left"/>
      </w:pPr>
      <w:r>
        <w:t xml:space="preserve">Preferably, in the S1 step, the original patented technical solution is obtained through the conception and drafting of the article requiring patent authorization, and the original patented technical solution is the conception and drafting of the first draft.</w:t>
      </w:r>
    </w:p>
    <w:p>
      <w:r>
        <w:t xml:space="preserve"/>
      </w:r>
    </w:p>
    <w:p>
      <w:pPr>
        <w:jc w:val="left"/>
      </w:pPr>
      <w:r>
        <w:t xml:space="preserve">Preferably, in the step S1, the patent search is searched through the National Patent Office, Baiteng.com, etc., and the National Patent Office, Baiteng.com has a patent database.</w:t>
      </w:r>
    </w:p>
    <w:p>
      <w:r>
        <w:t xml:space="preserve"/>
      </w:r>
    </w:p>
    <w:p>
      <w:pPr>
        <w:jc w:val="left"/>
      </w:pPr>
      <w:r>
        <w:t xml:space="preserve">Preferably, in the S2 step, the triz theory is substituted into the set-up modeling and object-field analysis to quickly identify the core problem and discover the underlying fundamental contradiction of the problem.</w:t>
      </w:r>
    </w:p>
    <w:p>
      <w:r>
        <w:t xml:space="preserve"/>
      </w:r>
    </w:p>
    <w:p>
      <w:pPr>
        <w:jc w:val="left"/>
      </w:pPr>
      <w:r>
        <w:t xml:space="preserve">Preferably, in the step S3, extenics establishes the degree of superiority by setting the positive and negative values of the correlation function.</w:t>
      </w:r>
    </w:p>
    <w:p>
      <w:r>
        <w:t xml:space="preserve"/>
      </w:r>
    </w:p>
    <w:p>
      <w:pPr>
        <w:jc w:val="left"/>
      </w:pPr>
      <w:r>
        <w:t xml:space="preserve">Preferably, in the S2 step, the triz theory substitution solution can be set to multiple cycles to perform multiple modeling and object-field analysis.</w:t>
      </w:r>
    </w:p>
    <w:p>
      <w:r>
        <w:t xml:space="preserve"/>
      </w:r>
    </w:p>
    <w:p>
      <w:pPr>
        <w:jc w:val="left"/>
      </w:pPr>
      <w:r>
        <w:t xml:space="preserve">Compared with the prior art, the beneficial effects of the present invention are:</w:t>
      </w:r>
    </w:p>
    <w:p>
      <w:r>
        <w:t xml:space="preserve"/>
      </w:r>
    </w:p>
    <w:p>
      <w:pPr>
        <w:jc w:val="left"/>
      </w:pPr>
      <w:r>
        <w:t xml:space="preserve">1、This patented product design method based on the triz innovation method condenses the innovation points of the original patent scheme into keywords and corresponding patent names. A certain range of searches is carried out in the patent database, and the relevant patent scheme passes and the original patent scheme will be retrieved. Make a comparison to find out whether there are similar innovations between the relevant patent and the original patent scheme. By analyzing the similarity between the relevant patent scheme and the original patent scheme, delete the innovative points with a high degree of similarity in a small range, and extract the original The new innovation point of the patent scheme proposes the technical contradiction corresponding to the original patent scheme corresponding to the innovation point, and then according to the proposed original patent scheme corresponding to the technical contradiction of the innovation point, the technical contradiction corresponding to the original patent scheme will be proposed, and the corresponding contradiction will be determined for it Implementation objects can quickly search for similar places in the original patents, so as to quickly determine contradictions and corresponding implementation objects.</w:t>
      </w:r>
    </w:p>
    <w:p>
      <w:r>
        <w:t xml:space="preserve"/>
      </w:r>
    </w:p>
    <w:p>
      <w:pPr>
        <w:jc w:val="left"/>
      </w:pPr>
      <w:r>
        <w:t xml:space="preserve">2、This patented product design method based on the innovative triz method, the corresponding contradictory implementation objects are determined to be resolved by the triz theory, the solution result is "Yes", the next step is to confirm the new patent plan, and the solution result is "No" After returning the result of "No" to the search again, the corresponding object of the contradiction is determined to be solved by triz theory substitution at one time, and the final solution is reached. The contradiction of the corresponding problem can be quickly solved through one or more cycles. Points and innovation points to determine solutions and implementation methods.</w:t>
      </w:r>
    </w:p>
    <w:p>
      <w:r>
        <w:t xml:space="preserve"/>
      </w:r>
    </w:p>
    <w:p>
      <w:pPr>
        <w:jc w:val="left"/>
      </w:pPr>
      <w:r>
        <w:t xml:space="preserve">3、This patented product design method based on triz’s innovative method will be modified and sorted out by substituting the triz theory into the solution to determine the new solution implementation patent plan, and then obtain a new feasible patent plan, and make the new patent plan feasible. Topology optimization, so as to obtain the new technical solution of extension science optimization, and finally obtain the best patented technical solution, which can achieve the most novel patent solution to solve the problems of similar applications.</w:t>
      </w:r>
    </w:p>
    <w:p>
      <w:r>
        <w:t xml:space="preserve"/>
      </w:r>
    </w:p>
    <w:p>
      <w:pPr>
        <w:jc w:val="left"/>
      </w:pPr>
      <w:r>
        <w:t xml:space="preserve">Description of the drawings</w:t>
      </w:r>
    </w:p>
    <w:p>
      <w:r>
        <w:t xml:space="preserve"/>
      </w:r>
    </w:p>
    <w:p>
      <w:pPr>
        <w:jc w:val="left"/>
      </w:pPr>
      <w:r>
        <w:t xml:space="preserve">Figure 1 is a schematic flow diagram of the method of the present invention.</w:t>
      </w:r>
    </w:p>
    <w:p>
      <w:r>
        <w:t xml:space="preserve"/>
      </w:r>
    </w:p>
    <w:p>
      <w:pPr>
        <w:jc w:val="left"/>
      </w:pPr>
      <w:r>
        <w:t xml:space="preserve">Figure 2 is a schematic flow chart of the proposed method for intercepting the original contradiction.</w:t>
      </w:r>
    </w:p>
    <w:p>
      <w:r>
        <w:t xml:space="preserve"/>
      </w:r>
    </w:p>
    <w:p>
      <w:pPr>
        <w:jc w:val="left"/>
      </w:pPr>
      <w:r>
        <w:t xml:space="preserve">Figure 3 is a schematic diagram of the triz theory substituting the solution method.</w:t>
      </w:r>
    </w:p>
    <w:p>
      <w:r>
        <w:t xml:space="preserve"/>
      </w:r>
    </w:p>
    <w:p>
      <w:pPr>
        <w:jc w:val="left"/>
      </w:pPr>
      <w:r>
        <w:t xml:space="preserve">Figure 4 is a schematic diagram of the method for determining the best patent plan.</w:t>
      </w:r>
    </w:p>
    <w:p>
      <w:r>
        <w:t xml:space="preserve"/>
      </w:r>
    </w:p>
    <w:p>
      <w:pPr>
        <w:jc w:val="left"/>
      </w:pPr>
      <w:r>
        <w:t xml:space="preserve">Detailed ways</w:t>
      </w:r>
    </w:p>
    <w:p>
      <w:r>
        <w:t xml:space="preserve"/>
      </w:r>
    </w:p>
    <w:p>
      <w:pPr>
        <w:jc w:val="left"/>
      </w:pPr>
      <w:r>
        <w:t xml:space="preserve">The technical solutions in the embodiments of the present invention will be clearly and completely described below in conjunction with the accompanying drawings in the embodiments of the present invention. Obviously, the described embodiments are only a part of the embodiments of the present invention, rather than all the embodiments. Based on the embodiments of the present invention, all other embodiments obtained by those of ordinary skill in the art without creative work shall fall within the protection scope of the present invention.</w:t>
      </w:r>
    </w:p>
    <w:p>
      <w:r>
        <w:t xml:space="preserve"/>
      </w:r>
    </w:p>
    <w:p>
      <w:pPr>
        <w:jc w:val="left"/>
      </w:pPr>
      <w:r>
        <w:t xml:space="preserve">Please refer to Figures 1-4, the present invention provides a technical solution: a patented product design method based on the innovative triz method, including the following steps:</w:t>
      </w:r>
    </w:p>
    <w:p>
      <w:r>
        <w:t xml:space="preserve"/>
      </w:r>
    </w:p>
    <w:p>
      <w:pPr>
        <w:jc w:val="left"/>
      </w:pPr>
      <w:r>
        <w:t xml:space="preserve">S1. Proposal of the original contradiction</w:t>
      </w:r>
    </w:p>
    <w:p>
      <w:r>
        <w:t xml:space="preserve"/>
      </w:r>
    </w:p>
    <w:p>
      <w:pPr>
        <w:jc w:val="left"/>
      </w:pPr>
      <w:r>
        <w:t xml:space="preserve">When designing a patented product, first create an original patent plan for the corresponding patented product. The original patented technical plan is obtained by conceiving and drafting items that require patent authorization, and the original patented technical plan is the conception and drafting of the first draft. When extracting the original patent scheme, extract the innovation points in the original patent scheme, condense the innovation points of the original patent scheme into keywords and corresponding patent names, and conduct a certain range search in the patent database , Patent search is through the National Patent Office, Baiteng.com, etc., and the National Patent Office, Baiteng.com has a patent database. The relevant patent schemes retrieved are compared with the original patent schemes, and the relevant patents and original Whether there are similar innovation points in the patent scheme, the next step is to analyze the similar innovation points. By analyzing the similarity of the related patent scheme and the original patent scheme, the innovation points of the original patent scheme are newly extracted and the similarity The high-level innovation points are deleted in a small range to further refine the original patent scheme. The new innovation points of the refined original patent scheme are proposed to correspond to the technical contradictions corresponding to the innovation points of the original patent scheme, and then the original patent scheme proposed corresponds to the technical contradiction. The technical contradiction of the innovation point will be proposed, and the technical contradiction corresponding to the original patent plan will be proposed, and the corresponding object of implementation of the contradiction will be determined for it, so that the similarity of the original patent can be quickly searched, so as to quickly determine the contradiction and correspondence. Implementation target.</w:t>
      </w:r>
    </w:p>
    <w:p>
      <w:r>
        <w:t xml:space="preserve"/>
      </w:r>
    </w:p>
    <w:p>
      <w:pPr>
        <w:jc w:val="left"/>
      </w:pPr>
      <w:r>
        <w:t xml:space="preserve">S2, triz theory is substituted into the solution</w:t>
      </w:r>
    </w:p>
    <w:p>
      <w:r>
        <w:t xml:space="preserve"/>
      </w:r>
    </w:p>
    <w:p>
      <w:pPr>
        <w:jc w:val="left"/>
      </w:pPr>
      <w:r>
        <w:t xml:space="preserve">The determined corresponding contradictory implementation objects are substituted into the triz theory for solution, and the triz theory is substituted into the set modeling method and the object-field analysis method to quickly confirm the core problem and discover the underlying fundamental contradiction of the problem, and the solution result is "yes" , Enter the next step of the confirmation of the new patent plan, the solution result is "No", extract the innovation points of the new technology patent plan from the solution, and condense the innovation points of the new technology patent plan innovation points into keywords Perform a certain range of searches in the patent database with the corresponding patent names, compare the searched related patent schemes with the innovation points of the new technical patent schemes, and find out whether the related patent schemes and the new technical patent schemes are similar Innovative points, the next step is to analyze similar innovation points, and by analyzing the similarity degree between related patent schemes and new technology patent schemes, the innovation points of new technology patent schemes are newly extracted, and the similarity degree is high. The innovation point of the new technology patent program is further refined, and the new innovation point of the refined new technology patent program is proposed. The new technology patent program corresponds to the technical contradiction corresponding to the innovation point, and then according to the proposed The new technical patent plan corresponds to the technical contradiction of the proposed innovation point, the technical contradiction corresponding to the new technical patent plan will be proposed, and the corresponding contradictory implementation object is determined for it, and the determined corresponding contradiction implementation object is substituted into the triz theory at one time Solve, reach the final solution, the triz theory substitution solution can be set to multiple cycles, multiple modeling methods and object-field analysis methods, through one or multiple cycles, the contradictions and innovations of the corresponding problems can be quickly carried out. Determination of solutions and implementation methods.</w:t>
      </w:r>
    </w:p>
    <w:p>
      <w:r>
        <w:t xml:space="preserve"/>
      </w:r>
    </w:p>
    <w:p>
      <w:pPr>
        <w:jc w:val="left"/>
      </w:pPr>
      <w:r>
        <w:t xml:space="preserve">S3. Determination of the best patent plan</w:t>
      </w:r>
    </w:p>
    <w:p>
      <w:r>
        <w:t xml:space="preserve"/>
      </w:r>
    </w:p>
    <w:p>
      <w:pPr>
        <w:jc w:val="left"/>
      </w:pPr>
      <w:r>
        <w:t xml:space="preserve">The new solution implementation patent plan determined by the triz theory will be modified and sorted to a certain extent, and then a new feasible patent plan will be obtained. The new patent plan will be optimized by extenics, and extenics will be related by setting. The value of the function is positive and negative to establish the degree of superiority, so as to obtain the new technical solution optimized by extenics, and finally obtain the best patented technical solution, which can achieve the most novel patent solution to solve the problems of similar applications.</w:t>
      </w:r>
    </w:p>
    <w:p>
      <w:r>
        <w:t xml:space="preserve"/>
      </w:r>
    </w:p>
    <w:p>
      <w:pPr>
        <w:jc w:val="left"/>
      </w:pPr>
      <w:r>
        <w:t xml:space="preserve">Although the embodiments of the present invention have been shown and described, those of ordinary skill in the art can understand that various changes, modifications, and substitutions can be made to these embodiments without departing from the principle and spirit of the present invention. And variations, the scope of the present invention is defined by the appended claims and their equivalents.</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720" w:hanging="260"/>
      </w:pPr>
    </w:lvl>
    <w:lvl w:ilvl="1" w15:tentative="1">
      <w:start w:val="1"/>
      <w:lvlJc w:val="start"/>
      <w:lvlText w:val="°"/>
      <w:pPr>
        <w:ind w:left="1020" w:hanging="260"/>
      </w:pPr>
    </w:lvl>
    <w:lvl w:ilvl="2" w15:tentative="1">
      <w:start w:val="1"/>
      <w:lvlJc w:val="start"/>
      <w:lvlText w:val="▪"/>
      <w:pPr>
        <w:ind w:left="1320" w:hanging="26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2026-03-10T10:48:42Z</dcterms:created>
  <dcterms:modified xsi:type="dcterms:W3CDTF">2026-03-10T10:48:42Z</dcterms:modified>
</cp:coreProperties>
</file>