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CN110543948A </w:t>
      </w:r>
      <w:r>
        <w:rPr>
          <w:b w:val="true"/>
          <w:bCs w:val="true"/>
        </w:rPr>
        <w:t xml:space="preserve">Robot implementation method based on innovative methods and tools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Implementation method of robot based on innovative methods and tools</w:t>
      </w:r>
    </w:p>
    <w:p>
      <w:r>
        <w:t xml:space="preserve"/>
      </w:r>
    </w:p>
    <w:p>
      <w:pPr>
        <w:jc w:val="left"/>
      </w:pPr>
      <w:r>
        <w:t xml:space="preserve">Technical field</w:t>
      </w:r>
    </w:p>
    <w:p>
      <w:r>
        <w:t xml:space="preserve"/>
      </w:r>
    </w:p>
    <w:p>
      <w:pPr>
        <w:jc w:val="left"/>
      </w:pPr>
      <w:r>
        <w:t xml:space="preserve">The invention relates to the field of application of innovative methods and tools, in particular to a method for implementing a robot based on innovative methods and tools.</w:t>
      </w:r>
    </w:p>
    <w:p>
      <w:r>
        <w:t xml:space="preserve"/>
      </w:r>
    </w:p>
    <w:p>
      <w:pPr>
        <w:jc w:val="left"/>
      </w:pPr>
      <w:r>
        <w:t xml:space="preserve">Background technique</w:t>
      </w:r>
    </w:p>
    <w:p>
      <w:r>
        <w:t xml:space="preserve"/>
      </w:r>
    </w:p>
    <w:p>
      <w:pPr>
        <w:jc w:val="left"/>
      </w:pPr>
      <w:r>
        <w:t xml:space="preserve">With the constant increase of the public's enthusiasm for innovation, various innovative methods and tools can be continuously applied, verified and developed, which has effectively promoted the generation and development of new concepts and new products, and accelerated the efficiency of product upgrades.</w:t>
      </w:r>
    </w:p>
    <w:p>
      <w:r>
        <w:t xml:space="preserve"/>
      </w:r>
    </w:p>
    <w:p>
      <w:pPr>
        <w:jc w:val="left"/>
      </w:pPr>
      <w:r>
        <w:t xml:space="preserve">At present, various innovative methods and tools are different due to their respective implementation methods, logic, input data forms, and results forms. The problems to be analyzed or resolved also have different focuses, and some have advantages in quantitative analysis and results. , While others have qualitative characteristics, resulting in the innovation methods and tools on the market are generally used individually and independently, the correlation and comparative analysis of each other must be performed manually, there are situations of low efficiency and unsatisfactory results, and innovation is a In the process of mental thinking, only by breaking human inertial thinking, expanding and introducing new dimensions of thinking, can we produce more and better innovation paths, and then have greater probability to produce more and better results.</w:t>
      </w:r>
    </w:p>
    <w:p>
      <w:r>
        <w:t xml:space="preserve"/>
      </w:r>
    </w:p>
    <w:p>
      <w:pPr>
        <w:jc w:val="left"/>
      </w:pPr>
      <w:r>
        <w:t xml:space="preserve">Since various innovative methods and tools are independent of each other and cannot provide cross-reference comparison information, users need to manually analyze their similarities and differences, which is time-consuming and labor-intensive. The advantages and disadvantages of various innovative methods and tools, as well as the expertise of the applicable innovation stage, require users to receive training and fully learn and understand these methods and tools. Skills and knowledge affect the use of original thinking, which is time-consuming and expensive.</w:t>
      </w:r>
    </w:p>
    <w:p>
      <w:r>
        <w:t xml:space="preserve"/>
      </w:r>
    </w:p>
    <w:p>
      <w:pPr>
        <w:jc w:val="left"/>
      </w:pPr>
      <w:r>
        <w:t xml:space="preserve">Summary of the invention</w:t>
      </w:r>
    </w:p>
    <w:p>
      <w:r>
        <w:t xml:space="preserve"/>
      </w:r>
    </w:p>
    <w:p>
      <w:pPr>
        <w:jc w:val="left"/>
      </w:pPr>
      <w:r>
        <w:t xml:space="preserve">The technical problem to be solved by the present invention is that, in view of the above-mentioned shortcomings of the prior art, a method is provided which saves users a lot of time and cost of training and learning, provides method and tool comparison information, and the user can obtain it only by interacting in time As a result, scheme verification can support multiple verification methods and provide users with the most direct visualization experience based on innovative methods and tool-based robot implementation methods.</w:t>
      </w:r>
    </w:p>
    <w:p>
      <w:r>
        <w:t xml:space="preserve"/>
      </w:r>
    </w:p>
    <w:p>
      <w:pPr>
        <w:jc w:val="left"/>
      </w:pPr>
      <w:r>
        <w:t xml:space="preserve">The technical solution adopted by the present invention to solve its technical problems is to construct an implementation method of a robot based on innovative methods and tools, which is applied to an innovative invention implementation system and includes the following steps:</w:t>
      </w:r>
    </w:p>
    <w:p>
      <w:r>
        <w:t xml:space="preserve"/>
      </w:r>
    </w:p>
    <w:p>
      <w:pPr>
        <w:jc w:val="left"/>
      </w:pPr>
      <w:r>
        <w:t xml:space="preserve">A) Collect problems and identify problems;</w:t>
      </w:r>
    </w:p>
    <w:p>
      <w:r>
        <w:t xml:space="preserve"/>
      </w:r>
    </w:p>
    <w:p>
      <w:pPr>
        <w:jc w:val="left"/>
      </w:pPr>
      <w:r>
        <w:t xml:space="preserve">B) problem solving;</w:t>
      </w:r>
    </w:p>
    <w:p>
      <w:r>
        <w:t xml:space="preserve"/>
      </w:r>
    </w:p>
    <w:p>
      <w:pPr>
        <w:jc w:val="left"/>
      </w:pPr>
      <w:r>
        <w:t xml:space="preserve">C) Proof of concept;</w:t>
      </w:r>
    </w:p>
    <w:p>
      <w:r>
        <w:t xml:space="preserve"/>
      </w:r>
    </w:p>
    <w:p>
      <w:pPr>
        <w:jc w:val="left"/>
      </w:pPr>
      <w:r>
        <w:t xml:space="preserve">The steps A), B) or C) can be integrated with a variety of innovative methods and tools. Any third-party innovative methods and tools are standardized as modular small components with input and output structure, providing the required interface, Can be embedded in the innovative invention implementation system.</w:t>
      </w:r>
    </w:p>
    <w:p>
      <w:r>
        <w:t xml:space="preserve"/>
      </w:r>
    </w:p>
    <w:p>
      <w:pPr>
        <w:jc w:val="left"/>
      </w:pPr>
      <w:r>
        <w:t xml:space="preserve">In the implementation method of the robot based on the innovation method and tool according to the present invention, the interface of the innovation method and tool requiring a third party includes an input data part, a data processing part, and an output or result data part. The input data part, data The processing part and the output or result data part can optionally provide user-oriented process interaction and view data according to requirements.</w:t>
      </w:r>
    </w:p>
    <w:p>
      <w:r>
        <w:t xml:space="preserve"/>
      </w:r>
    </w:p>
    <w:p>
      <w:pPr>
        <w:jc w:val="left"/>
      </w:pPr>
      <w:r>
        <w:t xml:space="preserve">In the implementation method of the robot based on the innovative method and tool according to the present invention, the input data part includes input information, information decomposition and verification, and data specification and determination; the format of the input information is not limited, including at least text , Tables, formatted data, images, voice, video, electromagnetic and biological fields.</w:t>
      </w:r>
    </w:p>
    <w:p>
      <w:r>
        <w:t xml:space="preserve"/>
      </w:r>
    </w:p>
    <w:p>
      <w:pPr>
        <w:jc w:val="left"/>
      </w:pPr>
      <w:r>
        <w:t xml:space="preserve">In the method for implementing a robot based on the innovation method and tool according to the present invention, after the input information is collected in the innovation invention implementation system, the innovation invention implementation system will decide whether it is necessary to perform the process according to the collected information format. Information verification. If necessary, complete the verification of the input information in the interface. After determining that the information is available and correct, the information is decomposed to generate information that meets the data specifications. In this process, the interface sends out information as needed. Process interaction and view data finally produce information that conforms to the current innovative methods and tool specifications and can be processed by the next data processing part.</w:t>
      </w:r>
    </w:p>
    <w:p>
      <w:r>
        <w:t xml:space="preserve"/>
      </w:r>
    </w:p>
    <w:p>
      <w:pPr>
        <w:jc w:val="left"/>
      </w:pPr>
      <w:r>
        <w:t xml:space="preserve">In the method for realizing a robot based on the innovative method and tool according to the present invention, the data input in the input data part includes at least data type, data, to-be-processed mode, whether interaction is required, process interaction and view data, exception data, and Handled and detectable physical materials.</w:t>
      </w:r>
    </w:p>
    <w:p>
      <w:r>
        <w:t xml:space="preserve"/>
      </w:r>
    </w:p>
    <w:p>
      <w:pPr>
        <w:jc w:val="left"/>
      </w:pPr>
      <w:r>
        <w:t xml:space="preserve">In the implementation method of the robot based on the innovative method and tool according to the present invention, the data processing part will be completely processed by a specific innovative method and tool. In this process, the data processing part will collect the process in a timely manner. Data, and issue process interaction and view data as needed to collect supplementary information and logical judgment information.</w:t>
      </w:r>
    </w:p>
    <w:p>
      <w:r>
        <w:t xml:space="preserve"/>
      </w:r>
    </w:p>
    <w:p>
      <w:pPr>
        <w:jc w:val="left"/>
      </w:pPr>
      <w:r>
        <w:t xml:space="preserve">In the implementation method of the robot based on the innovative method and tool according to the present invention, the output or result data part is to present the result obtained by the data processing part, and the presentation method includes a format that can be recognized by software and machines. Types and types of formats that humans can recognize and feel.</w:t>
      </w:r>
    </w:p>
    <w:p>
      <w:r>
        <w:t xml:space="preserve"/>
      </w:r>
    </w:p>
    <w:p>
      <w:pPr>
        <w:jc w:val="left"/>
      </w:pPr>
      <w:r>
        <w:t xml:space="preserve">In the implementation method of the robot based on the innovative method and tool according to the present invention, the format types recognized by the software and machines include at least binary coding and database data, and the format types recognized and felt by humans include at least text, Forms, images, voice, video, physical or various fields.</w:t>
      </w:r>
    </w:p>
    <w:p>
      <w:r>
        <w:t xml:space="preserve"/>
      </w:r>
    </w:p>
    <w:p>
      <w:pPr>
        <w:jc w:val="left"/>
      </w:pPr>
      <w:r>
        <w:t xml:space="preserve">In the method for realizing a robot based on the innovative method and tool according to the present invention, the result data part includes at least a processing method, a data type, a data, a supported third-party comparison processing method, and a supported third-party comparison processing comparison data. Node and exception data and processing, supported next processing methods, whether the next processing requires interaction, process interaction and view data in the next processing, and exception data and processing in the next processing.</w:t>
      </w:r>
    </w:p>
    <w:p>
      <w:r>
        <w:t xml:space="preserve"/>
      </w:r>
    </w:p>
    <w:p>
      <w:pPr>
        <w:jc w:val="left"/>
      </w:pPr>
      <w:r>
        <w:t xml:space="preserve">In the implementation method of the robot based on the innovative method and tool according to the present invention, the expression form of the robot is a robot in solid form, a solidified mobile phone or a computer chip, or a webpage, an APP, or any software Invoked third-party services.</w:t>
      </w:r>
    </w:p>
    <w:p>
      <w:r>
        <w:t xml:space="preserve"/>
      </w:r>
    </w:p>
    <w:p>
      <w:pPr>
        <w:jc w:val="left"/>
      </w:pPr>
      <w:r>
        <w:t xml:space="preserve">The implementation method of the robot based on the innovative method and tool of the present invention has the following beneficial effects: since collecting problems and identifying them, performing problem solving, and performing proof of concept, a variety of innovative methods and tools can be built in and integrated. The three parties' innovation methods and tools are standardized as modular small components with input and output structures, and they allow the continuous addition of new innovation methods, provide the required interfaces, and can be embedded in the innovation invention implementation system. The scheme verification can support a variety of The verification method can even directly interface with the e-commerce platform to purchase or view the possibility of real realization. The invention saves users a lot of training and learning time and costs, provides methods and tools to compare information, and users only need to interact in a timely manner The results can be obtained, and the scheme verification can support multiple verification methods to provide users with the most direct visual experience.</w:t>
      </w:r>
    </w:p>
    <w:p>
      <w:r>
        <w:t xml:space="preserve"/>
      </w:r>
    </w:p>
    <w:p>
      <w:pPr>
        <w:jc w:val="left"/>
      </w:pPr>
      <w:r>
        <w:t xml:space="preserve">BRIEF DESCRIPTION OF THE DRAWINGS</w:t>
      </w:r>
    </w:p>
    <w:p>
      <w:r>
        <w:t xml:space="preserve"/>
      </w:r>
    </w:p>
    <w:p>
      <w:pPr>
        <w:jc w:val="left"/>
      </w:pPr>
      <w:r>
        <w:t xml:space="preserve">In order to more clearly explain the embodiments of the present invention or the technical solutions in the prior art, the drawings used in the description of the embodiments or the prior art will be briefly introduced below. Obviously, the drawings in the following description are merely These are some embodiments of the present invention. For those of ordinary skill in the art, other drawings can be obtained based on these drawings without paying creative labor.</w:t>
      </w:r>
    </w:p>
    <w:p>
      <w:r>
        <w:t xml:space="preserve"/>
      </w:r>
    </w:p>
    <w:p>
      <w:pPr>
        <w:jc w:val="left"/>
      </w:pPr>
      <w:r>
        <w:t xml:space="preserve">FIG. 1 is a flowchart of an embodiment of a method for implementing a robot based on an innovative method and a tool according to the present invention.</w:t>
      </w:r>
    </w:p>
    <w:p>
      <w:r>
        <w:t xml:space="preserve"/>
      </w:r>
    </w:p>
    <w:p>
      <w:pPr>
        <w:jc w:val="left"/>
      </w:pPr>
      <w:r>
        <w:t xml:space="preserve">detailed description</w:t>
      </w:r>
    </w:p>
    <w:p>
      <w:r>
        <w:t xml:space="preserve"/>
      </w:r>
    </w:p>
    <w:p>
      <w:pPr>
        <w:jc w:val="left"/>
      </w:pPr>
      <w:r>
        <w:t xml:space="preserve">In the following, the technical solutions in the embodiments of the present invention will be clearly and completely described with reference to the drawings in the embodiments of the present invention. Obviously, the described embodiments are only a part of the embodiments of the present invention, but not all the embodiments. Based on the embodiments of the present invention, all other embodiments obtained by a person of ordinary skill in the art without creative efforts shall fall within the protection scope of the present invention.</w:t>
      </w:r>
    </w:p>
    <w:p>
      <w:r>
        <w:t xml:space="preserve"/>
      </w:r>
    </w:p>
    <w:p>
      <w:pPr>
        <w:jc w:val="left"/>
      </w:pPr>
      <w:r>
        <w:t xml:space="preserve">In the embodiment of the method for implementing the robot based on the innovation method and tool of the present invention, the method for implementing the robot based on the innovation method and tool is applied to the system for implementing the invention of the innovation. A flowchart of the method for implementing the robot based on the innovative method and tool is shown in FIG. 1. The implementation method of the robot based on innovative methods and tools includes problem recognition, problem solving, and proof of concept. Specifically, in FIG. 1, the method for implementing the robot based on the innovative method and tool includes the following steps:</w:t>
      </w:r>
    </w:p>
    <w:p>
      <w:r>
        <w:t xml:space="preserve"/>
      </w:r>
    </w:p>
    <w:p>
      <w:pPr>
        <w:jc w:val="left"/>
      </w:pPr>
      <w:r>
        <w:t xml:space="preserve">Step S01 collects problems and performs problem identification: In this step, problems are collected and identified.</w:t>
      </w:r>
    </w:p>
    <w:p>
      <w:r>
        <w:t xml:space="preserve"/>
      </w:r>
    </w:p>
    <w:p>
      <w:pPr>
        <w:jc w:val="left"/>
      </w:pPr>
      <w:r>
        <w:t xml:space="preserve">Step S02 performs problem solving: In this step, problem solving is performed.</w:t>
      </w:r>
    </w:p>
    <w:p>
      <w:r>
        <w:t xml:space="preserve"/>
      </w:r>
    </w:p>
    <w:p>
      <w:pPr>
        <w:jc w:val="left"/>
      </w:pPr>
      <w:r>
        <w:t xml:space="preserve">Step S03 performs a proof of concept: In this step, a proof of concept is performed.</w:t>
      </w:r>
    </w:p>
    <w:p>
      <w:r>
        <w:t xml:space="preserve"/>
      </w:r>
    </w:p>
    <w:p>
      <w:pPr>
        <w:jc w:val="left"/>
      </w:pPr>
      <w:r>
        <w:t xml:space="preserve">The above steps S01, S02, or S03 can be integrated with a variety of generally accepted innovation methods (innovative invention methods) and tools, such as TRIZ, Six Sigma, patent library, etc., which require any third-party innovation methods and tools The specification is that the modular small components with input and output structure can be embedded, and allow new and innovative methods to be continuously added, saving users a lot of training and learning time and costs. In addition, any third party's innovation methods and tools can be embedded in the innovation invention implementation system as long as they provide an interface that meets the specifications of the present invention, and can be selected for use by the user. Users can also choose to use only one of the three steps above to complete the corresponding function.</w:t>
      </w:r>
    </w:p>
    <w:p>
      <w:r>
        <w:t xml:space="preserve"/>
      </w:r>
    </w:p>
    <w:p>
      <w:pPr>
        <w:jc w:val="left"/>
      </w:pPr>
      <w:r>
        <w:t xml:space="preserve">The invention provides innovative methods and tools to compare information, and users can get results as long as they interact in a timely manner. Scheme verification can support multiple verification methods, and even directly interface with the e-commerce platform to purchase or view the possibility of physical realization, giving users the most direct visual experience.</w:t>
      </w:r>
    </w:p>
    <w:p>
      <w:r>
        <w:t xml:space="preserve"/>
      </w:r>
    </w:p>
    <w:p>
      <w:pPr>
        <w:jc w:val="left"/>
      </w:pPr>
      <w:r>
        <w:t xml:space="preserve">In this embodiment, the interface of a third-party innovative method and tool is required to include an input data part, a data processing part, and an output or result data part. The input data part, the data processing part, and the output or result data part can selectively provide a target based on demand. The user's process interaction and view data, that is, each part can have user-oriented process interaction and view data, in order to allow users to provide supplementary information, judgments and paths and other information in a timely manner. The process interaction and view data parts will be based on specific innovative methods. And tools are available on request.</w:t>
      </w:r>
    </w:p>
    <w:p>
      <w:r>
        <w:t xml:space="preserve"/>
      </w:r>
    </w:p>
    <w:p>
      <w:pPr>
        <w:jc w:val="left"/>
      </w:pPr>
      <w:r>
        <w:t xml:space="preserve">In this embodiment, the input data part includes three parts: input information, information decomposition and verification, and data specification and determination. The format of the input information is not limited, as long as it can be collected and identified, at least including text, tables, formatted data, images, voice, video, electromagnetic fields and biological fields.</w:t>
      </w:r>
    </w:p>
    <w:p>
      <w:r>
        <w:t xml:space="preserve"/>
      </w:r>
    </w:p>
    <w:p>
      <w:pPr>
        <w:jc w:val="left"/>
      </w:pPr>
      <w:r>
        <w:t xml:space="preserve">After the input information is collected into the innovation invention implementation system, the innovation invention implementation system will decide whether it is necessary to verify the information according to the collected information format, and if necessary, complete the verification of the input information in the interface to ensure the information Availability and correctness to prepare for the next step of information disassembly. After the information is determined to be available and correct, the information is decomposed to generate information that conforms to the data specifications. In this process, the interface issues process interaction and view data as needed (not required) in order to interact with users to determine these normative information. Rationality and correctness. Finally, information is generated that conforms to the current innovative methods and tool specifications and can be processed by the next data processing part.</w:t>
      </w:r>
    </w:p>
    <w:p>
      <w:r>
        <w:t xml:space="preserve"/>
      </w:r>
    </w:p>
    <w:p>
      <w:pPr>
        <w:jc w:val="left"/>
      </w:pPr>
      <w:r>
        <w:t xml:space="preserve">In this embodiment, the data input in the input data section includes at least data types, data, ways to be processed, whether interaction is required, process interaction and view data, exceptional data and processing, and even some physical materials that can be detected.</w:t>
      </w:r>
    </w:p>
    <w:p>
      <w:r>
        <w:t xml:space="preserve"/>
      </w:r>
    </w:p>
    <w:p>
      <w:pPr>
        <w:jc w:val="left"/>
      </w:pPr>
      <w:r>
        <w:t xml:space="preserve">In this embodiment, the data processing part will be completely processed internally by specific innovative methods and tools, and the implementation method is not limited. It can be a computer language or an application scenario. In this process, the data processing part will be collected in a timely manner. Process data, and issue process interaction and view data as needed to collect some supplementary, logical judgment and other information to complete the data processing part.</w:t>
      </w:r>
    </w:p>
    <w:p>
      <w:r>
        <w:t xml:space="preserve"/>
      </w:r>
    </w:p>
    <w:p>
      <w:pPr>
        <w:jc w:val="left"/>
      </w:pPr>
      <w:r>
        <w:t xml:space="preserve">In this embodiment, the output or result data part is to present the result obtained by the data processing part. The specific presentation method is not limited. The presentation method generally includes two types, one of which is a format recognized by software and machines. Type can be, but is not limited to, binary coding, database data, etc. Another type is a format type that humans can recognize and feel, and can be, but not limited to, text, tables, images, voice, video, and even physical or various fields such as electromagnetic fields Wait.</w:t>
      </w:r>
    </w:p>
    <w:p>
      <w:r>
        <w:t xml:space="preserve"/>
      </w:r>
    </w:p>
    <w:p>
      <w:pPr>
        <w:jc w:val="left"/>
      </w:pPr>
      <w:r>
        <w:t xml:space="preserve">In this embodiment, the result data part includes at least a processing method, data type, data, supported third-party comparison processing method, supported third-party comparison processing comparison data node and exception data and processing, supported next processing method, Whether the next processing requires interaction, the process interaction and view data in the next processing, and the exception data and processing in the next processing.</w:t>
      </w:r>
    </w:p>
    <w:p>
      <w:r>
        <w:t xml:space="preserve"/>
      </w:r>
    </w:p>
    <w:p>
      <w:pPr>
        <w:jc w:val="left"/>
      </w:pPr>
      <w:r>
        <w:t xml:space="preserve">In this embodiment, the expression form of the robot is not limited, and may be a robot, a solidified mobile phone or a computer chip, etc., which may be a physical object, or a webpage, an APP, or a third-party service that can be called by any software.</w:t>
      </w:r>
    </w:p>
    <w:p>
      <w:r>
        <w:t xml:space="preserve"/>
      </w:r>
    </w:p>
    <w:p>
      <w:pPr>
        <w:jc w:val="left"/>
      </w:pPr>
      <w:r>
        <w:t xml:space="preserve">The process of innovation research and development involves three stages: problem identification, problem solving, and proof of concept. Each innovation method and tool at each stage can be used independently. The results obtained by each method and tool at the same stage can be compared horizontally, and rated and evaluated. In order to provide users with multi-dimensional methods, perspectives and comparison results, so as to provide a broader and more effective way for innovation and invention activities.</w:t>
      </w:r>
    </w:p>
    <w:p>
      <w:r>
        <w:t xml:space="preserve"/>
      </w:r>
    </w:p>
    <w:p>
      <w:pPr>
        <w:jc w:val="left"/>
      </w:pPr>
      <w:r>
        <w:t xml:space="preserve">In short, in this embodiment, a variety of innovative methods and tools generally recognized in the industry can be integrated inside, such as Triz, Six Sigma, Patent Library, etc. The requirement is that these innovative methods and tools should be standardized as a modular group with input and output structure. The software can be embedded, and new and innovative methods are continuously added, which saves users a lot of training and learning time and cost. Provide method and tool comparison information, and users only need to interact in time to get results. Scheme verification can support multiple verification methods, and even directly interface with the e-commerce platform to purchase or view the possibility of physical realization, providing users with the most direct visual experience.</w:t>
      </w:r>
    </w:p>
    <w:p>
      <w:r>
        <w:t xml:space="preserve"/>
      </w:r>
    </w:p>
    <w:p>
      <w:pPr>
        <w:jc w:val="left"/>
      </w:pPr>
      <w:r>
        <w:t xml:space="preserve">The above are only the preferred embodiments of the present invention and are not intended to limit the present invention. Any modification, equivalent replacement, or improvement made within the spirit and principle of the present invention shall be included in the present invention. Within the scope of protection.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2026-03-11T06:50:06Z</dcterms:created>
  <dcterms:modified xsi:type="dcterms:W3CDTF">2026-03-11T06:50:06Z</dcterms:modified>
</cp:coreProperties>
</file>