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A10E" w14:textId="2A573DAB" w:rsidR="000E36DB" w:rsidRDefault="000E36DB">
      <w:r>
        <w:t>Theo Brusque</w:t>
      </w:r>
    </w:p>
    <w:p w14:paraId="57DA66D7" w14:textId="76E72D53" w:rsidR="000E36DB" w:rsidRDefault="000E36DB">
      <w:r>
        <w:t>Baptiste Camprubi</w:t>
      </w:r>
    </w:p>
    <w:p w14:paraId="5340AA90" w14:textId="3A9C9B0D" w:rsidR="000E36DB" w:rsidRDefault="000E36DB">
      <w:r>
        <w:t>Nathan Champouillon</w:t>
      </w:r>
    </w:p>
    <w:p w14:paraId="44FE2E7C" w14:textId="093F3B42" w:rsidR="007844B9" w:rsidRDefault="007844B9">
      <w:r>
        <w:t>Hugo Warin</w:t>
      </w:r>
    </w:p>
    <w:p w14:paraId="01D3A1BD" w14:textId="77777777" w:rsidR="000E36DB" w:rsidRDefault="000E36DB"/>
    <w:p w14:paraId="37B378A5" w14:textId="6C886687" w:rsidR="00081667" w:rsidRDefault="000013B7" w:rsidP="00970562">
      <w:pPr>
        <w:ind w:left="2124" w:firstLine="708"/>
      </w:pPr>
      <w:r>
        <w:t>Simulateur de mouton de Charpy </w:t>
      </w:r>
    </w:p>
    <w:p w14:paraId="19855FA1" w14:textId="77777777" w:rsidR="00970562" w:rsidRDefault="00970562" w:rsidP="00970562">
      <w:pPr>
        <w:ind w:left="2124" w:firstLine="708"/>
      </w:pPr>
    </w:p>
    <w:p w14:paraId="549BE6EA" w14:textId="730BF240" w:rsidR="00970562" w:rsidRDefault="00970562" w:rsidP="00970562">
      <w:r>
        <w:t xml:space="preserve">Durant ce projet d’informatique, nous souhaitons réaliser un </w:t>
      </w:r>
      <w:r w:rsidR="00E716A2">
        <w:t xml:space="preserve">algorithme simulant le fonctionnement d’un </w:t>
      </w:r>
      <w:r w:rsidR="00D86B37">
        <w:t xml:space="preserve">mouton de Charpy. </w:t>
      </w:r>
      <w:r w:rsidR="00CF15BD">
        <w:t>Un mouton de Charpy</w:t>
      </w:r>
      <w:r w:rsidR="00906C32">
        <w:t>,</w:t>
      </w:r>
      <w:r w:rsidR="00CF15BD">
        <w:t xml:space="preserve"> au fonctionnement analogue à celui d’un pendule amorti étudié en physique</w:t>
      </w:r>
      <w:r w:rsidR="00906C32">
        <w:t>,</w:t>
      </w:r>
      <w:r w:rsidR="00906C32" w:rsidRPr="00906C32">
        <w:t xml:space="preserve"> </w:t>
      </w:r>
      <w:r w:rsidR="00906C32">
        <w:t>est un dispositif</w:t>
      </w:r>
      <w:r w:rsidR="00CF15BD">
        <w:t xml:space="preserve"> permettant notamment de </w:t>
      </w:r>
      <w:r w:rsidR="00785974">
        <w:t xml:space="preserve">mesurer la résilience d’un matériau en mesurant l’énergie nécessaire pour briser une éprouvette </w:t>
      </w:r>
      <w:r w:rsidR="00684B78">
        <w:t>de dimensions connues.</w:t>
      </w:r>
    </w:p>
    <w:p w14:paraId="55E135B0" w14:textId="5A1A52F5" w:rsidR="00684B78" w:rsidRDefault="00684B78" w:rsidP="00970562">
      <w:r>
        <w:t xml:space="preserve">Voici un schéma </w:t>
      </w:r>
      <w:r w:rsidR="00503C09">
        <w:t xml:space="preserve">du dispositif : </w:t>
      </w:r>
    </w:p>
    <w:p w14:paraId="31D64401" w14:textId="44E612A5" w:rsidR="000013B7" w:rsidRDefault="000013B7">
      <w:r>
        <w:rPr>
          <w:noProof/>
        </w:rPr>
        <w:drawing>
          <wp:inline distT="0" distB="0" distL="0" distR="0" wp14:anchorId="1EB55078" wp14:editId="2191B507">
            <wp:extent cx="5724525" cy="372330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33" cy="3732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A86D7" w14:textId="0CB7D6CA" w:rsidR="00390305" w:rsidRDefault="00390305" w:rsidP="00390305">
      <w:r>
        <w:t xml:space="preserve">L’objectif de l’algorithme est de déterminer si l’éprouvette va casser ou non, pour cela l’algorithme doit pouvoir traiter l’équation différentielle avec l’angle </w:t>
      </w:r>
      <w:r w:rsidRPr="00390305">
        <w:rPr>
          <w:rFonts w:cstheme="minorHAnsi"/>
        </w:rPr>
        <w:t>θ</w:t>
      </w:r>
      <w:r>
        <w:t xml:space="preserve">(t) afin de comparer l’énergie nécessaire à la casse et l’énergie </w:t>
      </w:r>
      <w:r w:rsidR="00F9433A">
        <w:t>du marteau au moment de l’impact.</w:t>
      </w:r>
    </w:p>
    <w:p w14:paraId="73BB0189" w14:textId="7C8C19E6" w:rsidR="007D2ECC" w:rsidRDefault="00503C09" w:rsidP="00390305">
      <w:r>
        <w:t xml:space="preserve">Notre programme doit contenir une </w:t>
      </w:r>
      <w:r w:rsidR="000013B7">
        <w:t>IHM </w:t>
      </w:r>
      <w:r w:rsidR="007D2ECC">
        <w:t>comprenant :</w:t>
      </w:r>
    </w:p>
    <w:p w14:paraId="2464BCDC" w14:textId="693EB045" w:rsidR="00F7373A" w:rsidRDefault="000013B7" w:rsidP="007D2ECC">
      <w:pPr>
        <w:pStyle w:val="Paragraphedeliste"/>
        <w:numPr>
          <w:ilvl w:val="0"/>
          <w:numId w:val="1"/>
        </w:numPr>
      </w:pPr>
      <w:r>
        <w:t xml:space="preserve"> </w:t>
      </w:r>
      <w:r w:rsidR="007D2ECC">
        <w:t>Une</w:t>
      </w:r>
      <w:r>
        <w:t xml:space="preserve"> animation du système complet en mouvement,</w:t>
      </w:r>
      <w:r w:rsidR="007D2ECC">
        <w:t xml:space="preserve"> </w:t>
      </w:r>
    </w:p>
    <w:p w14:paraId="729AE7E2" w14:textId="0A3852DA" w:rsidR="00F7373A" w:rsidRDefault="00F460E6" w:rsidP="007D2ECC">
      <w:pPr>
        <w:pStyle w:val="Paragraphedeliste"/>
        <w:numPr>
          <w:ilvl w:val="0"/>
          <w:numId w:val="1"/>
        </w:numPr>
      </w:pPr>
      <w:r>
        <w:t>Plusieurs</w:t>
      </w:r>
      <w:r w:rsidR="00F7373A">
        <w:t xml:space="preserve"> </w:t>
      </w:r>
      <w:r w:rsidR="000020F9">
        <w:t>TextField</w:t>
      </w:r>
      <w:r w:rsidR="00F7373A">
        <w:t xml:space="preserve"> </w:t>
      </w:r>
      <w:r>
        <w:t>permettant de</w:t>
      </w:r>
      <w:r w:rsidR="00F7373A">
        <w:t xml:space="preserve"> régler </w:t>
      </w:r>
      <w:r>
        <w:t xml:space="preserve">divers paramètres du système </w:t>
      </w:r>
      <w:r w:rsidR="0063184B">
        <w:t xml:space="preserve">à l’état initial </w:t>
      </w:r>
      <w:r>
        <w:t xml:space="preserve">tels que </w:t>
      </w:r>
      <w:r w:rsidR="00F7373A">
        <w:t>la h</w:t>
      </w:r>
      <w:r>
        <w:t>a</w:t>
      </w:r>
      <w:r w:rsidR="00F7373A">
        <w:t>uteur</w:t>
      </w:r>
      <w:r w:rsidR="0063184B">
        <w:t xml:space="preserve"> de départ</w:t>
      </w:r>
      <w:r w:rsidR="00F7373A">
        <w:t xml:space="preserve">, </w:t>
      </w:r>
      <w:r w:rsidR="00C8126D">
        <w:t>la longueur de la tige</w:t>
      </w:r>
      <w:r w:rsidR="00105912">
        <w:t xml:space="preserve">, </w:t>
      </w:r>
      <w:r w:rsidR="00F7373A">
        <w:t>la masse</w:t>
      </w:r>
      <w:r w:rsidR="0063184B">
        <w:t xml:space="preserve"> du marteau</w:t>
      </w:r>
      <w:r w:rsidR="00105912">
        <w:t xml:space="preserve"> et sa vitesse initiale</w:t>
      </w:r>
      <w:r w:rsidR="00F7373A">
        <w:t>,</w:t>
      </w:r>
      <w:r w:rsidR="002E304A">
        <w:t xml:space="preserve"> et divers paramètres de l’éprouvette tels que la longueur et la largeur,</w:t>
      </w:r>
      <w:r w:rsidR="00105912">
        <w:t xml:space="preserve"> </w:t>
      </w:r>
      <w:r w:rsidR="00C8126D">
        <w:t>mais aussi</w:t>
      </w:r>
      <w:r w:rsidR="000020F9">
        <w:t xml:space="preserve"> une </w:t>
      </w:r>
      <w:r w:rsidR="000020F9">
        <w:lastRenderedPageBreak/>
        <w:t>ComboBox permettant de sélectionner</w:t>
      </w:r>
      <w:r w:rsidR="00C8126D">
        <w:t xml:space="preserve"> </w:t>
      </w:r>
      <w:r w:rsidR="00F7373A">
        <w:t>l</w:t>
      </w:r>
      <w:r w:rsidR="000020F9">
        <w:t>e matériau utilisé</w:t>
      </w:r>
      <w:r w:rsidR="0079383F">
        <w:t xml:space="preserve"> pour l’éprouvette (à choisir parmi une banque de données)</w:t>
      </w:r>
    </w:p>
    <w:p w14:paraId="621A90DB" w14:textId="7E23B1C1" w:rsidR="00C23631" w:rsidRDefault="00264744" w:rsidP="007D2ECC">
      <w:pPr>
        <w:pStyle w:val="Paragraphedeliste"/>
        <w:numPr>
          <w:ilvl w:val="0"/>
          <w:numId w:val="1"/>
        </w:numPr>
      </w:pPr>
      <w:r>
        <w:t xml:space="preserve">2 TextField avec 2 boutons permettant de définir si l’on tient compte des frottements externes et internes et la valeur des </w:t>
      </w:r>
      <w:r w:rsidR="00D6073C">
        <w:t xml:space="preserve">éventuels </w:t>
      </w:r>
      <w:r>
        <w:t xml:space="preserve">coefficients </w:t>
      </w:r>
      <w:r w:rsidR="00D6073C">
        <w:t>de frottement</w:t>
      </w:r>
    </w:p>
    <w:p w14:paraId="35BD2842" w14:textId="08FF4173" w:rsidR="00213BCD" w:rsidRDefault="00213BCD" w:rsidP="007D2ECC">
      <w:pPr>
        <w:pStyle w:val="Paragraphedeliste"/>
        <w:numPr>
          <w:ilvl w:val="0"/>
          <w:numId w:val="1"/>
        </w:numPr>
      </w:pPr>
      <w:r>
        <w:t>Un Bouton pour lancer l’animation</w:t>
      </w:r>
    </w:p>
    <w:p w14:paraId="6772FB52" w14:textId="5DA34360" w:rsidR="00213BCD" w:rsidRDefault="00213BCD" w:rsidP="007D2ECC">
      <w:pPr>
        <w:pStyle w:val="Paragraphedeliste"/>
        <w:numPr>
          <w:ilvl w:val="0"/>
          <w:numId w:val="1"/>
        </w:numPr>
      </w:pPr>
      <w:r>
        <w:t>Un Textfield affichant le résultat</w:t>
      </w:r>
      <w:r w:rsidR="00F11244">
        <w:t xml:space="preserve"> </w:t>
      </w:r>
    </w:p>
    <w:p w14:paraId="2F3F2817" w14:textId="091048F1" w:rsidR="000013B7" w:rsidRDefault="00F7373A" w:rsidP="00390305">
      <w:r>
        <w:tab/>
      </w:r>
      <w:r w:rsidR="000013B7">
        <w:t xml:space="preserve"> </w:t>
      </w:r>
    </w:p>
    <w:sectPr w:rsidR="00001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415C5"/>
    <w:multiLevelType w:val="hybridMultilevel"/>
    <w:tmpl w:val="941469AA"/>
    <w:lvl w:ilvl="0" w:tplc="37F4D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3B7"/>
    <w:rsid w:val="000013B7"/>
    <w:rsid w:val="000020F9"/>
    <w:rsid w:val="00081667"/>
    <w:rsid w:val="000E36DB"/>
    <w:rsid w:val="00105912"/>
    <w:rsid w:val="00213BCD"/>
    <w:rsid w:val="00264744"/>
    <w:rsid w:val="002E304A"/>
    <w:rsid w:val="003640A0"/>
    <w:rsid w:val="00390305"/>
    <w:rsid w:val="00395C3B"/>
    <w:rsid w:val="003A00F7"/>
    <w:rsid w:val="00437008"/>
    <w:rsid w:val="00503C09"/>
    <w:rsid w:val="0063184B"/>
    <w:rsid w:val="00684B78"/>
    <w:rsid w:val="00753744"/>
    <w:rsid w:val="007754CE"/>
    <w:rsid w:val="007844B9"/>
    <w:rsid w:val="00785974"/>
    <w:rsid w:val="0079383F"/>
    <w:rsid w:val="00796233"/>
    <w:rsid w:val="007D2ECC"/>
    <w:rsid w:val="00861CF5"/>
    <w:rsid w:val="009001BD"/>
    <w:rsid w:val="00906C32"/>
    <w:rsid w:val="00970562"/>
    <w:rsid w:val="00AA57EB"/>
    <w:rsid w:val="00B93E6C"/>
    <w:rsid w:val="00BE4C75"/>
    <w:rsid w:val="00C23631"/>
    <w:rsid w:val="00C260B6"/>
    <w:rsid w:val="00C8126D"/>
    <w:rsid w:val="00CF15BD"/>
    <w:rsid w:val="00D54AC4"/>
    <w:rsid w:val="00D6073C"/>
    <w:rsid w:val="00D86B37"/>
    <w:rsid w:val="00E41C55"/>
    <w:rsid w:val="00E716A2"/>
    <w:rsid w:val="00F07BA7"/>
    <w:rsid w:val="00F11244"/>
    <w:rsid w:val="00F460E6"/>
    <w:rsid w:val="00F7373A"/>
    <w:rsid w:val="00F9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F77B"/>
  <w15:docId w15:val="{3CA4C7E0-FC89-4436-A7B3-8DE13707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Camprubi</dc:creator>
  <cp:keywords/>
  <dc:description/>
  <cp:lastModifiedBy>Baptiste Camprubi</cp:lastModifiedBy>
  <cp:revision>36</cp:revision>
  <dcterms:created xsi:type="dcterms:W3CDTF">2022-02-14T19:44:00Z</dcterms:created>
  <dcterms:modified xsi:type="dcterms:W3CDTF">2022-02-15T21:58:00Z</dcterms:modified>
</cp:coreProperties>
</file>