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vsnqxkney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INTERNÍ REFERENČNÍ KARTA POZICE (HR-TECH)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Dokument:</w:t>
      </w:r>
      <w:r w:rsidDel="00000000" w:rsidR="00000000" w:rsidRPr="00000000">
        <w:rPr>
          <w:rtl w:val="0"/>
        </w:rPr>
        <w:t xml:space="preserve"> IRK-2024/05-TECH </w:t>
      </w:r>
      <w:r w:rsidDel="00000000" w:rsidR="00000000" w:rsidRPr="00000000">
        <w:rPr>
          <w:b w:val="1"/>
          <w:bCs w:val="1"/>
          <w:rtl w:val="0"/>
        </w:rPr>
        <w:t xml:space="preserve">Platnost od:</w:t>
      </w:r>
      <w:r w:rsidDel="00000000" w:rsidR="00000000" w:rsidRPr="00000000">
        <w:rPr>
          <w:rtl w:val="0"/>
        </w:rPr>
        <w:t xml:space="preserve"> 01.01.2025 </w:t>
      </w:r>
      <w:r w:rsidDel="00000000" w:rsidR="00000000" w:rsidRPr="00000000">
        <w:rPr>
          <w:b w:val="1"/>
          <w:bCs w:val="1"/>
          <w:rtl w:val="0"/>
        </w:rPr>
        <w:t xml:space="preserve">Statut:</w:t>
      </w:r>
      <w:r w:rsidDel="00000000" w:rsidR="00000000" w:rsidRPr="00000000">
        <w:rPr>
          <w:rtl w:val="0"/>
        </w:rPr>
        <w:t xml:space="preserve"> Důvěrné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nx89f61wa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Základní Informace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Jméno zaměstnance:</w:t>
      </w:r>
      <w:r w:rsidDel="00000000" w:rsidR="00000000" w:rsidRPr="00000000">
        <w:rPr>
          <w:rtl w:val="0"/>
        </w:rPr>
        <w:t xml:space="preserve"> Petr Svoboda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Název pozice:</w:t>
      </w:r>
      <w:r w:rsidDel="00000000" w:rsidR="00000000" w:rsidRPr="00000000">
        <w:rPr>
          <w:rtl w:val="0"/>
        </w:rPr>
        <w:t xml:space="preserve"> Provozní údržbář – Specialista technické správy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Oddělení:</w:t>
      </w:r>
      <w:r w:rsidDel="00000000" w:rsidR="00000000" w:rsidRPr="00000000">
        <w:rPr>
          <w:rtl w:val="0"/>
        </w:rPr>
        <w:t xml:space="preserve"> Technicko-provozní úsek (TPÚ) – Správa budov Dětská nemocnice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Adresa pracoviště:</w:t>
      </w:r>
      <w:r w:rsidDel="00000000" w:rsidR="00000000" w:rsidRPr="00000000">
        <w:rPr>
          <w:rtl w:val="0"/>
        </w:rPr>
        <w:t xml:space="preserve"> FN Brno – Dětská nemocnice, Černopolní 9, 613 00 Brno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 úvazku:</w:t>
      </w:r>
      <w:r w:rsidDel="00000000" w:rsidR="00000000" w:rsidRPr="00000000">
        <w:rPr>
          <w:rtl w:val="0"/>
        </w:rPr>
        <w:t xml:space="preserve"> Plný úvazek (40 hod/týden)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Kolektivní smlouva/Předpisy:</w:t>
      </w:r>
      <w:r w:rsidDel="00000000" w:rsidR="00000000" w:rsidRPr="00000000">
        <w:rPr>
          <w:rtl w:val="0"/>
        </w:rPr>
        <w:t xml:space="preserve"> Řídit se platnou kolektivní smlouvou FN Brno, Zákoníkem práce a vnitřními směrnicemi pro BOZP a PO.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bivduzd4w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Mzdové a Platové Informace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Platová třída (Dle katalogu prací):</w:t>
      </w:r>
      <w:r w:rsidDel="00000000" w:rsidR="00000000" w:rsidRPr="00000000">
        <w:rPr>
          <w:rtl w:val="0"/>
        </w:rPr>
        <w:t xml:space="preserve"> 7. platová třída (řemeslné práce s vyšší odborností)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Platový stupeň:</w:t>
      </w:r>
      <w:r w:rsidDel="00000000" w:rsidR="00000000" w:rsidRPr="00000000">
        <w:rPr>
          <w:rtl w:val="0"/>
        </w:rPr>
        <w:t xml:space="preserve"> 8. platový stupeň (odpovídá 15 letům započitatelné praxe)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Základní plat (Tarifní plat):</w:t>
      </w:r>
      <w:r w:rsidDel="00000000" w:rsidR="00000000" w:rsidRPr="00000000">
        <w:rPr>
          <w:rtl w:val="0"/>
        </w:rPr>
        <w:t xml:space="preserve"> 28 400 Kč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Příplatky a Odměny: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Příplatek za pohotovost (domácí pohotovost, výjezdy):</w:t>
      </w:r>
      <w:r w:rsidDel="00000000" w:rsidR="00000000" w:rsidRPr="00000000">
        <w:rPr>
          <w:rtl w:val="0"/>
        </w:rPr>
        <w:t xml:space="preserve"> 4 800 Kč měsíčně (průměr)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Osobní ohodnocení:</w:t>
      </w:r>
      <w:r w:rsidDel="00000000" w:rsidR="00000000" w:rsidRPr="00000000">
        <w:rPr>
          <w:rtl w:val="0"/>
        </w:rPr>
        <w:t xml:space="preserve"> 3 500 Kč měsíčně (přiznává vedoucí TPÚ dle kvality odvedené práce a samostatnosti)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Zvláštní příplatek (práce ve ztíženém prostředí, infekční riziko při opravách na odd.):</w:t>
      </w:r>
      <w:r w:rsidDel="00000000" w:rsidR="00000000" w:rsidRPr="00000000">
        <w:rPr>
          <w:rtl w:val="0"/>
        </w:rPr>
        <w:t xml:space="preserve"> 1 200 Kč měsíčně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Cílová odměna:</w:t>
      </w:r>
      <w:r w:rsidDel="00000000" w:rsidR="00000000" w:rsidRPr="00000000">
        <w:rPr>
          <w:rtl w:val="0"/>
        </w:rPr>
        <w:t xml:space="preserve"> Možnost půlroční odměny ve výši až 8 000 Kč za bezporuchový chod svěřených úseků a úsporná opatření.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Celková průměrná hrubá mzda:</w:t>
      </w:r>
      <w:r w:rsidDel="00000000" w:rsidR="00000000" w:rsidRPr="00000000">
        <w:rPr>
          <w:rtl w:val="0"/>
        </w:rPr>
        <w:t xml:space="preserve"> Přibližně </w:t>
      </w:r>
      <w:r w:rsidDel="00000000" w:rsidR="00000000" w:rsidRPr="00000000">
        <w:rPr>
          <w:b w:val="1"/>
          <w:bCs w:val="1"/>
          <w:rtl w:val="0"/>
        </w:rPr>
        <w:t xml:space="preserve">37 900 Kč</w:t>
      </w:r>
      <w:r w:rsidDel="00000000" w:rsidR="00000000" w:rsidRPr="00000000">
        <w:rPr>
          <w:rtl w:val="0"/>
        </w:rPr>
        <w:t xml:space="preserve"> (včetně příplatků za přesčasy při haváriích)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Benefity:</w:t>
      </w:r>
      <w:r w:rsidDel="00000000" w:rsidR="00000000" w:rsidRPr="00000000">
        <w:rPr>
          <w:rtl w:val="0"/>
        </w:rPr>
        <w:t xml:space="preserve"> 5 týdnů dovolené, příspěvek na stravování ve výši 100 Kč/směna (závodní jídelna v areálu Černopolní), příspěvek na penzijní připojištění 500 Kč/měsíc, MultiSport karta, očkování proti chřipce/hepatitidě zdarma.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w55japrlb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Kvalifikační Požadavky a Vzdělávání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Vzdělání:</w:t>
      </w:r>
      <w:r w:rsidDel="00000000" w:rsidR="00000000" w:rsidRPr="00000000">
        <w:rPr>
          <w:rtl w:val="0"/>
        </w:rPr>
        <w:t xml:space="preserve"> Střední odborné vzdělání s výučním listem (obor elektrikář, instalatér nebo zámečník).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Odborná způsobilost: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Platné osvědčení dle </w:t>
      </w:r>
      <w:r w:rsidDel="00000000" w:rsidR="00000000" w:rsidRPr="00000000">
        <w:rPr>
          <w:b w:val="1"/>
          <w:bCs w:val="1"/>
          <w:rtl w:val="0"/>
        </w:rPr>
        <w:t xml:space="preserve">NV 194/2022 Sb.</w:t>
      </w:r>
      <w:r w:rsidDel="00000000" w:rsidR="00000000" w:rsidRPr="00000000">
        <w:rPr>
          <w:rtl w:val="0"/>
        </w:rPr>
        <w:t xml:space="preserve"> (dříve vyhláška 50/1978 Sb.) – min. § 6 (elektrotechnika).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Svářečský průkaz (základní kurz ZK 111 nebo 311) – výhodou, ne podmínkou.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Požadovaná praxe:</w:t>
      </w:r>
      <w:r w:rsidDel="00000000" w:rsidR="00000000" w:rsidRPr="00000000">
        <w:rPr>
          <w:rtl w:val="0"/>
        </w:rPr>
        <w:t xml:space="preserve"> Minimálně 5 let v oblasti správy budov nebo technické údržby, zkušenost ve zdravotnickém zařízení výhodou.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Další odborné kurzy/certifikáty: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Řidičský průkaz sk. B (aktivní řidič – přejezdy mezi areály FN).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Školení „Práce ve výškách a nad volnou hloubkou“.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Certifikát pro obsluhu tlakových nádob stabilních (TNS).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Celoživotní vzdělávání:</w:t>
      </w:r>
      <w:r w:rsidDel="00000000" w:rsidR="00000000" w:rsidRPr="00000000">
        <w:rPr>
          <w:rtl w:val="0"/>
        </w:rPr>
        <w:t xml:space="preserve"> Pravidelné obnovování zkoušek z vyhlášky a BOZP (hrazeno zaměstnavatelem).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pq5p4o0xq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Pracovní Náplň a Kompetence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Hlavní úkoly: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Běžná údržba a opravy technického zařízení budov v areálu Dětské nemocnice (výměna světelných zdrojů, opravy vodovodních baterií, zámků, nábytku).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Kontrola a údržba vzduchotechnických jednotek (výměna filtrů, kontrola klínových řemenů).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Řešení havarijních stavů (úniky vody, výpadky el. energie) a spolupráce s externími servisními firmami.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Zimní údržba přístupových cest v areálu nemocnice a drobné stavební úpravy.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Pravidelné odečty měřidel energií (voda, plyn, elektřina).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Kompetence: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Vstup do všech technických prostor (kotelny, strojovny VZT, rozvodny) v rámci areálu Černopolní.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Objednávání drobného spotřebního materiálu do limitu 5 000 Kč/měsíc se schválením vedoucího.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Samostatné rozhodování o bezodkladném odstavení zařízení v případě hrozící havárie nebo ohrožení zdraví.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Vedení provozního deníku údržby a evidence závad v systému HelpDesk.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f5725n2z8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Zdroje Informací (Interní)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Dokumenty FN Brno:</w:t>
      </w:r>
      <w:r w:rsidDel="00000000" w:rsidR="00000000" w:rsidRPr="00000000">
        <w:rPr>
          <w:rtl w:val="0"/>
        </w:rPr>
        <w:t xml:space="preserve"> Směrnice 12/2023 „Provoz a údržba technických zařízení FN Brno“.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Organizační řád:</w:t>
      </w:r>
      <w:r w:rsidDel="00000000" w:rsidR="00000000" w:rsidRPr="00000000">
        <w:rPr>
          <w:rtl w:val="0"/>
        </w:rPr>
        <w:t xml:space="preserve"> Příloha 7 – Povinnosti zaměstnanců TPÚ a havarijní plány.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Kontaktní osoba (HR/Technický úsek):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Vedoucí správy budov:</w:t>
      </w:r>
      <w:r w:rsidDel="00000000" w:rsidR="00000000" w:rsidRPr="00000000">
        <w:rPr>
          <w:rtl w:val="0"/>
        </w:rPr>
        <w:t xml:space="preserve"> Ing. Karel Dvořák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dvorak.karel@fnbrno.cz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Telefon:</w:t>
      </w:r>
      <w:r w:rsidDel="00000000" w:rsidR="00000000" w:rsidRPr="00000000">
        <w:rPr>
          <w:rtl w:val="0"/>
        </w:rPr>
        <w:t xml:space="preserve"> 532 234 999 (nebo DECT linka 4999)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