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565A" w:rsidRPr="00DE3AFB" w:rsidRDefault="0003545D">
      <w:pPr>
        <w:pStyle w:val="CommentText"/>
        <w:rPr>
          <w:color w:val="000000"/>
        </w:rPr>
      </w:pPr>
      <w:r w:rsidRPr="00DE3AFB">
        <w:rPr>
          <w:noProof/>
          <w:color w:val="000000"/>
        </w:rPr>
        <w:drawing>
          <wp:anchor distT="0" distB="0" distL="114300" distR="114300" simplePos="0" relativeHeight="251628544" behindDoc="1" locked="0" layoutInCell="1" allowOverlap="0">
            <wp:simplePos x="0" y="0"/>
            <wp:positionH relativeFrom="column">
              <wp:posOffset>-31750</wp:posOffset>
            </wp:positionH>
            <wp:positionV relativeFrom="page">
              <wp:posOffset>-93345</wp:posOffset>
            </wp:positionV>
            <wp:extent cx="1828800" cy="800100"/>
            <wp:effectExtent l="0" t="0" r="0" b="0"/>
            <wp:wrapNone/>
            <wp:docPr id="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B3658B" w:rsidRPr="00DE3AFB" w:rsidTr="00B3658B">
        <w:tblPrEx>
          <w:tblCellMar>
            <w:top w:w="0" w:type="dxa"/>
            <w:bottom w:w="0" w:type="dxa"/>
          </w:tblCellMar>
        </w:tblPrEx>
        <w:trPr>
          <w:trHeight w:val="1235"/>
        </w:trPr>
        <w:tc>
          <w:tcPr>
            <w:tcW w:w="9709" w:type="dxa"/>
            <w:tcBorders>
              <w:top w:val="single" w:sz="8" w:space="0" w:color="auto"/>
              <w:left w:val="nil"/>
              <w:right w:val="nil"/>
            </w:tcBorders>
          </w:tcPr>
          <w:p w:rsidR="00465F15" w:rsidRPr="00DE3AFB" w:rsidRDefault="00B3658B" w:rsidP="00465F15">
            <w:pPr>
              <w:pStyle w:val="Header"/>
              <w:jc w:val="center"/>
              <w:rPr>
                <w:b/>
                <w:color w:val="000000"/>
                <w:sz w:val="40"/>
              </w:rPr>
            </w:pPr>
            <w:r w:rsidRPr="00DE3AFB">
              <w:rPr>
                <w:b/>
                <w:color w:val="000000"/>
                <w:sz w:val="40"/>
              </w:rPr>
              <w:t xml:space="preserve">Organizační a provozní řád </w:t>
            </w:r>
          </w:p>
          <w:p w:rsidR="00B3658B" w:rsidRPr="00DE3AFB" w:rsidRDefault="00DB57D2" w:rsidP="00465F15">
            <w:pPr>
              <w:pStyle w:val="Header"/>
              <w:jc w:val="center"/>
              <w:rPr>
                <w:b/>
                <w:color w:val="000000"/>
                <w:sz w:val="40"/>
                <w:szCs w:val="40"/>
              </w:rPr>
            </w:pPr>
            <w:r w:rsidRPr="00DE3AFB">
              <w:rPr>
                <w:b/>
                <w:color w:val="000000"/>
                <w:sz w:val="40"/>
                <w:szCs w:val="40"/>
              </w:rPr>
              <w:t>Kanceláře ředitele</w:t>
            </w:r>
          </w:p>
        </w:tc>
      </w:tr>
    </w:tbl>
    <w:p w:rsidR="001A565A" w:rsidRPr="00DE3AFB" w:rsidRDefault="001A565A">
      <w:pPr>
        <w:rPr>
          <w:rFonts w:cs="Arial"/>
          <w:color w:val="000000"/>
          <w:szCs w:val="22"/>
        </w:rPr>
      </w:pPr>
    </w:p>
    <w:p w:rsidR="000D54A4" w:rsidRPr="00DE3AFB" w:rsidRDefault="000D54A4">
      <w:pPr>
        <w:rPr>
          <w:rFonts w:cs="Arial"/>
          <w:color w:val="000000"/>
          <w:szCs w:val="22"/>
        </w:rPr>
      </w:pPr>
    </w:p>
    <w:p w:rsidR="001A565A" w:rsidRPr="00DE3AFB" w:rsidRDefault="001A565A">
      <w:pPr>
        <w:rPr>
          <w:b/>
          <w:color w:val="000000"/>
          <w:sz w:val="24"/>
          <w:u w:val="single"/>
        </w:rPr>
      </w:pPr>
      <w:r w:rsidRPr="00DE3AFB">
        <w:rPr>
          <w:b/>
          <w:color w:val="000000"/>
          <w:sz w:val="24"/>
          <w:u w:val="single"/>
        </w:rPr>
        <w:t>Obsah</w:t>
      </w:r>
    </w:p>
    <w:p w:rsidR="00315B9C" w:rsidRPr="00DE3AFB" w:rsidRDefault="00315B9C" w:rsidP="00315B9C">
      <w:pPr>
        <w:rPr>
          <w:color w:val="000000"/>
        </w:rPr>
      </w:pPr>
    </w:p>
    <w:p w:rsidR="00AE6596" w:rsidRPr="00760297" w:rsidRDefault="00AE6596">
      <w:pPr>
        <w:pStyle w:val="TOC1"/>
        <w:rPr>
          <w:rFonts w:ascii="Calibri" w:hAnsi="Calibri"/>
          <w:b w:val="0"/>
          <w:sz w:val="22"/>
          <w:szCs w:val="22"/>
        </w:rPr>
      </w:pPr>
      <w:r>
        <w:rPr>
          <w:color w:val="000000"/>
          <w:sz w:val="18"/>
        </w:rPr>
        <w:fldChar w:fldCharType="begin"/>
      </w:r>
      <w:r>
        <w:rPr>
          <w:color w:val="000000"/>
          <w:sz w:val="18"/>
        </w:rPr>
        <w:instrText xml:space="preserve"> TOC \o "1-5" \h \z \u </w:instrText>
      </w:r>
      <w:r>
        <w:rPr>
          <w:color w:val="000000"/>
          <w:sz w:val="18"/>
        </w:rPr>
        <w:fldChar w:fldCharType="separate"/>
      </w:r>
      <w:hyperlink w:anchor="_Toc189138673" w:history="1">
        <w:r w:rsidRPr="00A66EC5">
          <w:rPr>
            <w:rStyle w:val="Hyperlink"/>
          </w:rPr>
          <w:t>1.</w:t>
        </w:r>
        <w:r w:rsidRPr="00760297">
          <w:rPr>
            <w:rFonts w:ascii="Calibri" w:hAnsi="Calibri"/>
            <w:b w:val="0"/>
            <w:sz w:val="22"/>
            <w:szCs w:val="22"/>
          </w:rPr>
          <w:tab/>
        </w:r>
        <w:r w:rsidRPr="00A66EC5">
          <w:rPr>
            <w:rStyle w:val="Hyperlink"/>
          </w:rPr>
          <w:t>Účel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1"/>
        <w:rPr>
          <w:rFonts w:ascii="Calibri" w:hAnsi="Calibri"/>
          <w:b w:val="0"/>
          <w:sz w:val="22"/>
          <w:szCs w:val="22"/>
        </w:rPr>
      </w:pPr>
      <w:hyperlink w:anchor="_Toc189138674" w:history="1">
        <w:r w:rsidRPr="00A66EC5">
          <w:rPr>
            <w:rStyle w:val="Hyperlink"/>
          </w:rPr>
          <w:t>2.</w:t>
        </w:r>
        <w:r w:rsidRPr="00760297">
          <w:rPr>
            <w:rFonts w:ascii="Calibri" w:hAnsi="Calibri"/>
            <w:b w:val="0"/>
            <w:sz w:val="22"/>
            <w:szCs w:val="22"/>
          </w:rPr>
          <w:tab/>
        </w:r>
        <w:r w:rsidRPr="00A66EC5">
          <w:rPr>
            <w:rStyle w:val="Hyperlink"/>
          </w:rPr>
          <w:t>Oblast platnosti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1"/>
        <w:rPr>
          <w:rFonts w:ascii="Calibri" w:hAnsi="Calibri"/>
          <w:b w:val="0"/>
          <w:sz w:val="22"/>
          <w:szCs w:val="22"/>
        </w:rPr>
      </w:pPr>
      <w:hyperlink w:anchor="_Toc189138675" w:history="1">
        <w:r w:rsidRPr="00A66EC5">
          <w:rPr>
            <w:rStyle w:val="Hyperlink"/>
          </w:rPr>
          <w:t>3.</w:t>
        </w:r>
        <w:r w:rsidRPr="00760297">
          <w:rPr>
            <w:rFonts w:ascii="Calibri" w:hAnsi="Calibri"/>
            <w:b w:val="0"/>
            <w:sz w:val="22"/>
            <w:szCs w:val="22"/>
          </w:rPr>
          <w:tab/>
        </w:r>
        <w:r w:rsidRPr="00A66EC5">
          <w:rPr>
            <w:rStyle w:val="Hyperlink"/>
          </w:rPr>
          <w:t>Pojmy a zkratky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2"/>
        <w:framePr w:wrap="around"/>
        <w:rPr>
          <w:rFonts w:ascii="Calibri" w:hAnsi="Calibri"/>
          <w:sz w:val="22"/>
          <w:szCs w:val="22"/>
        </w:rPr>
      </w:pPr>
      <w:hyperlink w:anchor="_Toc189138676" w:history="1">
        <w:r w:rsidRPr="00A66EC5">
          <w:rPr>
            <w:rStyle w:val="Hyperlink"/>
          </w:rPr>
          <w:t>3.1.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Pojmy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2"/>
        <w:framePr w:wrap="around"/>
        <w:rPr>
          <w:rFonts w:ascii="Calibri" w:hAnsi="Calibri"/>
          <w:sz w:val="22"/>
          <w:szCs w:val="22"/>
        </w:rPr>
      </w:pPr>
      <w:hyperlink w:anchor="_Toc189138677" w:history="1">
        <w:r w:rsidRPr="00A66EC5">
          <w:rPr>
            <w:rStyle w:val="Hyperlink"/>
          </w:rPr>
          <w:t>3.2.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Zkratky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1"/>
        <w:rPr>
          <w:rFonts w:ascii="Calibri" w:hAnsi="Calibri"/>
          <w:b w:val="0"/>
          <w:sz w:val="22"/>
          <w:szCs w:val="22"/>
        </w:rPr>
      </w:pPr>
      <w:hyperlink w:anchor="_Toc189138678" w:history="1">
        <w:r w:rsidRPr="00A66EC5">
          <w:rPr>
            <w:rStyle w:val="Hyperlink"/>
          </w:rPr>
          <w:t>4.</w:t>
        </w:r>
        <w:r w:rsidRPr="00760297">
          <w:rPr>
            <w:rFonts w:ascii="Calibri" w:hAnsi="Calibri"/>
            <w:b w:val="0"/>
            <w:sz w:val="22"/>
            <w:szCs w:val="22"/>
          </w:rPr>
          <w:tab/>
        </w:r>
        <w:r w:rsidRPr="00A66EC5">
          <w:rPr>
            <w:rStyle w:val="Hyperlink"/>
          </w:rPr>
          <w:t>Kancelář ředitele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2"/>
        <w:framePr w:wrap="around"/>
        <w:rPr>
          <w:rFonts w:ascii="Calibri" w:hAnsi="Calibri"/>
          <w:sz w:val="22"/>
          <w:szCs w:val="22"/>
        </w:rPr>
      </w:pPr>
      <w:hyperlink w:anchor="_Toc189138679" w:history="1">
        <w:r w:rsidRPr="00A66EC5">
          <w:rPr>
            <w:rStyle w:val="Hyperlink"/>
          </w:rPr>
          <w:t>4.1.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Organizační struktura KŘ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2"/>
        <w:framePr w:wrap="around"/>
        <w:rPr>
          <w:rFonts w:ascii="Calibri" w:hAnsi="Calibri"/>
          <w:sz w:val="22"/>
          <w:szCs w:val="22"/>
        </w:rPr>
      </w:pPr>
      <w:hyperlink w:anchor="_Toc189138680" w:history="1">
        <w:r w:rsidRPr="00A66EC5">
          <w:rPr>
            <w:rStyle w:val="Hyperlink"/>
          </w:rPr>
          <w:t>4.2.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Základní dokumenty řízení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2"/>
        <w:framePr w:wrap="around"/>
        <w:rPr>
          <w:rFonts w:ascii="Calibri" w:hAnsi="Calibri"/>
          <w:sz w:val="22"/>
          <w:szCs w:val="22"/>
        </w:rPr>
      </w:pPr>
      <w:hyperlink w:anchor="_Toc189138681" w:history="1">
        <w:r w:rsidRPr="00A66EC5">
          <w:rPr>
            <w:rStyle w:val="Hyperlink"/>
          </w:rPr>
          <w:t>4.3.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Oblast činnosti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3"/>
        <w:rPr>
          <w:rFonts w:ascii="Calibri" w:hAnsi="Calibri"/>
          <w:sz w:val="22"/>
          <w:szCs w:val="22"/>
        </w:rPr>
      </w:pPr>
      <w:hyperlink w:anchor="_Toc189138682" w:history="1">
        <w:r w:rsidRPr="00A66EC5">
          <w:rPr>
            <w:rStyle w:val="Hyperlink"/>
          </w:rPr>
          <w:t>4.3.1.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Kancelář ředitele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3"/>
        <w:rPr>
          <w:rFonts w:ascii="Calibri" w:hAnsi="Calibri"/>
          <w:sz w:val="22"/>
          <w:szCs w:val="22"/>
        </w:rPr>
      </w:pPr>
      <w:hyperlink w:anchor="_Toc189138683" w:history="1">
        <w:r w:rsidRPr="00A66EC5">
          <w:rPr>
            <w:rStyle w:val="Hyperlink"/>
          </w:rPr>
          <w:t>4.3.2.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Sekretariát ředitelství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3"/>
        <w:rPr>
          <w:rFonts w:ascii="Calibri" w:hAnsi="Calibri"/>
          <w:sz w:val="22"/>
          <w:szCs w:val="22"/>
        </w:rPr>
      </w:pPr>
      <w:hyperlink w:anchor="_Toc189138684" w:history="1">
        <w:r w:rsidRPr="00A66EC5">
          <w:rPr>
            <w:rStyle w:val="Hyperlink"/>
          </w:rPr>
          <w:t>4.3.3.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Oddělení pověřence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3"/>
        <w:rPr>
          <w:rFonts w:ascii="Calibri" w:hAnsi="Calibri"/>
          <w:sz w:val="22"/>
          <w:szCs w:val="22"/>
        </w:rPr>
      </w:pPr>
      <w:hyperlink w:anchor="_Toc189138685" w:history="1">
        <w:r w:rsidRPr="00A66EC5">
          <w:rPr>
            <w:rStyle w:val="Hyperlink"/>
          </w:rPr>
          <w:t>4.3.4.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Oddělení spisové služby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3"/>
        <w:rPr>
          <w:rFonts w:ascii="Calibri" w:hAnsi="Calibri"/>
          <w:sz w:val="22"/>
          <w:szCs w:val="22"/>
        </w:rPr>
      </w:pPr>
      <w:hyperlink w:anchor="_Toc189138686" w:history="1">
        <w:r w:rsidRPr="00A66EC5">
          <w:rPr>
            <w:rStyle w:val="Hyperlink"/>
          </w:rPr>
          <w:t>4.3.5.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Systém řízení kvality a bezpečí poskytovaných služeb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2"/>
        <w:framePr w:wrap="around"/>
        <w:rPr>
          <w:rFonts w:ascii="Calibri" w:hAnsi="Calibri"/>
          <w:sz w:val="22"/>
          <w:szCs w:val="22"/>
        </w:rPr>
      </w:pPr>
      <w:hyperlink w:anchor="_Toc189138687" w:history="1">
        <w:r w:rsidRPr="00A66EC5">
          <w:rPr>
            <w:rStyle w:val="Hyperlink"/>
          </w:rPr>
          <w:t>4.4.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Personální zabezpečení KŘ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3"/>
        <w:rPr>
          <w:rFonts w:ascii="Calibri" w:hAnsi="Calibri"/>
          <w:sz w:val="22"/>
          <w:szCs w:val="22"/>
        </w:rPr>
      </w:pPr>
      <w:hyperlink w:anchor="_Toc189138688" w:history="1">
        <w:r w:rsidRPr="00A66EC5">
          <w:rPr>
            <w:rStyle w:val="Hyperlink"/>
          </w:rPr>
          <w:t>4.4.1.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Personální zabezpečení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4"/>
        <w:rPr>
          <w:rFonts w:ascii="Calibri" w:hAnsi="Calibri"/>
          <w:sz w:val="22"/>
          <w:szCs w:val="22"/>
        </w:rPr>
      </w:pPr>
      <w:hyperlink w:anchor="_Toc189138689" w:history="1">
        <w:r w:rsidRPr="00A66EC5">
          <w:rPr>
            <w:rStyle w:val="Hyperlink"/>
          </w:rPr>
          <w:t>4.4.1.1.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Vedoucí Kanceláře ředitele (dále jen vedoucí KŘ)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4"/>
        <w:rPr>
          <w:rFonts w:ascii="Calibri" w:hAnsi="Calibri"/>
          <w:sz w:val="22"/>
          <w:szCs w:val="22"/>
        </w:rPr>
      </w:pPr>
      <w:hyperlink w:anchor="_Toc189138690" w:history="1">
        <w:r w:rsidRPr="00A66EC5">
          <w:rPr>
            <w:rStyle w:val="Hyperlink"/>
          </w:rPr>
          <w:t>4.4.1.2.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Asistent ředitele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4"/>
        <w:rPr>
          <w:rFonts w:ascii="Calibri" w:hAnsi="Calibri"/>
          <w:sz w:val="22"/>
          <w:szCs w:val="22"/>
        </w:rPr>
      </w:pPr>
      <w:hyperlink w:anchor="_Toc189138691" w:history="1">
        <w:r w:rsidRPr="00A66EC5">
          <w:rPr>
            <w:rStyle w:val="Hyperlink"/>
          </w:rPr>
          <w:t>4.4.1.3.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Referent KŘ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4"/>
        <w:rPr>
          <w:rFonts w:ascii="Calibri" w:hAnsi="Calibri"/>
          <w:sz w:val="22"/>
          <w:szCs w:val="22"/>
        </w:rPr>
      </w:pPr>
      <w:hyperlink w:anchor="_Toc189138692" w:history="1">
        <w:r w:rsidRPr="00A66EC5">
          <w:rPr>
            <w:rStyle w:val="Hyperlink"/>
          </w:rPr>
          <w:t>4.4.1.4.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Pověřenec pro ochranu osobních údajů FN Brno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4"/>
        <w:rPr>
          <w:rFonts w:ascii="Calibri" w:hAnsi="Calibri"/>
          <w:sz w:val="22"/>
          <w:szCs w:val="22"/>
        </w:rPr>
      </w:pPr>
      <w:hyperlink w:anchor="_Toc189138693" w:history="1">
        <w:r w:rsidRPr="00A66EC5">
          <w:rPr>
            <w:rStyle w:val="Hyperlink"/>
          </w:rPr>
          <w:t>4.4.1.5.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Odborný asistent pro strategii a procesní řízení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4"/>
        <w:rPr>
          <w:rFonts w:ascii="Calibri" w:hAnsi="Calibri"/>
          <w:sz w:val="22"/>
          <w:szCs w:val="22"/>
        </w:rPr>
      </w:pPr>
      <w:hyperlink w:anchor="_Toc189138694" w:history="1">
        <w:r w:rsidRPr="00A66EC5">
          <w:rPr>
            <w:rStyle w:val="Hyperlink"/>
          </w:rPr>
          <w:t>4.4.1.6.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Vedoucí OSS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4"/>
        <w:rPr>
          <w:rFonts w:ascii="Calibri" w:hAnsi="Calibri"/>
          <w:sz w:val="22"/>
          <w:szCs w:val="22"/>
        </w:rPr>
      </w:pPr>
      <w:hyperlink w:anchor="_Toc189138695" w:history="1">
        <w:r w:rsidRPr="00A66EC5">
          <w:rPr>
            <w:rStyle w:val="Hyperlink"/>
          </w:rPr>
          <w:t>4.4.1.7.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Vedoucí Centrálních podatelen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4"/>
        <w:rPr>
          <w:rFonts w:ascii="Calibri" w:hAnsi="Calibri"/>
          <w:sz w:val="22"/>
          <w:szCs w:val="22"/>
        </w:rPr>
      </w:pPr>
      <w:hyperlink w:anchor="_Toc189138696" w:history="1">
        <w:r w:rsidRPr="00A66EC5">
          <w:rPr>
            <w:rStyle w:val="Hyperlink"/>
          </w:rPr>
          <w:t>4.4.1.8.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Vedoucí Úseku spisové služby na pracovišti DN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4"/>
        <w:rPr>
          <w:rFonts w:ascii="Calibri" w:hAnsi="Calibri"/>
          <w:sz w:val="22"/>
          <w:szCs w:val="22"/>
        </w:rPr>
      </w:pPr>
      <w:hyperlink w:anchor="_Toc189138697" w:history="1">
        <w:r w:rsidRPr="00A66EC5">
          <w:rPr>
            <w:rStyle w:val="Hyperlink"/>
          </w:rPr>
          <w:t>4.4.1.9.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Referent OSS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4"/>
        <w:rPr>
          <w:rFonts w:ascii="Calibri" w:hAnsi="Calibri"/>
          <w:sz w:val="22"/>
          <w:szCs w:val="22"/>
        </w:rPr>
      </w:pPr>
      <w:hyperlink w:anchor="_Toc189138698" w:history="1">
        <w:r w:rsidRPr="00A66EC5">
          <w:rPr>
            <w:rStyle w:val="Hyperlink"/>
          </w:rPr>
          <w:t>4.4.1.10.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Referent CP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3"/>
        <w:rPr>
          <w:rFonts w:ascii="Calibri" w:hAnsi="Calibri"/>
          <w:sz w:val="22"/>
          <w:szCs w:val="22"/>
        </w:rPr>
      </w:pPr>
      <w:hyperlink w:anchor="_Toc189138699" w:history="1">
        <w:r w:rsidRPr="00A66EC5">
          <w:rPr>
            <w:rStyle w:val="Hyperlink"/>
          </w:rPr>
          <w:t>4.4.2.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Zastupování vedoucích zaměstnanců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_Toc189138699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3"/>
        <w:rPr>
          <w:rFonts w:ascii="Calibri" w:hAnsi="Calibri"/>
          <w:sz w:val="22"/>
          <w:szCs w:val="22"/>
        </w:rPr>
      </w:pPr>
      <w:hyperlink w:anchor="_Toc189138700" w:history="1">
        <w:r w:rsidRPr="00A66EC5">
          <w:rPr>
            <w:rStyle w:val="Hyperlink"/>
          </w:rPr>
          <w:t>4.4.3.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Předávání a přejímání funkcí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3"/>
        <w:rPr>
          <w:rFonts w:ascii="Calibri" w:hAnsi="Calibri"/>
          <w:sz w:val="22"/>
          <w:szCs w:val="22"/>
        </w:rPr>
      </w:pPr>
      <w:hyperlink w:anchor="_Toc189138701" w:history="1">
        <w:r w:rsidRPr="00A66EC5">
          <w:rPr>
            <w:rStyle w:val="Hyperlink"/>
          </w:rPr>
          <w:t>4.4.4.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Delegování pravomoci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2"/>
        <w:framePr w:wrap="around"/>
        <w:rPr>
          <w:rFonts w:ascii="Calibri" w:hAnsi="Calibri"/>
          <w:sz w:val="22"/>
          <w:szCs w:val="22"/>
        </w:rPr>
      </w:pPr>
      <w:hyperlink w:anchor="_Toc189138702" w:history="1">
        <w:r w:rsidRPr="00A66EC5">
          <w:rPr>
            <w:rStyle w:val="Hyperlink"/>
          </w:rPr>
          <w:t>4.5.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Prostorové zabezpečení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2"/>
        <w:framePr w:wrap="around"/>
        <w:rPr>
          <w:rFonts w:ascii="Calibri" w:hAnsi="Calibri"/>
          <w:sz w:val="22"/>
          <w:szCs w:val="22"/>
        </w:rPr>
      </w:pPr>
      <w:hyperlink w:anchor="_Toc189138703" w:history="1">
        <w:r w:rsidRPr="00A66EC5">
          <w:rPr>
            <w:rStyle w:val="Hyperlink"/>
          </w:rPr>
          <w:t>4.6.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Provozní doba a pracovní doba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2"/>
        <w:framePr w:wrap="around"/>
        <w:rPr>
          <w:rFonts w:ascii="Calibri" w:hAnsi="Calibri"/>
          <w:sz w:val="22"/>
          <w:szCs w:val="22"/>
        </w:rPr>
      </w:pPr>
      <w:hyperlink w:anchor="_Toc189138704" w:history="1">
        <w:r w:rsidRPr="00A66EC5">
          <w:rPr>
            <w:rStyle w:val="Hyperlink"/>
          </w:rPr>
          <w:t>4.7.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Systém komunikace mezi útvary KŘ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2"/>
        <w:framePr w:wrap="around"/>
        <w:rPr>
          <w:rFonts w:ascii="Calibri" w:hAnsi="Calibri"/>
          <w:sz w:val="22"/>
          <w:szCs w:val="22"/>
        </w:rPr>
      </w:pPr>
      <w:hyperlink w:anchor="_Toc189138705" w:history="1">
        <w:r w:rsidRPr="00A66EC5">
          <w:rPr>
            <w:rStyle w:val="Hyperlink"/>
          </w:rPr>
          <w:t>4.8.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Řízení kvality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3"/>
        <w:rPr>
          <w:rFonts w:ascii="Calibri" w:hAnsi="Calibri"/>
          <w:sz w:val="22"/>
          <w:szCs w:val="22"/>
        </w:rPr>
      </w:pPr>
      <w:hyperlink w:anchor="_Toc189138706" w:history="1">
        <w:r w:rsidRPr="00A66EC5">
          <w:rPr>
            <w:rStyle w:val="Hyperlink"/>
          </w:rPr>
          <w:t>4.8.1.</w:t>
        </w:r>
        <w:r w:rsidRPr="00760297">
          <w:rPr>
            <w:rFonts w:ascii="Calibri" w:hAnsi="Calibri"/>
            <w:sz w:val="22"/>
            <w:szCs w:val="22"/>
          </w:rPr>
          <w:tab/>
        </w:r>
        <w:r w:rsidRPr="00A66EC5">
          <w:rPr>
            <w:rStyle w:val="Hyperlink"/>
          </w:rPr>
          <w:t>Představitel vedení KŘ pro kvalitu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1"/>
        <w:rPr>
          <w:rFonts w:ascii="Calibri" w:hAnsi="Calibri"/>
          <w:b w:val="0"/>
          <w:sz w:val="22"/>
          <w:szCs w:val="22"/>
        </w:rPr>
      </w:pPr>
      <w:hyperlink w:anchor="_Toc189138707" w:history="1">
        <w:r w:rsidRPr="00A66EC5">
          <w:rPr>
            <w:rStyle w:val="Hyperlink"/>
          </w:rPr>
          <w:t>5.</w:t>
        </w:r>
        <w:r w:rsidRPr="00760297">
          <w:rPr>
            <w:rFonts w:ascii="Calibri" w:hAnsi="Calibri"/>
            <w:b w:val="0"/>
            <w:sz w:val="22"/>
            <w:szCs w:val="22"/>
          </w:rPr>
          <w:tab/>
        </w:r>
        <w:r w:rsidRPr="00A66EC5">
          <w:rPr>
            <w:rStyle w:val="Hyperlink"/>
          </w:rPr>
          <w:t>Odpovědnosti a pravomoci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1"/>
        <w:rPr>
          <w:rFonts w:ascii="Calibri" w:hAnsi="Calibri"/>
          <w:b w:val="0"/>
          <w:sz w:val="22"/>
          <w:szCs w:val="22"/>
        </w:rPr>
      </w:pPr>
      <w:hyperlink w:anchor="_Toc189138708" w:history="1">
        <w:r w:rsidRPr="00A66EC5">
          <w:rPr>
            <w:rStyle w:val="Hyperlink"/>
          </w:rPr>
          <w:t>6.</w:t>
        </w:r>
        <w:r w:rsidRPr="00760297">
          <w:rPr>
            <w:rFonts w:ascii="Calibri" w:hAnsi="Calibri"/>
            <w:b w:val="0"/>
            <w:sz w:val="22"/>
            <w:szCs w:val="22"/>
          </w:rPr>
          <w:tab/>
        </w:r>
        <w:r w:rsidRPr="00A66EC5">
          <w:rPr>
            <w:rStyle w:val="Hyperlink"/>
          </w:rPr>
          <w:t>Související dokumenty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1"/>
        <w:rPr>
          <w:rFonts w:ascii="Calibri" w:hAnsi="Calibri"/>
          <w:b w:val="0"/>
          <w:sz w:val="22"/>
          <w:szCs w:val="22"/>
        </w:rPr>
      </w:pPr>
      <w:hyperlink w:anchor="_Toc189138709" w:history="1">
        <w:r w:rsidRPr="00A66EC5">
          <w:rPr>
            <w:rStyle w:val="Hyperlink"/>
          </w:rPr>
          <w:t>7.</w:t>
        </w:r>
        <w:r w:rsidRPr="00760297">
          <w:rPr>
            <w:rFonts w:ascii="Calibri" w:hAnsi="Calibri"/>
            <w:b w:val="0"/>
            <w:sz w:val="22"/>
            <w:szCs w:val="22"/>
          </w:rPr>
          <w:tab/>
        </w:r>
        <w:r w:rsidRPr="00A66EC5">
          <w:rPr>
            <w:rStyle w:val="Hyperlink"/>
          </w:rPr>
          <w:t>Přehled změn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AE6596" w:rsidRPr="00760297" w:rsidRDefault="00AE6596">
      <w:pPr>
        <w:pStyle w:val="TOC1"/>
        <w:rPr>
          <w:rFonts w:ascii="Calibri" w:hAnsi="Calibri"/>
          <w:b w:val="0"/>
          <w:sz w:val="22"/>
          <w:szCs w:val="22"/>
        </w:rPr>
      </w:pPr>
      <w:hyperlink w:anchor="_Toc189138710" w:history="1">
        <w:r w:rsidRPr="00A66EC5">
          <w:rPr>
            <w:rStyle w:val="Hyperlink"/>
          </w:rPr>
          <w:t>8.</w:t>
        </w:r>
        <w:r w:rsidRPr="00760297">
          <w:rPr>
            <w:rFonts w:ascii="Calibri" w:hAnsi="Calibri"/>
            <w:b w:val="0"/>
            <w:sz w:val="22"/>
            <w:szCs w:val="22"/>
          </w:rPr>
          <w:tab/>
        </w:r>
        <w:r w:rsidRPr="00A66EC5">
          <w:rPr>
            <w:rStyle w:val="Hyperlink"/>
          </w:rPr>
          <w:t>Přílohy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_Toc189138710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D91005" w:rsidRPr="00DE3AFB" w:rsidRDefault="00AE6596" w:rsidP="00CB3727">
      <w:pPr>
        <w:pStyle w:val="TOC5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</w:rPr>
        <w:fldChar w:fldCharType="end"/>
      </w:r>
    </w:p>
    <w:p w:rsidR="00D91005" w:rsidRPr="00DE3AFB" w:rsidRDefault="00D91005">
      <w:pPr>
        <w:rPr>
          <w:b/>
          <w:noProof/>
          <w:color w:val="000000"/>
          <w:sz w:val="18"/>
          <w:szCs w:val="18"/>
        </w:rPr>
      </w:pPr>
    </w:p>
    <w:p w:rsidR="00555D18" w:rsidRPr="00DE3AFB" w:rsidRDefault="00555D18" w:rsidP="006D587C">
      <w:pPr>
        <w:pStyle w:val="Heading1"/>
        <w:rPr>
          <w:color w:val="000000"/>
        </w:rPr>
      </w:pPr>
      <w:bookmarkStart w:id="0" w:name="_Toc466694509"/>
      <w:bookmarkStart w:id="1" w:name="_Toc466688861"/>
      <w:bookmarkStart w:id="2" w:name="_Toc63556781"/>
      <w:bookmarkStart w:id="3" w:name="_Toc63557031"/>
      <w:bookmarkStart w:id="4" w:name="_Toc175919204"/>
      <w:bookmarkStart w:id="5" w:name="_Toc189138673"/>
      <w:bookmarkEnd w:id="1"/>
      <w:r w:rsidRPr="00DE3AFB">
        <w:rPr>
          <w:color w:val="000000"/>
        </w:rPr>
        <w:t>Účel</w:t>
      </w:r>
      <w:bookmarkEnd w:id="2"/>
      <w:bookmarkEnd w:id="3"/>
      <w:bookmarkEnd w:id="4"/>
      <w:bookmarkEnd w:id="5"/>
    </w:p>
    <w:p w:rsidR="00555D18" w:rsidRPr="00DE3AFB" w:rsidRDefault="007F4598" w:rsidP="00555D18">
      <w:pPr>
        <w:rPr>
          <w:color w:val="000000"/>
        </w:rPr>
      </w:pPr>
      <w:r w:rsidRPr="00DE3AFB">
        <w:rPr>
          <w:color w:val="000000"/>
        </w:rPr>
        <w:t xml:space="preserve">Organizační a provozní řád </w:t>
      </w:r>
      <w:r w:rsidR="00DB57D2" w:rsidRPr="00DE3AFB">
        <w:rPr>
          <w:color w:val="000000"/>
        </w:rPr>
        <w:t>Kanceláře ředitele</w:t>
      </w:r>
      <w:r w:rsidRPr="00DE3AFB">
        <w:rPr>
          <w:color w:val="000000"/>
        </w:rPr>
        <w:t xml:space="preserve"> stanovuje vnitřní organizační uspořádání a</w:t>
      </w:r>
      <w:r w:rsidR="00A359C0" w:rsidRPr="00DE3AFB">
        <w:rPr>
          <w:color w:val="000000"/>
        </w:rPr>
        <w:t> </w:t>
      </w:r>
      <w:r w:rsidRPr="00DE3AFB">
        <w:rPr>
          <w:color w:val="000000"/>
        </w:rPr>
        <w:t xml:space="preserve">jeho začlenění do struktury FN Brno. Stanovuje zásady řízení, </w:t>
      </w:r>
      <w:r w:rsidR="00F74F1B" w:rsidRPr="00DE3AFB">
        <w:rPr>
          <w:color w:val="000000"/>
        </w:rPr>
        <w:t xml:space="preserve">provozu, </w:t>
      </w:r>
      <w:r w:rsidRPr="00DE3AFB">
        <w:rPr>
          <w:color w:val="000000"/>
        </w:rPr>
        <w:t>pracovní součinnosti a</w:t>
      </w:r>
      <w:r w:rsidR="00A359C0" w:rsidRPr="00DE3AFB">
        <w:rPr>
          <w:color w:val="000000"/>
        </w:rPr>
        <w:t> </w:t>
      </w:r>
      <w:r w:rsidRPr="00DE3AFB">
        <w:rPr>
          <w:color w:val="000000"/>
        </w:rPr>
        <w:t xml:space="preserve">spolupráce </w:t>
      </w:r>
      <w:r w:rsidR="00DB57D2" w:rsidRPr="00DE3AFB">
        <w:rPr>
          <w:color w:val="000000"/>
        </w:rPr>
        <w:t>Kanceláře ředitele</w:t>
      </w:r>
      <w:r w:rsidR="00426A28" w:rsidRPr="00DE3AFB">
        <w:rPr>
          <w:color w:val="000000"/>
        </w:rPr>
        <w:t xml:space="preserve"> v rámci FN Brno.</w:t>
      </w:r>
    </w:p>
    <w:p w:rsidR="00555D18" w:rsidRPr="00DE3AFB" w:rsidRDefault="00555D18" w:rsidP="00555D18">
      <w:pPr>
        <w:rPr>
          <w:color w:val="000000"/>
        </w:rPr>
      </w:pPr>
    </w:p>
    <w:p w:rsidR="008D2CA0" w:rsidRPr="00DE3AFB" w:rsidRDefault="008D2CA0" w:rsidP="00555D18">
      <w:pPr>
        <w:rPr>
          <w:color w:val="000000"/>
        </w:rPr>
      </w:pPr>
    </w:p>
    <w:p w:rsidR="00555D18" w:rsidRPr="00DE3AFB" w:rsidRDefault="00555D18" w:rsidP="006D587C">
      <w:pPr>
        <w:pStyle w:val="Heading1"/>
        <w:rPr>
          <w:color w:val="000000"/>
        </w:rPr>
      </w:pPr>
      <w:bookmarkStart w:id="6" w:name="_Toc63556782"/>
      <w:bookmarkStart w:id="7" w:name="_Toc63557032"/>
      <w:bookmarkStart w:id="8" w:name="_Toc175919205"/>
      <w:bookmarkStart w:id="9" w:name="_Toc189138674"/>
      <w:bookmarkEnd w:id="0"/>
      <w:r w:rsidRPr="00DE3AFB">
        <w:rPr>
          <w:color w:val="000000"/>
        </w:rPr>
        <w:t>Oblast platnosti</w:t>
      </w:r>
      <w:bookmarkEnd w:id="6"/>
      <w:bookmarkEnd w:id="7"/>
      <w:bookmarkEnd w:id="8"/>
      <w:bookmarkEnd w:id="9"/>
    </w:p>
    <w:p w:rsidR="00555D18" w:rsidRPr="00DE3AFB" w:rsidRDefault="007F4598" w:rsidP="006D587C">
      <w:pPr>
        <w:rPr>
          <w:color w:val="000000"/>
        </w:rPr>
      </w:pPr>
      <w:r w:rsidRPr="00DE3AFB">
        <w:rPr>
          <w:color w:val="000000"/>
        </w:rPr>
        <w:t>Tento</w:t>
      </w:r>
      <w:r w:rsidR="00C16868" w:rsidRPr="00DE3AFB">
        <w:rPr>
          <w:color w:val="000000"/>
        </w:rPr>
        <w:t xml:space="preserve"> </w:t>
      </w:r>
      <w:r w:rsidR="00AF7F28" w:rsidRPr="00DE3AFB">
        <w:rPr>
          <w:color w:val="000000"/>
        </w:rPr>
        <w:t>dokument</w:t>
      </w:r>
      <w:r w:rsidR="00C16868" w:rsidRPr="00DE3AFB">
        <w:rPr>
          <w:color w:val="000000"/>
        </w:rPr>
        <w:t xml:space="preserve"> je závazný pro všechny zaměstnance </w:t>
      </w:r>
      <w:r w:rsidR="00DB57D2" w:rsidRPr="00DE3AFB">
        <w:rPr>
          <w:color w:val="000000"/>
        </w:rPr>
        <w:t>Kanceláře ředitele</w:t>
      </w:r>
      <w:r w:rsidR="00C16868" w:rsidRPr="00DE3AFB">
        <w:rPr>
          <w:color w:val="000000"/>
        </w:rPr>
        <w:t>.</w:t>
      </w:r>
    </w:p>
    <w:p w:rsidR="00555D18" w:rsidRPr="00DE3AFB" w:rsidRDefault="00555D18" w:rsidP="006D587C">
      <w:pPr>
        <w:rPr>
          <w:color w:val="000000"/>
        </w:rPr>
      </w:pPr>
    </w:p>
    <w:p w:rsidR="008D2CA0" w:rsidRPr="00DE3AFB" w:rsidRDefault="008D2CA0" w:rsidP="006D587C">
      <w:pPr>
        <w:rPr>
          <w:color w:val="000000"/>
        </w:rPr>
      </w:pPr>
    </w:p>
    <w:p w:rsidR="00555D18" w:rsidRPr="00DE3AFB" w:rsidRDefault="00555D18" w:rsidP="00E114F7">
      <w:pPr>
        <w:pStyle w:val="Heading1"/>
        <w:rPr>
          <w:color w:val="000000"/>
        </w:rPr>
      </w:pPr>
      <w:bookmarkStart w:id="10" w:name="_Toc466688862"/>
      <w:bookmarkStart w:id="11" w:name="_Toc466694510"/>
      <w:bookmarkStart w:id="12" w:name="_Toc63556783"/>
      <w:bookmarkStart w:id="13" w:name="_Toc63557033"/>
      <w:bookmarkStart w:id="14" w:name="_Toc175919206"/>
      <w:bookmarkStart w:id="15" w:name="_Toc189138675"/>
      <w:bookmarkEnd w:id="10"/>
      <w:r w:rsidRPr="00DE3AFB">
        <w:rPr>
          <w:color w:val="000000"/>
        </w:rPr>
        <w:t>P</w:t>
      </w:r>
      <w:bookmarkEnd w:id="11"/>
      <w:r w:rsidRPr="00DE3AFB">
        <w:rPr>
          <w:color w:val="000000"/>
        </w:rPr>
        <w:t>ojmy a zkratky</w:t>
      </w:r>
      <w:bookmarkEnd w:id="12"/>
      <w:bookmarkEnd w:id="13"/>
      <w:bookmarkEnd w:id="14"/>
      <w:bookmarkEnd w:id="15"/>
    </w:p>
    <w:p w:rsidR="00555D18" w:rsidRPr="00DE3AFB" w:rsidRDefault="00555D18" w:rsidP="006D587C">
      <w:pPr>
        <w:rPr>
          <w:color w:val="000000"/>
        </w:rPr>
      </w:pPr>
    </w:p>
    <w:p w:rsidR="00555D18" w:rsidRPr="00DE3AFB" w:rsidRDefault="00555D18" w:rsidP="00495C06">
      <w:pPr>
        <w:pStyle w:val="Heading2"/>
        <w:rPr>
          <w:color w:val="000000"/>
        </w:rPr>
      </w:pPr>
      <w:bookmarkStart w:id="16" w:name="_Toc63556784"/>
      <w:bookmarkStart w:id="17" w:name="_Toc63557034"/>
      <w:bookmarkStart w:id="18" w:name="_Toc175919207"/>
      <w:bookmarkStart w:id="19" w:name="_Toc189138676"/>
      <w:r w:rsidRPr="00DE3AFB">
        <w:rPr>
          <w:color w:val="000000"/>
        </w:rPr>
        <w:t>Pojmy</w:t>
      </w:r>
      <w:bookmarkEnd w:id="16"/>
      <w:bookmarkEnd w:id="17"/>
      <w:bookmarkEnd w:id="18"/>
      <w:bookmarkEnd w:id="19"/>
    </w:p>
    <w:p w:rsidR="005339FB" w:rsidRPr="00DE3AFB" w:rsidRDefault="00B044C8" w:rsidP="00E24618">
      <w:pPr>
        <w:tabs>
          <w:tab w:val="left" w:pos="2835"/>
          <w:tab w:val="left" w:pos="3119"/>
        </w:tabs>
        <w:rPr>
          <w:color w:val="000000"/>
        </w:rPr>
      </w:pPr>
      <w:r w:rsidRPr="00DE3AFB">
        <w:rPr>
          <w:color w:val="000000"/>
        </w:rPr>
        <w:t>Obecné pojmy používané v tomto dokumentu jsou uvedeny v S/FN Brno/0001 Organizační řád FN Brno, kapitole 3.1.</w:t>
      </w:r>
    </w:p>
    <w:p w:rsidR="006104AB" w:rsidRPr="00DE3AFB" w:rsidRDefault="006104AB" w:rsidP="00E24618">
      <w:pPr>
        <w:tabs>
          <w:tab w:val="left" w:pos="2835"/>
          <w:tab w:val="left" w:pos="3119"/>
        </w:tabs>
        <w:rPr>
          <w:color w:val="000000"/>
        </w:rPr>
      </w:pPr>
    </w:p>
    <w:p w:rsidR="00E90A66" w:rsidRPr="00DE3AFB" w:rsidRDefault="00555D18" w:rsidP="00E90A66">
      <w:pPr>
        <w:pStyle w:val="Heading2"/>
        <w:rPr>
          <w:color w:val="000000"/>
        </w:rPr>
      </w:pPr>
      <w:bookmarkStart w:id="20" w:name="_Toc525520229"/>
      <w:bookmarkStart w:id="21" w:name="_Toc63556785"/>
      <w:bookmarkStart w:id="22" w:name="_Toc63557035"/>
      <w:bookmarkStart w:id="23" w:name="_Toc175919208"/>
      <w:bookmarkStart w:id="24" w:name="_Toc189138677"/>
      <w:r w:rsidRPr="00DE3AFB">
        <w:rPr>
          <w:color w:val="000000"/>
        </w:rPr>
        <w:t>Zkratky</w:t>
      </w:r>
      <w:bookmarkEnd w:id="20"/>
      <w:bookmarkEnd w:id="21"/>
      <w:bookmarkEnd w:id="22"/>
      <w:bookmarkEnd w:id="23"/>
      <w:bookmarkEnd w:id="24"/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BOZP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bezpečnost a ochrana zdraví při práci</w:t>
      </w:r>
    </w:p>
    <w:p w:rsidR="00D3676D" w:rsidRPr="00DE3AFB" w:rsidRDefault="00D3676D" w:rsidP="00C16868">
      <w:pPr>
        <w:rPr>
          <w:color w:val="000000"/>
        </w:rPr>
      </w:pPr>
      <w:r w:rsidRPr="00DE3AFB">
        <w:rPr>
          <w:color w:val="000000"/>
        </w:rPr>
        <w:t>CP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Centrální podatelna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ČR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Česká republika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EO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Ekonomický odbor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EP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Evropský parlament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EU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Evropská unie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FN Brno</w:t>
      </w:r>
      <w:r w:rsidRPr="00DE3AFB">
        <w:rPr>
          <w:color w:val="000000"/>
        </w:rPr>
        <w:tab/>
        <w:t>Fakultní nemocnice Brno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GDPR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ochrana osobních údajů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IŘD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interní řídicí dokumentace</w:t>
      </w:r>
    </w:p>
    <w:p w:rsidR="00CA4ACE" w:rsidRPr="00DE3AFB" w:rsidRDefault="00CA4ACE" w:rsidP="00A34489">
      <w:pPr>
        <w:rPr>
          <w:color w:val="000000"/>
        </w:rPr>
      </w:pPr>
      <w:r w:rsidRPr="00DE3AFB">
        <w:rPr>
          <w:color w:val="000000"/>
        </w:rPr>
        <w:t>IT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informační technologie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KŘ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Kancelář ředitele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LN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Lotus Notes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LPP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léčebná a preventivní péče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MZ ČR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Ministerstvo zdravotnictví České republiky</w:t>
      </w:r>
    </w:p>
    <w:p w:rsidR="00CA4ACE" w:rsidRPr="00DE3AFB" w:rsidRDefault="00CA4ACE" w:rsidP="00A34489">
      <w:pPr>
        <w:rPr>
          <w:color w:val="000000"/>
        </w:rPr>
      </w:pPr>
      <w:r w:rsidRPr="00DE3AFB">
        <w:rPr>
          <w:color w:val="000000"/>
        </w:rPr>
        <w:t>NLZP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nelékařský zdravotnický pracovník</w:t>
      </w:r>
    </w:p>
    <w:p w:rsidR="00CA4ACE" w:rsidRPr="00DE3AFB" w:rsidRDefault="00CA4ACE" w:rsidP="00A34489">
      <w:pPr>
        <w:rPr>
          <w:color w:val="000000"/>
        </w:rPr>
      </w:pPr>
      <w:r w:rsidRPr="00DE3AFB">
        <w:rPr>
          <w:color w:val="000000"/>
        </w:rPr>
        <w:t>NP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nadzemní podlaží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NS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nákladové středisko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OP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Oddělení pověřence</w:t>
      </w:r>
    </w:p>
    <w:p w:rsidR="00D3676D" w:rsidRPr="00DE3AFB" w:rsidRDefault="00D3676D" w:rsidP="00C16868">
      <w:pPr>
        <w:rPr>
          <w:color w:val="000000"/>
        </w:rPr>
      </w:pPr>
      <w:r w:rsidRPr="00DE3AFB">
        <w:rPr>
          <w:color w:val="000000"/>
        </w:rPr>
        <w:t>OSS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Oddělení spisové služby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PO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požární ochrana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ŘDF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řízená dokumentace firmy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SŘK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systém řízení kvality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SÚJB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Státní ústav pro jadernou bezpečnost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SÚKL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Státní ústav pro kontrolu léčiv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ÚOOÚ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Úřad pro ochranu osobních údajů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ÚSV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úplné středoškolské vzdělání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VŠV</w:t>
      </w:r>
      <w:r w:rsidRPr="00DE3AFB">
        <w:rPr>
          <w:color w:val="000000"/>
        </w:rPr>
        <w:tab/>
      </w:r>
      <w:r w:rsidRPr="00DE3AFB">
        <w:rPr>
          <w:color w:val="000000"/>
        </w:rPr>
        <w:tab/>
        <w:t>vysokoškolské vzdělání</w:t>
      </w:r>
    </w:p>
    <w:p w:rsidR="00CA4ACE" w:rsidRPr="00DE3AFB" w:rsidRDefault="00CA4ACE" w:rsidP="00C16868">
      <w:pPr>
        <w:rPr>
          <w:color w:val="000000"/>
        </w:rPr>
      </w:pPr>
      <w:r w:rsidRPr="00DE3AFB">
        <w:rPr>
          <w:color w:val="000000"/>
        </w:rPr>
        <w:t>WISPI-SSL</w:t>
      </w:r>
      <w:r w:rsidRPr="00DE3AFB">
        <w:rPr>
          <w:color w:val="000000"/>
        </w:rPr>
        <w:tab/>
        <w:t>elektronický systém pro evidenci pošty</w:t>
      </w:r>
    </w:p>
    <w:p w:rsidR="004B76B9" w:rsidRPr="00DE3AFB" w:rsidRDefault="004B76B9" w:rsidP="00C16868">
      <w:pPr>
        <w:rPr>
          <w:color w:val="000000"/>
        </w:rPr>
      </w:pPr>
    </w:p>
    <w:p w:rsidR="00D77167" w:rsidRPr="00DE3AFB" w:rsidRDefault="00DB57D2" w:rsidP="00E114F7">
      <w:pPr>
        <w:pStyle w:val="Heading1"/>
        <w:rPr>
          <w:color w:val="000000"/>
        </w:rPr>
      </w:pPr>
      <w:bookmarkStart w:id="25" w:name="_Toc189138678"/>
      <w:r w:rsidRPr="00DE3AFB">
        <w:rPr>
          <w:color w:val="000000"/>
        </w:rPr>
        <w:t>Kancelář ředitele</w:t>
      </w:r>
      <w:bookmarkEnd w:id="25"/>
    </w:p>
    <w:p w:rsidR="00465F15" w:rsidRPr="00DE3AFB" w:rsidRDefault="00DB57D2" w:rsidP="00865B6A">
      <w:pPr>
        <w:rPr>
          <w:color w:val="000000"/>
        </w:rPr>
      </w:pPr>
      <w:r w:rsidRPr="00DE3AFB">
        <w:rPr>
          <w:color w:val="000000"/>
        </w:rPr>
        <w:t>Kancelář ředitele</w:t>
      </w:r>
      <w:r w:rsidR="00865B6A" w:rsidRPr="00DE3AFB">
        <w:rPr>
          <w:color w:val="000000"/>
        </w:rPr>
        <w:t xml:space="preserve"> </w:t>
      </w:r>
      <w:r w:rsidR="00465F15" w:rsidRPr="00DE3AFB">
        <w:rPr>
          <w:color w:val="000000"/>
        </w:rPr>
        <w:t xml:space="preserve">(dále jen </w:t>
      </w:r>
      <w:r w:rsidRPr="00DE3AFB">
        <w:rPr>
          <w:color w:val="000000"/>
        </w:rPr>
        <w:t>KŘ</w:t>
      </w:r>
      <w:r w:rsidR="00465F15" w:rsidRPr="00DE3AFB">
        <w:rPr>
          <w:color w:val="000000"/>
        </w:rPr>
        <w:t xml:space="preserve">) </w:t>
      </w:r>
      <w:r w:rsidR="00865B6A" w:rsidRPr="00DE3AFB">
        <w:rPr>
          <w:color w:val="000000"/>
        </w:rPr>
        <w:t xml:space="preserve">– </w:t>
      </w:r>
      <w:r w:rsidR="00C67ED3" w:rsidRPr="00DE3AFB">
        <w:rPr>
          <w:color w:val="000000"/>
        </w:rPr>
        <w:t xml:space="preserve">nezdravotnický </w:t>
      </w:r>
      <w:r w:rsidR="00865B6A" w:rsidRPr="00DE3AFB">
        <w:rPr>
          <w:color w:val="000000"/>
        </w:rPr>
        <w:t xml:space="preserve">útvar </w:t>
      </w:r>
      <w:r w:rsidRPr="00DE3AFB">
        <w:rPr>
          <w:color w:val="000000"/>
        </w:rPr>
        <w:t xml:space="preserve">– odbor </w:t>
      </w:r>
      <w:r w:rsidR="00865B6A" w:rsidRPr="00DE3AFB">
        <w:rPr>
          <w:color w:val="000000"/>
        </w:rPr>
        <w:t xml:space="preserve">začleněný do </w:t>
      </w:r>
      <w:r w:rsidRPr="00DE3AFB">
        <w:rPr>
          <w:color w:val="000000"/>
        </w:rPr>
        <w:t xml:space="preserve">přímé podřízenosti ředitele FN Brno. Kancelář ředitele řídí vedoucí Kanceláře ředitele, </w:t>
      </w:r>
      <w:r w:rsidR="00465F15" w:rsidRPr="00DE3AFB">
        <w:rPr>
          <w:color w:val="000000"/>
        </w:rPr>
        <w:t>kterého</w:t>
      </w:r>
      <w:r w:rsidR="00865B6A" w:rsidRPr="00DE3AFB">
        <w:rPr>
          <w:color w:val="000000"/>
        </w:rPr>
        <w:t xml:space="preserve"> jmenuje a odvolává ředitel FN Brno. </w:t>
      </w:r>
    </w:p>
    <w:p w:rsidR="00A34489" w:rsidRPr="00DE3AFB" w:rsidRDefault="00A34489" w:rsidP="00865B6A">
      <w:pPr>
        <w:rPr>
          <w:color w:val="000000"/>
        </w:rPr>
      </w:pPr>
    </w:p>
    <w:p w:rsidR="00B45A5E" w:rsidRPr="00DE3AFB" w:rsidRDefault="00B45A5E" w:rsidP="00B45A5E">
      <w:pPr>
        <w:pStyle w:val="Header"/>
        <w:tabs>
          <w:tab w:val="clear" w:pos="4536"/>
          <w:tab w:val="clear" w:pos="9072"/>
        </w:tabs>
        <w:rPr>
          <w:color w:val="000000"/>
          <w:sz w:val="22"/>
          <w:szCs w:val="22"/>
        </w:rPr>
      </w:pPr>
      <w:r w:rsidRPr="00DE3AFB">
        <w:rPr>
          <w:color w:val="000000"/>
          <w:sz w:val="22"/>
        </w:rPr>
        <w:t xml:space="preserve">Odpovídá za podporu činností ředitele, včetně zajištění kontroly plnění úkolů zadaných ředitelem dalším zaměstnancům FN Brno, za řízení kvality a koordinaci činností spojených s budováním, údržbou a zlepšováním systému řízení kvality ve FN Brno. </w:t>
      </w:r>
      <w:r w:rsidRPr="00DE3AFB">
        <w:rPr>
          <w:color w:val="000000"/>
          <w:sz w:val="22"/>
          <w:szCs w:val="22"/>
        </w:rPr>
        <w:t xml:space="preserve">Odpovídá dále za organizaci a vedení spisové a archivní služby ve FN Brno. </w:t>
      </w:r>
    </w:p>
    <w:p w:rsidR="00B45A5E" w:rsidRPr="00DE3AFB" w:rsidRDefault="00B45A5E" w:rsidP="00B45A5E">
      <w:pPr>
        <w:pStyle w:val="Header"/>
        <w:tabs>
          <w:tab w:val="clear" w:pos="4536"/>
          <w:tab w:val="clear" w:pos="9072"/>
        </w:tabs>
        <w:rPr>
          <w:color w:val="000000"/>
          <w:sz w:val="22"/>
        </w:rPr>
      </w:pPr>
    </w:p>
    <w:p w:rsidR="00B45A5E" w:rsidRPr="00DE3AFB" w:rsidRDefault="00B45A5E" w:rsidP="00B45A5E">
      <w:pPr>
        <w:rPr>
          <w:color w:val="000000"/>
        </w:rPr>
      </w:pPr>
      <w:r w:rsidRPr="00DE3AFB">
        <w:rPr>
          <w:color w:val="000000"/>
        </w:rPr>
        <w:t>Přímo řídí pověřence pro ochranu osobních údajů, který zajišťuje komplexní dozorovou činnost v oblasti ochrany osobních údajů, monitorování souladu předpisů v oblasti ochrany osobních údajů s vnitřními předpisy a postupy FN Brno, vyřizuje podněty a stížnosti subjektů osobních údajů. Poskytuje informace a poradenství zaměstnancům FN Brno v oblasti ochrany osobních údajů. Při výkonu své činnosti spolupracuje a komunikuje s Úřadem pro ochranu osobních údajů a MZ.</w:t>
      </w:r>
    </w:p>
    <w:p w:rsidR="00B45A5E" w:rsidRPr="00DE3AFB" w:rsidRDefault="00B45A5E" w:rsidP="00B45A5E">
      <w:pPr>
        <w:rPr>
          <w:color w:val="000000"/>
        </w:rPr>
      </w:pPr>
    </w:p>
    <w:p w:rsidR="00B45A5E" w:rsidRPr="00DE3AFB" w:rsidRDefault="00B45A5E" w:rsidP="00B45A5E">
      <w:pPr>
        <w:rPr>
          <w:color w:val="000000"/>
        </w:rPr>
      </w:pPr>
      <w:r w:rsidRPr="00DE3AFB">
        <w:rPr>
          <w:color w:val="000000"/>
        </w:rPr>
        <w:t>Organizačně pod Kancelář ředitele je zařazen odborný asistent pro strategii a procesní řízení, který se podílí na tvorbě Strategie FN Brno a zodpovídá za kontrolu plnění implementačních úkolů, zajišťuje komplexní koordinaci a kontrolu realizace strategických dlouhodobých projektů FN Brno a vyhodnocuje efektivitu nastaveného procesního a projektového řízení u strategických projektů FN Brno.</w:t>
      </w:r>
    </w:p>
    <w:p w:rsidR="00865B6A" w:rsidRPr="00DE3AFB" w:rsidRDefault="00865B6A" w:rsidP="00E114F7">
      <w:pPr>
        <w:pStyle w:val="Heading2"/>
        <w:rPr>
          <w:color w:val="000000"/>
        </w:rPr>
      </w:pPr>
      <w:bookmarkStart w:id="26" w:name="_Toc189138679"/>
      <w:r w:rsidRPr="00DE3AFB">
        <w:rPr>
          <w:color w:val="000000"/>
        </w:rPr>
        <w:t xml:space="preserve">Organizační struktura </w:t>
      </w:r>
      <w:r w:rsidR="00DB57D2" w:rsidRPr="00DE3AFB">
        <w:rPr>
          <w:color w:val="000000"/>
        </w:rPr>
        <w:t>KŘ</w:t>
      </w:r>
      <w:bookmarkEnd w:id="26"/>
    </w:p>
    <w:p w:rsidR="00D77167" w:rsidRPr="00DE3AFB" w:rsidRDefault="00DB57D2" w:rsidP="00865B6A">
      <w:pPr>
        <w:rPr>
          <w:color w:val="000000"/>
        </w:rPr>
      </w:pPr>
      <w:r w:rsidRPr="00DE3AFB">
        <w:rPr>
          <w:color w:val="000000"/>
        </w:rPr>
        <w:t xml:space="preserve">KŘ </w:t>
      </w:r>
      <w:r w:rsidR="00C67ED3" w:rsidRPr="00DE3AFB">
        <w:rPr>
          <w:color w:val="000000"/>
        </w:rPr>
        <w:t>je nezdravotnickým</w:t>
      </w:r>
      <w:r w:rsidR="00865B6A" w:rsidRPr="00DE3AFB">
        <w:rPr>
          <w:color w:val="000000"/>
        </w:rPr>
        <w:t xml:space="preserve"> útvarem</w:t>
      </w:r>
      <w:r w:rsidRPr="00DE3AFB">
        <w:rPr>
          <w:color w:val="000000"/>
        </w:rPr>
        <w:t xml:space="preserve"> – odborem, který je </w:t>
      </w:r>
      <w:r w:rsidR="00865B6A" w:rsidRPr="00DE3AFB">
        <w:rPr>
          <w:color w:val="000000"/>
        </w:rPr>
        <w:t>členěn na</w:t>
      </w:r>
      <w:r w:rsidR="00EB07F9" w:rsidRPr="00DE3AFB">
        <w:rPr>
          <w:color w:val="000000"/>
        </w:rPr>
        <w:t xml:space="preserve"> útvary</w:t>
      </w:r>
      <w:r w:rsidR="00865B6A" w:rsidRPr="00DE3AFB">
        <w:rPr>
          <w:color w:val="000000"/>
        </w:rPr>
        <w:t>:</w:t>
      </w:r>
      <w:r w:rsidR="00D77167" w:rsidRPr="00DE3AFB">
        <w:rPr>
          <w:color w:val="000000"/>
        </w:rPr>
        <w:t xml:space="preserve"> </w:t>
      </w:r>
    </w:p>
    <w:p w:rsidR="007E089F" w:rsidRPr="00DE3AFB" w:rsidRDefault="007E089F" w:rsidP="00865B6A">
      <w:pPr>
        <w:rPr>
          <w:color w:val="000000"/>
        </w:rPr>
      </w:pPr>
    </w:p>
    <w:p w:rsidR="00DB57D2" w:rsidRPr="00DE3AFB" w:rsidRDefault="00DB57D2" w:rsidP="00DB57D2">
      <w:pPr>
        <w:numPr>
          <w:ilvl w:val="0"/>
          <w:numId w:val="17"/>
        </w:numPr>
        <w:rPr>
          <w:color w:val="000000"/>
        </w:rPr>
      </w:pPr>
      <w:r w:rsidRPr="00DE3AFB">
        <w:rPr>
          <w:color w:val="000000"/>
        </w:rPr>
        <w:t>Sekretariát ředitelství – NS 0042</w:t>
      </w:r>
    </w:p>
    <w:p w:rsidR="00DB57D2" w:rsidRPr="00DE3AFB" w:rsidRDefault="00DB57D2" w:rsidP="00DB57D2">
      <w:pPr>
        <w:numPr>
          <w:ilvl w:val="0"/>
          <w:numId w:val="17"/>
        </w:numPr>
        <w:rPr>
          <w:color w:val="000000"/>
        </w:rPr>
      </w:pPr>
      <w:r w:rsidRPr="00DE3AFB">
        <w:rPr>
          <w:color w:val="000000"/>
        </w:rPr>
        <w:t>Oddělení pověřence – NS 0041</w:t>
      </w:r>
    </w:p>
    <w:p w:rsidR="00B45A5E" w:rsidRPr="00DE3AFB" w:rsidRDefault="00B45A5E" w:rsidP="00DB57D2">
      <w:pPr>
        <w:numPr>
          <w:ilvl w:val="0"/>
          <w:numId w:val="17"/>
        </w:numPr>
        <w:rPr>
          <w:color w:val="000000"/>
        </w:rPr>
      </w:pPr>
      <w:r w:rsidRPr="00DE3AFB">
        <w:rPr>
          <w:color w:val="000000"/>
        </w:rPr>
        <w:t>Oddělení spisové služby – NS 0047</w:t>
      </w:r>
    </w:p>
    <w:p w:rsidR="00DB57D2" w:rsidRPr="00DE3AFB" w:rsidRDefault="00DB57D2" w:rsidP="00C67ED3">
      <w:pPr>
        <w:rPr>
          <w:color w:val="000000"/>
        </w:rPr>
      </w:pPr>
    </w:p>
    <w:p w:rsidR="00F42580" w:rsidRPr="00DE3AFB" w:rsidRDefault="00951141" w:rsidP="00C67ED3">
      <w:pPr>
        <w:rPr>
          <w:color w:val="000000"/>
        </w:rPr>
      </w:pPr>
      <w:r w:rsidRPr="00DE3AFB">
        <w:rPr>
          <w:color w:val="000000"/>
        </w:rPr>
        <w:t>v</w:t>
      </w:r>
      <w:r w:rsidR="005B2EE0" w:rsidRPr="00DE3AFB">
        <w:rPr>
          <w:color w:val="000000"/>
        </w:rPr>
        <w:t xml:space="preserve">iz. </w:t>
      </w:r>
      <w:hyperlink w:anchor="_Příloha_č._1_" w:history="1">
        <w:r w:rsidR="005B2EE0" w:rsidRPr="00DE3AFB">
          <w:rPr>
            <w:rStyle w:val="Hyperlink"/>
            <w:color w:val="000000"/>
            <w:u w:val="none"/>
          </w:rPr>
          <w:t>Příloha č. 1</w:t>
        </w:r>
      </w:hyperlink>
      <w:r w:rsidR="005B2EE0" w:rsidRPr="00DE3AFB">
        <w:rPr>
          <w:color w:val="000000"/>
        </w:rPr>
        <w:t>.</w:t>
      </w:r>
    </w:p>
    <w:p w:rsidR="005F17AF" w:rsidRPr="00DE3AFB" w:rsidRDefault="005F17AF" w:rsidP="00F42580">
      <w:pPr>
        <w:ind w:left="360"/>
        <w:rPr>
          <w:color w:val="000000"/>
        </w:rPr>
      </w:pPr>
    </w:p>
    <w:p w:rsidR="00D77167" w:rsidRPr="00DE3AFB" w:rsidRDefault="0025268F" w:rsidP="00E347D1">
      <w:pPr>
        <w:pStyle w:val="Heading2"/>
        <w:rPr>
          <w:color w:val="000000"/>
        </w:rPr>
      </w:pPr>
      <w:bookmarkStart w:id="27" w:name="_Toc189138680"/>
      <w:r w:rsidRPr="00DE3AFB">
        <w:rPr>
          <w:color w:val="000000"/>
        </w:rPr>
        <w:t>Základní dokumenty řízení</w:t>
      </w:r>
      <w:bookmarkEnd w:id="27"/>
    </w:p>
    <w:p w:rsidR="0025268F" w:rsidRPr="00DE3AFB" w:rsidRDefault="0025268F" w:rsidP="00D3676D">
      <w:pPr>
        <w:rPr>
          <w:color w:val="000000"/>
        </w:rPr>
      </w:pPr>
      <w:r w:rsidRPr="00DE3AFB">
        <w:rPr>
          <w:color w:val="000000"/>
        </w:rPr>
        <w:t>Základní říd</w:t>
      </w:r>
      <w:r w:rsidR="00C12290" w:rsidRPr="00DE3AFB">
        <w:rPr>
          <w:color w:val="000000"/>
        </w:rPr>
        <w:t>i</w:t>
      </w:r>
      <w:r w:rsidRPr="00DE3AFB">
        <w:rPr>
          <w:color w:val="000000"/>
        </w:rPr>
        <w:t xml:space="preserve">cí dokumenty FN Brno jsou uvedeny </w:t>
      </w:r>
      <w:r w:rsidR="00D3676D" w:rsidRPr="00DE3AFB">
        <w:rPr>
          <w:color w:val="000000"/>
        </w:rPr>
        <w:t>v článku 4.6 Organizačního řádu FN Brno.</w:t>
      </w:r>
    </w:p>
    <w:p w:rsidR="00D3676D" w:rsidRPr="00DE3AFB" w:rsidRDefault="00D3676D" w:rsidP="00D3676D">
      <w:pPr>
        <w:rPr>
          <w:color w:val="000000"/>
        </w:rPr>
      </w:pPr>
      <w:r w:rsidRPr="00DE3AFB">
        <w:rPr>
          <w:color w:val="000000"/>
        </w:rPr>
        <w:t>Základním dokumentem Kanceláře ředitele je Organizační a provozní řád KŘ.</w:t>
      </w:r>
    </w:p>
    <w:p w:rsidR="008D2CA0" w:rsidRPr="00DE3AFB" w:rsidRDefault="008D2CA0" w:rsidP="0025268F">
      <w:pPr>
        <w:ind w:left="1080"/>
        <w:rPr>
          <w:color w:val="000000"/>
        </w:rPr>
      </w:pPr>
    </w:p>
    <w:p w:rsidR="00D77167" w:rsidRPr="00DE3AFB" w:rsidRDefault="00881A34" w:rsidP="00E347D1">
      <w:pPr>
        <w:pStyle w:val="Heading2"/>
        <w:rPr>
          <w:color w:val="000000"/>
        </w:rPr>
      </w:pPr>
      <w:bookmarkStart w:id="28" w:name="_Toc189138681"/>
      <w:r w:rsidRPr="00DE3AFB">
        <w:rPr>
          <w:color w:val="000000"/>
        </w:rPr>
        <w:t>Oblast činnosti</w:t>
      </w:r>
      <w:bookmarkEnd w:id="28"/>
    </w:p>
    <w:p w:rsidR="007E2DC0" w:rsidRPr="00DE3AFB" w:rsidRDefault="008A18B6" w:rsidP="00E347D1">
      <w:pPr>
        <w:pStyle w:val="Heading3"/>
        <w:rPr>
          <w:color w:val="000000"/>
        </w:rPr>
      </w:pPr>
      <w:bookmarkStart w:id="29" w:name="_Toc189138682"/>
      <w:r w:rsidRPr="00DE3AFB">
        <w:rPr>
          <w:color w:val="000000"/>
        </w:rPr>
        <w:t>Kancelář ředitele</w:t>
      </w:r>
      <w:bookmarkEnd w:id="29"/>
    </w:p>
    <w:p w:rsidR="007E2DC0" w:rsidRPr="00DE3AFB" w:rsidRDefault="00F811D7" w:rsidP="007E2DC0">
      <w:pPr>
        <w:rPr>
          <w:color w:val="000000"/>
        </w:rPr>
      </w:pPr>
      <w:r w:rsidRPr="00DE3AFB">
        <w:rPr>
          <w:color w:val="000000"/>
        </w:rPr>
        <w:t>Nezdravotnický útvar zajišťuj</w:t>
      </w:r>
      <w:r w:rsidR="00426A28" w:rsidRPr="00DE3AFB">
        <w:rPr>
          <w:color w:val="000000"/>
        </w:rPr>
        <w:t>e</w:t>
      </w:r>
      <w:r w:rsidRPr="00DE3AFB">
        <w:rPr>
          <w:color w:val="000000"/>
        </w:rPr>
        <w:t xml:space="preserve"> činnosti </w:t>
      </w:r>
      <w:r w:rsidR="00426A28" w:rsidRPr="00DE3AFB">
        <w:rPr>
          <w:color w:val="000000"/>
        </w:rPr>
        <w:t>v</w:t>
      </w:r>
      <w:r w:rsidRPr="00DE3AFB">
        <w:rPr>
          <w:color w:val="000000"/>
        </w:rPr>
        <w:t> oblasti:</w:t>
      </w:r>
    </w:p>
    <w:p w:rsidR="00F811D7" w:rsidRPr="00DE3AFB" w:rsidRDefault="00F811D7" w:rsidP="00F710D9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organizace a řízení,</w:t>
      </w:r>
      <w:r w:rsidR="00D4414B">
        <w:rPr>
          <w:color w:val="000000"/>
        </w:rPr>
        <w:t xml:space="preserve"> včetně koordinace a kontroly plnění strategických úkolů,</w:t>
      </w:r>
    </w:p>
    <w:p w:rsidR="003B107D" w:rsidRPr="00DE3AFB" w:rsidRDefault="008A18B6" w:rsidP="003B107D">
      <w:pPr>
        <w:numPr>
          <w:ilvl w:val="0"/>
          <w:numId w:val="4"/>
        </w:numPr>
        <w:shd w:val="clear" w:color="auto" w:fill="FFFFFF"/>
        <w:rPr>
          <w:rFonts w:ascii="Times New Roman" w:hAnsi="Times New Roman"/>
          <w:color w:val="000000"/>
          <w:sz w:val="24"/>
          <w:szCs w:val="24"/>
        </w:rPr>
      </w:pPr>
      <w:r w:rsidRPr="00DE3AFB">
        <w:rPr>
          <w:rFonts w:cs="Arial"/>
          <w:color w:val="000000"/>
          <w:szCs w:val="22"/>
          <w:bdr w:val="none" w:sz="0" w:space="0" w:color="auto" w:frame="1"/>
        </w:rPr>
        <w:t>ochran</w:t>
      </w:r>
      <w:r w:rsidR="00A34489" w:rsidRPr="00DE3AFB">
        <w:rPr>
          <w:rFonts w:cs="Arial"/>
          <w:color w:val="000000"/>
          <w:szCs w:val="22"/>
          <w:bdr w:val="none" w:sz="0" w:space="0" w:color="auto" w:frame="1"/>
        </w:rPr>
        <w:t>y</w:t>
      </w:r>
      <w:r w:rsidRPr="00DE3AFB">
        <w:rPr>
          <w:rFonts w:cs="Arial"/>
          <w:color w:val="000000"/>
          <w:szCs w:val="22"/>
          <w:bdr w:val="none" w:sz="0" w:space="0" w:color="auto" w:frame="1"/>
        </w:rPr>
        <w:t xml:space="preserve"> osobních údajů</w:t>
      </w:r>
      <w:r w:rsidR="00A34489" w:rsidRPr="00DE3AFB">
        <w:rPr>
          <w:rFonts w:cs="Arial"/>
          <w:color w:val="000000"/>
          <w:szCs w:val="22"/>
          <w:bdr w:val="none" w:sz="0" w:space="0" w:color="auto" w:frame="1"/>
        </w:rPr>
        <w:t xml:space="preserve"> FN Brno</w:t>
      </w:r>
      <w:r w:rsidR="00B20FF0" w:rsidRPr="00DE3AFB">
        <w:rPr>
          <w:rFonts w:cs="Arial"/>
          <w:color w:val="000000"/>
          <w:szCs w:val="22"/>
          <w:bdr w:val="none" w:sz="0" w:space="0" w:color="auto" w:frame="1"/>
        </w:rPr>
        <w:t>,</w:t>
      </w:r>
    </w:p>
    <w:p w:rsidR="00B20FF0" w:rsidRPr="00DE3AFB" w:rsidRDefault="00B20FF0" w:rsidP="003B107D">
      <w:pPr>
        <w:numPr>
          <w:ilvl w:val="0"/>
          <w:numId w:val="4"/>
        </w:numPr>
        <w:shd w:val="clear" w:color="auto" w:fill="FFFFFF"/>
        <w:rPr>
          <w:rFonts w:ascii="Times New Roman" w:hAnsi="Times New Roman"/>
          <w:color w:val="000000"/>
          <w:sz w:val="24"/>
          <w:szCs w:val="24"/>
        </w:rPr>
      </w:pPr>
      <w:r w:rsidRPr="00DE3AFB">
        <w:rPr>
          <w:rFonts w:cs="Arial"/>
          <w:color w:val="000000"/>
          <w:szCs w:val="22"/>
          <w:bdr w:val="none" w:sz="0" w:space="0" w:color="auto" w:frame="1"/>
        </w:rPr>
        <w:t>spisové a archivní služby,</w:t>
      </w:r>
    </w:p>
    <w:p w:rsidR="00B20FF0" w:rsidRPr="00DE3AFB" w:rsidRDefault="00B20FF0" w:rsidP="003B107D">
      <w:pPr>
        <w:numPr>
          <w:ilvl w:val="0"/>
          <w:numId w:val="4"/>
        </w:numPr>
        <w:shd w:val="clear" w:color="auto" w:fill="FFFFFF"/>
        <w:rPr>
          <w:rFonts w:ascii="Times New Roman" w:hAnsi="Times New Roman"/>
          <w:color w:val="000000"/>
          <w:sz w:val="24"/>
          <w:szCs w:val="24"/>
        </w:rPr>
      </w:pPr>
      <w:r w:rsidRPr="00DE3AFB">
        <w:rPr>
          <w:rFonts w:cs="Arial"/>
          <w:color w:val="000000"/>
          <w:szCs w:val="22"/>
          <w:bdr w:val="none" w:sz="0" w:space="0" w:color="auto" w:frame="1"/>
        </w:rPr>
        <w:t xml:space="preserve">řízení kvality a </w:t>
      </w:r>
      <w:r w:rsidR="006C7809" w:rsidRPr="00DE3AFB">
        <w:rPr>
          <w:rFonts w:cs="Arial"/>
          <w:color w:val="000000"/>
          <w:szCs w:val="22"/>
          <w:bdr w:val="none" w:sz="0" w:space="0" w:color="auto" w:frame="1"/>
        </w:rPr>
        <w:t xml:space="preserve">bezpečí </w:t>
      </w:r>
      <w:r w:rsidRPr="00DE3AFB">
        <w:rPr>
          <w:rFonts w:cs="Arial"/>
          <w:color w:val="000000"/>
          <w:szCs w:val="22"/>
          <w:bdr w:val="none" w:sz="0" w:space="0" w:color="auto" w:frame="1"/>
        </w:rPr>
        <w:t>poskytovaných služeb.</w:t>
      </w:r>
    </w:p>
    <w:p w:rsidR="003B107D" w:rsidRPr="00DE3AFB" w:rsidRDefault="003B107D" w:rsidP="003B107D">
      <w:pPr>
        <w:shd w:val="clear" w:color="auto" w:fill="FFFFFF"/>
        <w:jc w:val="left"/>
        <w:rPr>
          <w:rFonts w:ascii="Times New Roman" w:hAnsi="Times New Roman"/>
          <w:color w:val="000000"/>
          <w:sz w:val="24"/>
          <w:szCs w:val="24"/>
        </w:rPr>
      </w:pPr>
      <w:r w:rsidRPr="00DE3AFB">
        <w:rPr>
          <w:rFonts w:ascii="Calibri" w:hAnsi="Calibri" w:cs="Calibri"/>
          <w:color w:val="000000"/>
          <w:sz w:val="24"/>
          <w:szCs w:val="24"/>
          <w:bdr w:val="none" w:sz="0" w:space="0" w:color="auto" w:frame="1"/>
        </w:rPr>
        <w:t> </w:t>
      </w:r>
    </w:p>
    <w:p w:rsidR="00D77167" w:rsidRPr="00DE3AFB" w:rsidRDefault="008A18B6" w:rsidP="00E347D1">
      <w:pPr>
        <w:pStyle w:val="Heading3"/>
        <w:rPr>
          <w:color w:val="000000"/>
        </w:rPr>
      </w:pPr>
      <w:bookmarkStart w:id="30" w:name="_Toc189138683"/>
      <w:r w:rsidRPr="00DE3AFB">
        <w:rPr>
          <w:color w:val="000000"/>
        </w:rPr>
        <w:t>Sekretariát ředitelství</w:t>
      </w:r>
      <w:bookmarkEnd w:id="30"/>
    </w:p>
    <w:p w:rsidR="006104AB" w:rsidRPr="00DE3AFB" w:rsidRDefault="007E2DC0" w:rsidP="00D77167">
      <w:pPr>
        <w:rPr>
          <w:color w:val="000000"/>
        </w:rPr>
      </w:pPr>
      <w:r w:rsidRPr="00DE3AFB">
        <w:rPr>
          <w:color w:val="000000"/>
        </w:rPr>
        <w:t xml:space="preserve">Činnosti </w:t>
      </w:r>
      <w:r w:rsidR="008A18B6" w:rsidRPr="00DE3AFB">
        <w:rPr>
          <w:color w:val="000000"/>
        </w:rPr>
        <w:t>Sekretariát</w:t>
      </w:r>
      <w:r w:rsidR="00894425" w:rsidRPr="00DE3AFB">
        <w:rPr>
          <w:color w:val="000000"/>
        </w:rPr>
        <w:t>u</w:t>
      </w:r>
      <w:r w:rsidR="008A18B6" w:rsidRPr="00DE3AFB">
        <w:rPr>
          <w:color w:val="000000"/>
        </w:rPr>
        <w:t xml:space="preserve"> ředitelství</w:t>
      </w:r>
      <w:r w:rsidRPr="00DE3AFB">
        <w:rPr>
          <w:color w:val="000000"/>
        </w:rPr>
        <w:t>:</w:t>
      </w:r>
    </w:p>
    <w:p w:rsidR="00426A28" w:rsidRPr="00DE3AFB" w:rsidRDefault="00426A28" w:rsidP="008A18B6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odpovídá  za organizaci a plánování schůzek ředitele FN Brno se zaměstnanci a dalšími subjekty,</w:t>
      </w:r>
    </w:p>
    <w:p w:rsidR="00426A28" w:rsidRPr="00DE3AFB" w:rsidRDefault="00426A28" w:rsidP="008A18B6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odpovídá za kontrolu vyřízení požadavků útvarů FN Brno na ředitele FN Brno v oblasti cestovních příkazů, schvalování služebních telefonů a SIM karet a dalších požadavků útvarů,</w:t>
      </w:r>
    </w:p>
    <w:p w:rsidR="00426A28" w:rsidRPr="00DE3AFB" w:rsidRDefault="00426A28" w:rsidP="008A18B6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odpovídá za předkládání řediteli k vyjádření (podpisu) dokumenty z útvarů FN Brno,</w:t>
      </w:r>
    </w:p>
    <w:p w:rsidR="00426A28" w:rsidRPr="00DE3AFB" w:rsidRDefault="00426A28" w:rsidP="008A18B6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odpovídá za vyřizování korespondence ředitele FN Brno,</w:t>
      </w:r>
    </w:p>
    <w:p w:rsidR="00426A28" w:rsidRPr="00DE3AFB" w:rsidRDefault="00426A28" w:rsidP="008A18B6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odpovídá za vyřizování pochval zaměstnanců FN Brno od pacientů/klientů směřujících na ředitele FN Brno,</w:t>
      </w:r>
    </w:p>
    <w:p w:rsidR="00426A28" w:rsidRPr="00DE3AFB" w:rsidRDefault="00426A28" w:rsidP="008A18B6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zajišťuje kontrolu plnění úkolů zadaných ředitelem FN Brno,</w:t>
      </w:r>
    </w:p>
    <w:p w:rsidR="00426A28" w:rsidRPr="00DE3AFB" w:rsidRDefault="00426A28" w:rsidP="008A18B6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zajišťuje zveřejňování důležitých informací z Kanceláře ředitele, včetně uveřejnění měsíčních přehledů z oblasti personalistiky a ekonomiky v systému Share Point,</w:t>
      </w:r>
    </w:p>
    <w:p w:rsidR="00426A28" w:rsidRPr="00DE3AFB" w:rsidRDefault="00426A28" w:rsidP="00A34489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zajišťuje zveřejňování Příkazů ředitele, Oběžníků ředitele a sdělení útvarů FN Brno (prostřednictvím skupinových adres – „</w:t>
      </w:r>
      <w:r w:rsidR="00894425" w:rsidRPr="00DE3AFB">
        <w:rPr>
          <w:color w:val="000000"/>
        </w:rPr>
        <w:t>A</w:t>
      </w:r>
      <w:r w:rsidRPr="00DE3AFB">
        <w:rPr>
          <w:color w:val="000000"/>
        </w:rPr>
        <w:t xml:space="preserve">ll </w:t>
      </w:r>
      <w:r w:rsidR="00894425" w:rsidRPr="00DE3AFB">
        <w:rPr>
          <w:color w:val="000000"/>
        </w:rPr>
        <w:t>U</w:t>
      </w:r>
      <w:r w:rsidR="00DC1BE5" w:rsidRPr="00DE3AFB">
        <w:rPr>
          <w:color w:val="000000"/>
        </w:rPr>
        <w:t>ser“),</w:t>
      </w:r>
    </w:p>
    <w:p w:rsidR="000D3ACE" w:rsidRPr="00DE3AFB" w:rsidRDefault="000D3ACE" w:rsidP="00A34489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odpovídá za zpracování základních dokumentů FN Brno – Zřizovací listina, Statut FN Brno, Organizační řád FN Brno</w:t>
      </w:r>
      <w:r w:rsidR="00F02476" w:rsidRPr="00DE3AFB">
        <w:rPr>
          <w:color w:val="000000"/>
        </w:rPr>
        <w:t xml:space="preserve"> a jejich aktualizaci</w:t>
      </w:r>
      <w:r w:rsidRPr="00DE3AFB">
        <w:rPr>
          <w:color w:val="000000"/>
        </w:rPr>
        <w:t>,</w:t>
      </w:r>
    </w:p>
    <w:p w:rsidR="00F02476" w:rsidRPr="00DE3AFB" w:rsidRDefault="00F02476" w:rsidP="00A34489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odpovídá za informování MZ ČR o organizačních změnách na I. – III. organizační úrovni dle požadavku MZ ČR,</w:t>
      </w:r>
    </w:p>
    <w:p w:rsidR="00DC1BE5" w:rsidRPr="00DE3AFB" w:rsidRDefault="00DC1BE5" w:rsidP="00A34489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zajišťuje schvalování žádostí MV ČR a MZ ČR k agendě programu MEDEVAC ředitelem, informuje o stanovisku ředitele MV ČR, MZ ČR, EO, OPZ a útvary, které se podílejí na zajišťování tohoto programu zaměstnanci FN Brno,</w:t>
      </w:r>
    </w:p>
    <w:p w:rsidR="00DC1BE5" w:rsidRPr="00DE3AFB" w:rsidRDefault="00DC1BE5" w:rsidP="00A34489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 xml:space="preserve">vyřizuje agendu pracovních výročí – příprava a realizace procesu </w:t>
      </w:r>
      <w:r w:rsidR="000D3ACE" w:rsidRPr="00DE3AFB">
        <w:rPr>
          <w:color w:val="000000"/>
        </w:rPr>
        <w:t>gratulace</w:t>
      </w:r>
      <w:r w:rsidRPr="00DE3AFB">
        <w:rPr>
          <w:color w:val="000000"/>
        </w:rPr>
        <w:t xml:space="preserve"> zaměstnanci k pracovnímu výročí ředitelem či příslušným vedoucím zaměstnancem v přímé podřízenosti ředitele,</w:t>
      </w:r>
    </w:p>
    <w:p w:rsidR="00F02476" w:rsidRPr="00DE3AFB" w:rsidRDefault="00F02476" w:rsidP="00A34489">
      <w:pPr>
        <w:numPr>
          <w:ilvl w:val="0"/>
          <w:numId w:val="4"/>
        </w:numPr>
        <w:rPr>
          <w:color w:val="000000"/>
        </w:rPr>
      </w:pPr>
      <w:r w:rsidRPr="00DE3AFB">
        <w:rPr>
          <w:color w:val="000000"/>
        </w:rPr>
        <w:t>spolupracuje s vedoucím Centrálního velínu poskytováním mu informací ke Kamerovému systému,</w:t>
      </w:r>
    </w:p>
    <w:p w:rsidR="00E92A30" w:rsidRPr="00DE3AFB" w:rsidRDefault="00E92A30" w:rsidP="00E92A30">
      <w:pPr>
        <w:ind w:left="720"/>
        <w:rPr>
          <w:color w:val="000000"/>
        </w:rPr>
      </w:pPr>
    </w:p>
    <w:p w:rsidR="00E92A30" w:rsidRPr="00DE3AFB" w:rsidRDefault="00E92A30" w:rsidP="00E92A30">
      <w:pPr>
        <w:pStyle w:val="Heading3"/>
        <w:rPr>
          <w:color w:val="000000"/>
        </w:rPr>
      </w:pPr>
      <w:bookmarkStart w:id="31" w:name="_Toc63556798"/>
      <w:bookmarkStart w:id="32" w:name="_Toc63557048"/>
      <w:bookmarkStart w:id="33" w:name="_Ref88470035"/>
      <w:bookmarkStart w:id="34" w:name="_Toc175919219"/>
      <w:bookmarkStart w:id="35" w:name="_Toc189138684"/>
      <w:r w:rsidRPr="00DE3AFB">
        <w:rPr>
          <w:color w:val="000000"/>
        </w:rPr>
        <w:t>Oddělení pověřence</w:t>
      </w:r>
      <w:bookmarkEnd w:id="35"/>
    </w:p>
    <w:p w:rsidR="00E92A30" w:rsidRPr="00DE3AFB" w:rsidRDefault="00E92A30" w:rsidP="00E92A30">
      <w:pPr>
        <w:ind w:left="720"/>
        <w:rPr>
          <w:color w:val="000000"/>
        </w:rPr>
      </w:pPr>
    </w:p>
    <w:p w:rsidR="00E36280" w:rsidRPr="00DE3AFB" w:rsidRDefault="00E36280" w:rsidP="00E36280">
      <w:pPr>
        <w:rPr>
          <w:color w:val="000000"/>
        </w:rPr>
      </w:pPr>
      <w:r w:rsidRPr="00DE3AFB">
        <w:rPr>
          <w:color w:val="000000"/>
        </w:rPr>
        <w:t xml:space="preserve">Činnost </w:t>
      </w:r>
      <w:r w:rsidR="00E92A30" w:rsidRPr="00DE3AFB">
        <w:rPr>
          <w:color w:val="000000"/>
        </w:rPr>
        <w:t>Oddělení pověřence</w:t>
      </w:r>
      <w:r w:rsidRPr="00DE3AFB">
        <w:rPr>
          <w:color w:val="000000"/>
        </w:rPr>
        <w:t>:</w:t>
      </w:r>
    </w:p>
    <w:p w:rsidR="00426A28" w:rsidRPr="00DE3AFB" w:rsidRDefault="00426A28" w:rsidP="00943293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>komunikuje s ÚOOÚ a  MZ ČR při zajištění své činnosti,</w:t>
      </w:r>
    </w:p>
    <w:p w:rsidR="00426A28" w:rsidRPr="00DE3AFB" w:rsidRDefault="00426A28" w:rsidP="00C5681C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>odpovídá za ochranu osobních dat zaměstnanců FN Brno v souladu s platnou právní úpravou a GDPR,</w:t>
      </w:r>
    </w:p>
    <w:p w:rsidR="00426A28" w:rsidRPr="00DE3AFB" w:rsidRDefault="00426A28" w:rsidP="00943293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>provádí poradenskou činnost a odpovídá na dotazy zaměstnanců v oblasti ochrany osobních údajů,</w:t>
      </w:r>
    </w:p>
    <w:p w:rsidR="00426A28" w:rsidRPr="00DE3AFB" w:rsidRDefault="00426A28" w:rsidP="00943293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>provádí školení zaměstnanců v agendě ochrana osobních údajů v rámci vstupních školení a následně spolupracuje s útvary v rámci zajištění periodických školení zaměstnanců, vede záznamy o realizaci těchto školení,</w:t>
      </w:r>
    </w:p>
    <w:p w:rsidR="00426A28" w:rsidRPr="00DE3AFB" w:rsidRDefault="00426A28" w:rsidP="00943293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 xml:space="preserve">provádí zpracování analýzy rizik, jejich monitorování a vyhodnocování, iniciuje přijímání opatření k ochraně osobních </w:t>
      </w:r>
      <w:r w:rsidR="00894425" w:rsidRPr="00DE3AFB">
        <w:rPr>
          <w:color w:val="000000"/>
        </w:rPr>
        <w:t>údajů</w:t>
      </w:r>
      <w:r w:rsidRPr="00DE3AFB">
        <w:rPr>
          <w:color w:val="000000"/>
        </w:rPr>
        <w:t>,</w:t>
      </w:r>
    </w:p>
    <w:p w:rsidR="00426A28" w:rsidRPr="00DE3AFB" w:rsidRDefault="00426A28" w:rsidP="00943293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>vede záznamy o činnosti zpracování a vyřizování podnětů a stížností subjektů adresovaných ÚOOÚ,</w:t>
      </w:r>
    </w:p>
    <w:p w:rsidR="00426A28" w:rsidRPr="00DE3AFB" w:rsidRDefault="00426A28" w:rsidP="00943293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>zajišťuje komplexní dozorovou činnost v oblasti ochrany osobních údajů,</w:t>
      </w:r>
    </w:p>
    <w:p w:rsidR="00426A28" w:rsidRPr="00DE3AFB" w:rsidRDefault="00426A28" w:rsidP="00943293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>zpracovává stanoviska OP k návrhům IŘD, formulářů FN Brno.</w:t>
      </w:r>
    </w:p>
    <w:p w:rsidR="00B20FF0" w:rsidRPr="00DE3AFB" w:rsidRDefault="00B20FF0" w:rsidP="00B20FF0">
      <w:pPr>
        <w:rPr>
          <w:color w:val="000000"/>
        </w:rPr>
      </w:pPr>
    </w:p>
    <w:p w:rsidR="00B20FF0" w:rsidRDefault="00B20FF0" w:rsidP="00B20FF0">
      <w:pPr>
        <w:pStyle w:val="Heading3"/>
      </w:pPr>
      <w:bookmarkStart w:id="36" w:name="_Toc189138685"/>
      <w:r>
        <w:t>Oddělení spisové služby</w:t>
      </w:r>
      <w:bookmarkEnd w:id="36"/>
    </w:p>
    <w:p w:rsidR="00B20FF0" w:rsidRDefault="00B20FF0" w:rsidP="00B20FF0">
      <w:r>
        <w:t>Činnosti Oddělení spisové služby:</w:t>
      </w:r>
    </w:p>
    <w:p w:rsidR="006C7809" w:rsidRPr="00F710D9" w:rsidRDefault="006C7809" w:rsidP="006C7809">
      <w:pPr>
        <w:numPr>
          <w:ilvl w:val="0"/>
          <w:numId w:val="5"/>
        </w:numPr>
        <w:rPr>
          <w:color w:val="000000"/>
        </w:rPr>
      </w:pPr>
      <w:r w:rsidRPr="00F710D9">
        <w:rPr>
          <w:color w:val="000000"/>
        </w:rPr>
        <w:t xml:space="preserve">odpovídá za zpracování a řádný chod agend </w:t>
      </w:r>
      <w:r>
        <w:rPr>
          <w:color w:val="000000"/>
        </w:rPr>
        <w:t>O</w:t>
      </w:r>
      <w:r w:rsidRPr="00F710D9">
        <w:rPr>
          <w:color w:val="000000"/>
        </w:rPr>
        <w:t>SS: činnost ústředních spisoven a</w:t>
      </w:r>
      <w:r>
        <w:rPr>
          <w:color w:val="000000"/>
        </w:rPr>
        <w:t> </w:t>
      </w:r>
      <w:r w:rsidRPr="00F710D9">
        <w:rPr>
          <w:color w:val="000000"/>
        </w:rPr>
        <w:t>centrálních podatelen FN Brno, koordinace zákonných a kvalifikovaných požadavků zacházení s dokumenty FN Brno, dohled nad vyřazováním dokumentů jednotlivých útvarů, organizace archiválií a komunikace s MZA,</w:t>
      </w:r>
    </w:p>
    <w:p w:rsidR="006C7809" w:rsidRPr="00F710D9" w:rsidRDefault="006C7809" w:rsidP="006C7809">
      <w:pPr>
        <w:numPr>
          <w:ilvl w:val="0"/>
          <w:numId w:val="5"/>
        </w:numPr>
        <w:rPr>
          <w:color w:val="000000"/>
        </w:rPr>
      </w:pPr>
      <w:r w:rsidRPr="00F710D9">
        <w:rPr>
          <w:color w:val="000000"/>
        </w:rPr>
        <w:t>ve spolupráci s OHTS se podílí na zajištění fyzické likvidace dokumentů vyřazených na základě skartačního řízení ve FN Brno,</w:t>
      </w:r>
    </w:p>
    <w:p w:rsidR="006C7809" w:rsidRPr="00F710D9" w:rsidRDefault="006C7809" w:rsidP="006C7809">
      <w:pPr>
        <w:numPr>
          <w:ilvl w:val="0"/>
          <w:numId w:val="5"/>
        </w:numPr>
        <w:rPr>
          <w:color w:val="000000"/>
        </w:rPr>
      </w:pPr>
      <w:r w:rsidRPr="00F710D9">
        <w:rPr>
          <w:color w:val="000000"/>
        </w:rPr>
        <w:t>vede ústřední evidenci služebních a lékařských razítek ve FN Brno,</w:t>
      </w:r>
    </w:p>
    <w:p w:rsidR="006C7809" w:rsidRPr="00DE3AFB" w:rsidRDefault="006C7809" w:rsidP="006C7809">
      <w:pPr>
        <w:numPr>
          <w:ilvl w:val="0"/>
          <w:numId w:val="5"/>
        </w:numPr>
        <w:rPr>
          <w:color w:val="000000"/>
        </w:rPr>
      </w:pPr>
      <w:r w:rsidRPr="00F710D9">
        <w:rPr>
          <w:color w:val="000000"/>
        </w:rPr>
        <w:t xml:space="preserve">je administrátorem datové schránky FN Brno a </w:t>
      </w:r>
      <w:r>
        <w:rPr>
          <w:color w:val="000000"/>
        </w:rPr>
        <w:t xml:space="preserve">IS </w:t>
      </w:r>
      <w:r w:rsidRPr="00F710D9">
        <w:rPr>
          <w:color w:val="000000"/>
        </w:rPr>
        <w:t>WISPI-SSL</w:t>
      </w:r>
      <w:r>
        <w:rPr>
          <w:color w:val="000000"/>
        </w:rPr>
        <w:t xml:space="preserve"> </w:t>
      </w:r>
      <w:r w:rsidRPr="00DE3AFB">
        <w:rPr>
          <w:color w:val="000000"/>
        </w:rPr>
        <w:t>a IS WISPI-ASA</w:t>
      </w:r>
    </w:p>
    <w:p w:rsidR="006C7809" w:rsidRPr="00F710D9" w:rsidRDefault="006C7809" w:rsidP="006C7809">
      <w:pPr>
        <w:numPr>
          <w:ilvl w:val="0"/>
          <w:numId w:val="5"/>
        </w:numPr>
        <w:rPr>
          <w:color w:val="000000"/>
        </w:rPr>
      </w:pPr>
      <w:r w:rsidRPr="00F710D9">
        <w:rPr>
          <w:color w:val="000000"/>
        </w:rPr>
        <w:t xml:space="preserve">vytváří koncepci a zajišťuje oblast administrativní bezpečnosti </w:t>
      </w:r>
      <w:r w:rsidR="00D4414B">
        <w:rPr>
          <w:color w:val="000000"/>
        </w:rPr>
        <w:t xml:space="preserve">v rámci </w:t>
      </w:r>
      <w:r w:rsidRPr="00F710D9">
        <w:rPr>
          <w:color w:val="000000"/>
        </w:rPr>
        <w:t>spisové služby.</w:t>
      </w:r>
    </w:p>
    <w:p w:rsidR="006C3F07" w:rsidRDefault="006C3F07" w:rsidP="00B20FF0"/>
    <w:p w:rsidR="006C7809" w:rsidRDefault="006C7809" w:rsidP="006C7809">
      <w:pPr>
        <w:pStyle w:val="Heading3"/>
      </w:pPr>
      <w:bookmarkStart w:id="37" w:name="_Toc189138686"/>
      <w:r>
        <w:t>Systém řízení kvality a bezpečí poskytovaných služeb</w:t>
      </w:r>
      <w:bookmarkEnd w:id="37"/>
    </w:p>
    <w:p w:rsidR="006C7809" w:rsidRDefault="006C7809" w:rsidP="006C7809">
      <w:r>
        <w:t>Systém řízení kvality a bezpečí poskytovaných služeb je součástí NS 0042 – Sekretariát Kanceláře ředitele.</w:t>
      </w:r>
    </w:p>
    <w:p w:rsidR="006C7809" w:rsidRDefault="006C7809" w:rsidP="006C7809"/>
    <w:p w:rsidR="006C7809" w:rsidRDefault="006C7809" w:rsidP="006C7809">
      <w:r>
        <w:t>Činnosti:</w:t>
      </w:r>
    </w:p>
    <w:p w:rsidR="006C7809" w:rsidRPr="00F710D9" w:rsidRDefault="006C7809" w:rsidP="006C7809">
      <w:pPr>
        <w:numPr>
          <w:ilvl w:val="0"/>
          <w:numId w:val="5"/>
        </w:numPr>
        <w:rPr>
          <w:color w:val="000000"/>
        </w:rPr>
      </w:pPr>
      <w:r w:rsidRPr="00F710D9">
        <w:rPr>
          <w:color w:val="000000"/>
        </w:rPr>
        <w:t>odpovídá za zpracování a řádný chod agend SŘK ve FN Brno, metodické vedení útvarů FN</w:t>
      </w:r>
      <w:r>
        <w:rPr>
          <w:color w:val="000000"/>
        </w:rPr>
        <w:t> </w:t>
      </w:r>
      <w:r w:rsidRPr="00F710D9">
        <w:rPr>
          <w:color w:val="000000"/>
        </w:rPr>
        <w:t>Brno v této agendě,</w:t>
      </w:r>
    </w:p>
    <w:p w:rsidR="006C7809" w:rsidRPr="00F710D9" w:rsidRDefault="006C7809" w:rsidP="006C7809">
      <w:pPr>
        <w:numPr>
          <w:ilvl w:val="0"/>
          <w:numId w:val="5"/>
        </w:numPr>
        <w:rPr>
          <w:color w:val="000000"/>
        </w:rPr>
      </w:pPr>
      <w:r w:rsidRPr="00F710D9">
        <w:rPr>
          <w:color w:val="000000"/>
        </w:rPr>
        <w:t xml:space="preserve">odpovídá za zpracování dokumentů SŘK na celonemocniční úrovni dle </w:t>
      </w:r>
      <w:r w:rsidRPr="00DE3AFB">
        <w:rPr>
          <w:color w:val="000000"/>
        </w:rPr>
        <w:t>standardů kvality</w:t>
      </w:r>
      <w:r w:rsidRPr="00F710D9">
        <w:rPr>
          <w:color w:val="000000"/>
        </w:rPr>
        <w:t xml:space="preserve"> ve spolupráci s příslušnými útvary FN Brno, sleduje a vyhodnocuje indikátory kvality na celonemocniční úrovni a ze závěrů navrhuje opatření k zvýšení efektivity SŘK ve</w:t>
      </w:r>
      <w:r>
        <w:rPr>
          <w:color w:val="000000"/>
        </w:rPr>
        <w:t> </w:t>
      </w:r>
      <w:r w:rsidRPr="00F710D9">
        <w:rPr>
          <w:color w:val="000000"/>
        </w:rPr>
        <w:t>FN</w:t>
      </w:r>
      <w:r>
        <w:rPr>
          <w:color w:val="000000"/>
        </w:rPr>
        <w:t> </w:t>
      </w:r>
      <w:r w:rsidRPr="00F710D9">
        <w:rPr>
          <w:color w:val="000000"/>
        </w:rPr>
        <w:t>Brno.</w:t>
      </w:r>
    </w:p>
    <w:p w:rsidR="006C7809" w:rsidRPr="006C7809" w:rsidRDefault="006C7809" w:rsidP="006C7809"/>
    <w:p w:rsidR="00D77167" w:rsidRPr="00DE3AFB" w:rsidRDefault="0098055F" w:rsidP="00587CB1">
      <w:pPr>
        <w:pStyle w:val="Heading2"/>
        <w:rPr>
          <w:color w:val="000000"/>
        </w:rPr>
      </w:pPr>
      <w:bookmarkStart w:id="38" w:name="_Toc189138687"/>
      <w:bookmarkEnd w:id="31"/>
      <w:bookmarkEnd w:id="32"/>
      <w:bookmarkEnd w:id="33"/>
      <w:bookmarkEnd w:id="34"/>
      <w:r w:rsidRPr="00DE3AFB">
        <w:rPr>
          <w:color w:val="000000"/>
        </w:rPr>
        <w:t>Personální zabezpečení</w:t>
      </w:r>
      <w:r w:rsidR="00696ED6" w:rsidRPr="00DE3AFB">
        <w:rPr>
          <w:color w:val="000000"/>
        </w:rPr>
        <w:t xml:space="preserve"> </w:t>
      </w:r>
      <w:r w:rsidR="00EF7DCD" w:rsidRPr="00DE3AFB">
        <w:rPr>
          <w:color w:val="000000"/>
        </w:rPr>
        <w:t>KŘ</w:t>
      </w:r>
      <w:bookmarkEnd w:id="38"/>
    </w:p>
    <w:p w:rsidR="0098055F" w:rsidRPr="00DE3AFB" w:rsidRDefault="0098055F" w:rsidP="0098055F">
      <w:pPr>
        <w:pStyle w:val="Heading3"/>
        <w:rPr>
          <w:color w:val="000000"/>
        </w:rPr>
      </w:pPr>
      <w:bookmarkStart w:id="39" w:name="_Toc189138688"/>
      <w:r w:rsidRPr="00DE3AFB">
        <w:rPr>
          <w:color w:val="000000"/>
        </w:rPr>
        <w:t>Personální zabezpečení</w:t>
      </w:r>
      <w:bookmarkEnd w:id="39"/>
      <w:r w:rsidRPr="00DE3AFB">
        <w:rPr>
          <w:color w:val="000000"/>
        </w:rPr>
        <w:t xml:space="preserve"> </w:t>
      </w:r>
    </w:p>
    <w:p w:rsidR="00951141" w:rsidRPr="00DE3AFB" w:rsidRDefault="00951141" w:rsidP="00951141">
      <w:pPr>
        <w:rPr>
          <w:color w:val="000000"/>
        </w:rPr>
      </w:pPr>
      <w:r w:rsidRPr="00DE3AFB">
        <w:rPr>
          <w:color w:val="000000"/>
        </w:rPr>
        <w:t>Přehled pracovních míst útvarů KŘ a organizační</w:t>
      </w:r>
      <w:r w:rsidR="00A34489" w:rsidRPr="00DE3AFB">
        <w:rPr>
          <w:color w:val="000000"/>
        </w:rPr>
        <w:t>ho</w:t>
      </w:r>
      <w:r w:rsidRPr="00DE3AFB">
        <w:rPr>
          <w:color w:val="000000"/>
        </w:rPr>
        <w:t xml:space="preserve"> uspořádání je uvedeno v Příloze č. 2.</w:t>
      </w:r>
    </w:p>
    <w:p w:rsidR="00951141" w:rsidRPr="00DE3AFB" w:rsidRDefault="00951141" w:rsidP="00951141">
      <w:pPr>
        <w:rPr>
          <w:color w:val="000000"/>
        </w:rPr>
      </w:pPr>
    </w:p>
    <w:p w:rsidR="00F811D7" w:rsidRPr="00DE3AFB" w:rsidRDefault="00EF7DCD" w:rsidP="005F17AF">
      <w:pPr>
        <w:rPr>
          <w:color w:val="000000"/>
        </w:rPr>
      </w:pPr>
      <w:r w:rsidRPr="00DE3AFB">
        <w:rPr>
          <w:color w:val="000000"/>
        </w:rPr>
        <w:t>Kancelář ředitele</w:t>
      </w:r>
      <w:r w:rsidR="00F811D7" w:rsidRPr="00DE3AFB">
        <w:rPr>
          <w:color w:val="000000"/>
        </w:rPr>
        <w:t xml:space="preserve"> řídí vedoucí </w:t>
      </w:r>
      <w:r w:rsidRPr="00DE3AFB">
        <w:rPr>
          <w:color w:val="000000"/>
        </w:rPr>
        <w:t>K</w:t>
      </w:r>
      <w:r w:rsidR="00F811D7" w:rsidRPr="00DE3AFB">
        <w:rPr>
          <w:color w:val="000000"/>
        </w:rPr>
        <w:t xml:space="preserve">Ř. </w:t>
      </w:r>
    </w:p>
    <w:p w:rsidR="00426A28" w:rsidRPr="00DE3AFB" w:rsidRDefault="00426A28" w:rsidP="005F17AF">
      <w:pPr>
        <w:rPr>
          <w:color w:val="000000"/>
        </w:rPr>
      </w:pPr>
    </w:p>
    <w:p w:rsidR="00F811D7" w:rsidRPr="00DE3AFB" w:rsidRDefault="009210F7" w:rsidP="005F17AF">
      <w:pPr>
        <w:rPr>
          <w:color w:val="000000"/>
        </w:rPr>
      </w:pPr>
      <w:r w:rsidRPr="00DE3AFB">
        <w:rPr>
          <w:color w:val="000000"/>
          <w:u w:val="single"/>
        </w:rPr>
        <w:t>Členy vedení</w:t>
      </w:r>
      <w:r w:rsidR="00F811D7" w:rsidRPr="00DE3AFB">
        <w:rPr>
          <w:color w:val="000000"/>
          <w:u w:val="single"/>
        </w:rPr>
        <w:t xml:space="preserve"> </w:t>
      </w:r>
      <w:r w:rsidR="00EF7DCD" w:rsidRPr="00DE3AFB">
        <w:rPr>
          <w:color w:val="000000"/>
          <w:u w:val="single"/>
        </w:rPr>
        <w:t>K</w:t>
      </w:r>
      <w:r w:rsidR="00F811D7" w:rsidRPr="00DE3AFB">
        <w:rPr>
          <w:color w:val="000000"/>
          <w:u w:val="single"/>
        </w:rPr>
        <w:t xml:space="preserve">Ř </w:t>
      </w:r>
      <w:r w:rsidRPr="00DE3AFB">
        <w:rPr>
          <w:color w:val="000000"/>
          <w:u w:val="single"/>
        </w:rPr>
        <w:t>jsou</w:t>
      </w:r>
      <w:r w:rsidR="00F811D7" w:rsidRPr="00DE3AFB">
        <w:rPr>
          <w:color w:val="000000"/>
        </w:rPr>
        <w:t>:</w:t>
      </w:r>
    </w:p>
    <w:p w:rsidR="00F811D7" w:rsidRPr="00DE3AFB" w:rsidRDefault="00F811D7" w:rsidP="00F710D9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 xml:space="preserve">vedoucí </w:t>
      </w:r>
      <w:r w:rsidR="00EF7DCD" w:rsidRPr="00DE3AFB">
        <w:rPr>
          <w:color w:val="000000"/>
        </w:rPr>
        <w:t>K</w:t>
      </w:r>
      <w:r w:rsidRPr="00DE3AFB">
        <w:rPr>
          <w:color w:val="000000"/>
        </w:rPr>
        <w:t>Ř</w:t>
      </w:r>
      <w:r w:rsidR="00426A28" w:rsidRPr="00DE3AFB">
        <w:rPr>
          <w:color w:val="000000"/>
        </w:rPr>
        <w:t>,</w:t>
      </w:r>
    </w:p>
    <w:p w:rsidR="00F811D7" w:rsidRPr="00DE3AFB" w:rsidRDefault="00F811D7" w:rsidP="00BA40BA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 xml:space="preserve">představitel vedení </w:t>
      </w:r>
      <w:r w:rsidR="00EF7DCD" w:rsidRPr="00DE3AFB">
        <w:rPr>
          <w:color w:val="000000"/>
        </w:rPr>
        <w:t>K</w:t>
      </w:r>
      <w:r w:rsidRPr="00DE3AFB">
        <w:rPr>
          <w:color w:val="000000"/>
        </w:rPr>
        <w:t>Ř pro kvalitu</w:t>
      </w:r>
      <w:r w:rsidR="00B20FF0" w:rsidRPr="00DE3AFB">
        <w:rPr>
          <w:color w:val="000000"/>
        </w:rPr>
        <w:t>,</w:t>
      </w:r>
    </w:p>
    <w:p w:rsidR="00B20FF0" w:rsidRPr="00DE3AFB" w:rsidRDefault="00B20FF0" w:rsidP="00BA40BA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>představitel vedení FN Brno pro kvalitu,</w:t>
      </w:r>
    </w:p>
    <w:p w:rsidR="00B20FF0" w:rsidRPr="00DE3AFB" w:rsidRDefault="00B20FF0" w:rsidP="00BA40BA">
      <w:pPr>
        <w:numPr>
          <w:ilvl w:val="0"/>
          <w:numId w:val="5"/>
        </w:numPr>
        <w:rPr>
          <w:color w:val="000000"/>
        </w:rPr>
      </w:pPr>
      <w:r w:rsidRPr="00DE3AFB">
        <w:rPr>
          <w:color w:val="000000"/>
        </w:rPr>
        <w:t>vedoucí OSS.</w:t>
      </w:r>
    </w:p>
    <w:p w:rsidR="009210F7" w:rsidRPr="00DE3AFB" w:rsidRDefault="009210F7" w:rsidP="009210F7">
      <w:pPr>
        <w:rPr>
          <w:color w:val="000000"/>
        </w:rPr>
      </w:pPr>
    </w:p>
    <w:p w:rsidR="00F811D7" w:rsidRPr="00DE3AFB" w:rsidRDefault="00F811D7" w:rsidP="00F811D7">
      <w:pPr>
        <w:ind w:left="720"/>
        <w:rPr>
          <w:color w:val="000000"/>
        </w:rPr>
      </w:pPr>
    </w:p>
    <w:p w:rsidR="005F17AF" w:rsidRPr="00DE3AFB" w:rsidRDefault="002B3B1B" w:rsidP="005F17AF">
      <w:pPr>
        <w:rPr>
          <w:color w:val="000000"/>
        </w:rPr>
      </w:pPr>
      <w:r w:rsidRPr="00DE3AFB">
        <w:rPr>
          <w:color w:val="000000"/>
        </w:rPr>
        <w:t xml:space="preserve">Organizační schéma </w:t>
      </w:r>
      <w:r w:rsidR="00EF7DCD" w:rsidRPr="00DE3AFB">
        <w:rPr>
          <w:color w:val="000000"/>
        </w:rPr>
        <w:t>K</w:t>
      </w:r>
      <w:r w:rsidR="00696ED6" w:rsidRPr="00DE3AFB">
        <w:rPr>
          <w:color w:val="000000"/>
        </w:rPr>
        <w:t xml:space="preserve">Ř </w:t>
      </w:r>
      <w:r w:rsidR="00A3021F" w:rsidRPr="00DE3AFB">
        <w:rPr>
          <w:color w:val="000000"/>
        </w:rPr>
        <w:t>je uvedeno v Příloze č. 1, 2.</w:t>
      </w:r>
    </w:p>
    <w:p w:rsidR="00646466" w:rsidRPr="00DE3AFB" w:rsidRDefault="00646466" w:rsidP="005F17AF">
      <w:pPr>
        <w:rPr>
          <w:color w:val="000000"/>
        </w:rPr>
      </w:pPr>
    </w:p>
    <w:p w:rsidR="008F4FFB" w:rsidRPr="00DE3AFB" w:rsidRDefault="00696ED6" w:rsidP="0098055F">
      <w:pPr>
        <w:pStyle w:val="Heading4"/>
        <w:rPr>
          <w:color w:val="000000"/>
        </w:rPr>
      </w:pPr>
      <w:bookmarkStart w:id="40" w:name="_Toc189138689"/>
      <w:r w:rsidRPr="00DE3AFB">
        <w:rPr>
          <w:color w:val="000000"/>
        </w:rPr>
        <w:t xml:space="preserve">Vedoucí </w:t>
      </w:r>
      <w:r w:rsidR="00EF7DCD" w:rsidRPr="00DE3AFB">
        <w:rPr>
          <w:color w:val="000000"/>
        </w:rPr>
        <w:t>K</w:t>
      </w:r>
      <w:r w:rsidR="009210F7" w:rsidRPr="00DE3AFB">
        <w:rPr>
          <w:color w:val="000000"/>
        </w:rPr>
        <w:t>anceláře ředitele (dále jen vedoucí KŘ)</w:t>
      </w:r>
      <w:bookmarkEnd w:id="40"/>
    </w:p>
    <w:p w:rsidR="00EF7DCD" w:rsidRPr="00DE3AFB" w:rsidRDefault="00A57AEE" w:rsidP="00A57AEE">
      <w:pPr>
        <w:rPr>
          <w:color w:val="000000"/>
        </w:rPr>
      </w:pPr>
      <w:r w:rsidRPr="00DE3AFB">
        <w:rPr>
          <w:color w:val="000000"/>
        </w:rPr>
        <w:t xml:space="preserve">Vytváření, rušení a obsazování pracovního místa </w:t>
      </w:r>
      <w:r w:rsidR="00696ED6" w:rsidRPr="00DE3AFB">
        <w:rPr>
          <w:color w:val="000000"/>
        </w:rPr>
        <w:t xml:space="preserve">vedoucího </w:t>
      </w:r>
      <w:r w:rsidR="00EF7DCD" w:rsidRPr="00DE3AFB">
        <w:rPr>
          <w:color w:val="000000"/>
        </w:rPr>
        <w:t>K</w:t>
      </w:r>
      <w:r w:rsidR="00696ED6" w:rsidRPr="00DE3AFB">
        <w:rPr>
          <w:color w:val="000000"/>
        </w:rPr>
        <w:t>Ř</w:t>
      </w:r>
      <w:r w:rsidRPr="00DE3AFB">
        <w:rPr>
          <w:color w:val="000000"/>
        </w:rPr>
        <w:t xml:space="preserve"> se řídí kap. 4.</w:t>
      </w:r>
      <w:r w:rsidR="00EF7DCD" w:rsidRPr="00DE3AFB">
        <w:rPr>
          <w:color w:val="000000"/>
        </w:rPr>
        <w:t>8</w:t>
      </w:r>
      <w:r w:rsidRPr="00DE3AFB">
        <w:rPr>
          <w:color w:val="000000"/>
        </w:rPr>
        <w:t xml:space="preserve">.1 </w:t>
      </w:r>
      <w:r w:rsidR="00A34489" w:rsidRPr="00DE3AFB">
        <w:rPr>
          <w:color w:val="000000"/>
        </w:rPr>
        <w:t xml:space="preserve">S/FN Brno/0001 </w:t>
      </w:r>
      <w:r w:rsidRPr="00DE3AFB">
        <w:rPr>
          <w:color w:val="000000"/>
        </w:rPr>
        <w:t xml:space="preserve">Organizačního řádu FN Brno. </w:t>
      </w:r>
      <w:r w:rsidR="00696ED6" w:rsidRPr="00DE3AFB">
        <w:rPr>
          <w:color w:val="000000"/>
        </w:rPr>
        <w:t xml:space="preserve">Vedoucího </w:t>
      </w:r>
      <w:r w:rsidR="00EF7DCD" w:rsidRPr="00DE3AFB">
        <w:rPr>
          <w:color w:val="000000"/>
        </w:rPr>
        <w:t>K</w:t>
      </w:r>
      <w:r w:rsidR="00696ED6" w:rsidRPr="00DE3AFB">
        <w:rPr>
          <w:color w:val="000000"/>
        </w:rPr>
        <w:t>Ř</w:t>
      </w:r>
      <w:r w:rsidRPr="00DE3AFB">
        <w:rPr>
          <w:color w:val="000000"/>
        </w:rPr>
        <w:t xml:space="preserve"> jmenuje a</w:t>
      </w:r>
      <w:r w:rsidR="00E4331F" w:rsidRPr="00DE3AFB">
        <w:rPr>
          <w:color w:val="000000"/>
        </w:rPr>
        <w:t> </w:t>
      </w:r>
      <w:r w:rsidRPr="00DE3AFB">
        <w:rPr>
          <w:color w:val="000000"/>
        </w:rPr>
        <w:t xml:space="preserve">odvolává ředitel FN Brno. </w:t>
      </w:r>
    </w:p>
    <w:p w:rsidR="00EF7DCD" w:rsidRPr="00DE3AFB" w:rsidRDefault="00EF7DCD" w:rsidP="00A57AEE">
      <w:pPr>
        <w:rPr>
          <w:color w:val="000000"/>
        </w:rPr>
      </w:pPr>
    </w:p>
    <w:p w:rsidR="00426A28" w:rsidRPr="00DE3AFB" w:rsidRDefault="00B20FF0" w:rsidP="00B20FF0">
      <w:pPr>
        <w:rPr>
          <w:color w:val="000000"/>
        </w:rPr>
      </w:pPr>
      <w:r w:rsidRPr="00DE3AFB">
        <w:rPr>
          <w:color w:val="000000"/>
        </w:rPr>
        <w:t xml:space="preserve">Popis pracovní činnosti </w:t>
      </w:r>
      <w:r w:rsidR="00D55644" w:rsidRPr="00DE3AFB">
        <w:rPr>
          <w:color w:val="000000"/>
        </w:rPr>
        <w:t xml:space="preserve">vedoucího KŘ </w:t>
      </w:r>
      <w:r w:rsidRPr="00DE3AFB">
        <w:rPr>
          <w:color w:val="000000"/>
        </w:rPr>
        <w:t>je dán kap. 4.7.4.1.11. Organizačního řádu FN B</w:t>
      </w:r>
      <w:r w:rsidR="00D55644" w:rsidRPr="00DE3AFB">
        <w:rPr>
          <w:color w:val="000000"/>
        </w:rPr>
        <w:t>rno a jeho pracovní náplní.</w:t>
      </w:r>
    </w:p>
    <w:p w:rsidR="00B20FF0" w:rsidRPr="00DE3AFB" w:rsidRDefault="00B20FF0" w:rsidP="00B20FF0">
      <w:pPr>
        <w:rPr>
          <w:color w:val="000000"/>
        </w:rPr>
      </w:pPr>
    </w:p>
    <w:p w:rsidR="00D55644" w:rsidRPr="00DE3AFB" w:rsidRDefault="00D55644" w:rsidP="00A34489">
      <w:pPr>
        <w:rPr>
          <w:color w:val="000000"/>
        </w:rPr>
      </w:pPr>
      <w:r w:rsidRPr="00DE3AFB">
        <w:rPr>
          <w:color w:val="000000"/>
        </w:rPr>
        <w:t>Vedoucí KŘ vykonává funkci pověřence pro ochranu osobních údajů FN Brno.</w:t>
      </w:r>
    </w:p>
    <w:p w:rsidR="002F40CA" w:rsidRPr="00DE3AFB" w:rsidRDefault="00DD77A8" w:rsidP="008F4FFB">
      <w:pPr>
        <w:rPr>
          <w:color w:val="000000"/>
        </w:rPr>
      </w:pPr>
      <w:r w:rsidRPr="00DE3AFB">
        <w:rPr>
          <w:color w:val="000000"/>
        </w:rPr>
        <w:t xml:space="preserve">Vedoucího </w:t>
      </w:r>
      <w:r w:rsidR="00634D4C" w:rsidRPr="00DE3AFB">
        <w:rPr>
          <w:color w:val="000000"/>
        </w:rPr>
        <w:t>K</w:t>
      </w:r>
      <w:r w:rsidRPr="00DE3AFB">
        <w:rPr>
          <w:color w:val="000000"/>
        </w:rPr>
        <w:t xml:space="preserve">Ř v době jeho nepřítomnosti zastupuje </w:t>
      </w:r>
      <w:r w:rsidR="00B20FF0" w:rsidRPr="00DE3AFB">
        <w:rPr>
          <w:color w:val="000000"/>
        </w:rPr>
        <w:t>referent KŘ nebo jiný určení zaměstnanec KŘ.</w:t>
      </w:r>
      <w:r w:rsidR="00B962B1" w:rsidRPr="00DE3AFB">
        <w:rPr>
          <w:color w:val="000000"/>
        </w:rPr>
        <w:t xml:space="preserve"> </w:t>
      </w:r>
    </w:p>
    <w:p w:rsidR="00DD77A8" w:rsidRPr="00DE3AFB" w:rsidRDefault="00DD77A8" w:rsidP="008F4FFB">
      <w:pPr>
        <w:rPr>
          <w:color w:val="000000"/>
        </w:rPr>
      </w:pPr>
    </w:p>
    <w:p w:rsidR="00DD77A8" w:rsidRPr="00DE3AFB" w:rsidRDefault="005A451C" w:rsidP="00DD77A8">
      <w:pPr>
        <w:pStyle w:val="Heading4"/>
        <w:rPr>
          <w:color w:val="000000"/>
        </w:rPr>
      </w:pPr>
      <w:bookmarkStart w:id="41" w:name="_Toc189138690"/>
      <w:r w:rsidRPr="00DE3AFB">
        <w:rPr>
          <w:color w:val="000000"/>
        </w:rPr>
        <w:t>Asistent ředitele</w:t>
      </w:r>
      <w:bookmarkEnd w:id="41"/>
      <w:r w:rsidRPr="00DE3AFB">
        <w:rPr>
          <w:color w:val="000000"/>
        </w:rPr>
        <w:t xml:space="preserve"> </w:t>
      </w:r>
    </w:p>
    <w:p w:rsidR="00DD77A8" w:rsidRPr="00DE3AFB" w:rsidRDefault="00DD77A8" w:rsidP="00DD77A8">
      <w:pPr>
        <w:rPr>
          <w:color w:val="000000"/>
        </w:rPr>
      </w:pPr>
      <w:r w:rsidRPr="00DE3AFB">
        <w:rPr>
          <w:color w:val="000000"/>
        </w:rPr>
        <w:t xml:space="preserve">Je přímo řízen vedoucím </w:t>
      </w:r>
      <w:r w:rsidR="005A451C" w:rsidRPr="00DE3AFB">
        <w:rPr>
          <w:color w:val="000000"/>
        </w:rPr>
        <w:t>K</w:t>
      </w:r>
      <w:r w:rsidR="009210F7" w:rsidRPr="00DE3AFB">
        <w:rPr>
          <w:color w:val="000000"/>
        </w:rPr>
        <w:t>Ř, který mu stanovuje úkoly a kontroluje jejich plnění.</w:t>
      </w:r>
    </w:p>
    <w:p w:rsidR="00DD77A8" w:rsidRPr="00DE3AFB" w:rsidRDefault="00DD77A8" w:rsidP="00DD77A8">
      <w:pPr>
        <w:rPr>
          <w:color w:val="000000"/>
        </w:rPr>
      </w:pPr>
    </w:p>
    <w:p w:rsidR="00DD77A8" w:rsidRPr="00DE3AFB" w:rsidRDefault="005A451C" w:rsidP="00DD77A8">
      <w:pPr>
        <w:rPr>
          <w:color w:val="000000"/>
        </w:rPr>
      </w:pPr>
      <w:r w:rsidRPr="00DE3AFB">
        <w:rPr>
          <w:color w:val="000000"/>
        </w:rPr>
        <w:t>Asistent ředitele FN Brno</w:t>
      </w:r>
      <w:r w:rsidR="00DD77A8" w:rsidRPr="00DE3AFB">
        <w:rPr>
          <w:color w:val="000000"/>
        </w:rPr>
        <w:t>: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komplexně koordinuje a metodicky usměrňuje spisovou službu Kanceláře ředitele  a předarchivní péč</w:t>
      </w:r>
      <w:r w:rsidR="00894425" w:rsidRPr="00DE3AFB">
        <w:rPr>
          <w:rFonts w:cs="Arial"/>
          <w:color w:val="000000"/>
          <w:sz w:val="22"/>
          <w:szCs w:val="22"/>
        </w:rPr>
        <w:t>i</w:t>
      </w:r>
      <w:r w:rsidRPr="00DE3AFB">
        <w:rPr>
          <w:rFonts w:cs="Arial"/>
          <w:color w:val="000000"/>
          <w:sz w:val="22"/>
          <w:szCs w:val="22"/>
        </w:rPr>
        <w:t xml:space="preserve"> o dokumenty zahrnující utajované informace a údaje chráněné podle příslušných právních předpisů</w:t>
      </w:r>
      <w:r w:rsidR="00894425" w:rsidRPr="00DE3AFB">
        <w:rPr>
          <w:rFonts w:cs="Arial"/>
          <w:color w:val="000000"/>
          <w:sz w:val="22"/>
          <w:szCs w:val="22"/>
        </w:rPr>
        <w:t>,</w:t>
      </w:r>
      <w:r w:rsidRPr="00DE3AFB">
        <w:rPr>
          <w:rFonts w:cs="Arial"/>
          <w:color w:val="000000"/>
          <w:sz w:val="22"/>
          <w:szCs w:val="22"/>
        </w:rPr>
        <w:t xml:space="preserve"> včetně zpracovávání návrhů Spisového řádu FN Brno,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koordinuje a organizačně zajišťuje evidenci písemností a korespondence Sekretariátu ředitelství, v listinné i elektronické podobě, včetně přesměrování  či rozeslání korespondence na příslušné útvary FN Brno,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odpovídá za agendu pochval zaměstnancům FN Brno, které jsou směřovány k rukám ředitele, zajišťuje z pověření ředitele odpovědi na tyto pochvaly a vede jejich evidenci pro účely SŘK FN Brno,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odpovídá za fasování všeobecného materiálu a dalších položek rozpočtu Sekretariátu ředitelství,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odpovídá za rozesílání zpráv zaměstnancům FN Brno prostřednictvím adresy „</w:t>
      </w:r>
      <w:r w:rsidR="00894425" w:rsidRPr="00DE3AFB">
        <w:rPr>
          <w:rFonts w:cs="Arial"/>
          <w:color w:val="000000"/>
          <w:sz w:val="22"/>
          <w:szCs w:val="22"/>
        </w:rPr>
        <w:t>A</w:t>
      </w:r>
      <w:r w:rsidRPr="00DE3AFB">
        <w:rPr>
          <w:rFonts w:cs="Arial"/>
          <w:color w:val="000000"/>
          <w:sz w:val="22"/>
          <w:szCs w:val="22"/>
        </w:rPr>
        <w:t xml:space="preserve">ll </w:t>
      </w:r>
      <w:r w:rsidR="00894425" w:rsidRPr="00DE3AFB">
        <w:rPr>
          <w:rFonts w:cs="Arial"/>
          <w:color w:val="000000"/>
          <w:sz w:val="22"/>
          <w:szCs w:val="22"/>
        </w:rPr>
        <w:t>U</w:t>
      </w:r>
      <w:r w:rsidRPr="00DE3AFB">
        <w:rPr>
          <w:rFonts w:cs="Arial"/>
          <w:color w:val="000000"/>
          <w:sz w:val="22"/>
          <w:szCs w:val="22"/>
        </w:rPr>
        <w:t>ser“,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odpovídá za vydávání příkazů, oběžníků ředitele FN Brno a jejich aktuální evidenci v systému Share Point,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plánuje dle pokynů ředitele FN Brno, vedoucího KŘ v plánu schůzek jednání ředitele se zaměstnanci FN Brno či externími subjekty,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sleduje termíny vyřizování korespondence spadající do kompetence Sekretariátu ředitelství, upozorňuje vedoucího Kanceláře ředitele na případné nesplnění termínů,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color w:val="000000"/>
        </w:rPr>
      </w:pPr>
      <w:r w:rsidRPr="00DE3AFB">
        <w:rPr>
          <w:rFonts w:cs="Arial"/>
          <w:color w:val="000000"/>
          <w:sz w:val="22"/>
          <w:szCs w:val="22"/>
        </w:rPr>
        <w:t>vede evidenci razítek Sekretariátu ředitelství a Oddělení pověřence,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vede inventární úsek Sekretariátu ředitelství,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 xml:space="preserve">zajišťuje měsíční uveřejňování prezentací </w:t>
      </w:r>
      <w:r w:rsidR="000D3ACE" w:rsidRPr="00DE3AFB">
        <w:rPr>
          <w:rFonts w:cs="Arial"/>
          <w:color w:val="000000"/>
          <w:sz w:val="22"/>
          <w:szCs w:val="22"/>
        </w:rPr>
        <w:t>OPZ</w:t>
      </w:r>
      <w:r w:rsidRPr="00DE3AFB">
        <w:rPr>
          <w:rFonts w:cs="Arial"/>
          <w:color w:val="000000"/>
          <w:sz w:val="22"/>
          <w:szCs w:val="22"/>
        </w:rPr>
        <w:t>, EO a materiálů OOŘ v systému Share Point – Kancelář ředitele,</w:t>
      </w:r>
    </w:p>
    <w:p w:rsidR="00426A28" w:rsidRPr="00DE3AFB" w:rsidRDefault="00426A28" w:rsidP="00921441">
      <w:pPr>
        <w:pStyle w:val="BodyText"/>
        <w:widowControl w:val="0"/>
        <w:numPr>
          <w:ilvl w:val="0"/>
          <w:numId w:val="21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zajišťuje vystavování cestovních příkazů ředitele a s tím související agendu (zajištění služebního vozidla, ubytování).</w:t>
      </w:r>
    </w:p>
    <w:p w:rsidR="00921441" w:rsidRPr="00DE3AFB" w:rsidRDefault="00921441" w:rsidP="00921441">
      <w:pPr>
        <w:pStyle w:val="BodyText"/>
        <w:widowControl w:val="0"/>
        <w:tabs>
          <w:tab w:val="left" w:pos="426"/>
        </w:tabs>
        <w:ind w:left="720"/>
        <w:jc w:val="left"/>
        <w:rPr>
          <w:color w:val="000000"/>
        </w:rPr>
      </w:pPr>
    </w:p>
    <w:p w:rsidR="00DD77A8" w:rsidRPr="00DE3AFB" w:rsidRDefault="005A451C" w:rsidP="00DD77A8">
      <w:pPr>
        <w:rPr>
          <w:color w:val="000000"/>
        </w:rPr>
      </w:pPr>
      <w:r w:rsidRPr="00DE3AFB">
        <w:rPr>
          <w:color w:val="000000"/>
        </w:rPr>
        <w:t>Asistenta ředitele FN Brno</w:t>
      </w:r>
      <w:r w:rsidR="00DD77A8" w:rsidRPr="00DE3AFB">
        <w:rPr>
          <w:color w:val="000000"/>
        </w:rPr>
        <w:t xml:space="preserve"> v době jeho nepřítomnosti zastupuje </w:t>
      </w:r>
      <w:r w:rsidR="00D55644" w:rsidRPr="00DE3AFB">
        <w:rPr>
          <w:color w:val="000000"/>
        </w:rPr>
        <w:t xml:space="preserve">referent </w:t>
      </w:r>
      <w:r w:rsidRPr="00DE3AFB">
        <w:rPr>
          <w:color w:val="000000"/>
        </w:rPr>
        <w:t>K</w:t>
      </w:r>
      <w:r w:rsidR="00DD77A8" w:rsidRPr="00DE3AFB">
        <w:rPr>
          <w:color w:val="000000"/>
        </w:rPr>
        <w:t>Ř.</w:t>
      </w:r>
    </w:p>
    <w:p w:rsidR="00DD77A8" w:rsidRPr="00DE3AFB" w:rsidRDefault="00DD77A8" w:rsidP="00DD77A8">
      <w:pPr>
        <w:rPr>
          <w:color w:val="000000"/>
        </w:rPr>
      </w:pPr>
    </w:p>
    <w:p w:rsidR="00D55644" w:rsidRPr="00DE3AFB" w:rsidRDefault="00D55644" w:rsidP="0098055F">
      <w:pPr>
        <w:pStyle w:val="Heading4"/>
        <w:rPr>
          <w:color w:val="000000"/>
        </w:rPr>
      </w:pPr>
      <w:bookmarkStart w:id="42" w:name="_Toc189138691"/>
      <w:r w:rsidRPr="00DE3AFB">
        <w:rPr>
          <w:color w:val="000000"/>
        </w:rPr>
        <w:t>Referent KŘ</w:t>
      </w:r>
      <w:bookmarkEnd w:id="42"/>
    </w:p>
    <w:p w:rsidR="00D55644" w:rsidRPr="00D55644" w:rsidRDefault="00D55644" w:rsidP="00D55644">
      <w:pPr>
        <w:rPr>
          <w:color w:val="000000"/>
        </w:rPr>
      </w:pPr>
      <w:r>
        <w:t xml:space="preserve">Je přímo řízen vedoucím KŘ, </w:t>
      </w:r>
      <w:r w:rsidRPr="00D55644">
        <w:rPr>
          <w:color w:val="000000"/>
        </w:rPr>
        <w:t>který mu stanovuje úkoly a kontroluje jejich plnění.</w:t>
      </w:r>
    </w:p>
    <w:p w:rsidR="00D55644" w:rsidRDefault="00D55644" w:rsidP="00D55644"/>
    <w:p w:rsidR="00D55644" w:rsidRDefault="00D55644" w:rsidP="00D55644">
      <w:r>
        <w:t>Referent KŘ:</w:t>
      </w:r>
    </w:p>
    <w:p w:rsidR="00D55644" w:rsidRDefault="00D55644" w:rsidP="00D55644">
      <w:pPr>
        <w:numPr>
          <w:ilvl w:val="0"/>
          <w:numId w:val="23"/>
        </w:numPr>
        <w:ind w:left="709" w:hanging="283"/>
        <w:rPr>
          <w:rFonts w:cs="Arial"/>
          <w:szCs w:val="22"/>
        </w:rPr>
      </w:pPr>
      <w:r>
        <w:rPr>
          <w:rFonts w:cs="Arial"/>
          <w:szCs w:val="22"/>
        </w:rPr>
        <w:t>zasílá pozvánky ředitele členům (širšího) vedení na poradu (širšího) vedení a určeným zaměstnancům na jednání pracovní skupiny GPK,</w:t>
      </w:r>
    </w:p>
    <w:p w:rsidR="00D55644" w:rsidRDefault="00D55644" w:rsidP="00D55644">
      <w:pPr>
        <w:numPr>
          <w:ilvl w:val="0"/>
          <w:numId w:val="23"/>
        </w:numPr>
        <w:ind w:left="709" w:hanging="283"/>
        <w:rPr>
          <w:rFonts w:cs="Arial"/>
          <w:szCs w:val="22"/>
        </w:rPr>
      </w:pPr>
      <w:r>
        <w:rPr>
          <w:rFonts w:cs="Arial"/>
          <w:szCs w:val="22"/>
        </w:rPr>
        <w:t>provádí zápisy z porad (širšího) vedení FN Brno,</w:t>
      </w:r>
    </w:p>
    <w:p w:rsidR="00D55644" w:rsidRDefault="00D55644" w:rsidP="00D55644">
      <w:pPr>
        <w:numPr>
          <w:ilvl w:val="0"/>
          <w:numId w:val="23"/>
        </w:numPr>
        <w:ind w:left="709" w:hanging="283"/>
        <w:rPr>
          <w:rFonts w:cs="Arial"/>
          <w:szCs w:val="22"/>
        </w:rPr>
      </w:pPr>
      <w:r>
        <w:rPr>
          <w:rFonts w:cs="Arial"/>
          <w:szCs w:val="22"/>
        </w:rPr>
        <w:t>provádí zápis z jednání pracovní skupiny GPK,</w:t>
      </w:r>
    </w:p>
    <w:p w:rsidR="00D55644" w:rsidRDefault="00D55644" w:rsidP="00D55644">
      <w:pPr>
        <w:numPr>
          <w:ilvl w:val="0"/>
          <w:numId w:val="23"/>
        </w:numPr>
        <w:ind w:left="709" w:hanging="283"/>
        <w:rPr>
          <w:rFonts w:cs="Arial"/>
          <w:szCs w:val="22"/>
        </w:rPr>
      </w:pPr>
      <w:r>
        <w:rPr>
          <w:rFonts w:cs="Arial"/>
          <w:szCs w:val="22"/>
        </w:rPr>
        <w:t>provádí zápisy z jednání Klinické rady,</w:t>
      </w:r>
    </w:p>
    <w:p w:rsidR="00D55644" w:rsidRDefault="00D55644" w:rsidP="00D55644">
      <w:pPr>
        <w:numPr>
          <w:ilvl w:val="0"/>
          <w:numId w:val="23"/>
        </w:numPr>
        <w:ind w:left="709" w:hanging="283"/>
        <w:rPr>
          <w:rFonts w:cs="Arial"/>
          <w:szCs w:val="22"/>
        </w:rPr>
      </w:pPr>
      <w:r>
        <w:rPr>
          <w:rFonts w:cs="Arial"/>
          <w:szCs w:val="22"/>
        </w:rPr>
        <w:t>spolupracuje s odborným asistentem ředitele pro strategii a procesní řízení k předávání informací o úkolem zadaných ředitelem FN Brno, zajišťuje pro odborného asistent ředitele pro strategii a procesní řízení administrativní činnosti dle jeho požadavků,</w:t>
      </w:r>
    </w:p>
    <w:p w:rsidR="00D55644" w:rsidRDefault="00D55644" w:rsidP="00D55644">
      <w:pPr>
        <w:numPr>
          <w:ilvl w:val="0"/>
          <w:numId w:val="23"/>
        </w:numPr>
        <w:ind w:left="709" w:hanging="283"/>
        <w:rPr>
          <w:rFonts w:cs="Arial"/>
          <w:szCs w:val="22"/>
        </w:rPr>
      </w:pPr>
      <w:r>
        <w:rPr>
          <w:rFonts w:cs="Arial"/>
          <w:szCs w:val="22"/>
        </w:rPr>
        <w:t>spolupracuje s členy vedení FN Brno a s jejich souhlasem a v jejich zastoupení schvaluje v Lotus Notes, dtb. Cestovní příkazy cestovní příkazy jimi řízených zaměstnanců, následně s jejich souhlasem a v jejich zastoupení potvrzuje vyhodnocení cestovních příkazů jimi řízených zaměstnanců,</w:t>
      </w:r>
    </w:p>
    <w:p w:rsidR="00D55644" w:rsidRDefault="00D55644" w:rsidP="00D55644">
      <w:pPr>
        <w:numPr>
          <w:ilvl w:val="0"/>
          <w:numId w:val="23"/>
        </w:numPr>
        <w:ind w:left="709" w:hanging="283"/>
        <w:rPr>
          <w:rFonts w:cs="Arial"/>
          <w:szCs w:val="22"/>
        </w:rPr>
      </w:pPr>
      <w:r>
        <w:rPr>
          <w:rFonts w:cs="Arial"/>
          <w:szCs w:val="22"/>
        </w:rPr>
        <w:t>vyřizuje elektronické požadavky útvarů FN Brno na zajištění elektronického podpisu ředitele FN Brno,</w:t>
      </w:r>
    </w:p>
    <w:p w:rsidR="00D55644" w:rsidRDefault="00D55644" w:rsidP="00D55644">
      <w:pPr>
        <w:numPr>
          <w:ilvl w:val="0"/>
          <w:numId w:val="23"/>
        </w:numPr>
        <w:ind w:left="709" w:hanging="283"/>
        <w:rPr>
          <w:rFonts w:cs="Arial"/>
          <w:szCs w:val="22"/>
        </w:rPr>
      </w:pPr>
      <w:r>
        <w:rPr>
          <w:rFonts w:cs="Arial"/>
          <w:szCs w:val="22"/>
        </w:rPr>
        <w:t>vyřizuje agendu pracovních výročí zaměstnanců FN Brno,</w:t>
      </w:r>
    </w:p>
    <w:p w:rsidR="00D55644" w:rsidRDefault="00D55644" w:rsidP="00D55644">
      <w:pPr>
        <w:numPr>
          <w:ilvl w:val="0"/>
          <w:numId w:val="23"/>
        </w:numPr>
        <w:ind w:left="709" w:hanging="283"/>
        <w:rPr>
          <w:rFonts w:cs="Arial"/>
          <w:szCs w:val="22"/>
        </w:rPr>
      </w:pPr>
      <w:r>
        <w:rPr>
          <w:rFonts w:cs="Arial"/>
          <w:szCs w:val="22"/>
        </w:rPr>
        <w:t>vedení evidence nepřítomnosti přednostů klinik a primářů samostatných oddělení,</w:t>
      </w:r>
    </w:p>
    <w:p w:rsidR="00D55644" w:rsidRDefault="00D55644" w:rsidP="00D55644">
      <w:pPr>
        <w:numPr>
          <w:ilvl w:val="0"/>
          <w:numId w:val="23"/>
        </w:numPr>
        <w:ind w:left="709" w:hanging="283"/>
        <w:rPr>
          <w:rFonts w:cs="Arial"/>
          <w:szCs w:val="22"/>
        </w:rPr>
      </w:pPr>
      <w:r>
        <w:rPr>
          <w:rFonts w:cs="Arial"/>
          <w:szCs w:val="22"/>
        </w:rPr>
        <w:t>v době nepřítomnosti asistentky ředitele zajišťuje její agendu v rámci zastupitelnosti.</w:t>
      </w:r>
    </w:p>
    <w:p w:rsidR="00D55644" w:rsidRDefault="00D55644" w:rsidP="00D55644">
      <w:pPr>
        <w:ind w:left="786"/>
        <w:jc w:val="left"/>
        <w:rPr>
          <w:rFonts w:cs="Arial"/>
          <w:szCs w:val="22"/>
        </w:rPr>
      </w:pPr>
    </w:p>
    <w:p w:rsidR="00D55644" w:rsidRDefault="00D55644" w:rsidP="00D55644">
      <w:r>
        <w:t>Referenta KŘ v době jeho nepřítomnosti zastupuje asistent KŘ.</w:t>
      </w:r>
    </w:p>
    <w:p w:rsidR="00D55644" w:rsidRPr="00D55644" w:rsidRDefault="00D55644" w:rsidP="00D55644"/>
    <w:p w:rsidR="008115A7" w:rsidRPr="00DE3AFB" w:rsidRDefault="00921441" w:rsidP="0098055F">
      <w:pPr>
        <w:pStyle w:val="Heading4"/>
        <w:rPr>
          <w:color w:val="000000"/>
        </w:rPr>
      </w:pPr>
      <w:bookmarkStart w:id="43" w:name="_Toc189138692"/>
      <w:r w:rsidRPr="00DE3AFB">
        <w:rPr>
          <w:color w:val="000000"/>
        </w:rPr>
        <w:t>Pověřenec pro ochranu osobních údajů</w:t>
      </w:r>
      <w:r w:rsidR="00203E2E" w:rsidRPr="00DE3AFB">
        <w:rPr>
          <w:color w:val="000000"/>
        </w:rPr>
        <w:t xml:space="preserve"> FN Brno</w:t>
      </w:r>
      <w:bookmarkEnd w:id="43"/>
    </w:p>
    <w:p w:rsidR="00921441" w:rsidRPr="00DE3AFB" w:rsidRDefault="00921441" w:rsidP="00921441">
      <w:pPr>
        <w:rPr>
          <w:color w:val="000000"/>
        </w:rPr>
      </w:pPr>
      <w:r w:rsidRPr="00DE3AFB">
        <w:rPr>
          <w:color w:val="000000"/>
        </w:rPr>
        <w:t>Je přímo řízen</w:t>
      </w:r>
      <w:r w:rsidR="00D55644" w:rsidRPr="00DE3AFB">
        <w:rPr>
          <w:color w:val="000000"/>
        </w:rPr>
        <w:t xml:space="preserve"> vedoucím KŘ, který mu stanovuje úkoly a kontroluje jejich plnění.</w:t>
      </w:r>
    </w:p>
    <w:p w:rsidR="006C7809" w:rsidRPr="00DE3AFB" w:rsidRDefault="006C7809" w:rsidP="00921441">
      <w:pPr>
        <w:rPr>
          <w:color w:val="000000"/>
        </w:rPr>
      </w:pPr>
    </w:p>
    <w:p w:rsidR="00921441" w:rsidRPr="00DE3AFB" w:rsidRDefault="006C7809" w:rsidP="00921441">
      <w:pPr>
        <w:rPr>
          <w:color w:val="000000"/>
        </w:rPr>
      </w:pPr>
      <w:r w:rsidRPr="00DE3AFB">
        <w:rPr>
          <w:color w:val="000000"/>
        </w:rPr>
        <w:t>Pověřenec pro ochranu osobních údajů:</w:t>
      </w:r>
    </w:p>
    <w:p w:rsidR="00921441" w:rsidRPr="00DE3AFB" w:rsidRDefault="00921441" w:rsidP="00921441">
      <w:pPr>
        <w:pStyle w:val="BodyText"/>
        <w:widowControl w:val="0"/>
        <w:numPr>
          <w:ilvl w:val="0"/>
          <w:numId w:val="22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poskytuje informace a poradenství na vyžádání, pokud jde o posouzení vlivu na ochranu osobních údajů a monitorování podle článku 35.</w:t>
      </w:r>
      <w:r w:rsidR="00A34489" w:rsidRPr="00DE3AFB">
        <w:rPr>
          <w:rFonts w:cs="Arial"/>
          <w:color w:val="000000"/>
          <w:sz w:val="22"/>
          <w:szCs w:val="22"/>
        </w:rPr>
        <w:t xml:space="preserve"> Nařízení Evropského parlamentu a Rady Evropské unie č. 2016/679</w:t>
      </w:r>
      <w:r w:rsidRPr="00DE3AFB">
        <w:rPr>
          <w:rFonts w:cs="Arial"/>
          <w:color w:val="000000"/>
          <w:sz w:val="22"/>
          <w:szCs w:val="22"/>
        </w:rPr>
        <w:t>,</w:t>
      </w:r>
    </w:p>
    <w:p w:rsidR="00921441" w:rsidRPr="00DE3AFB" w:rsidRDefault="00921441" w:rsidP="00921441">
      <w:pPr>
        <w:pStyle w:val="BodyText"/>
        <w:widowControl w:val="0"/>
        <w:numPr>
          <w:ilvl w:val="0"/>
          <w:numId w:val="22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monitoruje soulad interní řídicí dokumentace, tiskopisů FN Brno a dalších dokumentů FN Brno v souladu s platnou legislativou v oblasti ochrany osobních údajů,</w:t>
      </w:r>
    </w:p>
    <w:p w:rsidR="00921441" w:rsidRPr="00DE3AFB" w:rsidRDefault="00921441" w:rsidP="00921441">
      <w:pPr>
        <w:pStyle w:val="BodyText"/>
        <w:widowControl w:val="0"/>
        <w:numPr>
          <w:ilvl w:val="0"/>
          <w:numId w:val="22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vyhotovuje posudky na posouzení vlivu na ochranu osobních údajů,</w:t>
      </w:r>
    </w:p>
    <w:p w:rsidR="00921441" w:rsidRPr="00DE3AFB" w:rsidRDefault="00921441" w:rsidP="00921441">
      <w:pPr>
        <w:pStyle w:val="BodyText"/>
        <w:widowControl w:val="0"/>
        <w:numPr>
          <w:ilvl w:val="0"/>
          <w:numId w:val="22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spolupracuje s dozorovým úřadem, MZ ČR,</w:t>
      </w:r>
    </w:p>
    <w:p w:rsidR="00921441" w:rsidRPr="00DE3AFB" w:rsidRDefault="00921441" w:rsidP="00921441">
      <w:pPr>
        <w:pStyle w:val="BodyText"/>
        <w:widowControl w:val="0"/>
        <w:numPr>
          <w:ilvl w:val="0"/>
          <w:numId w:val="22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provádí analýzu rizik v oblasti ochrany osobních údajů, zpracovává katalog rizik, provádí jeho aktualizaci. Katalog rizik udržuje v aktuálním stavu. Stanovuje míru rizika. Ve</w:t>
      </w:r>
      <w:r w:rsidR="00DA2D32" w:rsidRPr="00DE3AFB">
        <w:rPr>
          <w:rFonts w:cs="Arial"/>
          <w:color w:val="000000"/>
          <w:sz w:val="22"/>
          <w:szCs w:val="22"/>
        </w:rPr>
        <w:t> </w:t>
      </w:r>
      <w:r w:rsidRPr="00DE3AFB">
        <w:rPr>
          <w:rFonts w:cs="Arial"/>
          <w:color w:val="000000"/>
          <w:sz w:val="22"/>
          <w:szCs w:val="22"/>
        </w:rPr>
        <w:t>spolupráci s útvary FN Brno iniciuje přijímání opatření ke snížení míry rizika a kontroluje jejich naplňování,</w:t>
      </w:r>
    </w:p>
    <w:p w:rsidR="00921441" w:rsidRPr="00DE3AFB" w:rsidRDefault="00921441" w:rsidP="00921441">
      <w:pPr>
        <w:pStyle w:val="BodyText"/>
        <w:widowControl w:val="0"/>
        <w:numPr>
          <w:ilvl w:val="0"/>
          <w:numId w:val="22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provádí školení zaměstnanců FN Brno v oblasti ochrany osobních údajů formou prezentace při vstupním školení zaměstnanců a dále organizuje periodická školení zaměstnanců FN Brno v prezenční či e-learningové formě,</w:t>
      </w:r>
    </w:p>
    <w:p w:rsidR="00921441" w:rsidRPr="00DE3AFB" w:rsidRDefault="00921441" w:rsidP="00921441">
      <w:pPr>
        <w:pStyle w:val="BodyText"/>
        <w:widowControl w:val="0"/>
        <w:numPr>
          <w:ilvl w:val="0"/>
          <w:numId w:val="22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odpovídá za hlášení mimořádných událostí v oblasti ochrany osobních údajů na příslušné úřady v souladu s platnou legislativou,</w:t>
      </w:r>
    </w:p>
    <w:p w:rsidR="00921441" w:rsidRPr="00DE3AFB" w:rsidRDefault="00921441" w:rsidP="00921441">
      <w:pPr>
        <w:pStyle w:val="BodyText"/>
        <w:widowControl w:val="0"/>
        <w:numPr>
          <w:ilvl w:val="0"/>
          <w:numId w:val="22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 xml:space="preserve">úzce spolupracuje s Centrem informatiky a </w:t>
      </w:r>
      <w:r w:rsidR="00F02476" w:rsidRPr="00DE3AFB">
        <w:rPr>
          <w:rFonts w:cs="Arial"/>
          <w:color w:val="000000"/>
          <w:sz w:val="22"/>
          <w:szCs w:val="22"/>
        </w:rPr>
        <w:t>Oddělením</w:t>
      </w:r>
      <w:r w:rsidRPr="00DE3AFB">
        <w:rPr>
          <w:rFonts w:cs="Arial"/>
          <w:color w:val="000000"/>
          <w:sz w:val="22"/>
          <w:szCs w:val="22"/>
        </w:rPr>
        <w:t xml:space="preserve"> kybernetické bezpečnosti </w:t>
      </w:r>
      <w:r w:rsidR="00894425" w:rsidRPr="00DE3AFB">
        <w:rPr>
          <w:rFonts w:cs="Arial"/>
          <w:color w:val="000000"/>
          <w:sz w:val="22"/>
          <w:szCs w:val="22"/>
        </w:rPr>
        <w:t>v</w:t>
      </w:r>
      <w:r w:rsidRPr="00DE3AFB">
        <w:rPr>
          <w:rFonts w:cs="Arial"/>
          <w:color w:val="000000"/>
          <w:sz w:val="22"/>
          <w:szCs w:val="22"/>
        </w:rPr>
        <w:t> posuzování míry rizika v oblasti ochrany osobních údajů využívaných IT systémy FN Brno, navrhuje řešení k jejich ochraně a kontroluje plnění přijatých opatření,</w:t>
      </w:r>
    </w:p>
    <w:p w:rsidR="00921441" w:rsidRPr="00DE3AFB" w:rsidRDefault="00921441" w:rsidP="00921441">
      <w:pPr>
        <w:pStyle w:val="BodyText"/>
        <w:widowControl w:val="0"/>
        <w:numPr>
          <w:ilvl w:val="0"/>
          <w:numId w:val="22"/>
        </w:numPr>
        <w:tabs>
          <w:tab w:val="left" w:pos="426"/>
        </w:tabs>
        <w:rPr>
          <w:rFonts w:cs="Arial"/>
          <w:color w:val="000000"/>
          <w:sz w:val="22"/>
          <w:szCs w:val="22"/>
        </w:rPr>
      </w:pPr>
      <w:r w:rsidRPr="00DE3AFB">
        <w:rPr>
          <w:rFonts w:cs="Arial"/>
          <w:color w:val="000000"/>
          <w:sz w:val="22"/>
          <w:szCs w:val="22"/>
        </w:rPr>
        <w:t>vyhotovuje pololetní zprávy o činnosti Oddělení pověřence, se kterou seznamuje prostřednictvím vedoucího Kancelář</w:t>
      </w:r>
      <w:r w:rsidR="009210F7" w:rsidRPr="00DE3AFB">
        <w:rPr>
          <w:rFonts w:cs="Arial"/>
          <w:color w:val="000000"/>
          <w:sz w:val="22"/>
          <w:szCs w:val="22"/>
        </w:rPr>
        <w:t>e ředitele členy vedení FN Brno.</w:t>
      </w:r>
    </w:p>
    <w:p w:rsidR="00921441" w:rsidRPr="00DE3AFB" w:rsidRDefault="00921441" w:rsidP="00921441">
      <w:pPr>
        <w:rPr>
          <w:color w:val="000000"/>
        </w:rPr>
      </w:pPr>
    </w:p>
    <w:p w:rsidR="009210F7" w:rsidRPr="00DE3AFB" w:rsidRDefault="009210F7" w:rsidP="009210F7">
      <w:pPr>
        <w:rPr>
          <w:color w:val="000000"/>
        </w:rPr>
      </w:pPr>
      <w:r w:rsidRPr="00DE3AFB">
        <w:rPr>
          <w:color w:val="000000"/>
        </w:rPr>
        <w:t xml:space="preserve">Pověřence pro ochranu osobních údajů FN Brno jmenuje ředitel FN Brno. Předpokladem výkonu funkce pověřence pro ochranu osobních údajů FN Brno </w:t>
      </w:r>
      <w:r w:rsidR="00F3616A" w:rsidRPr="00DE3AFB">
        <w:rPr>
          <w:color w:val="000000"/>
        </w:rPr>
        <w:t>jsou uvedeny v článku 37 Nařízení</w:t>
      </w:r>
      <w:r w:rsidR="00203E2E" w:rsidRPr="00DE3AFB">
        <w:rPr>
          <w:color w:val="000000"/>
        </w:rPr>
        <w:t xml:space="preserve"> EP a Rady (EU) 2016/679 v platném znění</w:t>
      </w:r>
      <w:r w:rsidRPr="00DE3AFB">
        <w:rPr>
          <w:color w:val="000000"/>
        </w:rPr>
        <w:t>.</w:t>
      </w:r>
    </w:p>
    <w:p w:rsidR="00D55644" w:rsidRPr="00DE3AFB" w:rsidRDefault="00D55644" w:rsidP="009210F7">
      <w:pPr>
        <w:rPr>
          <w:color w:val="000000"/>
        </w:rPr>
      </w:pPr>
    </w:p>
    <w:p w:rsidR="00AE6596" w:rsidRDefault="00AE6596" w:rsidP="006C7809">
      <w:pPr>
        <w:pStyle w:val="Heading4"/>
      </w:pPr>
      <w:bookmarkStart w:id="44" w:name="_Toc189138693"/>
      <w:r>
        <w:t>Odborný asistent pro strategii a procesní řízení</w:t>
      </w:r>
      <w:bookmarkEnd w:id="44"/>
    </w:p>
    <w:p w:rsidR="00AE6596" w:rsidRDefault="00AE6596" w:rsidP="00AE6596">
      <w:r>
        <w:t>Je přímo podřízen řediteli FN Brno, který mu stanovuje úkoly a kontroluje jejich plnění.</w:t>
      </w:r>
    </w:p>
    <w:p w:rsidR="00AE6596" w:rsidRDefault="00AE6596" w:rsidP="00AE6596"/>
    <w:p w:rsidR="00AE6596" w:rsidRPr="00DE3AFB" w:rsidRDefault="00AE6596" w:rsidP="00AE6596">
      <w:pPr>
        <w:rPr>
          <w:color w:val="000000"/>
        </w:rPr>
      </w:pPr>
      <w:r w:rsidRPr="00DE3AFB">
        <w:rPr>
          <w:color w:val="000000"/>
        </w:rPr>
        <w:t>Organizačně pod Kancelář ředitele je zařazen odborný asistent pro strategii a procesní řízení, který se podílí na tvorbě Strategie FN Brno a zodpovídá za kontrolu plnění implementačních úkolů, zajišťuje komplexní koordinaci a kontrolu realizace strategických dlouhodobých projektů FN Brno a vyhodnocuje efektivitu nastaveného procesního a projektového řízení u strategických projektů FN Brno.</w:t>
      </w:r>
    </w:p>
    <w:p w:rsidR="00AE6596" w:rsidRPr="00AE6596" w:rsidRDefault="00AE6596" w:rsidP="00AE6596"/>
    <w:p w:rsidR="006C7809" w:rsidRDefault="006C7809" w:rsidP="006C7809">
      <w:pPr>
        <w:pStyle w:val="Heading4"/>
      </w:pPr>
      <w:bookmarkStart w:id="45" w:name="_Toc189138694"/>
      <w:r>
        <w:t>Vedoucí OSS</w:t>
      </w:r>
      <w:bookmarkEnd w:id="45"/>
    </w:p>
    <w:p w:rsidR="006C7809" w:rsidRPr="006C7809" w:rsidRDefault="006C7809" w:rsidP="006C7809">
      <w:pPr>
        <w:rPr>
          <w:color w:val="000000"/>
        </w:rPr>
      </w:pPr>
      <w:r w:rsidRPr="006C7809">
        <w:rPr>
          <w:color w:val="000000"/>
        </w:rPr>
        <w:t>Je přímo řízen vedoucím KŘ, který mu stanovuje úkoly a kontroluje jejich plnění.</w:t>
      </w:r>
    </w:p>
    <w:p w:rsidR="006C7809" w:rsidRDefault="006C7809" w:rsidP="006C7809"/>
    <w:p w:rsidR="006C7809" w:rsidRDefault="006C7809" w:rsidP="006C7809">
      <w:r>
        <w:t xml:space="preserve">Vedoucí OSS: </w:t>
      </w:r>
    </w:p>
    <w:p w:rsidR="006C7809" w:rsidRPr="00773122" w:rsidRDefault="006C7809" w:rsidP="006C7809">
      <w:pPr>
        <w:numPr>
          <w:ilvl w:val="0"/>
          <w:numId w:val="5"/>
        </w:numPr>
      </w:pPr>
      <w:r>
        <w:t>o</w:t>
      </w:r>
      <w:r w:rsidRPr="00773122">
        <w:t xml:space="preserve">dpovídá za chod </w:t>
      </w:r>
      <w:r>
        <w:t xml:space="preserve">OSS </w:t>
      </w:r>
      <w:r>
        <w:rPr>
          <w:color w:val="000000"/>
        </w:rPr>
        <w:t>po stránce odborné, ekonomické a personální</w:t>
      </w:r>
      <w:r>
        <w:t>,</w:t>
      </w:r>
    </w:p>
    <w:p w:rsidR="006C7809" w:rsidRDefault="006C7809" w:rsidP="006C7809">
      <w:pPr>
        <w:numPr>
          <w:ilvl w:val="0"/>
          <w:numId w:val="5"/>
        </w:numPr>
      </w:pPr>
      <w:r w:rsidRPr="00773122">
        <w:t xml:space="preserve">stanovuje úkoly </w:t>
      </w:r>
      <w:r>
        <w:t>vedoucímu centrálních podatelen FN Brno a další podřízeným zaměstnancům dle organizační struktury OSS,</w:t>
      </w:r>
    </w:p>
    <w:p w:rsidR="006C7809" w:rsidRDefault="006C7809" w:rsidP="006C7809">
      <w:pPr>
        <w:numPr>
          <w:ilvl w:val="0"/>
          <w:numId w:val="5"/>
        </w:numPr>
      </w:pPr>
      <w:r w:rsidRPr="00773122">
        <w:t>p</w:t>
      </w:r>
      <w:r>
        <w:t>odílí se na tvorbě IŘD popisem procesů OSS,</w:t>
      </w:r>
    </w:p>
    <w:p w:rsidR="006C7809" w:rsidRDefault="006C7809" w:rsidP="006C7809">
      <w:pPr>
        <w:numPr>
          <w:ilvl w:val="0"/>
          <w:numId w:val="5"/>
        </w:numPr>
      </w:pPr>
      <w:r>
        <w:t>odpovídá za zpracování a řádný chod agend OSS: činnost ústředních spisoven a centrálních podatelen FN Brno, koordinace zákonných a kvalifikovaných požadavků zacházení s dokumenty FN Brno, dohled nad vyřazováním dokumentů jednotlivých útvarů, organizace archiválií a komunikace s MZA,</w:t>
      </w:r>
    </w:p>
    <w:p w:rsidR="006C7809" w:rsidRDefault="006C7809" w:rsidP="006C7809">
      <w:pPr>
        <w:numPr>
          <w:ilvl w:val="0"/>
          <w:numId w:val="5"/>
        </w:numPr>
      </w:pPr>
      <w:r>
        <w:t>ve spolupráci s OHTS se podílí na zajištění fyzické likvidace dokumentů vyřazených na základě skartačního řízení ve FN Brno,</w:t>
      </w:r>
    </w:p>
    <w:p w:rsidR="006C7809" w:rsidRDefault="006C7809" w:rsidP="006C7809">
      <w:pPr>
        <w:numPr>
          <w:ilvl w:val="0"/>
          <w:numId w:val="5"/>
        </w:numPr>
      </w:pPr>
      <w:r>
        <w:t>vede ústřední evidenci služebních a lékařských razítek ve FN Brno,</w:t>
      </w:r>
    </w:p>
    <w:p w:rsidR="006C7809" w:rsidRDefault="006C7809" w:rsidP="006C7809">
      <w:pPr>
        <w:numPr>
          <w:ilvl w:val="0"/>
          <w:numId w:val="5"/>
        </w:numPr>
      </w:pPr>
      <w:r>
        <w:t>je administrátorem datové schránky FN Brno a IS WISPI-SSL</w:t>
      </w:r>
    </w:p>
    <w:p w:rsidR="006C7809" w:rsidRPr="00773122" w:rsidRDefault="006C7809" w:rsidP="006C7809">
      <w:pPr>
        <w:numPr>
          <w:ilvl w:val="0"/>
          <w:numId w:val="5"/>
        </w:numPr>
      </w:pPr>
      <w:r>
        <w:t xml:space="preserve">vytváří koncepci a zajišťuje oblast administrativní bezpečnosti </w:t>
      </w:r>
      <w:r w:rsidR="00D4414B">
        <w:t xml:space="preserve">v rámci </w:t>
      </w:r>
      <w:r>
        <w:t>spisové služby.</w:t>
      </w:r>
    </w:p>
    <w:p w:rsidR="006C7809" w:rsidRDefault="006C7809" w:rsidP="006C7809"/>
    <w:p w:rsidR="006C7809" w:rsidRDefault="006C7809" w:rsidP="006C7809">
      <w:r>
        <w:t>Vedoucího OSS v době jeho nepřítomnosti zastupuje jím pověřený zaměstnanec.</w:t>
      </w:r>
    </w:p>
    <w:p w:rsidR="006C7809" w:rsidRDefault="006C7809" w:rsidP="006C7809"/>
    <w:p w:rsidR="006C7809" w:rsidRDefault="006C7809" w:rsidP="006C7809">
      <w:pPr>
        <w:pStyle w:val="Heading4"/>
      </w:pPr>
      <w:bookmarkStart w:id="46" w:name="_Toc189138695"/>
      <w:r>
        <w:t>Vedoucí Centrálních podatelen</w:t>
      </w:r>
      <w:bookmarkEnd w:id="46"/>
    </w:p>
    <w:p w:rsidR="006C7809" w:rsidRDefault="006C7809" w:rsidP="006C7809">
      <w:r>
        <w:t>Je přímo řízen vedoucím OSS, který mu stanovuje úkoly a kontroluje jejich plnění.</w:t>
      </w:r>
    </w:p>
    <w:p w:rsidR="006C7809" w:rsidRDefault="006C7809" w:rsidP="006C7809"/>
    <w:p w:rsidR="006C7809" w:rsidRDefault="006C7809" w:rsidP="006C7809">
      <w:r>
        <w:t>Vedoucí CP:</w:t>
      </w:r>
    </w:p>
    <w:p w:rsidR="006C7809" w:rsidRPr="00773122" w:rsidRDefault="006C7809" w:rsidP="006C7809">
      <w:pPr>
        <w:numPr>
          <w:ilvl w:val="0"/>
          <w:numId w:val="5"/>
        </w:numPr>
      </w:pPr>
      <w:r>
        <w:t>o</w:t>
      </w:r>
      <w:r w:rsidRPr="00773122">
        <w:t xml:space="preserve">dpovídá za chod </w:t>
      </w:r>
      <w:r>
        <w:t xml:space="preserve">CP </w:t>
      </w:r>
      <w:r>
        <w:rPr>
          <w:color w:val="000000"/>
        </w:rPr>
        <w:t xml:space="preserve">po stránce odborné, </w:t>
      </w:r>
    </w:p>
    <w:p w:rsidR="006C7809" w:rsidRDefault="006C7809" w:rsidP="006C7809">
      <w:pPr>
        <w:numPr>
          <w:ilvl w:val="0"/>
          <w:numId w:val="5"/>
        </w:numPr>
      </w:pPr>
      <w:r w:rsidRPr="00773122">
        <w:t xml:space="preserve">stanovuje úkoly </w:t>
      </w:r>
      <w:r>
        <w:t xml:space="preserve">referentům CP a kontroluje jejich plnění, včetně referenta </w:t>
      </w:r>
      <w:r w:rsidR="00983CD4">
        <w:t>O</w:t>
      </w:r>
      <w:r>
        <w:t xml:space="preserve">SS, který na pracovišti </w:t>
      </w:r>
      <w:r w:rsidRPr="00DE3AFB">
        <w:rPr>
          <w:color w:val="000000"/>
        </w:rPr>
        <w:t>NBP – P částí svého pracovního úvazku zajišťuje činnosti CP</w:t>
      </w:r>
      <w:r>
        <w:t>,</w:t>
      </w:r>
    </w:p>
    <w:p w:rsidR="006C7809" w:rsidRDefault="006C7809" w:rsidP="006C7809">
      <w:pPr>
        <w:numPr>
          <w:ilvl w:val="0"/>
          <w:numId w:val="5"/>
        </w:numPr>
      </w:pPr>
      <w:r w:rsidRPr="00773122">
        <w:t>p</w:t>
      </w:r>
      <w:r>
        <w:t>odílí se na tvorbě IŘD popisem procesů CP,</w:t>
      </w:r>
    </w:p>
    <w:p w:rsidR="006C7809" w:rsidRDefault="006C7809" w:rsidP="006C7809">
      <w:pPr>
        <w:numPr>
          <w:ilvl w:val="0"/>
          <w:numId w:val="5"/>
        </w:numPr>
      </w:pPr>
      <w:r>
        <w:t>odpovídá za zpracování a řádný chod agend CP: za příjem, vypravení a evidenci veškerých zásilek a balíků, spolupráci a reklamace zásilek a balíků s ČP, vedení statistiky o počtu zásilek a balíků, zajištění podkladů pro fakturaci za poštovné a datové zprávy, spolupráce s útvary FN Brno a metodické vedení v oblasti využívání IS WISPI-SSL,</w:t>
      </w:r>
    </w:p>
    <w:p w:rsidR="006C7809" w:rsidRDefault="006C7809" w:rsidP="006C7809">
      <w:pPr>
        <w:numPr>
          <w:ilvl w:val="0"/>
          <w:numId w:val="5"/>
        </w:numPr>
      </w:pPr>
      <w:r>
        <w:t>je zpracovatelem zpráv z datové schránky FN Brno.</w:t>
      </w:r>
    </w:p>
    <w:p w:rsidR="006C7809" w:rsidRDefault="006C7809" w:rsidP="006C7809"/>
    <w:p w:rsidR="00983CD4" w:rsidRDefault="00983CD4" w:rsidP="006C7809">
      <w:r>
        <w:t>Vedoucího CP v době jeho nepřítomnosti zastupuje jím pověřený zaměstnanec.</w:t>
      </w:r>
    </w:p>
    <w:p w:rsidR="00983CD4" w:rsidRDefault="00983CD4" w:rsidP="006C7809"/>
    <w:p w:rsidR="00983CD4" w:rsidRDefault="00983CD4" w:rsidP="00983CD4">
      <w:pPr>
        <w:pStyle w:val="Heading4"/>
      </w:pPr>
      <w:bookmarkStart w:id="47" w:name="_Toc189138696"/>
      <w:r>
        <w:t>Vedoucí Úseku spisové služby na pracovišti DN</w:t>
      </w:r>
      <w:bookmarkEnd w:id="47"/>
    </w:p>
    <w:p w:rsidR="00983CD4" w:rsidRDefault="00983CD4" w:rsidP="00983CD4">
      <w:r>
        <w:t>Je přímo řízen vedoucím OSS, který mu stanovuje úkoly a kontroluje jejich plnění.</w:t>
      </w:r>
    </w:p>
    <w:p w:rsidR="00983CD4" w:rsidRDefault="00983CD4" w:rsidP="00983CD4"/>
    <w:p w:rsidR="00983CD4" w:rsidRDefault="00983CD4" w:rsidP="00983CD4">
      <w:r>
        <w:t>Vedoucí Úseku spisové služby na pracovišti DN:</w:t>
      </w:r>
    </w:p>
    <w:p w:rsidR="00983CD4" w:rsidRDefault="00983CD4" w:rsidP="00983CD4">
      <w:pPr>
        <w:numPr>
          <w:ilvl w:val="0"/>
          <w:numId w:val="24"/>
        </w:numPr>
      </w:pPr>
      <w:r>
        <w:t>odpovídá za chod úseku OSS na pracovišti DN po stránce odborné,</w:t>
      </w:r>
    </w:p>
    <w:p w:rsidR="00983CD4" w:rsidRDefault="00983CD4" w:rsidP="00983CD4">
      <w:pPr>
        <w:numPr>
          <w:ilvl w:val="0"/>
          <w:numId w:val="24"/>
        </w:numPr>
      </w:pPr>
      <w:r>
        <w:t>vykonává další pracovní činnosti totožné s referentem OSS v souladu s pracovní náplní,</w:t>
      </w:r>
    </w:p>
    <w:p w:rsidR="00983CD4" w:rsidRDefault="00983CD4" w:rsidP="00983CD4"/>
    <w:p w:rsidR="00983CD4" w:rsidRDefault="00983CD4" w:rsidP="00983CD4">
      <w:r>
        <w:t>Vedoucího Úseku spisové služby na pracovišti DN v době jeho nepřítomnosti zastupuje jím pověřený zaměstnanec.</w:t>
      </w:r>
    </w:p>
    <w:p w:rsidR="00983CD4" w:rsidRDefault="00983CD4" w:rsidP="00983CD4"/>
    <w:p w:rsidR="00983CD4" w:rsidRDefault="00983CD4" w:rsidP="00983CD4">
      <w:pPr>
        <w:pStyle w:val="Heading4"/>
      </w:pPr>
      <w:bookmarkStart w:id="48" w:name="_Toc189138697"/>
      <w:r>
        <w:t>Referent OSS</w:t>
      </w:r>
      <w:bookmarkEnd w:id="48"/>
    </w:p>
    <w:p w:rsidR="00983CD4" w:rsidRDefault="00983CD4" w:rsidP="00983CD4">
      <w:r>
        <w:t>Je přímo řízen</w:t>
      </w:r>
      <w:r w:rsidR="00C47AEC">
        <w:t xml:space="preserve"> vedoucím OSS nebo úsekovým vedoucím OSS pro pracoviště DN</w:t>
      </w:r>
      <w:r w:rsidR="009C45F7">
        <w:t>, který mu stanovuje úkoly a kontroluje jejich plnění.</w:t>
      </w:r>
    </w:p>
    <w:p w:rsidR="00C47AEC" w:rsidRDefault="00C47AEC" w:rsidP="00983CD4"/>
    <w:p w:rsidR="00C47AEC" w:rsidRDefault="00C47AEC" w:rsidP="00983CD4">
      <w:r>
        <w:t>Referent OSS:</w:t>
      </w:r>
    </w:p>
    <w:p w:rsidR="00C47AEC" w:rsidRDefault="00C47AEC" w:rsidP="00C47AEC">
      <w:pPr>
        <w:numPr>
          <w:ilvl w:val="0"/>
          <w:numId w:val="10"/>
        </w:numPr>
      </w:pPr>
      <w:r>
        <w:t>provádí příjem, správu a finální uložení veškerých dokumentů v Ústředních spisovnách FN Brno,</w:t>
      </w:r>
    </w:p>
    <w:p w:rsidR="00C47AEC" w:rsidRDefault="00C47AEC" w:rsidP="00C47AEC">
      <w:pPr>
        <w:numPr>
          <w:ilvl w:val="0"/>
          <w:numId w:val="10"/>
        </w:numPr>
      </w:pPr>
      <w:r>
        <w:t>vede Ústřední evidenci služebních a lékařských razítek FN Brno,</w:t>
      </w:r>
    </w:p>
    <w:p w:rsidR="00C47AEC" w:rsidRDefault="00C47AEC" w:rsidP="00C47AEC">
      <w:pPr>
        <w:numPr>
          <w:ilvl w:val="0"/>
          <w:numId w:val="10"/>
        </w:numPr>
      </w:pPr>
      <w:r>
        <w:t>zajišťuje roznos nových a výluku nepotřebných razítek,</w:t>
      </w:r>
    </w:p>
    <w:p w:rsidR="00C47AEC" w:rsidRDefault="00C47AEC" w:rsidP="00C47AEC">
      <w:pPr>
        <w:numPr>
          <w:ilvl w:val="0"/>
          <w:numId w:val="10"/>
        </w:numPr>
      </w:pPr>
      <w:r>
        <w:t>vytváří měsíční statistiky,</w:t>
      </w:r>
    </w:p>
    <w:p w:rsidR="00D4414B" w:rsidRDefault="00D4414B" w:rsidP="00D4414B">
      <w:pPr>
        <w:numPr>
          <w:ilvl w:val="0"/>
          <w:numId w:val="10"/>
        </w:numPr>
      </w:pPr>
      <w:r>
        <w:t>zajišťuje výpůjčky dokumentů na základě požadavků z útvarů a vede jejich evidenci,</w:t>
      </w:r>
    </w:p>
    <w:p w:rsidR="00C47AEC" w:rsidRDefault="00C47AEC" w:rsidP="00C47AEC">
      <w:pPr>
        <w:numPr>
          <w:ilvl w:val="0"/>
          <w:numId w:val="10"/>
        </w:numPr>
      </w:pPr>
      <w:r>
        <w:t>dohlíží na průběh skartačního řízení,</w:t>
      </w:r>
    </w:p>
    <w:p w:rsidR="00C47AEC" w:rsidRDefault="00C47AEC" w:rsidP="00C47AEC">
      <w:pPr>
        <w:numPr>
          <w:ilvl w:val="0"/>
          <w:numId w:val="10"/>
        </w:numPr>
      </w:pPr>
      <w:r w:rsidRPr="00773122">
        <w:t>ve své činnosti dodržuje zákonnou ochranu osobních údajů</w:t>
      </w:r>
      <w:r>
        <w:t>,</w:t>
      </w:r>
    </w:p>
    <w:p w:rsidR="00C47AEC" w:rsidRDefault="00C47AEC" w:rsidP="00C47AEC">
      <w:pPr>
        <w:numPr>
          <w:ilvl w:val="0"/>
          <w:numId w:val="10"/>
        </w:numPr>
      </w:pPr>
      <w:r>
        <w:t xml:space="preserve">zodpovídá v době zástupu </w:t>
      </w:r>
      <w:r w:rsidRPr="00DE3AFB">
        <w:rPr>
          <w:color w:val="000000"/>
        </w:rPr>
        <w:t>referenta CP</w:t>
      </w:r>
      <w:r>
        <w:t xml:space="preserve"> za příjem, vypravení a evidenci veškerých zásilek a balíků v informačním systému elektronické evidence dokumentů na CP.</w:t>
      </w:r>
    </w:p>
    <w:p w:rsidR="00C47AEC" w:rsidRDefault="00C47AEC" w:rsidP="00983CD4"/>
    <w:p w:rsidR="00C47AEC" w:rsidRDefault="009C45F7" w:rsidP="00983CD4">
      <w:r>
        <w:t>Referenta OSS v době jeho nepřítomnosti zastupuje vedoucím OSS určený zaměstnanec.</w:t>
      </w:r>
    </w:p>
    <w:p w:rsidR="009C45F7" w:rsidRDefault="009C45F7" w:rsidP="00983CD4"/>
    <w:p w:rsidR="009C45F7" w:rsidRDefault="009C45F7" w:rsidP="009C45F7">
      <w:pPr>
        <w:pStyle w:val="Heading4"/>
      </w:pPr>
      <w:bookmarkStart w:id="49" w:name="_Toc189138698"/>
      <w:r>
        <w:t>Referent CP</w:t>
      </w:r>
      <w:bookmarkEnd w:id="49"/>
    </w:p>
    <w:p w:rsidR="009C45F7" w:rsidRDefault="009C45F7" w:rsidP="009C45F7">
      <w:r>
        <w:t>Je přímo řízen vedoucím CP, který mu stanovuje úkoly a kontroluje jejich plnění.</w:t>
      </w:r>
    </w:p>
    <w:p w:rsidR="009C45F7" w:rsidRDefault="009C45F7" w:rsidP="009C45F7"/>
    <w:p w:rsidR="009C45F7" w:rsidRDefault="009C45F7" w:rsidP="009C45F7">
      <w:r>
        <w:t>Referent CP:</w:t>
      </w:r>
    </w:p>
    <w:p w:rsidR="009C45F7" w:rsidRDefault="009C45F7" w:rsidP="009C45F7">
      <w:pPr>
        <w:numPr>
          <w:ilvl w:val="0"/>
          <w:numId w:val="10"/>
        </w:numPr>
      </w:pPr>
      <w:r>
        <w:t>zodpovídá za příjem, vypravení a evidenci veškerých zásilek a balíků v informačním systému elektronické evidence dokumentů na CP,</w:t>
      </w:r>
    </w:p>
    <w:p w:rsidR="009C45F7" w:rsidRDefault="009C45F7" w:rsidP="009C45F7">
      <w:pPr>
        <w:numPr>
          <w:ilvl w:val="0"/>
          <w:numId w:val="10"/>
        </w:numPr>
      </w:pPr>
      <w:r>
        <w:t>je zpracovatelem zpráv z datové schránky FN Brno,</w:t>
      </w:r>
    </w:p>
    <w:p w:rsidR="009C45F7" w:rsidRDefault="009C45F7" w:rsidP="009C45F7">
      <w:pPr>
        <w:numPr>
          <w:ilvl w:val="0"/>
          <w:numId w:val="10"/>
        </w:numPr>
      </w:pPr>
      <w:r>
        <w:t>spolupráce s útvary FN Brno a metodické vedení v oblasti využívání IS WISPI-SSL.</w:t>
      </w:r>
    </w:p>
    <w:p w:rsidR="009C45F7" w:rsidRDefault="009C45F7" w:rsidP="009C45F7"/>
    <w:p w:rsidR="009C45F7" w:rsidRDefault="009C45F7" w:rsidP="009C45F7">
      <w:r>
        <w:t>Referenta CP v době jeho nepřítomnosti zastupuje vedoucím CP určený zaměstnanec.</w:t>
      </w:r>
    </w:p>
    <w:p w:rsidR="009210F7" w:rsidRPr="00DE3AFB" w:rsidRDefault="009210F7" w:rsidP="009210F7">
      <w:pPr>
        <w:rPr>
          <w:color w:val="000000"/>
        </w:rPr>
      </w:pPr>
    </w:p>
    <w:p w:rsidR="00D77167" w:rsidRPr="00DE3AFB" w:rsidRDefault="00972D47" w:rsidP="00587CB1">
      <w:pPr>
        <w:pStyle w:val="Heading3"/>
        <w:rPr>
          <w:color w:val="000000"/>
        </w:rPr>
      </w:pPr>
      <w:bookmarkStart w:id="50" w:name="_Toc189138699"/>
      <w:r w:rsidRPr="00DE3AFB">
        <w:rPr>
          <w:color w:val="000000"/>
        </w:rPr>
        <w:t>Zastupování vedoucích zaměstnanců</w:t>
      </w:r>
      <w:bookmarkEnd w:id="50"/>
    </w:p>
    <w:p w:rsidR="00044EBF" w:rsidRPr="00DE3AFB" w:rsidRDefault="00044EBF" w:rsidP="00044EBF">
      <w:pPr>
        <w:pStyle w:val="BodyText3"/>
        <w:spacing w:before="0"/>
        <w:rPr>
          <w:color w:val="000000"/>
        </w:rPr>
      </w:pPr>
      <w:r w:rsidRPr="00DE3AFB">
        <w:rPr>
          <w:color w:val="000000"/>
        </w:rPr>
        <w:t xml:space="preserve">Obecné zásady pro zastupování vedoucích zaměstnanců stanovuje článek 4.8.3. </w:t>
      </w:r>
      <w:r w:rsidR="00A34489" w:rsidRPr="00DE3AFB">
        <w:rPr>
          <w:color w:val="000000"/>
        </w:rPr>
        <w:t xml:space="preserve">S/FN Brno/0001 </w:t>
      </w:r>
      <w:r w:rsidRPr="00DE3AFB">
        <w:rPr>
          <w:color w:val="000000"/>
        </w:rPr>
        <w:t xml:space="preserve">Organizačního řádu FN Brno. </w:t>
      </w:r>
    </w:p>
    <w:p w:rsidR="00044EBF" w:rsidRPr="00DE3AFB" w:rsidRDefault="00044EBF" w:rsidP="005F3A89">
      <w:pPr>
        <w:pStyle w:val="BodyText3"/>
        <w:spacing w:before="0"/>
        <w:rPr>
          <w:color w:val="000000"/>
        </w:rPr>
      </w:pPr>
    </w:p>
    <w:p w:rsidR="005F17AF" w:rsidRPr="00DE3AFB" w:rsidRDefault="005F17AF" w:rsidP="005F3A89">
      <w:pPr>
        <w:pStyle w:val="BodyText3"/>
        <w:spacing w:before="0"/>
        <w:rPr>
          <w:color w:val="000000"/>
        </w:rPr>
      </w:pPr>
    </w:p>
    <w:p w:rsidR="00D77167" w:rsidRPr="00DE3AFB" w:rsidRDefault="00A265EF" w:rsidP="00587CB1">
      <w:pPr>
        <w:pStyle w:val="Heading3"/>
        <w:rPr>
          <w:color w:val="000000"/>
        </w:rPr>
      </w:pPr>
      <w:bookmarkStart w:id="51" w:name="_Toc189138700"/>
      <w:r w:rsidRPr="00DE3AFB">
        <w:rPr>
          <w:color w:val="000000"/>
        </w:rPr>
        <w:t>Předávání a přejímání funkcí</w:t>
      </w:r>
      <w:bookmarkEnd w:id="51"/>
    </w:p>
    <w:p w:rsidR="00521F28" w:rsidRPr="00DE3AFB" w:rsidRDefault="004B7E9C" w:rsidP="00587CB1">
      <w:pPr>
        <w:rPr>
          <w:color w:val="000000"/>
        </w:rPr>
      </w:pPr>
      <w:r w:rsidRPr="00DE3AFB">
        <w:rPr>
          <w:color w:val="000000"/>
        </w:rPr>
        <w:t>Obecné zásady pro předávání a přejímání funkcí stanovuje článek 4.</w:t>
      </w:r>
      <w:r w:rsidR="00327AB2" w:rsidRPr="00DE3AFB">
        <w:rPr>
          <w:color w:val="000000"/>
        </w:rPr>
        <w:t>8</w:t>
      </w:r>
      <w:r w:rsidRPr="00DE3AFB">
        <w:rPr>
          <w:color w:val="000000"/>
        </w:rPr>
        <w:t>.4</w:t>
      </w:r>
      <w:r w:rsidR="008D3A42" w:rsidRPr="00DE3AFB">
        <w:rPr>
          <w:color w:val="000000"/>
        </w:rPr>
        <w:t>.</w:t>
      </w:r>
      <w:r w:rsidRPr="00DE3AFB">
        <w:rPr>
          <w:color w:val="000000"/>
        </w:rPr>
        <w:t xml:space="preserve"> </w:t>
      </w:r>
      <w:r w:rsidR="00A34489" w:rsidRPr="00DE3AFB">
        <w:rPr>
          <w:color w:val="000000"/>
        </w:rPr>
        <w:t xml:space="preserve">S/FN Brno/0001 </w:t>
      </w:r>
      <w:r w:rsidRPr="00DE3AFB">
        <w:rPr>
          <w:color w:val="000000"/>
        </w:rPr>
        <w:t xml:space="preserve">Organizačního řádu FN Brno. </w:t>
      </w:r>
    </w:p>
    <w:p w:rsidR="005F17AF" w:rsidRPr="00DE3AFB" w:rsidRDefault="005F17AF" w:rsidP="00587CB1">
      <w:pPr>
        <w:rPr>
          <w:color w:val="000000"/>
        </w:rPr>
      </w:pPr>
    </w:p>
    <w:p w:rsidR="00A265EF" w:rsidRPr="00DE3AFB" w:rsidRDefault="005138BB" w:rsidP="00A265EF">
      <w:pPr>
        <w:pStyle w:val="Heading3"/>
        <w:rPr>
          <w:color w:val="000000"/>
        </w:rPr>
      </w:pPr>
      <w:bookmarkStart w:id="52" w:name="_Toc189138701"/>
      <w:r w:rsidRPr="00DE3AFB">
        <w:rPr>
          <w:color w:val="000000"/>
        </w:rPr>
        <w:t>D</w:t>
      </w:r>
      <w:r w:rsidR="00C90985" w:rsidRPr="00DE3AFB">
        <w:rPr>
          <w:color w:val="000000"/>
        </w:rPr>
        <w:t>elegování</w:t>
      </w:r>
      <w:r w:rsidR="00A265EF" w:rsidRPr="00DE3AFB">
        <w:rPr>
          <w:color w:val="000000"/>
        </w:rPr>
        <w:t xml:space="preserve"> pravomoci</w:t>
      </w:r>
      <w:bookmarkEnd w:id="52"/>
    </w:p>
    <w:p w:rsidR="00A265EF" w:rsidRPr="00DE3AFB" w:rsidRDefault="0045352D" w:rsidP="00A265EF">
      <w:pPr>
        <w:rPr>
          <w:color w:val="000000"/>
        </w:rPr>
      </w:pPr>
      <w:r w:rsidRPr="00DE3AFB">
        <w:rPr>
          <w:color w:val="000000"/>
        </w:rPr>
        <w:t>Obecné zásady pro delegování pravomoci stanovuje článek 4.</w:t>
      </w:r>
      <w:r w:rsidR="00327AB2" w:rsidRPr="00DE3AFB">
        <w:rPr>
          <w:color w:val="000000"/>
        </w:rPr>
        <w:t>8</w:t>
      </w:r>
      <w:r w:rsidR="004B7E9C" w:rsidRPr="00DE3AFB">
        <w:rPr>
          <w:color w:val="000000"/>
        </w:rPr>
        <w:t>.5</w:t>
      </w:r>
      <w:r w:rsidR="008D3A42" w:rsidRPr="00DE3AFB">
        <w:rPr>
          <w:color w:val="000000"/>
        </w:rPr>
        <w:t>.</w:t>
      </w:r>
      <w:r w:rsidR="004B7E9C" w:rsidRPr="00DE3AFB">
        <w:rPr>
          <w:color w:val="000000"/>
        </w:rPr>
        <w:t xml:space="preserve"> </w:t>
      </w:r>
      <w:r w:rsidR="00A34489" w:rsidRPr="00DE3AFB">
        <w:rPr>
          <w:color w:val="000000"/>
        </w:rPr>
        <w:t xml:space="preserve">S/FN Brno/0001 </w:t>
      </w:r>
      <w:r w:rsidR="004B7E9C" w:rsidRPr="00DE3AFB">
        <w:rPr>
          <w:color w:val="000000"/>
        </w:rPr>
        <w:t>Organizačního řádu FN Brno.</w:t>
      </w:r>
    </w:p>
    <w:p w:rsidR="00521F28" w:rsidRPr="00DE3AFB" w:rsidRDefault="00521F28" w:rsidP="00D238D7">
      <w:pPr>
        <w:rPr>
          <w:color w:val="000000"/>
        </w:rPr>
      </w:pPr>
    </w:p>
    <w:p w:rsidR="00D77167" w:rsidRPr="00DE3AFB" w:rsidRDefault="00A265EF" w:rsidP="00D238D7">
      <w:pPr>
        <w:pStyle w:val="Heading2"/>
        <w:rPr>
          <w:color w:val="000000"/>
        </w:rPr>
      </w:pPr>
      <w:bookmarkStart w:id="53" w:name="_Toc189138702"/>
      <w:r w:rsidRPr="00DE3AFB">
        <w:rPr>
          <w:color w:val="000000"/>
        </w:rPr>
        <w:t>Prostorové zabezpečení</w:t>
      </w:r>
      <w:bookmarkEnd w:id="53"/>
    </w:p>
    <w:p w:rsidR="008D0C95" w:rsidRPr="00DE3AFB" w:rsidRDefault="00327AB2" w:rsidP="00482ABC">
      <w:pPr>
        <w:pStyle w:val="NormalIndent"/>
        <w:spacing w:line="240" w:lineRule="auto"/>
        <w:ind w:left="0"/>
        <w:rPr>
          <w:rFonts w:ascii="Arial" w:hAnsi="Arial"/>
          <w:color w:val="000000"/>
          <w:sz w:val="22"/>
        </w:rPr>
      </w:pPr>
      <w:r w:rsidRPr="00DE3AFB">
        <w:rPr>
          <w:rFonts w:ascii="Arial" w:hAnsi="Arial"/>
          <w:color w:val="000000"/>
          <w:sz w:val="22"/>
        </w:rPr>
        <w:t xml:space="preserve">Umístění organizačních jednotek, které tvoří organizační strukturu </w:t>
      </w:r>
      <w:r w:rsidR="00BC5557" w:rsidRPr="00DE3AFB">
        <w:rPr>
          <w:rFonts w:ascii="Arial" w:hAnsi="Arial"/>
          <w:color w:val="000000"/>
          <w:sz w:val="22"/>
        </w:rPr>
        <w:t>K</w:t>
      </w:r>
      <w:r w:rsidRPr="00DE3AFB">
        <w:rPr>
          <w:rFonts w:ascii="Arial" w:hAnsi="Arial"/>
          <w:color w:val="000000"/>
          <w:sz w:val="22"/>
        </w:rPr>
        <w:t xml:space="preserve">Ř je uvedeno v Příloze č. </w:t>
      </w:r>
      <w:r w:rsidR="00C42321" w:rsidRPr="00DE3AFB">
        <w:rPr>
          <w:rFonts w:ascii="Arial" w:hAnsi="Arial"/>
          <w:color w:val="000000"/>
          <w:sz w:val="22"/>
        </w:rPr>
        <w:t>2</w:t>
      </w:r>
      <w:r w:rsidRPr="00DE3AFB">
        <w:rPr>
          <w:rFonts w:ascii="Arial" w:hAnsi="Arial"/>
          <w:color w:val="000000"/>
          <w:sz w:val="22"/>
        </w:rPr>
        <w:t xml:space="preserve"> tohoto dokumentu.</w:t>
      </w:r>
    </w:p>
    <w:p w:rsidR="00ED0F4C" w:rsidRPr="00DE3AFB" w:rsidRDefault="00ED0F4C" w:rsidP="00482ABC">
      <w:pPr>
        <w:pStyle w:val="NormalIndent"/>
        <w:spacing w:line="240" w:lineRule="auto"/>
        <w:ind w:left="0"/>
        <w:rPr>
          <w:rFonts w:ascii="Arial" w:hAnsi="Arial"/>
          <w:color w:val="000000"/>
          <w:sz w:val="22"/>
        </w:rPr>
      </w:pPr>
    </w:p>
    <w:p w:rsidR="005F17AF" w:rsidRPr="00DE3AFB" w:rsidRDefault="005F17AF" w:rsidP="00482ABC">
      <w:pPr>
        <w:rPr>
          <w:color w:val="000000"/>
        </w:rPr>
      </w:pPr>
    </w:p>
    <w:p w:rsidR="00973CC8" w:rsidRPr="00DE3AFB" w:rsidRDefault="00233B33" w:rsidP="00973CC8">
      <w:pPr>
        <w:pStyle w:val="Heading2"/>
        <w:rPr>
          <w:color w:val="000000"/>
        </w:rPr>
      </w:pPr>
      <w:bookmarkStart w:id="54" w:name="_Toc189138703"/>
      <w:r w:rsidRPr="00DE3AFB">
        <w:rPr>
          <w:color w:val="000000"/>
        </w:rPr>
        <w:t>Provozní doba a pracovní doba</w:t>
      </w:r>
      <w:bookmarkEnd w:id="54"/>
    </w:p>
    <w:p w:rsidR="00233B33" w:rsidRPr="00DE3AFB" w:rsidRDefault="00233B33" w:rsidP="00233B33">
      <w:pPr>
        <w:rPr>
          <w:color w:val="000000"/>
        </w:rPr>
      </w:pPr>
      <w:r w:rsidRPr="00DE3AFB">
        <w:rPr>
          <w:color w:val="000000"/>
        </w:rPr>
        <w:t xml:space="preserve">Provozní doba </w:t>
      </w:r>
      <w:r w:rsidR="004454C6" w:rsidRPr="00DE3AFB">
        <w:rPr>
          <w:color w:val="000000"/>
        </w:rPr>
        <w:t>KŘ</w:t>
      </w:r>
      <w:r w:rsidRPr="00DE3AFB">
        <w:rPr>
          <w:color w:val="000000"/>
        </w:rPr>
        <w:t xml:space="preserve"> v</w:t>
      </w:r>
      <w:r w:rsidR="00B25CBD" w:rsidRPr="00DE3AFB">
        <w:rPr>
          <w:color w:val="000000"/>
        </w:rPr>
        <w:t> </w:t>
      </w:r>
      <w:r w:rsidRPr="00DE3AFB">
        <w:rPr>
          <w:color w:val="000000"/>
        </w:rPr>
        <w:t>pracovních dnech je od 7,00 hodin do 15,3</w:t>
      </w:r>
      <w:r w:rsidR="00CF7DB5" w:rsidRPr="00DE3AFB">
        <w:rPr>
          <w:color w:val="000000"/>
        </w:rPr>
        <w:t>0</w:t>
      </w:r>
      <w:r w:rsidR="00900010" w:rsidRPr="00DE3AFB">
        <w:rPr>
          <w:color w:val="000000"/>
        </w:rPr>
        <w:t>.</w:t>
      </w:r>
      <w:r w:rsidR="00CF7DB5" w:rsidRPr="00DE3AFB">
        <w:rPr>
          <w:color w:val="000000"/>
        </w:rPr>
        <w:t xml:space="preserve"> </w:t>
      </w:r>
      <w:r w:rsidRPr="00DE3AFB">
        <w:rPr>
          <w:color w:val="000000"/>
        </w:rPr>
        <w:t>V</w:t>
      </w:r>
      <w:r w:rsidR="00B25CBD" w:rsidRPr="00DE3AFB">
        <w:rPr>
          <w:color w:val="000000"/>
        </w:rPr>
        <w:t> </w:t>
      </w:r>
      <w:r w:rsidRPr="00DE3AFB">
        <w:rPr>
          <w:color w:val="000000"/>
        </w:rPr>
        <w:t>zájmu lepšího využívání pracovní doby a uspokojování osobních potřeb zaměstnanců, může být na základě písemné žádosti zaměstnance předložené a schválené</w:t>
      </w:r>
      <w:r w:rsidR="00604143" w:rsidRPr="00DE3AFB">
        <w:rPr>
          <w:color w:val="000000"/>
        </w:rPr>
        <w:t>, za</w:t>
      </w:r>
      <w:r w:rsidR="00983C40" w:rsidRPr="00DE3AFB">
        <w:rPr>
          <w:color w:val="000000"/>
        </w:rPr>
        <w:t> </w:t>
      </w:r>
      <w:r w:rsidR="00604143" w:rsidRPr="00DE3AFB">
        <w:rPr>
          <w:color w:val="000000"/>
        </w:rPr>
        <w:t>podmínek stanovených ve</w:t>
      </w:r>
      <w:r w:rsidR="00AD3EBD" w:rsidRPr="00DE3AFB">
        <w:rPr>
          <w:color w:val="000000"/>
        </w:rPr>
        <w:t> </w:t>
      </w:r>
      <w:r w:rsidR="00604143" w:rsidRPr="00DE3AFB">
        <w:rPr>
          <w:color w:val="000000"/>
        </w:rPr>
        <w:t xml:space="preserve">směrnici </w:t>
      </w:r>
      <w:r w:rsidR="004179E1" w:rsidRPr="00DE3AFB">
        <w:rPr>
          <w:color w:val="000000"/>
        </w:rPr>
        <w:t>S/FN Brno/0024</w:t>
      </w:r>
      <w:r w:rsidR="00604143" w:rsidRPr="00DE3AFB">
        <w:rPr>
          <w:color w:val="000000"/>
        </w:rPr>
        <w:t xml:space="preserve"> „Pracovní řád FN Brno“, uplatňována pružná pracovní doba nebo může být v</w:t>
      </w:r>
      <w:r w:rsidR="00B25CBD" w:rsidRPr="00DE3AFB">
        <w:rPr>
          <w:color w:val="000000"/>
        </w:rPr>
        <w:t> </w:t>
      </w:r>
      <w:r w:rsidR="00604143" w:rsidRPr="00DE3AFB">
        <w:rPr>
          <w:color w:val="000000"/>
        </w:rPr>
        <w:t>odůvodněných případech posunut</w:t>
      </w:r>
      <w:r w:rsidR="004454C6" w:rsidRPr="00DE3AFB">
        <w:rPr>
          <w:color w:val="000000"/>
        </w:rPr>
        <w:t xml:space="preserve"> se souhlasem vedoucího KŘ</w:t>
      </w:r>
      <w:r w:rsidR="00604143" w:rsidRPr="00DE3AFB">
        <w:rPr>
          <w:color w:val="000000"/>
        </w:rPr>
        <w:t xml:space="preserve"> za</w:t>
      </w:r>
      <w:r w:rsidR="004179E1" w:rsidRPr="00DE3AFB">
        <w:rPr>
          <w:color w:val="000000"/>
        </w:rPr>
        <w:t>čátek pracovní doby zaměstnance.</w:t>
      </w:r>
      <w:r w:rsidR="00A3021F" w:rsidRPr="00DE3AFB">
        <w:rPr>
          <w:color w:val="000000"/>
        </w:rPr>
        <w:t xml:space="preserve"> Dislokace útvarů KŘ je uvedena v Příloze č. 3.</w:t>
      </w:r>
    </w:p>
    <w:p w:rsidR="00973CC8" w:rsidRPr="00DE3AFB" w:rsidRDefault="00973CC8" w:rsidP="00C6573D">
      <w:pPr>
        <w:rPr>
          <w:color w:val="000000"/>
        </w:rPr>
      </w:pPr>
    </w:p>
    <w:p w:rsidR="00973CC8" w:rsidRPr="00DE3AFB" w:rsidRDefault="00604143" w:rsidP="00C6573D">
      <w:pPr>
        <w:pStyle w:val="Heading2"/>
        <w:rPr>
          <w:color w:val="000000"/>
        </w:rPr>
      </w:pPr>
      <w:bookmarkStart w:id="55" w:name="_Toc189138704"/>
      <w:r w:rsidRPr="00DE3AFB">
        <w:rPr>
          <w:color w:val="000000"/>
        </w:rPr>
        <w:t xml:space="preserve">Systém komunikace </w:t>
      </w:r>
      <w:r w:rsidR="004454C6" w:rsidRPr="00DE3AFB">
        <w:rPr>
          <w:color w:val="000000"/>
        </w:rPr>
        <w:t>mezi útvary KŘ</w:t>
      </w:r>
      <w:bookmarkEnd w:id="55"/>
    </w:p>
    <w:p w:rsidR="00973CC8" w:rsidRPr="00DE3AFB" w:rsidRDefault="009C45F7" w:rsidP="000B7E37">
      <w:pPr>
        <w:rPr>
          <w:color w:val="000000"/>
        </w:rPr>
      </w:pPr>
      <w:r w:rsidRPr="00DE3AFB">
        <w:rPr>
          <w:color w:val="000000"/>
        </w:rPr>
        <w:t>Obecné zásady stanovuje článek 4.5 Organizačního řádu FN Brno.</w:t>
      </w:r>
    </w:p>
    <w:p w:rsidR="009C45F7" w:rsidRPr="00DE3AFB" w:rsidRDefault="009C45F7" w:rsidP="000B7E37">
      <w:pPr>
        <w:rPr>
          <w:color w:val="000000"/>
        </w:rPr>
      </w:pPr>
    </w:p>
    <w:p w:rsidR="00886EE5" w:rsidRPr="00DE3AFB" w:rsidRDefault="000D5374" w:rsidP="00A329E2">
      <w:pPr>
        <w:pStyle w:val="Heading2"/>
        <w:rPr>
          <w:color w:val="000000"/>
        </w:rPr>
      </w:pPr>
      <w:bookmarkStart w:id="56" w:name="_Toc189138705"/>
      <w:r w:rsidRPr="00DE3AFB">
        <w:rPr>
          <w:color w:val="000000"/>
        </w:rPr>
        <w:t>Řízení kvality</w:t>
      </w:r>
      <w:bookmarkEnd w:id="56"/>
    </w:p>
    <w:p w:rsidR="00A329E2" w:rsidRPr="00DE3AFB" w:rsidRDefault="000D5374" w:rsidP="00A329E2">
      <w:pPr>
        <w:pStyle w:val="Heading3"/>
        <w:rPr>
          <w:color w:val="000000"/>
        </w:rPr>
      </w:pPr>
      <w:bookmarkStart w:id="57" w:name="_Toc189138706"/>
      <w:r w:rsidRPr="00DE3AFB">
        <w:rPr>
          <w:color w:val="000000"/>
        </w:rPr>
        <w:t xml:space="preserve">Představitel vedení </w:t>
      </w:r>
      <w:r w:rsidR="00E321A4" w:rsidRPr="00DE3AFB">
        <w:rPr>
          <w:color w:val="000000"/>
        </w:rPr>
        <w:t>KŘ</w:t>
      </w:r>
      <w:r w:rsidRPr="00DE3AFB">
        <w:rPr>
          <w:color w:val="000000"/>
        </w:rPr>
        <w:t xml:space="preserve"> pro kvalitu</w:t>
      </w:r>
      <w:bookmarkEnd w:id="57"/>
    </w:p>
    <w:p w:rsidR="000D5374" w:rsidRPr="00DE3AFB" w:rsidRDefault="000D5374" w:rsidP="000D5374">
      <w:pPr>
        <w:rPr>
          <w:color w:val="000000"/>
        </w:rPr>
      </w:pPr>
      <w:r w:rsidRPr="00DE3AFB">
        <w:rPr>
          <w:color w:val="000000"/>
        </w:rPr>
        <w:t xml:space="preserve">Představitel vedení </w:t>
      </w:r>
      <w:r w:rsidR="00E321A4" w:rsidRPr="00DE3AFB">
        <w:rPr>
          <w:color w:val="000000"/>
        </w:rPr>
        <w:t>KŘ</w:t>
      </w:r>
      <w:r w:rsidRPr="00DE3AFB">
        <w:rPr>
          <w:color w:val="000000"/>
        </w:rPr>
        <w:t xml:space="preserve"> pro kvalitu je jmenován </w:t>
      </w:r>
      <w:r w:rsidR="00E321A4" w:rsidRPr="00DE3AFB">
        <w:rPr>
          <w:color w:val="000000"/>
        </w:rPr>
        <w:t>ředitelem FN Brno</w:t>
      </w:r>
      <w:r w:rsidRPr="00DE3AFB">
        <w:rPr>
          <w:color w:val="000000"/>
        </w:rPr>
        <w:t>.  Jeho činnost, pravomoci a</w:t>
      </w:r>
      <w:r w:rsidR="00E4331F" w:rsidRPr="00DE3AFB">
        <w:rPr>
          <w:color w:val="000000"/>
        </w:rPr>
        <w:t> </w:t>
      </w:r>
      <w:r w:rsidRPr="00DE3AFB">
        <w:rPr>
          <w:color w:val="000000"/>
        </w:rPr>
        <w:t xml:space="preserve">povinnosti jsou popsány podrobně </w:t>
      </w:r>
      <w:r w:rsidR="00E321A4" w:rsidRPr="00DE3AFB">
        <w:rPr>
          <w:color w:val="000000"/>
        </w:rPr>
        <w:t>v IŘD FN Brno vztahující se k agendě SŘK. Jedná se</w:t>
      </w:r>
      <w:r w:rsidR="00434E05" w:rsidRPr="00DE3AFB">
        <w:rPr>
          <w:color w:val="000000"/>
        </w:rPr>
        <w:t> </w:t>
      </w:r>
      <w:r w:rsidR="00E321A4" w:rsidRPr="00DE3AFB">
        <w:rPr>
          <w:color w:val="000000"/>
        </w:rPr>
        <w:t>zejména o tyto činnosti</w:t>
      </w:r>
      <w:r w:rsidRPr="00DE3AFB">
        <w:rPr>
          <w:color w:val="000000"/>
        </w:rPr>
        <w:t>:</w:t>
      </w:r>
    </w:p>
    <w:p w:rsidR="000D5374" w:rsidRPr="00DE3AFB" w:rsidRDefault="000D5374" w:rsidP="00F710D9">
      <w:pPr>
        <w:numPr>
          <w:ilvl w:val="0"/>
          <w:numId w:val="7"/>
        </w:numPr>
        <w:rPr>
          <w:color w:val="000000"/>
        </w:rPr>
      </w:pPr>
      <w:r w:rsidRPr="00DE3AFB">
        <w:rPr>
          <w:color w:val="000000"/>
        </w:rPr>
        <w:t xml:space="preserve">koordinuje činnosti spojené s budováním, údržbou a neustálým zlepšováním SŘK </w:t>
      </w:r>
      <w:r w:rsidR="00E321A4" w:rsidRPr="00DE3AFB">
        <w:rPr>
          <w:color w:val="000000"/>
        </w:rPr>
        <w:t>KŘ</w:t>
      </w:r>
      <w:r w:rsidRPr="00DE3AFB">
        <w:rPr>
          <w:color w:val="000000"/>
        </w:rPr>
        <w:t>,</w:t>
      </w:r>
    </w:p>
    <w:p w:rsidR="000D5374" w:rsidRPr="00DE3AFB" w:rsidRDefault="000D5374" w:rsidP="00F710D9">
      <w:pPr>
        <w:numPr>
          <w:ilvl w:val="0"/>
          <w:numId w:val="7"/>
        </w:numPr>
        <w:rPr>
          <w:color w:val="000000"/>
        </w:rPr>
      </w:pPr>
      <w:r w:rsidRPr="00DE3AFB">
        <w:rPr>
          <w:color w:val="000000"/>
        </w:rPr>
        <w:t xml:space="preserve">vypracovává a podílí se na tvorbě dokumentace SŘK </w:t>
      </w:r>
      <w:r w:rsidR="00E321A4" w:rsidRPr="00DE3AFB">
        <w:rPr>
          <w:color w:val="000000"/>
        </w:rPr>
        <w:t>K</w:t>
      </w:r>
      <w:r w:rsidRPr="00DE3AFB">
        <w:rPr>
          <w:color w:val="000000"/>
        </w:rPr>
        <w:t>Ř,</w:t>
      </w:r>
    </w:p>
    <w:p w:rsidR="000D5374" w:rsidRPr="00DE3AFB" w:rsidRDefault="000D5374" w:rsidP="00F710D9">
      <w:pPr>
        <w:numPr>
          <w:ilvl w:val="0"/>
          <w:numId w:val="7"/>
        </w:numPr>
        <w:rPr>
          <w:color w:val="000000"/>
        </w:rPr>
      </w:pPr>
      <w:r w:rsidRPr="00DE3AFB">
        <w:rPr>
          <w:color w:val="000000"/>
        </w:rPr>
        <w:t xml:space="preserve">organizuje interní školení zaměstnanců </w:t>
      </w:r>
      <w:r w:rsidR="00E321A4" w:rsidRPr="00DE3AFB">
        <w:rPr>
          <w:color w:val="000000"/>
        </w:rPr>
        <w:t>K</w:t>
      </w:r>
      <w:r w:rsidRPr="00DE3AFB">
        <w:rPr>
          <w:color w:val="000000"/>
        </w:rPr>
        <w:t>Ř o problematice kvality,</w:t>
      </w:r>
      <w:r w:rsidR="00434E05" w:rsidRPr="00DE3AFB">
        <w:rPr>
          <w:color w:val="000000"/>
        </w:rPr>
        <w:t xml:space="preserve"> BOZP a PO,</w:t>
      </w:r>
    </w:p>
    <w:p w:rsidR="000D5374" w:rsidRPr="00DE3AFB" w:rsidRDefault="000D5374" w:rsidP="00F710D9">
      <w:pPr>
        <w:numPr>
          <w:ilvl w:val="0"/>
          <w:numId w:val="7"/>
        </w:numPr>
        <w:rPr>
          <w:color w:val="000000"/>
        </w:rPr>
      </w:pPr>
      <w:r w:rsidRPr="00DE3AFB">
        <w:rPr>
          <w:color w:val="000000"/>
        </w:rPr>
        <w:t>spolupracuje s představitelem vedení FN Brno pro kvalitu,</w:t>
      </w:r>
    </w:p>
    <w:p w:rsidR="000D5374" w:rsidRPr="00DE3AFB" w:rsidRDefault="000D5374" w:rsidP="00F710D9">
      <w:pPr>
        <w:numPr>
          <w:ilvl w:val="0"/>
          <w:numId w:val="7"/>
        </w:numPr>
        <w:rPr>
          <w:color w:val="000000"/>
        </w:rPr>
      </w:pPr>
      <w:r w:rsidRPr="00DE3AFB">
        <w:rPr>
          <w:color w:val="000000"/>
        </w:rPr>
        <w:t>ve své činnosti dodržuje zákonnou ochranu osobních údajů.</w:t>
      </w:r>
    </w:p>
    <w:p w:rsidR="000D5374" w:rsidRPr="00DE3AFB" w:rsidRDefault="000D5374" w:rsidP="000D5374">
      <w:pPr>
        <w:ind w:left="720"/>
        <w:rPr>
          <w:color w:val="000000"/>
        </w:rPr>
      </w:pPr>
    </w:p>
    <w:p w:rsidR="005F17AF" w:rsidRPr="00DE3AFB" w:rsidRDefault="000D5374" w:rsidP="00A329E2">
      <w:pPr>
        <w:rPr>
          <w:color w:val="000000"/>
        </w:rPr>
      </w:pPr>
      <w:r w:rsidRPr="00DE3AFB">
        <w:rPr>
          <w:color w:val="000000"/>
        </w:rPr>
        <w:t xml:space="preserve">Představitelem vedení </w:t>
      </w:r>
      <w:r w:rsidR="00E321A4" w:rsidRPr="00DE3AFB">
        <w:rPr>
          <w:color w:val="000000"/>
        </w:rPr>
        <w:t>K</w:t>
      </w:r>
      <w:r w:rsidRPr="00DE3AFB">
        <w:rPr>
          <w:color w:val="000000"/>
        </w:rPr>
        <w:t xml:space="preserve">Ř pro kvalitu </w:t>
      </w:r>
      <w:r w:rsidR="009C45F7" w:rsidRPr="00DE3AFB">
        <w:rPr>
          <w:color w:val="000000"/>
        </w:rPr>
        <w:t>a představitelem vedení FN Brno pro kvalitu jsou referenti systému kvality a bezpečí poskytovaných služeb spadající pod Kancelář ředitele.</w:t>
      </w:r>
    </w:p>
    <w:p w:rsidR="000D5374" w:rsidRPr="00DE3AFB" w:rsidRDefault="000D5374" w:rsidP="00A329E2">
      <w:pPr>
        <w:rPr>
          <w:color w:val="000000"/>
        </w:rPr>
      </w:pPr>
    </w:p>
    <w:p w:rsidR="00FD5E26" w:rsidRPr="00DE3AFB" w:rsidRDefault="00FD5E26" w:rsidP="000B7E37">
      <w:pPr>
        <w:rPr>
          <w:color w:val="000000"/>
        </w:rPr>
      </w:pPr>
    </w:p>
    <w:p w:rsidR="00973CC8" w:rsidRPr="00DE3AFB" w:rsidRDefault="00973CC8" w:rsidP="000B7E37">
      <w:pPr>
        <w:pStyle w:val="Heading1"/>
        <w:rPr>
          <w:color w:val="000000"/>
        </w:rPr>
      </w:pPr>
      <w:bookmarkStart w:id="58" w:name="_Toc466688864"/>
      <w:bookmarkStart w:id="59" w:name="_Toc63556855"/>
      <w:bookmarkStart w:id="60" w:name="_Toc63557070"/>
      <w:bookmarkStart w:id="61" w:name="_Toc175919273"/>
      <w:bookmarkStart w:id="62" w:name="_Toc189138707"/>
      <w:bookmarkEnd w:id="58"/>
      <w:r w:rsidRPr="00DE3AFB">
        <w:rPr>
          <w:color w:val="000000"/>
        </w:rPr>
        <w:t>Odpovědnosti</w:t>
      </w:r>
      <w:bookmarkEnd w:id="59"/>
      <w:bookmarkEnd w:id="60"/>
      <w:bookmarkEnd w:id="61"/>
      <w:r w:rsidR="003E5522" w:rsidRPr="00DE3AFB">
        <w:rPr>
          <w:color w:val="000000"/>
        </w:rPr>
        <w:t xml:space="preserve"> a pravomoci</w:t>
      </w:r>
      <w:bookmarkEnd w:id="62"/>
    </w:p>
    <w:p w:rsidR="00973CC8" w:rsidRPr="00DE3AFB" w:rsidRDefault="00280D19" w:rsidP="0055644E">
      <w:pPr>
        <w:rPr>
          <w:color w:val="000000"/>
        </w:rPr>
      </w:pPr>
      <w:r w:rsidRPr="00DE3AFB">
        <w:rPr>
          <w:color w:val="000000"/>
        </w:rPr>
        <w:t xml:space="preserve">Odpovědnosti </w:t>
      </w:r>
      <w:r w:rsidR="00AE65B3" w:rsidRPr="00DE3AFB">
        <w:rPr>
          <w:color w:val="000000"/>
        </w:rPr>
        <w:t xml:space="preserve">a pravomoci </w:t>
      </w:r>
      <w:r w:rsidRPr="00DE3AFB">
        <w:rPr>
          <w:color w:val="000000"/>
        </w:rPr>
        <w:t>jednotlivých zaměstnan</w:t>
      </w:r>
      <w:r w:rsidR="00340638" w:rsidRPr="00DE3AFB">
        <w:rPr>
          <w:color w:val="000000"/>
        </w:rPr>
        <w:t>ců jsou popsány v</w:t>
      </w:r>
      <w:r w:rsidR="00B25CBD" w:rsidRPr="00DE3AFB">
        <w:rPr>
          <w:color w:val="000000"/>
        </w:rPr>
        <w:t> </w:t>
      </w:r>
      <w:r w:rsidR="00340638" w:rsidRPr="00DE3AFB">
        <w:rPr>
          <w:color w:val="000000"/>
        </w:rPr>
        <w:t>článku 4</w:t>
      </w:r>
      <w:r w:rsidR="00DC0898" w:rsidRPr="00DE3AFB">
        <w:rPr>
          <w:color w:val="000000"/>
        </w:rPr>
        <w:t xml:space="preserve"> tohoto dokumentu.</w:t>
      </w:r>
    </w:p>
    <w:p w:rsidR="00973CC8" w:rsidRPr="00DE3AFB" w:rsidRDefault="00973CC8" w:rsidP="0055644E">
      <w:pPr>
        <w:rPr>
          <w:color w:val="000000"/>
        </w:rPr>
      </w:pPr>
    </w:p>
    <w:p w:rsidR="005F17AF" w:rsidRPr="00DE3AFB" w:rsidRDefault="005F17AF" w:rsidP="0055644E">
      <w:pPr>
        <w:rPr>
          <w:color w:val="000000"/>
        </w:rPr>
      </w:pPr>
    </w:p>
    <w:p w:rsidR="00973CC8" w:rsidRPr="00DE3AFB" w:rsidRDefault="00973CC8" w:rsidP="0055644E">
      <w:pPr>
        <w:pStyle w:val="Heading1"/>
        <w:rPr>
          <w:color w:val="000000"/>
        </w:rPr>
      </w:pPr>
      <w:bookmarkStart w:id="63" w:name="_Toc466688865"/>
      <w:bookmarkStart w:id="64" w:name="_Toc466688866"/>
      <w:bookmarkStart w:id="65" w:name="_Toc466694514"/>
      <w:bookmarkStart w:id="66" w:name="_Toc63556856"/>
      <w:bookmarkStart w:id="67" w:name="_Toc63557071"/>
      <w:bookmarkStart w:id="68" w:name="_Toc175919274"/>
      <w:bookmarkStart w:id="69" w:name="_Toc189138708"/>
      <w:bookmarkEnd w:id="63"/>
      <w:bookmarkEnd w:id="64"/>
      <w:r w:rsidRPr="00DE3AFB">
        <w:rPr>
          <w:color w:val="000000"/>
        </w:rPr>
        <w:t xml:space="preserve">Související </w:t>
      </w:r>
      <w:bookmarkEnd w:id="65"/>
      <w:bookmarkEnd w:id="66"/>
      <w:bookmarkEnd w:id="67"/>
      <w:bookmarkEnd w:id="68"/>
      <w:r w:rsidR="00E53D90" w:rsidRPr="00DE3AFB">
        <w:rPr>
          <w:color w:val="000000"/>
        </w:rPr>
        <w:t>dokumenty</w:t>
      </w:r>
      <w:bookmarkEnd w:id="69"/>
    </w:p>
    <w:p w:rsidR="00CB3727" w:rsidRPr="00DE3AFB" w:rsidRDefault="00CB3727" w:rsidP="00CB3727">
      <w:pPr>
        <w:rPr>
          <w:color w:val="000000"/>
        </w:rPr>
      </w:pPr>
      <w:bookmarkStart w:id="70" w:name="_Toc60919568"/>
      <w:r w:rsidRPr="00DE3AFB">
        <w:rPr>
          <w:color w:val="000000"/>
        </w:rPr>
        <w:t xml:space="preserve">IŘD </w:t>
      </w:r>
      <w:r w:rsidR="00E321A4" w:rsidRPr="00DE3AFB">
        <w:rPr>
          <w:color w:val="000000"/>
        </w:rPr>
        <w:t>K</w:t>
      </w:r>
      <w:r w:rsidRPr="00DE3AFB">
        <w:rPr>
          <w:color w:val="000000"/>
        </w:rPr>
        <w:t>Ř uvedená v Lotus Notes, dtb. ŘDF-platné.</w:t>
      </w:r>
      <w:bookmarkEnd w:id="70"/>
    </w:p>
    <w:p w:rsidR="00CB3727" w:rsidRPr="00DE3AFB" w:rsidRDefault="00CB3727" w:rsidP="00CB3727">
      <w:pPr>
        <w:rPr>
          <w:color w:val="000000"/>
        </w:rPr>
      </w:pPr>
    </w:p>
    <w:p w:rsidR="002F40CA" w:rsidRPr="00DE3AFB" w:rsidRDefault="002F40CA" w:rsidP="008503A8">
      <w:pPr>
        <w:tabs>
          <w:tab w:val="left" w:pos="1843"/>
        </w:tabs>
        <w:rPr>
          <w:color w:val="000000"/>
        </w:rPr>
      </w:pPr>
    </w:p>
    <w:p w:rsidR="005470B1" w:rsidRPr="00DE3AFB" w:rsidRDefault="005470B1" w:rsidP="004F1E53">
      <w:pPr>
        <w:pStyle w:val="Heading1"/>
        <w:rPr>
          <w:color w:val="000000"/>
        </w:rPr>
      </w:pPr>
      <w:bookmarkStart w:id="71" w:name="_Toc308416636"/>
      <w:bookmarkStart w:id="72" w:name="_Toc308416665"/>
      <w:bookmarkStart w:id="73" w:name="_Toc308416666"/>
      <w:bookmarkStart w:id="74" w:name="_Toc308416667"/>
      <w:bookmarkStart w:id="75" w:name="_Toc61419383"/>
      <w:bookmarkStart w:id="76" w:name="_Toc189138709"/>
      <w:bookmarkEnd w:id="71"/>
      <w:bookmarkEnd w:id="72"/>
      <w:bookmarkEnd w:id="73"/>
      <w:bookmarkEnd w:id="74"/>
      <w:r w:rsidRPr="00DE3AFB">
        <w:rPr>
          <w:color w:val="000000"/>
        </w:rPr>
        <w:t>Přehled změn</w:t>
      </w:r>
      <w:bookmarkEnd w:id="76"/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529"/>
        <w:gridCol w:w="3543"/>
      </w:tblGrid>
      <w:tr w:rsidR="005470B1" w:rsidRPr="00DE3AFB" w:rsidTr="005470B1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5529" w:type="dxa"/>
            <w:vMerge w:val="restart"/>
            <w:vAlign w:val="center"/>
          </w:tcPr>
          <w:p w:rsidR="005470B1" w:rsidRPr="00DE3AFB" w:rsidRDefault="005470B1" w:rsidP="005470B1">
            <w:pPr>
              <w:spacing w:line="240" w:lineRule="atLeast"/>
              <w:ind w:left="40" w:right="40"/>
              <w:jc w:val="center"/>
              <w:rPr>
                <w:snapToGrid w:val="0"/>
                <w:color w:val="000000"/>
                <w:sz w:val="18"/>
              </w:rPr>
            </w:pPr>
            <w:r w:rsidRPr="00DE3AFB">
              <w:rPr>
                <w:b/>
                <w:snapToGrid w:val="0"/>
                <w:color w:val="000000"/>
                <w:sz w:val="18"/>
              </w:rPr>
              <w:t xml:space="preserve">Výsledek revize </w:t>
            </w:r>
            <w:r w:rsidRPr="00DE3AFB">
              <w:rPr>
                <w:snapToGrid w:val="0"/>
                <w:color w:val="000000"/>
                <w:sz w:val="18"/>
              </w:rPr>
              <w:t>(popis změny – beze změny)</w:t>
            </w:r>
          </w:p>
        </w:tc>
        <w:tc>
          <w:tcPr>
            <w:tcW w:w="3543" w:type="dxa"/>
            <w:vMerge w:val="restart"/>
            <w:vAlign w:val="center"/>
          </w:tcPr>
          <w:p w:rsidR="005470B1" w:rsidRPr="00DE3AFB" w:rsidRDefault="005470B1" w:rsidP="005470B1">
            <w:pPr>
              <w:spacing w:line="240" w:lineRule="atLeast"/>
              <w:ind w:left="40" w:right="40"/>
              <w:jc w:val="center"/>
              <w:rPr>
                <w:b/>
                <w:snapToGrid w:val="0"/>
                <w:color w:val="000000"/>
                <w:sz w:val="18"/>
              </w:rPr>
            </w:pPr>
            <w:r w:rsidRPr="00DE3AFB">
              <w:rPr>
                <w:b/>
                <w:snapToGrid w:val="0"/>
                <w:color w:val="000000"/>
                <w:sz w:val="18"/>
              </w:rPr>
              <w:t>Poznámka</w:t>
            </w:r>
          </w:p>
        </w:tc>
      </w:tr>
      <w:tr w:rsidR="005470B1" w:rsidRPr="00DE3AFB" w:rsidTr="005470B1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5529" w:type="dxa"/>
            <w:vMerge/>
            <w:tcBorders>
              <w:bottom w:val="nil"/>
            </w:tcBorders>
            <w:vAlign w:val="center"/>
          </w:tcPr>
          <w:p w:rsidR="005470B1" w:rsidRPr="00DE3AFB" w:rsidRDefault="005470B1" w:rsidP="005470B1">
            <w:pPr>
              <w:spacing w:line="240" w:lineRule="atLeast"/>
              <w:ind w:left="40" w:right="40"/>
              <w:jc w:val="center"/>
              <w:rPr>
                <w:snapToGrid w:val="0"/>
                <w:color w:val="000000"/>
                <w:sz w:val="18"/>
              </w:rPr>
            </w:pPr>
          </w:p>
        </w:tc>
        <w:tc>
          <w:tcPr>
            <w:tcW w:w="3543" w:type="dxa"/>
            <w:vMerge/>
            <w:tcBorders>
              <w:bottom w:val="nil"/>
            </w:tcBorders>
          </w:tcPr>
          <w:p w:rsidR="005470B1" w:rsidRPr="00DE3AFB" w:rsidRDefault="005470B1" w:rsidP="005470B1">
            <w:pPr>
              <w:spacing w:line="240" w:lineRule="atLeast"/>
              <w:ind w:left="40" w:right="40"/>
              <w:jc w:val="center"/>
              <w:rPr>
                <w:snapToGrid w:val="0"/>
                <w:color w:val="000000"/>
                <w:sz w:val="18"/>
              </w:rPr>
            </w:pPr>
          </w:p>
        </w:tc>
      </w:tr>
      <w:tr w:rsidR="005470B1" w:rsidRPr="00DE3AFB" w:rsidTr="0054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9" w:type="dxa"/>
            <w:tcBorders>
              <w:top w:val="single" w:sz="8" w:space="0" w:color="auto"/>
            </w:tcBorders>
            <w:vAlign w:val="center"/>
          </w:tcPr>
          <w:p w:rsidR="005470B1" w:rsidRPr="00DE3AFB" w:rsidRDefault="00E321A4" w:rsidP="002F40CA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  <w:r w:rsidRPr="00DE3AFB">
              <w:rPr>
                <w:snapToGrid w:val="0"/>
                <w:color w:val="000000"/>
                <w:sz w:val="16"/>
              </w:rPr>
              <w:t>V souvislosti s ustanovením útvaru Kanceláře ředitele dle Organizačního řádu FN Brno vytvoření Organizačního a provozního řádu KŘ</w:t>
            </w:r>
          </w:p>
        </w:tc>
        <w:tc>
          <w:tcPr>
            <w:tcW w:w="3543" w:type="dxa"/>
            <w:tcBorders>
              <w:top w:val="single" w:sz="8" w:space="0" w:color="auto"/>
            </w:tcBorders>
            <w:vAlign w:val="center"/>
          </w:tcPr>
          <w:p w:rsidR="005470B1" w:rsidRPr="00DE3AFB" w:rsidRDefault="00E321A4" w:rsidP="005470B1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  <w:r w:rsidRPr="00DE3AFB">
              <w:rPr>
                <w:snapToGrid w:val="0"/>
                <w:color w:val="000000"/>
                <w:sz w:val="16"/>
              </w:rPr>
              <w:t>Navrátilová, 11. 8. 2022</w:t>
            </w:r>
          </w:p>
        </w:tc>
      </w:tr>
      <w:tr w:rsidR="005470B1" w:rsidRPr="00DE3AFB" w:rsidTr="0054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9" w:type="dxa"/>
            <w:vAlign w:val="center"/>
          </w:tcPr>
          <w:p w:rsidR="005470B1" w:rsidRPr="00DE3AFB" w:rsidRDefault="000D3ACE" w:rsidP="004D0356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  <w:r w:rsidRPr="00DE3AFB">
              <w:rPr>
                <w:snapToGrid w:val="0"/>
                <w:color w:val="000000"/>
                <w:sz w:val="16"/>
              </w:rPr>
              <w:t>Od 1. 7. 2023 organizační změna – CK podřazeno pod CKM</w:t>
            </w:r>
            <w:r w:rsidR="00E57108" w:rsidRPr="00DE3AFB">
              <w:rPr>
                <w:snapToGrid w:val="0"/>
                <w:color w:val="000000"/>
                <w:sz w:val="16"/>
              </w:rPr>
              <w:t>, aktualizace činností, které zajišťuje KŘ</w:t>
            </w:r>
          </w:p>
        </w:tc>
        <w:tc>
          <w:tcPr>
            <w:tcW w:w="3543" w:type="dxa"/>
            <w:vAlign w:val="center"/>
          </w:tcPr>
          <w:p w:rsidR="005470B1" w:rsidRPr="00DE3AFB" w:rsidRDefault="000D3ACE" w:rsidP="004D0356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  <w:r w:rsidRPr="00DE3AFB">
              <w:rPr>
                <w:snapToGrid w:val="0"/>
                <w:color w:val="000000"/>
                <w:sz w:val="16"/>
              </w:rPr>
              <w:t>Navrátilová, 7. 7. 2023</w:t>
            </w:r>
          </w:p>
        </w:tc>
      </w:tr>
      <w:tr w:rsidR="005470B1" w:rsidRPr="00DE3AFB" w:rsidTr="0054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9" w:type="dxa"/>
            <w:vAlign w:val="center"/>
          </w:tcPr>
          <w:p w:rsidR="005470B1" w:rsidRPr="00DE3AFB" w:rsidRDefault="009C45F7" w:rsidP="005470B1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  <w:r w:rsidRPr="00DE3AFB">
              <w:rPr>
                <w:snapToGrid w:val="0"/>
                <w:color w:val="000000"/>
                <w:sz w:val="16"/>
              </w:rPr>
              <w:t xml:space="preserve">Celková aktualizace </w:t>
            </w:r>
          </w:p>
        </w:tc>
        <w:tc>
          <w:tcPr>
            <w:tcW w:w="3543" w:type="dxa"/>
            <w:vAlign w:val="center"/>
          </w:tcPr>
          <w:p w:rsidR="005470B1" w:rsidRPr="00DE3AFB" w:rsidRDefault="009C45F7" w:rsidP="00AF1E9B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  <w:r w:rsidRPr="00DE3AFB">
              <w:rPr>
                <w:snapToGrid w:val="0"/>
                <w:color w:val="000000"/>
                <w:sz w:val="16"/>
              </w:rPr>
              <w:t>Navrátilová, 20. 1. 2025</w:t>
            </w:r>
          </w:p>
        </w:tc>
      </w:tr>
      <w:tr w:rsidR="005470B1" w:rsidRPr="00DE3AFB" w:rsidTr="0054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9" w:type="dxa"/>
            <w:vAlign w:val="center"/>
          </w:tcPr>
          <w:p w:rsidR="005470B1" w:rsidRPr="00DE3AFB" w:rsidRDefault="005470B1" w:rsidP="005470B1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</w:p>
        </w:tc>
        <w:tc>
          <w:tcPr>
            <w:tcW w:w="3543" w:type="dxa"/>
            <w:vAlign w:val="center"/>
          </w:tcPr>
          <w:p w:rsidR="005470B1" w:rsidRPr="00DE3AFB" w:rsidRDefault="005470B1" w:rsidP="005470B1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</w:p>
        </w:tc>
      </w:tr>
      <w:tr w:rsidR="005470B1" w:rsidRPr="00DE3AFB" w:rsidTr="0054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29" w:type="dxa"/>
            <w:vAlign w:val="center"/>
          </w:tcPr>
          <w:p w:rsidR="005470B1" w:rsidRPr="00DE3AFB" w:rsidRDefault="005470B1" w:rsidP="005470B1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</w:p>
        </w:tc>
        <w:tc>
          <w:tcPr>
            <w:tcW w:w="3543" w:type="dxa"/>
            <w:vAlign w:val="center"/>
          </w:tcPr>
          <w:p w:rsidR="005470B1" w:rsidRPr="00DE3AFB" w:rsidRDefault="005470B1" w:rsidP="005470B1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</w:p>
        </w:tc>
      </w:tr>
    </w:tbl>
    <w:p w:rsidR="005470B1" w:rsidRPr="00DE3AFB" w:rsidRDefault="005470B1" w:rsidP="005470B1">
      <w:pPr>
        <w:rPr>
          <w:color w:val="000000"/>
        </w:rPr>
      </w:pPr>
    </w:p>
    <w:p w:rsidR="005470B1" w:rsidRPr="00DE3AFB" w:rsidRDefault="005470B1" w:rsidP="005470B1">
      <w:pPr>
        <w:rPr>
          <w:color w:val="000000"/>
        </w:rPr>
      </w:pPr>
    </w:p>
    <w:p w:rsidR="001A565A" w:rsidRPr="00DE3AFB" w:rsidRDefault="001A565A" w:rsidP="004F1E53">
      <w:pPr>
        <w:pStyle w:val="Heading1"/>
        <w:rPr>
          <w:color w:val="000000"/>
        </w:rPr>
      </w:pPr>
      <w:bookmarkStart w:id="77" w:name="_Toc189138710"/>
      <w:r w:rsidRPr="00DE3AFB">
        <w:rPr>
          <w:color w:val="000000"/>
        </w:rPr>
        <w:t>Přílohy</w:t>
      </w:r>
      <w:bookmarkEnd w:id="75"/>
      <w:bookmarkEnd w:id="77"/>
    </w:p>
    <w:p w:rsidR="00012F1F" w:rsidRPr="00DE3AFB" w:rsidRDefault="00012F1F" w:rsidP="00CB3727">
      <w:pPr>
        <w:rPr>
          <w:color w:val="000000"/>
        </w:rPr>
      </w:pPr>
      <w:bookmarkStart w:id="78" w:name="_Toc289668764"/>
      <w:bookmarkStart w:id="79" w:name="_Toc308416669"/>
      <w:bookmarkStart w:id="80" w:name="_Toc333988237"/>
      <w:bookmarkStart w:id="81" w:name="_Toc338760334"/>
      <w:bookmarkStart w:id="82" w:name="_Toc338761112"/>
      <w:bookmarkStart w:id="83" w:name="_Toc338761431"/>
      <w:bookmarkStart w:id="84" w:name="_Toc339262946"/>
      <w:bookmarkStart w:id="85" w:name="_Toc339263688"/>
      <w:bookmarkStart w:id="86" w:name="_Toc439680947"/>
      <w:bookmarkStart w:id="87" w:name="_Toc502217268"/>
      <w:bookmarkStart w:id="88" w:name="_Toc11321057"/>
      <w:bookmarkStart w:id="89" w:name="_Toc12954305"/>
      <w:bookmarkStart w:id="90" w:name="_Toc13034719"/>
      <w:bookmarkStart w:id="91" w:name="_Toc285438219"/>
      <w:bookmarkStart w:id="92" w:name="_Příloha_č._1_"/>
      <w:bookmarkStart w:id="93" w:name="_Toc285438758"/>
      <w:bookmarkStart w:id="94" w:name="_Toc285440120"/>
      <w:bookmarkStart w:id="95" w:name="_Toc60917470"/>
      <w:bookmarkEnd w:id="92"/>
      <w:r w:rsidRPr="00DE3AFB">
        <w:rPr>
          <w:color w:val="000000"/>
        </w:rPr>
        <w:t xml:space="preserve">Příloha č. 1 – Organizační schéma </w:t>
      </w:r>
      <w:r w:rsidR="00960503" w:rsidRPr="00DE3AFB">
        <w:rPr>
          <w:color w:val="000000"/>
        </w:rPr>
        <w:t xml:space="preserve">útvarů </w:t>
      </w:r>
      <w:r w:rsidR="00E321A4" w:rsidRPr="00DE3AFB">
        <w:rPr>
          <w:color w:val="000000"/>
        </w:rPr>
        <w:t>K</w:t>
      </w:r>
      <w:r w:rsidR="00DC0898" w:rsidRPr="00DE3AFB">
        <w:rPr>
          <w:color w:val="000000"/>
        </w:rPr>
        <w:t>Ř………………………………………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3"/>
      <w:bookmarkEnd w:id="94"/>
      <w:r w:rsidR="00DC0898" w:rsidRPr="00DE3AFB">
        <w:rPr>
          <w:color w:val="000000"/>
        </w:rPr>
        <w:t>1</w:t>
      </w:r>
      <w:bookmarkEnd w:id="95"/>
      <w:r w:rsidR="006102D9" w:rsidRPr="00DE3AFB">
        <w:rPr>
          <w:color w:val="000000"/>
        </w:rPr>
        <w:t>2</w:t>
      </w:r>
    </w:p>
    <w:p w:rsidR="005B2EE0" w:rsidRPr="00DE3AFB" w:rsidRDefault="005B2EE0" w:rsidP="00CB3727">
      <w:pPr>
        <w:rPr>
          <w:color w:val="000000"/>
        </w:rPr>
      </w:pPr>
      <w:bookmarkStart w:id="96" w:name="_Příloha_č._2"/>
      <w:bookmarkStart w:id="97" w:name="_Příloha_č._3"/>
      <w:bookmarkStart w:id="98" w:name="_Příloha_č._4"/>
      <w:bookmarkStart w:id="99" w:name="_Příloha_č._5"/>
      <w:bookmarkStart w:id="100" w:name="_Příloha_č._6"/>
      <w:bookmarkStart w:id="101" w:name="_Příloha_č._7"/>
      <w:bookmarkStart w:id="102" w:name="_Příloha_č._8"/>
      <w:bookmarkStart w:id="103" w:name="_Příloha_č._9"/>
      <w:bookmarkStart w:id="104" w:name="_Toc285438228"/>
      <w:bookmarkStart w:id="105" w:name="_Příloha_č._10_"/>
      <w:bookmarkStart w:id="106" w:name="_Toc285438767"/>
      <w:bookmarkStart w:id="107" w:name="_Toc285440129"/>
      <w:bookmarkStart w:id="108" w:name="_Toc289668773"/>
      <w:bookmarkStart w:id="109" w:name="_Toc308416678"/>
      <w:bookmarkStart w:id="110" w:name="_Toc333988245"/>
      <w:bookmarkStart w:id="111" w:name="_Toc338760342"/>
      <w:bookmarkStart w:id="112" w:name="_Toc338761120"/>
      <w:bookmarkStart w:id="113" w:name="_Toc338761439"/>
      <w:bookmarkStart w:id="114" w:name="_Toc339262954"/>
      <w:bookmarkStart w:id="115" w:name="_Toc339263696"/>
      <w:bookmarkStart w:id="116" w:name="_Toc439680955"/>
      <w:bookmarkStart w:id="117" w:name="_Toc502217276"/>
      <w:bookmarkStart w:id="118" w:name="_Toc11321065"/>
      <w:bookmarkStart w:id="119" w:name="_Toc12954306"/>
      <w:bookmarkStart w:id="120" w:name="_Toc13034720"/>
      <w:bookmarkStart w:id="121" w:name="_Toc60917471"/>
      <w:bookmarkStart w:id="122" w:name="_Toc60919572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5"/>
      <w:r w:rsidRPr="00DE3AFB">
        <w:rPr>
          <w:color w:val="000000"/>
        </w:rPr>
        <w:t xml:space="preserve">Příloha č. </w:t>
      </w:r>
      <w:r w:rsidR="00CD30C0" w:rsidRPr="00DE3AFB">
        <w:rPr>
          <w:color w:val="000000"/>
        </w:rPr>
        <w:t>2</w:t>
      </w:r>
      <w:r w:rsidRPr="00DE3AFB">
        <w:rPr>
          <w:color w:val="000000"/>
        </w:rPr>
        <w:t xml:space="preserve"> – </w:t>
      </w:r>
      <w:r w:rsidR="00960503" w:rsidRPr="00DE3AFB">
        <w:rPr>
          <w:color w:val="000000"/>
        </w:rPr>
        <w:t>Organizační schéma pracovních míst KŘ.</w:t>
      </w:r>
      <w:r w:rsidRPr="00DE3AFB">
        <w:rPr>
          <w:color w:val="000000"/>
        </w:rPr>
        <w:t>…………………</w:t>
      </w:r>
      <w:r w:rsidR="00DC0898" w:rsidRPr="00DE3AFB">
        <w:rPr>
          <w:color w:val="000000"/>
        </w:rPr>
        <w:t>…</w:t>
      </w:r>
      <w:r w:rsidRPr="00DE3AFB">
        <w:rPr>
          <w:color w:val="000000"/>
        </w:rPr>
        <w:t>…</w:t>
      </w:r>
      <w:r w:rsidR="00B442C8" w:rsidRPr="00DE3AFB">
        <w:rPr>
          <w:color w:val="000000"/>
        </w:rPr>
        <w:t>..</w:t>
      </w:r>
      <w:r w:rsidRPr="00DE3AFB">
        <w:rPr>
          <w:color w:val="000000"/>
        </w:rPr>
        <w:t>…</w:t>
      </w:r>
      <w:bookmarkEnd w:id="104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r w:rsidR="00DC0898" w:rsidRPr="00DE3AFB">
        <w:rPr>
          <w:color w:val="000000"/>
        </w:rPr>
        <w:t>1</w:t>
      </w:r>
      <w:bookmarkEnd w:id="121"/>
      <w:bookmarkEnd w:id="122"/>
      <w:r w:rsidR="006102D9" w:rsidRPr="00DE3AFB">
        <w:rPr>
          <w:color w:val="000000"/>
        </w:rPr>
        <w:t>3</w:t>
      </w:r>
    </w:p>
    <w:p w:rsidR="00960503" w:rsidRPr="00DE3AFB" w:rsidRDefault="00960503" w:rsidP="00CB3727">
      <w:pPr>
        <w:rPr>
          <w:color w:val="000000"/>
        </w:rPr>
      </w:pPr>
      <w:r w:rsidRPr="00DE3AFB">
        <w:rPr>
          <w:color w:val="000000"/>
        </w:rPr>
        <w:t>Příloha č. 3 – Dislokace útvarů KŘ……………………………………………………1</w:t>
      </w:r>
      <w:r w:rsidR="006102D9" w:rsidRPr="00DE3AFB">
        <w:rPr>
          <w:color w:val="000000"/>
        </w:rPr>
        <w:t>4</w:t>
      </w:r>
    </w:p>
    <w:p w:rsidR="00773988" w:rsidRPr="00DE3AFB" w:rsidRDefault="00960503" w:rsidP="004F1E53">
      <w:pPr>
        <w:rPr>
          <w:color w:val="000000"/>
        </w:rPr>
      </w:pPr>
      <w:r w:rsidRPr="00DE3AFB">
        <w:rPr>
          <w:color w:val="000000"/>
        </w:rPr>
        <w:t xml:space="preserve">Příloha č. 4 - </w:t>
      </w:r>
      <w:r w:rsidR="004B76B9" w:rsidRPr="00DE3AFB">
        <w:rPr>
          <w:color w:val="000000"/>
        </w:rPr>
        <w:t xml:space="preserve"> Seznámení s dokumentem SŘK……………………………………</w:t>
      </w:r>
      <w:r w:rsidR="00894425" w:rsidRPr="00DE3AFB">
        <w:rPr>
          <w:color w:val="000000"/>
        </w:rPr>
        <w:t>…</w:t>
      </w:r>
      <w:r w:rsidR="004B76B9" w:rsidRPr="00DE3AFB">
        <w:rPr>
          <w:color w:val="000000"/>
        </w:rPr>
        <w:t>1</w:t>
      </w:r>
      <w:r w:rsidR="006102D9" w:rsidRPr="00DE3AFB">
        <w:rPr>
          <w:color w:val="000000"/>
        </w:rPr>
        <w:t>5</w:t>
      </w:r>
    </w:p>
    <w:p w:rsidR="00773988" w:rsidRPr="00DE3AFB" w:rsidRDefault="00773988" w:rsidP="004F1E53">
      <w:pPr>
        <w:rPr>
          <w:color w:val="000000"/>
        </w:rPr>
      </w:pPr>
    </w:p>
    <w:p w:rsidR="000A1D24" w:rsidRPr="00DE3AFB" w:rsidRDefault="000A1D24" w:rsidP="000A1D24">
      <w:pPr>
        <w:rPr>
          <w:color w:val="000000"/>
        </w:rPr>
        <w:sectPr w:rsidR="000A1D24" w:rsidRPr="00DE3AFB" w:rsidSect="00A852B4">
          <w:headerReference w:type="default" r:id="rId9"/>
          <w:footerReference w:type="default" r:id="rId10"/>
          <w:pgSz w:w="11907" w:h="16840"/>
          <w:pgMar w:top="1134" w:right="851" w:bottom="1134" w:left="1418" w:header="709" w:footer="709" w:gutter="0"/>
          <w:cols w:space="708"/>
        </w:sectPr>
      </w:pPr>
      <w:bookmarkStart w:id="123" w:name="_Toc285438230"/>
      <w:bookmarkStart w:id="124" w:name="_Toc285438769"/>
      <w:bookmarkStart w:id="125" w:name="_Toc285440131"/>
      <w:bookmarkStart w:id="126" w:name="_Toc289668775"/>
      <w:bookmarkStart w:id="127" w:name="_Toc308416679"/>
      <w:bookmarkStart w:id="128" w:name="_Toc333988246"/>
      <w:bookmarkStart w:id="129" w:name="_Toc338760343"/>
      <w:bookmarkStart w:id="130" w:name="_Toc338761121"/>
      <w:bookmarkStart w:id="131" w:name="_Toc338761440"/>
      <w:bookmarkStart w:id="132" w:name="_Toc339262955"/>
      <w:bookmarkStart w:id="133" w:name="_Toc339263697"/>
      <w:bookmarkStart w:id="134" w:name="_Toc439680956"/>
      <w:bookmarkStart w:id="135" w:name="_Toc502217277"/>
    </w:p>
    <w:p w:rsidR="003A2952" w:rsidRPr="00DE3AFB" w:rsidRDefault="00676DC9" w:rsidP="00CB3727">
      <w:pPr>
        <w:rPr>
          <w:noProof/>
          <w:color w:val="000000"/>
        </w:rPr>
      </w:pPr>
      <w:bookmarkStart w:id="136" w:name="_Toc11321066"/>
      <w:bookmarkStart w:id="137" w:name="_Toc12954307"/>
      <w:bookmarkStart w:id="138" w:name="_Toc13034721"/>
      <w:bookmarkStart w:id="139" w:name="_Toc60917472"/>
      <w:bookmarkStart w:id="140" w:name="_Toc60919573"/>
      <w:r w:rsidRPr="00DE3AFB">
        <w:rPr>
          <w:noProof/>
          <w:color w:val="000000"/>
        </w:rPr>
        <w:t xml:space="preserve">Příloha č. 1 – Organizační schéma </w:t>
      </w:r>
      <w:bookmarkEnd w:id="139"/>
      <w:bookmarkEnd w:id="140"/>
      <w:r w:rsidR="003A2952" w:rsidRPr="00DE3AFB">
        <w:rPr>
          <w:noProof/>
          <w:color w:val="000000"/>
        </w:rPr>
        <w:t>útvarů KŘ</w:t>
      </w:r>
    </w:p>
    <w:p w:rsidR="003A2952" w:rsidRPr="00DE3AFB" w:rsidRDefault="003A2952" w:rsidP="00CB3727">
      <w:pPr>
        <w:rPr>
          <w:noProof/>
          <w:color w:val="000000"/>
        </w:rPr>
      </w:pPr>
    </w:p>
    <w:p w:rsidR="003A2952" w:rsidRPr="00DE3AFB" w:rsidRDefault="003A2952" w:rsidP="00CB3727">
      <w:pPr>
        <w:rPr>
          <w:noProof/>
          <w:color w:val="000000"/>
        </w:rPr>
      </w:pPr>
    </w:p>
    <w:p w:rsidR="003A2952" w:rsidRPr="00DE3AFB" w:rsidRDefault="003A2952" w:rsidP="00CB3727">
      <w:pPr>
        <w:rPr>
          <w:noProof/>
          <w:color w:val="000000"/>
        </w:rPr>
      </w:pPr>
    </w:p>
    <w:p w:rsidR="003A2952" w:rsidRPr="00DE3AFB" w:rsidRDefault="003A2952" w:rsidP="003A2952">
      <w:pPr>
        <w:pStyle w:val="Heading5"/>
        <w:numPr>
          <w:ilvl w:val="0"/>
          <w:numId w:val="0"/>
        </w:numPr>
        <w:jc w:val="center"/>
        <w:rPr>
          <w:noProof/>
          <w:color w:val="000000"/>
        </w:rPr>
      </w:pPr>
    </w:p>
    <w:p w:rsidR="003A2952" w:rsidRPr="00DE3AFB" w:rsidRDefault="0003545D" w:rsidP="003A2952">
      <w:pPr>
        <w:pStyle w:val="Heading5"/>
        <w:numPr>
          <w:ilvl w:val="0"/>
          <w:numId w:val="0"/>
        </w:numPr>
        <w:jc w:val="center"/>
        <w:rPr>
          <w:color w:val="000000"/>
        </w:rPr>
        <w:sectPr w:rsidR="003A2952" w:rsidRPr="00DE3AFB" w:rsidSect="00676DC9">
          <w:pgSz w:w="16840" w:h="11907" w:orient="landscape"/>
          <w:pgMar w:top="1276" w:right="1134" w:bottom="851" w:left="1134" w:header="709" w:footer="709" w:gutter="0"/>
          <w:cols w:space="708"/>
        </w:sectPr>
      </w:pPr>
      <w:bookmarkStart w:id="141" w:name="_Toc111200000"/>
      <w:bookmarkStart w:id="142" w:name="_Toc111811952"/>
      <w:bookmarkStart w:id="143" w:name="_Toc112139061"/>
      <w:bookmarkStart w:id="144" w:name="_Toc112139719"/>
      <w:bookmarkStart w:id="145" w:name="_Toc112228381"/>
      <w:bookmarkStart w:id="146" w:name="_Toc139619031"/>
      <w:bookmarkStart w:id="147" w:name="_Toc139619527"/>
      <w:bookmarkStart w:id="148" w:name="_Toc189124938"/>
      <w:bookmarkStart w:id="149" w:name="_Toc189137798"/>
      <w:bookmarkStart w:id="150" w:name="_Toc189138711"/>
      <w:r w:rsidRPr="00B45A5E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6024245</wp:posOffset>
                </wp:positionH>
                <wp:positionV relativeFrom="paragraph">
                  <wp:posOffset>1704340</wp:posOffset>
                </wp:positionV>
                <wp:extent cx="1762125" cy="428625"/>
                <wp:effectExtent l="0" t="0" r="0" b="0"/>
                <wp:wrapNone/>
                <wp:docPr id="1481994898" name="Rectangle 1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45A5E" w:rsidRDefault="00B45A5E" w:rsidP="00B45A5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B45A5E" w:rsidRPr="004D0356" w:rsidRDefault="00B45A5E" w:rsidP="00B45A5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Oddělení spisové služby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2" o:spid="_x0000_s1026" style="position:absolute;left:0;text-align:left;margin-left:474.35pt;margin-top:134.2pt;width:138.75pt;height:33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k5PGwIAADoEAAAOAAAAZHJzL2Uyb0RvYy54bWysU9tu2zAMfR+wfxD0vjg2krQ14hRFugwD&#10;ugvQ7QNkWbaFyaJGKXGyrx+lXJpdnob5QSAt6pA8PFze7wfDdgq9BlvxfDLlTFkJjbZdxb9+2by5&#10;5cwHYRthwKqKH5Tn96vXr5ajK1UBPZhGISMQ68vRVbwPwZVZ5mWvBuEn4JSlyxZwEIFc7LIGxUjo&#10;g8mK6XSRjYCNQ5DKe/r7eLzkq4TftkqGT23rVWCm4lRbSCems45ntlqKskPhei1PZYh/qGIQ2lLS&#10;C9SjCIJtUf8BNWiJ4KENEwlDBm2rpUo9UDf59LdunnvhVOqFyPHuQpP/f7Dy4+7ZfcZYundPIL95&#10;ZmHdC9upB0QYeyUaSpdHorLR+fLyIDqenrJ6/AANjVZsAyQO9i0OEZC6Y/tE9eFCtdoHJulnfrMo&#10;8mLOmaS7WXG7IDumEOX5tUMf3ikYWDQqjjTKhC52Tz4cQ88hqXowutloY5KDXb02yHaCxr5J3wnd&#10;X4cZy8aK381jHcJ0JGAZMCX5Jcxfo03T9ze0QQeSstFDxW8vQaKMDL61TRJaENocbWrU2FiqSiI9&#10;tXTmNMrXl2Ff7+lZNGtoDkQ1wlHAtHBk9IA/OBtJvBX337cCFWfmvaVx3eWzWVR7cmbzm4IcvL6p&#10;r2+ElQRV8UAsJHMdjhuydai7njLliRQLDzTiVif2X6o6CYMEmuZ3Wqa4Add+inpZ+dVPAAAA//8D&#10;AFBLAwQUAAYACAAAACEAKmpjN+EAAAAMAQAADwAAAGRycy9kb3ducmV2LnhtbEyPQU+EMBCF7yb+&#10;h2ZMvLnFsiIgZWM0a+Jxl714G+gIKG0JLbvor7d7Wo+T9+W9b4rNogd2pMn11ki4X0XAyDRW9aaV&#10;cKi2dykw59EoHKwhCT/kYFNeXxWYK3syOzrufctCiXE5Sui8H3POXdORRreyI5mQfdpJow/n1HI1&#10;4SmU64GLKEq4xt6EhQ5Heumo+d7PWkLdiwP+7qq3SGfb2L8v1df88Srl7c3y/ATM0+IvMJz1gzqU&#10;wam2s1GODRKydfoYUAkiSdfAzoQQiQBWS4jjhwx4WfD/T5R/AAAA//8DAFBLAQItABQABgAIAAAA&#10;IQC2gziS/gAAAOEBAAATAAAAAAAAAAAAAAAAAAAAAABbQ29udGVudF9UeXBlc10ueG1sUEsBAi0A&#10;FAAGAAgAAAAhADj9If/WAAAAlAEAAAsAAAAAAAAAAAAAAAAALwEAAF9yZWxzLy5yZWxzUEsBAi0A&#10;FAAGAAgAAAAhAM/aTk8bAgAAOgQAAA4AAAAAAAAAAAAAAAAALgIAAGRycy9lMm9Eb2MueG1sUEsB&#10;Ai0AFAAGAAgAAAAhACpqYzfhAAAADAEAAA8AAAAAAAAAAAAAAAAAdQQAAGRycy9kb3ducmV2Lnht&#10;bFBLBQYAAAAABAAEAPMAAACDBQAAAAA=&#10;">
                <v:textbox>
                  <w:txbxContent>
                    <w:p w:rsidR="00B45A5E" w:rsidRDefault="00B45A5E" w:rsidP="00B45A5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B45A5E" w:rsidRPr="004D0356" w:rsidRDefault="00B45A5E" w:rsidP="00B45A5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Oddělení spisové služby</w:t>
                      </w:r>
                    </w:p>
                  </w:txbxContent>
                </v:textbox>
              </v:rect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1112520</wp:posOffset>
                </wp:positionH>
                <wp:positionV relativeFrom="paragraph">
                  <wp:posOffset>1704340</wp:posOffset>
                </wp:positionV>
                <wp:extent cx="1762125" cy="428625"/>
                <wp:effectExtent l="0" t="0" r="0" b="0"/>
                <wp:wrapNone/>
                <wp:docPr id="1290357887" name="Rectangle 1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34E05" w:rsidRDefault="00434E05" w:rsidP="003A295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434E05" w:rsidRDefault="00434E05" w:rsidP="003A295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Sekretariát ředitelství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78" o:spid="_x0000_s1027" style="position:absolute;left:0;text-align:left;margin-left:87.6pt;margin-top:134.2pt;width:138.75pt;height:33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btCHQIAAEEEAAAOAAAAZHJzL2Uyb0RvYy54bWysU9tu2zAMfR+wfxD0vjg2krQ14hRFugwD&#10;ugvQ7QMUWbaFyaJGKbGzrx+lXJpdnobpQSBF6pA8JJf3Y2/YXqHXYCueT6acKSuh1rat+Ncvmze3&#10;nPkgbC0MWFXxg/L8fvX61XJwpSqgA1MrZARifTm4inchuDLLvOxUL/wEnLJkbAB7EUjFNqtRDITe&#10;m6yYThfZAFg7BKm8p9fHo5GvEn7TKBk+NY1XgZmKU24h3Zjubbyz1VKULQrXaXlKQ/xDFr3QloJe&#10;oB5FEGyH+g+oXksED02YSOgzaBotVaqBqsmnv1Xz3AmnUi1EjncXmvz/g5Uf98/uM8bUvXsC+c0z&#10;C+tO2FY9IMLQKVFTuDwSlQ3Ol5cPUfH0lW2HD1BTa8UuQOJgbLCPgFQdGxPVhwvVagxM0mN+syjy&#10;Ys6ZJNusuF2QHEOI8vzboQ/vFPQsChVHamVCF/snH46uZ5eUPRhdb7QxScF2uzbI9oLavknnhO6v&#10;3YxlQ8Xv5jEPYVoaYBkwBfnFzV+jTdP5G1qvA42y0X3Fby9OoowMvrV1GrQgtDnKVKixMVWVhvRU&#10;0pnTOL6+DON2ZLo+sR9ftlAfiHGE4xzT3pHQAf7gbKAZrrj/vhOoODPvLXXtLp/N4tAnZTa/KUjB&#10;a8v22iKsJKiKByIjietwXJSdQ912FClP3Fh4oE43OjXhJavTfNCcpjaediouwrWevF42f/UTAAD/&#10;/wMAUEsDBBQABgAIAAAAIQC32fUL4AAAAAsBAAAPAAAAZHJzL2Rvd25yZXYueG1sTI9NT4NAEIbv&#10;Jv6HzZh4s4tL6QeyNEZTE48tvXgbYASUnSXs0qK/3vWkxzfz5H2fyXaz6cWZRtdZ1nC/iEAQV7bu&#10;uNFwKvZ3GxDOI9fYWyYNX+Rgl19fZZjW9sIHOh99I0IJuxQ1tN4PqZSuasmgW9iBONze7WjQhzg2&#10;sh7xEspNL1UUraTBjsNCiwM9tVR9HiejoezUCb8PxUtktvvYv87Fx/T2rPXtzfz4AMLT7P9g+NUP&#10;6pAHp9JOXDvRh7xOVEA1qNVmCSIQy0StQZQa4jjZgswz+f+H/AcAAP//AwBQSwECLQAUAAYACAAA&#10;ACEAtoM4kv4AAADhAQAAEwAAAAAAAAAAAAAAAAAAAAAAW0NvbnRlbnRfVHlwZXNdLnhtbFBLAQIt&#10;ABQABgAIAAAAIQA4/SH/1gAAAJQBAAALAAAAAAAAAAAAAAAAAC8BAABfcmVscy8ucmVsc1BLAQIt&#10;ABQABgAIAAAAIQBVobtCHQIAAEEEAAAOAAAAAAAAAAAAAAAAAC4CAABkcnMvZTJvRG9jLnhtbFBL&#10;AQItABQABgAIAAAAIQC32fUL4AAAAAsBAAAPAAAAAAAAAAAAAAAAAHcEAABkcnMvZG93bnJldi54&#10;bWxQSwUGAAAAAAQABADzAAAAhAUAAAAA&#10;">
                <v:textbox>
                  <w:txbxContent>
                    <w:p w:rsidR="00434E05" w:rsidRDefault="00434E05" w:rsidP="003A295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434E05" w:rsidRDefault="00434E05" w:rsidP="003A295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Sekretariát ředitelství</w:t>
                      </w:r>
                    </w:p>
                  </w:txbxContent>
                </v:textbox>
              </v:rect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3740785</wp:posOffset>
                </wp:positionH>
                <wp:positionV relativeFrom="paragraph">
                  <wp:posOffset>1679575</wp:posOffset>
                </wp:positionV>
                <wp:extent cx="1762125" cy="428625"/>
                <wp:effectExtent l="0" t="0" r="0" b="0"/>
                <wp:wrapNone/>
                <wp:docPr id="617022726" name="Rectangle 1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34E05" w:rsidRDefault="00434E05" w:rsidP="003A295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434E05" w:rsidRPr="004D0356" w:rsidRDefault="00434E05" w:rsidP="003A295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Oddělení pověřence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76" o:spid="_x0000_s1028" style="position:absolute;left:0;text-align:left;margin-left:294.55pt;margin-top:132.25pt;width:138.75pt;height:33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NWsHwIAAEEEAAAOAAAAZHJzL2Uyb0RvYy54bWysU9tu2zAMfR+wfxD0vjg2krQ14hRFugwD&#10;ugvQ7QNkWbaFyaJGKXGyrx+lXJpdnobpQSBF6pA8JJf3+8GwnUKvwVY8n0w5U1ZCo21X8a9fNm9u&#10;OfNB2EYYsKriB+X5/er1q+XoSlVAD6ZRyAjE+nJ0Fe9DcGWWedmrQfgJOGXJ2AIOIpCKXdagGAl9&#10;MFkxnS6yEbBxCFJ5T6+PRyNfJfy2VTJ8aluvAjMVp9xCujHddbyz1VKUHQrXa3lKQ/xDFoPQloJe&#10;oB5FEGyL+g+oQUsED22YSBgyaFstVaqBqsmnv1Xz3AunUi1EjncXmvz/g5Ufd8/uM8bUvXsC+c0z&#10;C+te2E49IMLYK9FQuDwSlY3Ol5cPUfH0ldXjB2iotWIbIHGwb3GIgFQd2yeqDxeq1T4wSY/5zaLI&#10;izlnkmyz4nZBcgwhyvNvhz68UzCwKFQcqZUJXeyefDi6nl1S9mB0s9HGJAW7em2Q7QS1fZPOCd1f&#10;uxnLxorfzWMewnQ0wDJgCvKLm79Gm6bzN7RBBxplo4eK316cRBkZfGubNGhBaHOUqVBjY6oqDemp&#10;pDOncXx9Gfb1numm4kUMF19qaA7EOMJxjmnvSOgBf3A20gxX3H/fClScmfeWunaXz2Zx6JMym98U&#10;pOC1pb62CCsJquKByEjiOhwXZetQdz1FyhM3Fh6o061OTXjJ6jQfNKepjaediotwrSevl81f/QQA&#10;AP//AwBQSwMEFAAGAAgAAAAhANMt9NPgAAAACwEAAA8AAABkcnMvZG93bnJldi54bWxMj8FOwzAQ&#10;RO9I/IO1SNyo3YRaacimQqAicWzTC7dNbJJAbEex0wa+HnOC42qeZt4Wu8UM7Kwn3zuLsF4JYNo2&#10;TvW2RThV+7sMmA9kFQ3OaoQv7WFXXl8VlCt3sQd9PoaWxRLrc0LoQhhzzn3TaUN+5UZtY/buJkMh&#10;nlPL1USXWG4GngghuaHexoWORv3U6ebzOBuEuk9O9H2oXoTZ7tPwulQf89sz4u3N8vgALOgl/MHw&#10;qx/VoYxOtZut8mxA2GTbdUQREnm/ARaJTEoJrEZI00QALwv+/4fyBwAA//8DAFBLAQItABQABgAI&#10;AAAAIQC2gziS/gAAAOEBAAATAAAAAAAAAAAAAAAAAAAAAABbQ29udGVudF9UeXBlc10ueG1sUEsB&#10;Ai0AFAAGAAgAAAAhADj9If/WAAAAlAEAAAsAAAAAAAAAAAAAAAAALwEAAF9yZWxzLy5yZWxzUEsB&#10;Ai0AFAAGAAgAAAAhAPR01awfAgAAQQQAAA4AAAAAAAAAAAAAAAAALgIAAGRycy9lMm9Eb2MueG1s&#10;UEsBAi0AFAAGAAgAAAAhANMt9NPgAAAACwEAAA8AAAAAAAAAAAAAAAAAeQQAAGRycy9kb3ducmV2&#10;LnhtbFBLBQYAAAAABAAEAPMAAACGBQAAAAA=&#10;">
                <v:textbox>
                  <w:txbxContent>
                    <w:p w:rsidR="00434E05" w:rsidRDefault="00434E05" w:rsidP="003A295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434E05" w:rsidRPr="004D0356" w:rsidRDefault="00434E05" w:rsidP="003A295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Oddělení pověřence</w:t>
                      </w:r>
                    </w:p>
                  </w:txbxContent>
                </v:textbox>
              </v:rect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4479925</wp:posOffset>
                </wp:positionH>
                <wp:positionV relativeFrom="paragraph">
                  <wp:posOffset>1355725</wp:posOffset>
                </wp:positionV>
                <wp:extent cx="0" cy="200025"/>
                <wp:effectExtent l="0" t="0" r="0" b="0"/>
                <wp:wrapNone/>
                <wp:docPr id="598154897" name="AutoShape 1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D2A0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91" o:spid="_x0000_s1026" type="#_x0000_t32" style="position:absolute;margin-left:352.75pt;margin-top:106.75pt;width:0;height:15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UoRzAEAAIUDAAAOAAAAZHJzL2Uyb0RvYy54bWysU01v2zAMvQ/YfxB0X5wE6LAZcXpI1126&#10;LUDbH8BItC1MFgVKiZ1/P0lxsq/bMB8EUqQeHx/pzf00WHFCDoZcI1eLpRToFGnjuka+vjy++yBF&#10;iOA0WHLYyDMGeb99+2Yz+hrX1JPVyCKBuFCPvpF9jL6uqqB6HCAsyKNLwZZ4gJhc7irNMCb0wVbr&#10;5fJ9NRJrz6QwhHT7cAnKbcFvW1TxW9sGjMI2MnGL5eRyHvJZbTdQdwy+N2qmAf/AYgDjUtEb1ANE&#10;EEc2f0ENRjEFauNC0VBR2xqFpYfUzWr5RzfPPXgsvSRxgr/JFP4frPp62rk9Z+pqcs/+idT3IBzt&#10;enAdFgIvZ58Gt8pSVaMP9e1JdoLfsziMX0inHDhGKipMLQ8ZMvUnpiL2+SY2TlGoy6VKt2mIy/Vd&#10;AYf6+s5ziJ+RBpGNRobIYLo+7si5NFHiVakCp6cQMyuorw9yUUePxtoyWOvE2MiPd6lAjgSyRudg&#10;cbg77CyLE+TVKN/M4rc0pqPTBaxH0J9mO4KxyRaxaBPZJLUsylxtQC2FxfQ3ZOtCz7pcEcs+zpyv&#10;4uVNDfWB9HnPOTl7adalq3kv8zL96pesn3/P9gcAAAD//wMAUEsDBBQABgAIAAAAIQBA+VCX4QAA&#10;AAsBAAAPAAAAZHJzL2Rvd25yZXYueG1sTI/BTsMwEETvSPyDtUjcqN1C0hLiVECFyAUkWoQ4uvES&#10;W8R2FLttyteziAPcdmdGs2/L5eg6tsch2uAlTCcCGPomaOtbCa+bh4sFsJiU16oLHiUcMcKyOj0p&#10;VaHDwb/gfp1aRiU+FkqCSakvOI+NQafiJPToyfsIg1OJ1qHlelAHKncdnwmRc6espwtG9XhvsPlc&#10;75yEtHo/mvytubu2z5vHp9x+1XW9kvL8bLy9AZZwTH9h+MEndKiIaRt2XkfWSZiLLKOohNn0kgZK&#10;/CpbUq4yAbwq+f8fqm8AAAD//wMAUEsBAi0AFAAGAAgAAAAhALaDOJL+AAAA4QEAABMAAAAAAAAA&#10;AAAAAAAAAAAAAFtDb250ZW50X1R5cGVzXS54bWxQSwECLQAUAAYACAAAACEAOP0h/9YAAACUAQAA&#10;CwAAAAAAAAAAAAAAAAAvAQAAX3JlbHMvLnJlbHNQSwECLQAUAAYACAAAACEA/g1KEcwBAACFAwAA&#10;DgAAAAAAAAAAAAAAAAAuAgAAZHJzL2Uyb0RvYy54bWxQSwECLQAUAAYACAAAACEAQPlQl+EAAAAL&#10;AQAADwAAAAAAAAAAAAAAAAAmBAAAZHJzL2Rvd25yZXYueG1sUEsFBgAAAAAEAAQA8wAAADQFAAAA&#10;AA==&#10;">
                <v:stroke endarrow="block"/>
              </v:shape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1974215</wp:posOffset>
                </wp:positionH>
                <wp:positionV relativeFrom="paragraph">
                  <wp:posOffset>1496060</wp:posOffset>
                </wp:positionV>
                <wp:extent cx="0" cy="200025"/>
                <wp:effectExtent l="0" t="0" r="0" b="0"/>
                <wp:wrapNone/>
                <wp:docPr id="379820766" name="AutoShape 1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1838F" id="AutoShape 1784" o:spid="_x0000_s1026" type="#_x0000_t32" style="position:absolute;margin-left:155.45pt;margin-top:117.8pt;width:0;height:15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UoRzAEAAIUDAAAOAAAAZHJzL2Uyb0RvYy54bWysU01v2zAMvQ/YfxB0X5wE6LAZcXpI1126&#10;LUDbH8BItC1MFgVKiZ1/P0lxsq/bMB8EUqQeHx/pzf00WHFCDoZcI1eLpRToFGnjuka+vjy++yBF&#10;iOA0WHLYyDMGeb99+2Yz+hrX1JPVyCKBuFCPvpF9jL6uqqB6HCAsyKNLwZZ4gJhc7irNMCb0wVbr&#10;5fJ9NRJrz6QwhHT7cAnKbcFvW1TxW9sGjMI2MnGL5eRyHvJZbTdQdwy+N2qmAf/AYgDjUtEb1ANE&#10;EEc2f0ENRjEFauNC0VBR2xqFpYfUzWr5RzfPPXgsvSRxgr/JFP4frPp62rk9Z+pqcs/+idT3IBzt&#10;enAdFgIvZ58Gt8pSVaMP9e1JdoLfsziMX0inHDhGKipMLQ8ZMvUnpiL2+SY2TlGoy6VKt2mIy/Vd&#10;AYf6+s5ziJ+RBpGNRobIYLo+7si5NFHiVakCp6cQMyuorw9yUUePxtoyWOvE2MiPd6lAjgSyRudg&#10;cbg77CyLE+TVKN/M4rc0pqPTBaxH0J9mO4KxyRaxaBPZJLUsylxtQC2FxfQ3ZOtCz7pcEcs+zpyv&#10;4uVNDfWB9HnPOTl7adalq3kv8zL96pesn3/P9gcAAAD//wMAUEsDBBQABgAIAAAAIQDEA6Ic4QAA&#10;AAsBAAAPAAAAZHJzL2Rvd25yZXYueG1sTI/BTsMwDIbvSLxDZCRuLO0mAitNJ2BC9AISG0IcsyY0&#10;EY1TNdnW7ekx4jCO/v3p9+dyMfqO7cwQXUAJ+SQDZrAJ2mEr4X39dHULLCaFWnUBjYSDibCozs9K&#10;VeiwxzezW6WWUQnGQkmwKfUF57Gxxqs4Cb1B2n2FwatE49ByPag9lfuOT7NMcK8c0gWrevNoTfO9&#10;2noJafl5sOKjeZi71/Xzi3DHuq6XUl5ejPd3wJIZ0wmGX31Sh4qcNmGLOrJOwizP5oRKmM6uBTAi&#10;/pINJeImB16V/P8P1Q8AAAD//wMAUEsBAi0AFAAGAAgAAAAhALaDOJL+AAAA4QEAABMAAAAAAAAA&#10;AAAAAAAAAAAAAFtDb250ZW50X1R5cGVzXS54bWxQSwECLQAUAAYACAAAACEAOP0h/9YAAACUAQAA&#10;CwAAAAAAAAAAAAAAAAAvAQAAX3JlbHMvLnJlbHNQSwECLQAUAAYACAAAACEA/g1KEcwBAACFAwAA&#10;DgAAAAAAAAAAAAAAAAAuAgAAZHJzL2Uyb0RvYy54bWxQSwECLQAUAAYACAAAACEAxAOiHOEAAAAL&#10;AQAADwAAAAAAAAAAAAAAAAAmBAAAZHJzL2Rvd25yZXYueG1sUEsFBgAAAAAEAAQA8wAAADQFAAAA&#10;AA==&#10;">
                <v:stroke endarrow="block"/>
              </v:shape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1974215</wp:posOffset>
                </wp:positionH>
                <wp:positionV relativeFrom="paragraph">
                  <wp:posOffset>1517650</wp:posOffset>
                </wp:positionV>
                <wp:extent cx="4715510" cy="0"/>
                <wp:effectExtent l="0" t="0" r="0" b="0"/>
                <wp:wrapNone/>
                <wp:docPr id="926421804" name="AutoShape 1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15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1FBD2" id="AutoShape 1787" o:spid="_x0000_s1026" type="#_x0000_t32" style="position:absolute;margin-left:155.45pt;margin-top:119.5pt;width:371.3pt;height:0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0oHvQEAAGQDAAAOAAAAZHJzL2Uyb0RvYy54bWysU01v2zAMvQ/YfxB0XxwHyz6MOD2k6y7d&#10;FqDdD2Bk2RYqiwKpxM6/n6TGabHdhvogUCL5+PhIb26mwYqTJjboalkullJop7Axrqvl78e7D1+k&#10;4ACuAYtO1/KsWd5s37/bjL7SK+zRNppEBHFcjb6WfQi+KgpWvR6AF+i1i84WaYAQr9QVDcEY0Qdb&#10;rJbLT8WI1HhCpZnj6+2zU24zfttqFX61LesgbC0jt5BPyuchncV2A1VH4HujLjTgP1gMYFwseoW6&#10;hQDiSOYfqMEoQsY2LBQOBbatUTr3ELspl39189CD17mXKA77q0z8drDq52nn9pSoq8k9+HtUTywc&#10;7npwnc4EHs8+Dq5MUhWj5+qaki7s9yQO4w9sYgwcA2YVppaGBBn7E1MW+3wVW09BqPj48XO5Xpdx&#10;Jmr2FVDNiZ44fNc4iGTUkgOB6fqwQ+fiSJHKXAZO9xwSLajmhFTV4Z2xNk/WOjHW8ut6tc4JjNY0&#10;yZnCmLrDzpI4QdqN/OUeo+d1GOHRNRms19B8u9gBjH22Y3HrEp7O63ZhNGuTFpGrAzbnPc0CxlFm&#10;zpe1S7vy+p5lfvk5tn8AAAD//wMAUEsDBBQABgAIAAAAIQCuI8ya3wAAAAwBAAAPAAAAZHJzL2Rv&#10;d25yZXYueG1sTI/BasMwDIbvg76DUWGXsdpJyFjSOKUUdthxbWFXN9aStLEcYqfJ+vRzYbAdJX38&#10;+v5iM5uOXXFwrSUJ0UoAQ6qsbqmWcDy8Pb8Cc16RVp0llPCNDjbl4qFQubYTfeB172sWQsjlSkLj&#10;fZ9z7qoGjXIr2yOF25cdjPJhHGquBzWFcNPxWIgXblRL4UOjetw1WF32o5GAbkwjsc1MfXy/TU+f&#10;8e089QcpH5fzdg3M4+z/YLjrB3Uog9PJjqQd6yQkkcgCKiFOslDqTog0SYGdfle8LPj/EuUPAAAA&#10;//8DAFBLAQItABQABgAIAAAAIQC2gziS/gAAAOEBAAATAAAAAAAAAAAAAAAAAAAAAABbQ29udGVu&#10;dF9UeXBlc10ueG1sUEsBAi0AFAAGAAgAAAAhADj9If/WAAAAlAEAAAsAAAAAAAAAAAAAAAAALwEA&#10;AF9yZWxzLy5yZWxzUEsBAi0AFAAGAAgAAAAhAAibSge9AQAAZAMAAA4AAAAAAAAAAAAAAAAALgIA&#10;AGRycy9lMm9Eb2MueG1sUEsBAi0AFAAGAAgAAAAhAK4jzJrfAAAADAEAAA8AAAAAAAAAAAAAAAAA&#10;FwQAAGRycy9kb3ducmV2LnhtbFBLBQYAAAAABAAEAPMAAAAjBQAAAAA=&#10;"/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6689725</wp:posOffset>
                </wp:positionH>
                <wp:positionV relativeFrom="paragraph">
                  <wp:posOffset>1504315</wp:posOffset>
                </wp:positionV>
                <wp:extent cx="0" cy="200025"/>
                <wp:effectExtent l="0" t="0" r="0" b="0"/>
                <wp:wrapNone/>
                <wp:docPr id="1772283278" name="AutoShape 1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B82FEF" id="AutoShape 1790" o:spid="_x0000_s1026" type="#_x0000_t32" style="position:absolute;margin-left:526.75pt;margin-top:118.45pt;width:0;height:15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UoRzAEAAIUDAAAOAAAAZHJzL2Uyb0RvYy54bWysU01v2zAMvQ/YfxB0X5wE6LAZcXpI1126&#10;LUDbH8BItC1MFgVKiZ1/P0lxsq/bMB8EUqQeHx/pzf00WHFCDoZcI1eLpRToFGnjuka+vjy++yBF&#10;iOA0WHLYyDMGeb99+2Yz+hrX1JPVyCKBuFCPvpF9jL6uqqB6HCAsyKNLwZZ4gJhc7irNMCb0wVbr&#10;5fJ9NRJrz6QwhHT7cAnKbcFvW1TxW9sGjMI2MnGL5eRyHvJZbTdQdwy+N2qmAf/AYgDjUtEb1ANE&#10;EEc2f0ENRjEFauNC0VBR2xqFpYfUzWr5RzfPPXgsvSRxgr/JFP4frPp62rk9Z+pqcs/+idT3IBzt&#10;enAdFgIvZ58Gt8pSVaMP9e1JdoLfsziMX0inHDhGKipMLQ8ZMvUnpiL2+SY2TlGoy6VKt2mIy/Vd&#10;AYf6+s5ziJ+RBpGNRobIYLo+7si5NFHiVakCp6cQMyuorw9yUUePxtoyWOvE2MiPd6lAjgSyRudg&#10;cbg77CyLE+TVKN/M4rc0pqPTBaxH0J9mO4KxyRaxaBPZJLUsylxtQC2FxfQ3ZOtCz7pcEcs+zpyv&#10;4uVNDfWB9HnPOTl7adalq3kv8zL96pesn3/P9gcAAAD//wMAUEsDBBQABgAIAAAAIQD8UPHZ4QAA&#10;AA0BAAAPAAAAZHJzL2Rvd25yZXYueG1sTI/BTsMwEETvlfgHa5G4tQ4ttdoQpwIqRC4g0SLE0Y2X&#10;2CK2o9htU76erTjAcWafZmeK1eBadsA+2uAlXE8yYOjroK1vJLxtH8cLYDEpr1UbPEo4YYRVeTEq&#10;VK7D0b/iYZMaRiE+5kqCSanLOY+1QafiJHTo6fYZeqcSyb7huldHCnctn2aZ4E5ZTx+M6vDBYP21&#10;2TsJaf1xMuK9vl/al+3Ts7DfVVWtpby6HO5ugSUc0h8M5/pUHUrqtAt7ryNrSWfz2ZxYCdOZWAI7&#10;I7/WjiyxuAFeFvz/ivIHAAD//wMAUEsBAi0AFAAGAAgAAAAhALaDOJL+AAAA4QEAABMAAAAAAAAA&#10;AAAAAAAAAAAAAFtDb250ZW50X1R5cGVzXS54bWxQSwECLQAUAAYACAAAACEAOP0h/9YAAACUAQAA&#10;CwAAAAAAAAAAAAAAAAAvAQAAX3JlbHMvLnJlbHNQSwECLQAUAAYACAAAACEA/g1KEcwBAACFAwAA&#10;DgAAAAAAAAAAAAAAAAAuAgAAZHJzL2Uyb0RvYy54bWxQSwECLQAUAAYACAAAACEA/FDx2eEAAAAN&#10;AQAADwAAAAAAAAAAAAAAAAAmBAAAZHJzL2Rvd25yZXYueG1sUEsFBgAAAAAEAAQA8wAAADQFAAAA&#10;AA==&#10;">
                <v:stroke endarrow="block"/>
              </v:shape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4479925</wp:posOffset>
                </wp:positionH>
                <wp:positionV relativeFrom="paragraph">
                  <wp:posOffset>679450</wp:posOffset>
                </wp:positionV>
                <wp:extent cx="0" cy="247650"/>
                <wp:effectExtent l="0" t="0" r="0" b="0"/>
                <wp:wrapNone/>
                <wp:docPr id="1920291606" name="AutoShape 1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A8D78" id="AutoShape 1781" o:spid="_x0000_s1026" type="#_x0000_t32" style="position:absolute;margin-left:352.75pt;margin-top:53.5pt;width:0;height:19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6o0AEAAIUDAAAOAAAAZHJzL2Uyb0RvYy54bWysU02PEzEMvSPxH6Lc6bQVXWDU6R66LJcF&#10;Ku3yA9zEMxORiSMn7Uz/PUn6wQpuiDlEcWw/Pz971vfTYMURORhyjVzM5lKgU6SN6xr54+Xx3Ucp&#10;QgSnwZLDRp4wyPvN2zfr0de4pJ6sRhYJxIV69I3sY/R1VQXV4wBhRh5dcrbEA8RkcldphjGhD7Za&#10;zud31UisPZPCENLrw9kpNwW/bVHF720bMArbyMQtlpPLuc9ntVlD3TH43qgLDfgHFgMYl4reoB4g&#10;gjiw+QtqMIopUBtnioaK2tYoLD2kbhbzP7p57sFj6SWJE/xNpvD/YNW349btOFNXk3v2T6R+BuFo&#10;24PrsBB4Ofk0uEWWqhp9qG8p2Qh+x2I/fiWdYuAQqagwtTxkyNSfmIrYp5vYOEWhzo8qvS7ff7hb&#10;lTlUUF/zPIf4BWkQ+dLIEBlM18ctOZcmSrwoVeD4FGJmBfU1IRd19GisLYO1ToyN/LRarkpCIGt0&#10;duawwN1+a1kcIa9G+UqLyfM6jOngdAHrEfTnyz2CsekuYtEmsklqWZS52oBaCovpb8i3Mz3rckUs&#10;+3jhfBUvb2qo96RPO87B2UqzLl1d9jIv02u7RP3+eza/AAAA//8DAFBLAwQUAAYACAAAACEAAB6n&#10;0N8AAAALAQAADwAAAGRycy9kb3ducmV2LnhtbEyPwU7DMBBE70j8g7VI3KgNoikNcSqgQuQCEm2F&#10;OLrxEkfE6yh225SvZxEHOO7M0+xMsRh9J/Y4xDaQhsuJAoFUB9tSo2Gzfry4ARGTIWu6QKjhiBEW&#10;5elJYXIbDvSK+1VqBIdQzI0Gl1KfSxlrh97ESeiR2PsIgzeJz6GRdjAHDvedvFIqk960xB+c6fHB&#10;Yf252nkNafl+dNlbfT9vX9ZPz1n7VVXVUuvzs/HuFkTCMf3B8FOfq0PJnbZhRzaKTsNMTaeMsqFm&#10;PIqJX2XLynWmQJaF/L+h/AYAAP//AwBQSwECLQAUAAYACAAAACEAtoM4kv4AAADhAQAAEwAAAAAA&#10;AAAAAAAAAAAAAAAAW0NvbnRlbnRfVHlwZXNdLnhtbFBLAQItABQABgAIAAAAIQA4/SH/1gAAAJQB&#10;AAALAAAAAAAAAAAAAAAAAC8BAABfcmVscy8ucmVsc1BLAQItABQABgAIAAAAIQANfP6o0AEAAIUD&#10;AAAOAAAAAAAAAAAAAAAAAC4CAABkcnMvZTJvRG9jLnhtbFBLAQItABQABgAIAAAAIQAAHqfQ3wAA&#10;AAsBAAAPAAAAAAAAAAAAAAAAACoEAABkcnMvZG93bnJldi54bWxQSwUGAAAAAAQABADzAAAANgUA&#10;AAAA&#10;">
                <v:stroke endarrow="block"/>
              </v:shape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3622675</wp:posOffset>
                </wp:positionH>
                <wp:positionV relativeFrom="paragraph">
                  <wp:posOffset>927100</wp:posOffset>
                </wp:positionV>
                <wp:extent cx="1762125" cy="428625"/>
                <wp:effectExtent l="0" t="0" r="0" b="0"/>
                <wp:wrapNone/>
                <wp:docPr id="556644673" name="Rectangle 1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34E05" w:rsidRDefault="00434E05" w:rsidP="003A295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434E05" w:rsidRPr="004D0356" w:rsidRDefault="00434E05" w:rsidP="003A295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Kancelář ředitele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74" o:spid="_x0000_s1029" style="position:absolute;left:0;text-align:left;margin-left:285.25pt;margin-top:73pt;width:138.75pt;height:33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iBAIAIAAEEEAAAOAAAAZHJzL2Uyb0RvYy54bWysU9tu2zAMfR+wfxD0vjj2kjQ14hRFugwD&#10;um5Atw9QZNkWJosapcTJvn6Ucml2eRqmB4EUqUPykFzc7XvDdgq9BlvxfDTmTFkJtbZtxb9+Wb+Z&#10;c+aDsLUwYFXFD8rzu+XrV4vBlaqADkytkBGI9eXgKt6F4Mos87JTvfAjcMqSsQHsRSAV26xGMRB6&#10;b7JiPJ5lA2DtEKTynl4fjka+TPhNo2T41DReBWYqTrmFdGO6N/HOlgtRtihcp+UpDfEPWfRCWwp6&#10;gXoQQbAt6j+gei0RPDRhJKHPoGm0VKkGqiYf/1bNcyecSrUQOd5daPL/D1Y+7Z7dZ4ype/cI8ptn&#10;FladsK26R4ShU6KmcHkkKhucLy8fouLpK9sMH6Gm1optgMTBvsE+AlJ1bJ+oPlyoVvvAJD3mN7Mi&#10;L6acSbJNivmM5BhClOffDn14r6BnUag4UisTutg9+nB0Pbuk7MHoeq2NSQq2m5VBthPU9nU6J3R/&#10;7WYsGyp+O415CNPSAMuAKcgvbv4abZzO39B6HWiUje4rPr84iTIy+M7WadCC0OYoU6HGxlRVGtJT&#10;SWdO4/j6Muw3e6brir+N4eLLBuoDMY5wnGPaOxI6wB+cDTTDFffftwIVZ+aDpa7d5pNJHPqkTKY3&#10;BSl4bdlcW4SVBFXxQGQkcRWOi7J1qNuOIuWJGwv31OlGpya8ZHWaD5rT1MbTTsVFuNaT18vmL38C&#10;AAD//wMAUEsDBBQABgAIAAAAIQB/6reW4AAAAAsBAAAPAAAAZHJzL2Rvd25yZXYueG1sTI9BT4NA&#10;EIXvJv6HzZh4s0tpqYgsjdHUxGNLL94GdgSU3SXs0qK/3vFUb/Pyvrx5L9/OphcnGn3nrILlIgJB&#10;tna6s42CY7m7S0H4gFZj7ywp+CYP2+L6KsdMu7Pd0+kQGsEh1meooA1hyKT0dUsG/cINZNn7cKPB&#10;wHJspB7xzOGml3EUbaTBzvKHFgd6bqn+OkxGQdXFR/zZl6+Reditwttcfk7vL0rd3sxPjyACzeEC&#10;w199rg4Fd6rcZLUXvYLkPkoYZWO94VFMpOuUj0pBvFwlIItc/t9Q/AIAAP//AwBQSwECLQAUAAYA&#10;CAAAACEAtoM4kv4AAADhAQAAEwAAAAAAAAAAAAAAAAAAAAAAW0NvbnRlbnRfVHlwZXNdLnhtbFBL&#10;AQItABQABgAIAAAAIQA4/SH/1gAAAJQBAAALAAAAAAAAAAAAAAAAAC8BAABfcmVscy8ucmVsc1BL&#10;AQItABQABgAIAAAAIQBUOiBAIAIAAEEEAAAOAAAAAAAAAAAAAAAAAC4CAABkcnMvZTJvRG9jLnht&#10;bFBLAQItABQABgAIAAAAIQB/6reW4AAAAAsBAAAPAAAAAAAAAAAAAAAAAHoEAABkcnMvZG93bnJl&#10;di54bWxQSwUGAAAAAAQABADzAAAAhwUAAAAA&#10;">
                <v:textbox>
                  <w:txbxContent>
                    <w:p w:rsidR="00434E05" w:rsidRDefault="00434E05" w:rsidP="003A295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434E05" w:rsidRPr="004D0356" w:rsidRDefault="00434E05" w:rsidP="003A295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Kancelář ředitele</w:t>
                      </w:r>
                    </w:p>
                  </w:txbxContent>
                </v:textbox>
              </v:rect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3622675</wp:posOffset>
                </wp:positionH>
                <wp:positionV relativeFrom="paragraph">
                  <wp:posOffset>250825</wp:posOffset>
                </wp:positionV>
                <wp:extent cx="1762125" cy="428625"/>
                <wp:effectExtent l="0" t="0" r="0" b="0"/>
                <wp:wrapNone/>
                <wp:docPr id="10726604" name="Rectangle 1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34E05" w:rsidRDefault="00434E05" w:rsidP="003A295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434E05" w:rsidRPr="004D0356" w:rsidRDefault="00434E05" w:rsidP="003A295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Ředitel FN Brno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73" o:spid="_x0000_s1030" style="position:absolute;left:0;text-align:left;margin-left:285.25pt;margin-top:19.75pt;width:138.75pt;height:33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XmrHwIAAEEEAAAOAAAAZHJzL2Uyb0RvYy54bWysU9tu2zAMfR+wfxD0vjg2krQ14hRFugwD&#10;ugvQ7QNkWbaFyaJGKXGyrx+lXJpdnobpQSBF6pA8JJf3+8GwnUKvwVY8n0w5U1ZCo21X8a9fNm9u&#10;OfNB2EYYsKriB+X5/er1q+XoSlVAD6ZRyAjE+nJ0Fe9DcGWWedmrQfgJOGXJ2AIOIpCKXdagGAl9&#10;MFkxnS6yEbBxCFJ5T6+PRyNfJfy2VTJ8aluvAjMVp9xCujHddbyz1VKUHQrXa3lKQ/xDFoPQloJe&#10;oB5FEGyL+g+oQUsED22YSBgyaFstVaqBqsmnv1Xz3AunUi1EjncXmvz/g5Ufd8/uM8bUvXsC+c0z&#10;C+te2E49IMLYK9FQuDwSlY3Ol5cPUfH0ldXjB2iotWIbIHGwb3GIgFQd2yeqDxeq1T4wSY/5zaLI&#10;izlnkmyz4nZBcgwhyvNvhz68UzCwKFQcqZUJXeyefDi6nl1S9mB0s9HGJAW7em2Q7QS1fZPOCd1f&#10;uxnLxorfzWMewnQ0wDJgCvKLm79Gm6bzN7RBBxplo4eK316cRBkZfGubNGhBaHOUqVBjY6oqDemp&#10;pDOncXx9Gfb1numG+Inh4ksNzYEYRzjOMe0dCT3gD85GmuGK++9bgYoz895S1+7y2SwOfVJm85uC&#10;FLy21NcWYSVBVTwQGUlch+OibB3qrqdIeeLGwgN1utWpCS9ZneaD5jS18bRTcRGu9eT1svmrnwAA&#10;AP//AwBQSwMEFAAGAAgAAAAhAKk1GlvfAAAACgEAAA8AAABkcnMvZG93bnJldi54bWxMj8FOwzAM&#10;hu9IvENkJG4sYWOsK00nBNokjlt34ZY2pi00TtWkW+Hp8U5wsix/+v392WZynTjhEFpPGu5nCgRS&#10;5W1LtYZjsb1LQIRoyJrOE2r4xgCb/PoqM6n1Z9rj6RBrwSEUUqOhibFPpQxVg86Eme+R+PbhB2ci&#10;r0Mt7WDOHO46OVfqUTrTEn9oTI8vDVZfh9FpKNv50fzsi51y6+0ivk3F5/j+qvXtzfT8BCLiFP9g&#10;uOizOuTsVPqRbBCdhuVKLRnVsFjzZCB5SLhcyaRaKZB5Jv9XyH8BAAD//wMAUEsBAi0AFAAGAAgA&#10;AAAhALaDOJL+AAAA4QEAABMAAAAAAAAAAAAAAAAAAAAAAFtDb250ZW50X1R5cGVzXS54bWxQSwEC&#10;LQAUAAYACAAAACEAOP0h/9YAAACUAQAACwAAAAAAAAAAAAAAAAAvAQAAX3JlbHMvLnJlbHNQSwEC&#10;LQAUAAYACAAAACEA99l5qx8CAABBBAAADgAAAAAAAAAAAAAAAAAuAgAAZHJzL2Uyb0RvYy54bWxQ&#10;SwECLQAUAAYACAAAACEAqTUaW98AAAAKAQAADwAAAAAAAAAAAAAAAAB5BAAAZHJzL2Rvd25yZXYu&#10;eG1sUEsFBgAAAAAEAAQA8wAAAIUFAAAAAA==&#10;">
                <v:textbox>
                  <w:txbxContent>
                    <w:p w:rsidR="00434E05" w:rsidRDefault="00434E05" w:rsidP="003A295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434E05" w:rsidRPr="004D0356" w:rsidRDefault="00434E05" w:rsidP="003A295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Ředitel FN Brno</w:t>
                      </w:r>
                    </w:p>
                  </w:txbxContent>
                </v:textbox>
              </v:rect>
            </w:pict>
          </mc:Fallback>
        </mc:AlternateConten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</w:p>
    <w:p w:rsidR="003A2952" w:rsidRPr="00DE3AFB" w:rsidRDefault="003A2952" w:rsidP="00CB3727">
      <w:pPr>
        <w:rPr>
          <w:noProof/>
          <w:color w:val="000000"/>
        </w:rPr>
      </w:pPr>
      <w:r w:rsidRPr="00DE3AFB">
        <w:rPr>
          <w:noProof/>
          <w:color w:val="000000"/>
        </w:rPr>
        <w:t>Příloha č. 2 – Organizační schéma pracovních míst Kanceláře ředitele</w:t>
      </w:r>
    </w:p>
    <w:p w:rsidR="003A2952" w:rsidRPr="00DE3AFB" w:rsidRDefault="003A2952" w:rsidP="00CB3727">
      <w:pPr>
        <w:rPr>
          <w:noProof/>
          <w:color w:val="000000"/>
        </w:rPr>
      </w:pPr>
    </w:p>
    <w:p w:rsidR="003A2952" w:rsidRPr="00DE3AFB" w:rsidRDefault="003A2952" w:rsidP="00CB3727">
      <w:pPr>
        <w:rPr>
          <w:noProof/>
          <w:color w:val="000000"/>
        </w:rPr>
      </w:pPr>
    </w:p>
    <w:p w:rsidR="00676DC9" w:rsidRPr="00DE3AFB" w:rsidRDefault="0003545D" w:rsidP="00676DC9">
      <w:pPr>
        <w:pStyle w:val="Heading5"/>
        <w:numPr>
          <w:ilvl w:val="0"/>
          <w:numId w:val="0"/>
        </w:numPr>
        <w:jc w:val="center"/>
        <w:rPr>
          <w:noProof/>
          <w:color w:val="000000"/>
        </w:rPr>
      </w:pPr>
      <w:bookmarkStart w:id="151" w:name="_Toc189124939"/>
      <w:bookmarkStart w:id="152" w:name="_Toc189137799"/>
      <w:bookmarkStart w:id="153" w:name="_Toc189138712"/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-474345</wp:posOffset>
                </wp:positionH>
                <wp:positionV relativeFrom="paragraph">
                  <wp:posOffset>278765</wp:posOffset>
                </wp:positionV>
                <wp:extent cx="31750" cy="1765300"/>
                <wp:effectExtent l="0" t="0" r="0" b="0"/>
                <wp:wrapNone/>
                <wp:docPr id="519720441" name="AutoShape 1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750" cy="176530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F6B94" id="AutoShape 1827" o:spid="_x0000_s1026" type="#_x0000_t32" style="position:absolute;margin-left:-37.35pt;margin-top:21.95pt;width:2.5pt;height:13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HNM1QEAAIwDAAAOAAAAZHJzL2Uyb0RvYy54bWysU8lu2zAQvRfoPxC815IcOGkFyznYTS9p&#10;ayDpB4xJakEpDjFDW/bfl6SXBu2tqA4Eh7O9efO0fDyOVhwM8YCukdWslMI4hXpwXSN/vD59+CgF&#10;B3AaLDrTyJNh+bh6/245+drMsUerDYlYxHE9+Ub2Ifi6KFj1ZgSeoTcuOlukEUI0qSs0wRSrj7aY&#10;l+V9MSFpT6gMc3zdnJ1yleu3rVHhe9uyCcI2MmIL+aR87tJZrJZQdwS+H9QFBvwDihEGF5veSm0g&#10;gNjT8FepcVCEjG2YKRwLbNtBmTxDnKYq/5jmpQdv8iyRHPY3mvj/lVXfDmu3pQRdHd2Lf0b1k4XD&#10;dQ+uMxnA68nHxVWJqmLyXN9SksF+S2I3fUUdY2AfMLNwbGlMJeN84pjJPt3INscgVHy8qx4WcSMq&#10;eqqH+8VdmZdRQH1N9sThi8FRpEsjORAMXR/W6FxcK1KVW8HhmUOCBvU1IXV2+DRYm7drnZga+Wkx&#10;X8RuEDVGTudURjvoFJYSmLrd2pI4QFJK/vLE0fM2LPXYAPfnOD7xBsNZRIR7p3PD3oD+fLkHGOz5&#10;HgFalzqZLMsL6iuHSbBc71CftnQlOq48z3WRZ9LUWzuv4/dPtPoFAAD//wMAUEsDBBQABgAIAAAA&#10;IQDOOg5P4AAAAAoBAAAPAAAAZHJzL2Rvd25yZXYueG1sTI/BToNAEIbvJr7DZky80aWlaQVZGjXR&#10;g7Exgt6n7AhEdhbZpUWf3vWkx5n58s/357vZ9OJIo+ssK1guYhDEtdUdNwpeq/voCoTzyBp7y6Tg&#10;ixzsivOzHDNtT/xCx9I3IoSwy1BB6/2QSenqlgy6hR2Iw+3djgZ9GMdG6hFPIdz0chXHG2mw4/Ch&#10;xYHuWqo/ysko2D9P1e3TQ6rL6o2bePxGSj4flbq8mG+uQXia/R8Mv/pBHYrgdLATayd6BdF2vQ2o&#10;gnWSgghAtEnD4qAgWS1TkEUu/1cofgAAAP//AwBQSwECLQAUAAYACAAAACEAtoM4kv4AAADhAQAA&#10;EwAAAAAAAAAAAAAAAAAAAAAAW0NvbnRlbnRfVHlwZXNdLnhtbFBLAQItABQABgAIAAAAIQA4/SH/&#10;1gAAAJQBAAALAAAAAAAAAAAAAAAAAC8BAABfcmVscy8ucmVsc1BLAQItABQABgAIAAAAIQB2/HNM&#10;1QEAAIwDAAAOAAAAAAAAAAAAAAAAAC4CAABkcnMvZTJvRG9jLnhtbFBLAQItABQABgAIAAAAIQDO&#10;Og5P4AAAAAoBAAAPAAAAAAAAAAAAAAAAAC8EAABkcnMvZG93bnJldi54bWxQSwUGAAAAAAQABADz&#10;AAAAPAUAAAAA&#10;">
                <v:stroke dashstyle="1 1" endcap="round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287020</wp:posOffset>
                </wp:positionV>
                <wp:extent cx="8293100" cy="47625"/>
                <wp:effectExtent l="0" t="0" r="0" b="0"/>
                <wp:wrapNone/>
                <wp:docPr id="892961920" name="AutoShape 1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93100" cy="4762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CDC07" id="AutoShape 1826" o:spid="_x0000_s1026" type="#_x0000_t32" style="position:absolute;margin-left:-36.1pt;margin-top:22.6pt;width:653pt;height: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Mh21AEAAIwDAAAOAAAAZHJzL2Uyb0RvYy54bWysU8tu2zAQvBfoPxC817LdJk0EyznYTS9p&#10;ayDpB6xJSiJKcYld2rL/viT9SB+3ojoQfOzuzM6OFg+HwYm9IbboGzmbTKUwXqG2vmvk95fHd3dS&#10;cASvwaE3jTwalg/Lt28WY6jNHHt02pBIRTzXY2hkH2Ooq4pVbwbgCQbj02OLNEBMR+oqTTCm6oOr&#10;5tPpbTUi6UCoDHO6XZ8e5bLUb1uj4re2ZROFa2TiFstKZd3mtVouoO4IQm/VmQb8A4sBrE+g11Jr&#10;iCB2ZP8qNVhFyNjGicKhwra1ypQeUjez6R/dPPcQTOklicPhKhP/v7Lq637lN5Spq4N/Dk+ofrDw&#10;uOrBd6YQeDmGNLhZlqoaA9fXlHzgsCGxHb+gTjGwi1hUOLQ05JKpP3EoYh+vYptDFCpd3s3v38+m&#10;aSYqvX34eDu/KQhQX5IDcfxscBB500iOBLbr4wq9T2NFmhUo2D9xzNSgviRkZI+P1rkyXefF2Mj7&#10;mwQgFCSPkdclldFZncNyAlO3XTkSe8hOKd+Zz29hGWMN3J/i+MhrjCcTEe68LoC9Af3pvI9g3Wmf&#10;CDqfkUyx5Zn1RcNsWK63qI8bugidRl76Otsze+rXcxnH60+0/AkAAP//AwBQSwMEFAAGAAgAAAAh&#10;AH6OCqrfAAAACgEAAA8AAABkcnMvZG93bnJldi54bWxMj8FOwzAMhu9IvENkJG5bSssYlKYTIMEB&#10;gRAt3LPGtBWNU5J0Kzw93glOluVPv7+/2Mx2EDv0oXek4GyZgEBqnOmpVfBW3y8uQYSoyejBESr4&#10;xgCb8vio0Llxe3rFXRVbwSEUcq2gi3HMpQxNh1aHpRuR+PbhvNWRV99K4/Wew+0g0yS5kFb3xB86&#10;PeJdh81nNVkFzy9Tffv0cGWq+p3axP9ozL4elTo9mW+uQUSc4x8MB31Wh5Kdtm4iE8SgYLFOU0YV&#10;nK94HoA0y7jMVsEqXYMsC/m/QvkLAAD//wMAUEsBAi0AFAAGAAgAAAAhALaDOJL+AAAA4QEAABMA&#10;AAAAAAAAAAAAAAAAAAAAAFtDb250ZW50X1R5cGVzXS54bWxQSwECLQAUAAYACAAAACEAOP0h/9YA&#10;AACUAQAACwAAAAAAAAAAAAAAAAAvAQAAX3JlbHMvLnJlbHNQSwECLQAUAAYACAAAACEA+XDIdtQB&#10;AACMAwAADgAAAAAAAAAAAAAAAAAuAgAAZHJzL2Uyb0RvYy54bWxQSwECLQAUAAYACAAAACEAfo4K&#10;qt8AAAAKAQAADwAAAAAAAAAAAAAAAAAuBAAAZHJzL2Rvd25yZXYueG1sUEsFBgAAAAAEAAQA8wAA&#10;ADoFAAAAAA==&#10;">
                <v:stroke dashstyle="1 1" endcap="round"/>
              </v:shape>
            </w:pict>
          </mc:Fallback>
        </mc:AlternateContent>
      </w:r>
      <w:bookmarkEnd w:id="151"/>
      <w:bookmarkEnd w:id="152"/>
      <w:bookmarkEnd w:id="153"/>
    </w:p>
    <w:p w:rsidR="00B24DD9" w:rsidRPr="00DE3AFB" w:rsidRDefault="0003545D" w:rsidP="004D0356">
      <w:pPr>
        <w:pStyle w:val="Heading5"/>
        <w:numPr>
          <w:ilvl w:val="0"/>
          <w:numId w:val="0"/>
        </w:numPr>
        <w:jc w:val="center"/>
        <w:rPr>
          <w:color w:val="000000"/>
        </w:rPr>
        <w:sectPr w:rsidR="00B24DD9" w:rsidRPr="00DE3AFB" w:rsidSect="00676DC9">
          <w:pgSz w:w="16840" w:h="11907" w:orient="landscape"/>
          <w:pgMar w:top="1276" w:right="1134" w:bottom="851" w:left="1134" w:header="709" w:footer="709" w:gutter="0"/>
          <w:cols w:space="708"/>
        </w:sectPr>
      </w:pPr>
      <w:bookmarkStart w:id="154" w:name="_Toc60917473"/>
      <w:bookmarkStart w:id="155" w:name="_Toc60919574"/>
      <w:bookmarkStart w:id="156" w:name="_Toc60919751"/>
      <w:bookmarkStart w:id="157" w:name="_Toc62538086"/>
      <w:bookmarkStart w:id="158" w:name="_Toc92977099"/>
      <w:bookmarkStart w:id="159" w:name="_Toc111200001"/>
      <w:bookmarkStart w:id="160" w:name="_Toc111811953"/>
      <w:bookmarkStart w:id="161" w:name="_Toc112139062"/>
      <w:bookmarkStart w:id="162" w:name="_Toc112139720"/>
      <w:bookmarkStart w:id="163" w:name="_Toc112228382"/>
      <w:bookmarkStart w:id="164" w:name="_Toc139619032"/>
      <w:bookmarkStart w:id="165" w:name="_Toc139619528"/>
      <w:bookmarkStart w:id="166" w:name="_Toc189124940"/>
      <w:bookmarkStart w:id="167" w:name="_Toc189137800"/>
      <w:bookmarkStart w:id="168" w:name="_Toc189138713"/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-330835</wp:posOffset>
                </wp:positionH>
                <wp:positionV relativeFrom="paragraph">
                  <wp:posOffset>782955</wp:posOffset>
                </wp:positionV>
                <wp:extent cx="8890" cy="1675765"/>
                <wp:effectExtent l="0" t="0" r="0" b="0"/>
                <wp:wrapNone/>
                <wp:docPr id="467745150" name="AutoShape 1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16757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7CEE4" id="AutoShape 1836" o:spid="_x0000_s1026" type="#_x0000_t32" style="position:absolute;margin-left:-26.05pt;margin-top:61.65pt;width:.7pt;height:131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47X1AEAAIkDAAAOAAAAZHJzL2Uyb0RvYy54bWysU01v2zAMvQ/YfxB0X5wESJoacXpI1126&#10;LUC7H8BItC1MFgVKiZN/P0lNsq/bMB8E0SQfHx+p9cNpsOKIHAy5Rs4mUynQKdLGdY389vr0YSVF&#10;iOA0WHLYyDMG+bB5/249+hrn1JPVyCKBuFCPvpF9jL6uqqB6HCBMyKNLzpZ4gJhM7irNMCb0wVbz&#10;6XRZjcTaMykMIf19fHPKTcFvW1Txa9sGjMI2MnGL5eRy7vNZbdZQdwy+N+pCA/6BxQDGpaI3qEeI&#10;IA5s/oIajGIK1MaJoqGitjUKSw+pm9n0j25eevBYekniBH+TKfw/WPXluHU7ztTVyb34Z1Lfg3C0&#10;7cF1WAi8nn0a3CxLVY0+1LeUbAS/Y7EfP5NOMXCIVFQ4tTxkyNSfOBWxzzex8RSFSj9Xq/s0EJUc&#10;s+Xd4m65KAWgvuZ6DvET0iDypZEhMpiuj1tyLk2VeFYqwfE5xMwM6mtCLuzoyVhbhmudGBt5v5gv&#10;SkIga3R25rDA3X5rWRwhr0f5Lix+C2M6OF3AegT98XKPYGy6i1j0iWySYhZlrjaglsJiehH59kbP&#10;ulwRy05eOF8FzNsa6j3p845zcLbSvEtXl93MC/WrXaJ+vqDNDwAAAP//AwBQSwMEFAAGAAgAAAAh&#10;AIHuJezjAAAACwEAAA8AAABkcnMvZG93bnJldi54bWxMj8FOwzAQRO9I/IO1SNxSp4malhCnAipE&#10;LiDRIsTRjU1sEa+j2G1Tvp7lBMfVPM28rdaT69lRj8F6FDCfpcA0tl5Z7AS87R6TFbAQJSrZe9QC&#10;zjrAur68qGSp/Alf9XEbO0YlGEopwMQ4lJyH1mgnw8wPGin79KOTkc6x42qUJyp3Pc/StOBOWqQF&#10;Iwf9YHT7tT04AXHzcTbFe3t/Y192T8+F/W6aZiPE9dV0dwss6in+wfCrT+pQk9PeH1AF1gtIFtmc&#10;UAqyPAdGRLJIl8D2AvLVMgNeV/z/D/UPAAAA//8DAFBLAQItABQABgAIAAAAIQC2gziS/gAAAOEB&#10;AAATAAAAAAAAAAAAAAAAAAAAAABbQ29udGVudF9UeXBlc10ueG1sUEsBAi0AFAAGAAgAAAAhADj9&#10;If/WAAAAlAEAAAsAAAAAAAAAAAAAAAAALwEAAF9yZWxzLy5yZWxzUEsBAi0AFAAGAAgAAAAhAB9L&#10;jtfUAQAAiQMAAA4AAAAAAAAAAAAAAAAALgIAAGRycy9lMm9Eb2MueG1sUEsBAi0AFAAGAAgAAAAh&#10;AIHuJezjAAAACwEAAA8AAAAAAAAAAAAAAAAALgQAAGRycy9kb3ducmV2LnhtbFBLBQYAAAAABAAE&#10;APMAAAA+BQAAAAA=&#10;">
                <v:stroke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-306705</wp:posOffset>
                </wp:positionH>
                <wp:positionV relativeFrom="paragraph">
                  <wp:posOffset>767715</wp:posOffset>
                </wp:positionV>
                <wp:extent cx="4810760" cy="15240"/>
                <wp:effectExtent l="0" t="0" r="0" b="0"/>
                <wp:wrapNone/>
                <wp:docPr id="1590449963" name="AutoShape 1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810760" cy="15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7A579" id="AutoShape 1835" o:spid="_x0000_s1026" type="#_x0000_t32" style="position:absolute;margin-left:-24.15pt;margin-top:60.45pt;width:378.8pt;height:1.2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mvHyAEAAHIDAAAOAAAAZHJzL2Uyb0RvYy54bWysU01v2zAMvQ/YfxB0X2wHTdcZcXpI1126&#10;LUC73hV92MJkUSCVOPn3k5Q0LbbbUB8EUiSfHh/p5e1hdGyvkSz4jjezmjPtJSjr+47/err/dMMZ&#10;ReGVcOB1x4+a+O3q44flFFo9hwGc0sgSiKd2Ch0fYgxtVZEc9ChoBkH7FDSAo4jJxb5SKKaEPrpq&#10;XtfX1QSoAoLUROn27hTkq4JvjJbxpzGkI3MdT9xiObGc23xWq6VoexRhsPJMQ/wHi1FYnx69QN2J&#10;KNgO7T9Qo5UIBCbOJIwVGGOlLj2kbpr6r24eBxF06SWJQ+EiE70frPyxX/sNZury4B/DA8jfxDys&#10;B+F7XQg8HUMaXJOlqqZA7aUkOxQ2yLbTd1ApR+wiFBUOBkdmnA3PuTCDp07Zoch+vMiuD5HJdHl1&#10;09Sfr9N0ZIo1i/lVGUsl2gyTiwNS/KZhZNnoOEUUth/iGrxPAwY8PSH2DxQzydeCXOzh3jpX5uw8&#10;mzr+ZTFfFE4EzqoczGmE/XbtkO1F3pTylY5T5G0aws6rAjZoob6e7SisO9npceczni7Ld2b0olRe&#10;S2q3oI4bfJEzDbZwPi9h3py3fhH99VdZ/QEAAP//AwBQSwMEFAAGAAgAAAAhALpAC8XfAAAACwEA&#10;AA8AAABkcnMvZG93bnJldi54bWxMj8FOwzAQRO9I/IO1SNxah6Zq0zROhZBAHFCkFri78TYJxOsQ&#10;u0n692xPcNyZp9mZbDfZVgzY+8aRgod5BAKpdKahSsHH+/MsAeGDJqNbR6jggh52+e1NplPjRtrj&#10;cAiV4BDyqVZQh9ClUvqyRqv93HVI7J1cb3Xgs6+k6fXI4baViyhaSasb4g+17vCpxvL7cLYKfmh9&#10;+VzKIfkqirB6eX2rCItRqfu76XELIuAU/mC41ufqkHOnozuT8aJVMFsmMaNsLKINCCbW0YaV41WJ&#10;Y5B5Jv9vyH8BAAD//wMAUEsBAi0AFAAGAAgAAAAhALaDOJL+AAAA4QEAABMAAAAAAAAAAAAAAAAA&#10;AAAAAFtDb250ZW50X1R5cGVzXS54bWxQSwECLQAUAAYACAAAACEAOP0h/9YAAACUAQAACwAAAAAA&#10;AAAAAAAAAAAvAQAAX3JlbHMvLnJlbHNQSwECLQAUAAYACAAAACEAB8prx8gBAAByAwAADgAAAAAA&#10;AAAAAAAAAAAuAgAAZHJzL2Uyb0RvYy54bWxQSwECLQAUAAYACAAAACEAukALxd8AAAALAQAADwAA&#10;AAAAAAAAAAAAAAAiBAAAZHJzL2Rvd25yZXYueG1sUEsFBgAAAAAEAAQA8wAAAC4FAAAAAA==&#10;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-608965</wp:posOffset>
                </wp:positionH>
                <wp:positionV relativeFrom="paragraph">
                  <wp:posOffset>2458720</wp:posOffset>
                </wp:positionV>
                <wp:extent cx="776605" cy="708660"/>
                <wp:effectExtent l="0" t="0" r="0" b="0"/>
                <wp:wrapNone/>
                <wp:docPr id="1406855932" name="Rectangle 1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605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E6596" w:rsidRDefault="00AE6596" w:rsidP="00AE65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Odborný referent pro strategii a procesní řízení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4" o:spid="_x0000_s1031" style="position:absolute;left:0;text-align:left;margin-left:-47.95pt;margin-top:193.6pt;width:61.15pt;height:55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YOFHwIAAEAEAAAOAAAAZHJzL2Uyb0RvYy54bWysU9uO2yAQfa/Uf0C8N3ai3NaKs1plm6rS&#10;9iJt+wFjjG1UDHQgcdKv70Aum16eqvKAGAbOzJw5s7o/9JrtJXplTcnHo5wzaYStlWlL/vXL9s2S&#10;Mx/A1KCtkSU/Ss/v169frQZXyIntrK4lMgIxvhhcybsQXJFlXnSyBz+yThpyNhZ7CGRim9UIA6H3&#10;Opvk+TwbLNYOrZDe0+3jycnXCb9ppAifmsbLwHTJKbeQdkx7FfdsvYKiRXCdEuc04B+y6EEZCnqF&#10;eoQAbIfqD6heCbTeNmEkbJ/ZplFCphqomnH+WzXPHTiZaiFyvLvS5P8frPi4f3afMabu3ZMV3zwz&#10;dtOBaeUDoh06CTWFG0eissH54vohGp6+smr4YGtqLeyCTRwcGuwjIFXHDonq45VqeQhM0OViMZ/n&#10;M84EuRb5kowUAYrLZ4c+vJO2Z/FQcqROJnDYP/kQk4Hi8iQlb7Wqt0rrZGBbbTSyPVDXt2md0f3t&#10;M23YUPK72YTyAN2SfkXAFOSXZ/4WLU/rb2i9CqRkrfqSL6+PoIgEvjV10lkApU9nyl6bmKpMGj2X&#10;dKE0qtcX4VAdmKpLPovh4k1l6yMRjvYkYxo7OnQWf3A2kIRL7r/vACVn+r2hpt2Np9Oo+WRMZ4sJ&#10;GXjrqW49YARBlTwQGem4Cac52TlUbUeRxokbYx+o0Y1KTXjJ6iwPkmnqzXmk4hzc2unVy+CvfwIA&#10;AP//AwBQSwMEFAAGAAgAAAAhAM0sjjbgAAAACgEAAA8AAABkcnMvZG93bnJldi54bWxMj0FPg0AQ&#10;he8m/ofNmHhrF2mtgCyN0dTEY0sv3gZ2BJSdJezSor/e9VSPk/flvW/y7Wx6caLRdZYV3C0jEMS1&#10;1R03Co7lbpGAcB5ZY2+ZFHyTg21xfZVjpu2Z93Q6+EaEEnYZKmi9HzIpXd2SQbe0A3HIPuxo0Idz&#10;bKQe8RzKTS/jKNpIgx2HhRYHem6p/jpMRkHVxUf82ZevkUl3K/82l5/T+4tStzfz0yMIT7O/wPCn&#10;H9ShCE6VnVg70StYpPdpQBWskocYRCDizRpEpWCdJgnIIpf/Xyh+AQAA//8DAFBLAQItABQABgAI&#10;AAAAIQC2gziS/gAAAOEBAAATAAAAAAAAAAAAAAAAAAAAAABbQ29udGVudF9UeXBlc10ueG1sUEsB&#10;Ai0AFAAGAAgAAAAhADj9If/WAAAAlAEAAAsAAAAAAAAAAAAAAAAALwEAAF9yZWxzLy5yZWxzUEsB&#10;Ai0AFAAGAAgAAAAhACK1g4UfAgAAQAQAAA4AAAAAAAAAAAAAAAAALgIAAGRycy9lMm9Eb2MueG1s&#10;UEsBAi0AFAAGAAgAAAAhAM0sjjbgAAAACgEAAA8AAAAAAAAAAAAAAAAAeQQAAGRycy9kb3ducmV2&#10;LnhtbFBLBQYAAAAABAAEAPMAAACGBQAAAAA=&#10;">
                <v:textbox>
                  <w:txbxContent>
                    <w:p w:rsidR="00AE6596" w:rsidRDefault="00AE6596" w:rsidP="00AE65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Odborný referent pro strategii a procesní řízení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216535</wp:posOffset>
                </wp:positionH>
                <wp:positionV relativeFrom="paragraph">
                  <wp:posOffset>2458720</wp:posOffset>
                </wp:positionV>
                <wp:extent cx="840105" cy="574040"/>
                <wp:effectExtent l="0" t="0" r="0" b="0"/>
                <wp:wrapNone/>
                <wp:docPr id="1765302543" name="Rectangle 1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0105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45A5E" w:rsidRDefault="00B45A5E" w:rsidP="00B45A5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Referent systému řízení kvality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2" o:spid="_x0000_s1032" style="position:absolute;left:0;text-align:left;margin-left:17.05pt;margin-top:193.6pt;width:66.15pt;height:45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5v1IAIAAEAEAAAOAAAAZHJzL2Uyb0RvYy54bWysU9uOGyEMfa/Uf0C8N5NEyV5GmaxW2aaq&#10;tL1I236AwzAzqAymhmSy/foactn08lSVB4QxHB8f24u7fW/FTlMw6Co5GY2l0E5hbVxbya9f1m9u&#10;pAgRXA0Wna7ksw7ybvn61WLwpZ5ih7bWJBjEhXLwlexi9GVRBNXpHsIIvXbsbJB6iGxSW9QEA6P3&#10;tpiOx1fFgFR7QqVD4NuHg1MuM37TaBU/NU3QUdhKMreYd8r7Ju3FcgFlS+A7o4404B9Y9GAcBz1D&#10;PUAEsSXzB1RvFGHAJo4U9gU2jVE658DZTMa/ZfPUgdc5FxYn+LNM4f/Bqo+7J/+ZEvXgH1F9C8Lh&#10;qgPX6nsiHDoNNYebJKGKwYfy/CEZgb+KzfABay4tbCNmDfYN9QmQsxP7LPXzWWq9j0Lx5c2M051L&#10;odg1v56NZ7kUBZSnz55CfKexF+lQSeJKZnDYPYaYyEB5epLJozX12libDWo3K0tiB1z1dV6ZP+d4&#10;+cw6MVTydj5lHmBb7l8VKQf55Vm4RBvn9Te03kTuZGt6Tu78CMok4FtX5z6LYOzhzOytS1R17tFj&#10;SidJU/eGMu43e2HqSl6lcOlmg/UzC054aGMeOz50SD+kGLiFKxm+b4G0FPa946LdTmYsq4jZmM2v&#10;p2zQpWdz6QGnGKqSkcXIx1U8zMnWk2k7jjTJ2ji850I3JhfhhdWxPbhNc22OI5Xm4NLOr14Gf/kT&#10;AAD//wMAUEsDBBQABgAIAAAAIQCjaBdj4AAAAAoBAAAPAAAAZHJzL2Rvd25yZXYueG1sTI/BToNA&#10;EIbvJr7DZky82aWUQKUsjdHUxGNLL94GGIHKzhJ2adGnd3uqp8lkvvzz/dl21r0402g7wwqWiwAE&#10;cWXqjhsFx2L3tAZhHXKNvWFS8EMWtvn9XYZpbS68p/PBNcKHsE1RQevckEppq5Y02oUZiP3ty4wa&#10;nV/HRtYjXny47mUYBLHU2LH/0OJAry1V34dJKyi78Ii/++I90M+7lfuYi9P0+abU48P8sgHhaHY3&#10;GK76Xh1y71SaiWsregWraOlJP9dJCOIKxHEEolQQJUkMMs/k/wr5HwAAAP//AwBQSwECLQAUAAYA&#10;CAAAACEAtoM4kv4AAADhAQAAEwAAAAAAAAAAAAAAAAAAAAAAW0NvbnRlbnRfVHlwZXNdLnhtbFBL&#10;AQItABQABgAIAAAAIQA4/SH/1gAAAJQBAAALAAAAAAAAAAAAAAAAAC8BAABfcmVscy8ucmVsc1BL&#10;AQItABQABgAIAAAAIQBPi5v1IAIAAEAEAAAOAAAAAAAAAAAAAAAAAC4CAABkcnMvZTJvRG9jLnht&#10;bFBLAQItABQABgAIAAAAIQCjaBdj4AAAAAoBAAAPAAAAAAAAAAAAAAAAAHoEAABkcnMvZG93bnJl&#10;di54bWxQSwUGAAAAAAQABADzAAAAhwUAAAAA&#10;">
                <v:textbox>
                  <w:txbxContent>
                    <w:p w:rsidR="00B45A5E" w:rsidRDefault="00B45A5E" w:rsidP="00B45A5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Referent systému řízení kvality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201930</wp:posOffset>
                </wp:positionV>
                <wp:extent cx="1009650" cy="342265"/>
                <wp:effectExtent l="0" t="0" r="0" b="0"/>
                <wp:wrapNone/>
                <wp:docPr id="794443440" name="Text Box 1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34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E068FE" w:rsidRDefault="00E068FE">
                            <w:r>
                              <w:t>Vedení KŘ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33" o:spid="_x0000_s1033" type="#_x0000_t202" style="position:absolute;left:0;text-align:left;margin-left:-22.95pt;margin-top:15.9pt;width:79.5pt;height:26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kJdIwIAAEsEAAAOAAAAZHJzL2Uyb0RvYy54bWysVNtu2zAMfR+wfxD0vtjJkrQx6hRduwwD&#10;ugvQ7QMUWbaFyaJGKbGzrx8lO223vRXTgyCa0iF5eOir66Ez7KjQa7Aln89yzpSVUGnblPz7t92b&#10;S858ELYSBqwq+Ul5fr19/eqqd4VaQAumUsgIxPqidyVvQ3BFlnnZqk74GThlyVkDdiKQiU1WoegJ&#10;vTPZIs/XWQ9YOQSpvKevd6OTbxN+XSsZvtS1V4GZklNuIe2Y9n3cs+2VKBoUrtVySkO8IItOaEtB&#10;H6HuRBDsgPofqE5LBA91mEnoMqhrLVWqgaqZ539V89AKp1ItRI53jzT5/wcrPx8f3FdkYXgHAzUw&#10;FeHdPcgfnlm4bYVt1A0i9K0SFQWeR8qy3vliehqp9oWPIPv+E1TUZHEIkICGGrvICtXJCJ0acHok&#10;XQ2ByRgyzzfrFbkk+d4uF4v1KoUQxfm1Qx8+KOhYPJQcqakJXRzvfYjZiOJ8JQbzYHS108YkA5v9&#10;rUF2FCSAXVoT+h/XjGV9yTerxYozYRqSsgw4cvECtE4HErXRXckv87hGmUUG39sqSS4IbcYzZW9s&#10;TFUluU4lnTkd2Q3DfmC6KvlFRIq+PVQnYhxhVDRNIB1awF+c9aTmkvufB4GKM/PRUtc28+Uyyj8Z&#10;y9XFggx87tk/9wgrCarkgchIx9swjszBoW5aijTqxMINdbrWqQlPWU36IMWm3kzTFUfiuZ1uPf0D&#10;tr8BAAD//wMAUEsDBBQABgAIAAAAIQAX3ZV23wAAAAkBAAAPAAAAZHJzL2Rvd25yZXYueG1sTI9B&#10;T8JAEIXvJv6HzZh4MbBtEcHaKSFE4xn0wm3pDm1jd7btLrT4611OeJzMl/e+l61G04gz9a62jBBP&#10;IxDEhdU1lwjfXx+TJQjnFWvVWCaECzlY5fd3mUq1HXhL550vRQhhlyqEyvs2ldIVFRnlprYlDr+j&#10;7Y3y4exLqXs1hHDTyCSKXqRRNYeGSrW0qaj42Z0Mgh3eL8ZSFyVP+1/zuVl322PSIT4+jOs3EJ5G&#10;f4Phqh/UIQ9OB3ti7USDMHmevwYUYRaHCVcgnsUgDgjL+QJknsn/C/I/AAAA//8DAFBLAQItABQA&#10;BgAIAAAAIQC2gziS/gAAAOEBAAATAAAAAAAAAAAAAAAAAAAAAABbQ29udGVudF9UeXBlc10ueG1s&#10;UEsBAi0AFAAGAAgAAAAhADj9If/WAAAAlAEAAAsAAAAAAAAAAAAAAAAALwEAAF9yZWxzLy5yZWxz&#10;UEsBAi0AFAAGAAgAAAAhAFC+Ql0jAgAASwQAAA4AAAAAAAAAAAAAAAAALgIAAGRycy9lMm9Eb2Mu&#10;eG1sUEsBAi0AFAAGAAgAAAAhABfdlXbfAAAACQEAAA8AAAAAAAAAAAAAAAAAfQQAAGRycy9kb3du&#10;cmV2LnhtbFBLBQYAAAAABAAEAPMAAACJBQAAAAA=&#10;" strokecolor="white">
                <v:textbox>
                  <w:txbxContent>
                    <w:p w:rsidR="00E068FE" w:rsidRDefault="00E068FE">
                      <w:r>
                        <w:t>Vedení KŘ</w:t>
                      </w:r>
                    </w:p>
                  </w:txbxContent>
                </v:textbox>
              </v:shape>
            </w:pict>
          </mc:Fallback>
        </mc:AlternateContent>
      </w:r>
      <w:r w:rsidRPr="00B45A5E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2325370</wp:posOffset>
                </wp:positionV>
                <wp:extent cx="1381125" cy="484505"/>
                <wp:effectExtent l="0" t="0" r="0" b="0"/>
                <wp:wrapNone/>
                <wp:docPr id="1716301431" name="Rectangle 1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125" cy="48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45A5E" w:rsidRDefault="00B45A5E" w:rsidP="00B45A5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B45A5E" w:rsidRDefault="00B45A5E" w:rsidP="00B45A5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Pověřenec pro ochranu osobních údajů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7" o:spid="_x0000_s1034" style="position:absolute;left:0;text-align:left;margin-left:221.8pt;margin-top:183.1pt;width:108.75pt;height:38.1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SY5IAIAAEEEAAAOAAAAZHJzL2Uyb0RvYy54bWysU9uO0zAQfUfiHyy/0ySlhW7UdLXqUoS0&#10;LEgLH+A6TmLheMzYbVK+nrF72XJ5QvjB8njsMzNnzixvx96wvUKvwVa8mOScKSuh1rat+Ncvm1cL&#10;znwQthYGrKr4QXl+u3r5Yjm4Uk2hA1MrZARifTm4inchuDLLvOxUL/wEnLLkbAB7EcjENqtRDITe&#10;m2ya52+yAbB2CFJ5T7f3RydfJfymUTJ8ahqvAjMVp9xC2jHt27hnq6UoWxSu0/KUhviHLHqhLQW9&#10;QN2LINgO9R9QvZYIHpowkdBn0DRaqlQDVVPkv1Xz1AmnUi1EjncXmvz/g5WP+yf3GWPq3j2A/OaZ&#10;hXUnbKvuEGHolKgpXBGJygbny8uHaHj6yrbDR6iptWIXIHEwNthHQKqOjYnqw4VqNQYm6bJ4vSiK&#10;6ZwzSb7ZYjbP5ymEKM+/HfrwXkHP4qHiSK1M6GL/4EPMRpTnJyl7MLreaGOSge12bZDtBbV9k9YJ&#10;3V8/M5YNFb+ZxzyEaUnAMmAK8sszf42Wp/U3tF4HkrLRfcUXl0eijAy+s3USWhDaHM+UvbExVZVE&#10;eirpzGmUry/DuB2Zrgkuhos3W6gPxDjCUcc0d3ToAH9wNpCGK+6/7wQqzswHS127KWazKPpkzOZv&#10;p2TgtWd77RFWElTFA5GRjutwHJSdQ912FKlI3Fi4o043OjXhOauTPkinqTenmYqDcG2nV8+Tv/oJ&#10;AAD//wMAUEsDBBQABgAIAAAAIQD2qeLZ3wAAAAsBAAAPAAAAZHJzL2Rvd25yZXYueG1sTI/LTsMw&#10;EEX3SPyDNUjsqPMoFoQ4FQIViWWbbthNkiEJxOModtrA1+OuynJ0j+49k28WM4gjTa63rCFeRSCI&#10;a9v03Go4lNu7BxDOIzc4WCYNP+RgU1xf5Zg19sQ7Ou59K0IJuww1dN6PmZSu7sigW9mROGSfdjLo&#10;wzm1spnwFMrNIJMoUtJgz2Ghw5FeOqq/97PRUPXJAX935VtkHrepf1/Kr/njVevbm+X5CYSnxV9g&#10;OOsHdSiCU2VnbpwYNKzXqQqohlSpBEQglIpjENU5Su5BFrn8/0PxBwAA//8DAFBLAQItABQABgAI&#10;AAAAIQC2gziS/gAAAOEBAAATAAAAAAAAAAAAAAAAAAAAAABbQ29udGVudF9UeXBlc10ueG1sUEsB&#10;Ai0AFAAGAAgAAAAhADj9If/WAAAAlAEAAAsAAAAAAAAAAAAAAAAALwEAAF9yZWxzLy5yZWxzUEsB&#10;Ai0AFAAGAAgAAAAhAEBZJjkgAgAAQQQAAA4AAAAAAAAAAAAAAAAALgIAAGRycy9lMm9Eb2MueG1s&#10;UEsBAi0AFAAGAAgAAAAhAPap4tnfAAAACwEAAA8AAAAAAAAAAAAAAAAAegQAAGRycy9kb3ducmV2&#10;LnhtbFBLBQYAAAAABAAEAPMAAACGBQAAAAA=&#10;">
                <v:textbox>
                  <w:txbxContent>
                    <w:p w:rsidR="00B45A5E" w:rsidRDefault="00B45A5E" w:rsidP="00B45A5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B45A5E" w:rsidRDefault="00B45A5E" w:rsidP="00B45A5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Pověřenec pro ochranu osobních údajů</w:t>
                      </w:r>
                    </w:p>
                  </w:txbxContent>
                </v:textbox>
              </v:rect>
            </w:pict>
          </mc:Fallback>
        </mc:AlternateContent>
      </w:r>
      <w:r w:rsidRPr="00B45A5E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873760</wp:posOffset>
                </wp:positionH>
                <wp:positionV relativeFrom="paragraph">
                  <wp:posOffset>1536065</wp:posOffset>
                </wp:positionV>
                <wp:extent cx="0" cy="889635"/>
                <wp:effectExtent l="0" t="0" r="0" b="0"/>
                <wp:wrapNone/>
                <wp:docPr id="2035176949" name="AutoShape 1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9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163E4" id="AutoShape 1800" o:spid="_x0000_s1026" type="#_x0000_t32" style="position:absolute;margin-left:68.8pt;margin-top:120.95pt;width:0;height:70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LDizgEAAIUDAAAOAAAAZHJzL2Uyb0RvYy54bWysU01v2zAMvQ/YfxB0X5xkSJEacXpI1126&#10;LUC7H6BItC1MFgVSiZN/P0n56D5uw3wQSIl8fHykVw/HwYkDEFv0jZxNplKA12is7xr5/fXpw1IK&#10;jsob5dBDI0/A8mH9/t1qDDXMsUdngEQC8VyPoZF9jKGuKtY9DIonGMCnxxZpUDG51FWG1JjQB1fN&#10;p9O7akQygVADc7p9PD/KdcFvW9DxW9syROEambjFclI5d/ms1itVd6RCb/WFhvoHFoOyPhW9QT2q&#10;qMSe7F9Qg9WEjG2caBwqbFurofSQuplN/+jmpVcBSi9JHA43mfj/weqvh43fUqauj/4lPKP+wcLj&#10;ple+g0Lg9RTS4GZZqmoMXN9SssNhS2I3fkGTYtQ+YlHh2NKQIVN/4ljEPt3EhmMU+nyp0+1yeX/3&#10;cVHAVX3NC8TxM+AgstFIjqRs18cNep8mijQrVdThmWNmpeprQi7q8ck6VwbrvBgbeb+YL0oCo7Mm&#10;P+Ywpm63cSQOKq9G+S4sfgsj3HtTwHpQ5tPFjsq6ZItYtIlkk1oOZK42gJHCQfobsnWm53yuCGUf&#10;L5yv4uVN5XqH5rSlHJy9NOvS1WUv8zL96peot79n/RMAAP//AwBQSwMEFAAGAAgAAAAhALSQFqzh&#10;AAAACwEAAA8AAABkcnMvZG93bnJldi54bWxMj8FOwzAMhu9Ie4fISLuxdB0qW2k6AdNELyCxIcQx&#10;a0wTrXGqJts6np6MCxx/+9Pvz8VysC07Yu+NIwHTSQIMqXbKUCPgfbu+mQPzQZKSrSMUcEYPy3J0&#10;VchcuRO94XETGhZLyOdSgA6hyzn3tUYr/cR1SHH35XorQ4x9w1UvT7HctjxNkoxbaShe0LLDJ431&#10;fnOwAsLq86yzj/pxYV63zy+Z+a6qaiXE+Hp4uAcWcAh/MFz0ozqU0WnnDqQ8a2Oe3WURFZDeThfA&#10;LsTvZCdgNk8T4GXB//9Q/gAAAP//AwBQSwECLQAUAAYACAAAACEAtoM4kv4AAADhAQAAEwAAAAAA&#10;AAAAAAAAAAAAAAAAW0NvbnRlbnRfVHlwZXNdLnhtbFBLAQItABQABgAIAAAAIQA4/SH/1gAAAJQB&#10;AAALAAAAAAAAAAAAAAAAAC8BAABfcmVscy8ucmVsc1BLAQItABQABgAIAAAAIQDouLDizgEAAIUD&#10;AAAOAAAAAAAAAAAAAAAAAC4CAABkcnMvZTJvRG9jLnhtbFBLAQItABQABgAIAAAAIQC0kBas4QAA&#10;AAsBAAAPAAAAAAAAAAAAAAAAACgEAABkcnMvZG93bnJldi54bWxQSwUGAAAAAAQABADzAAAANgUA&#10;AAAA&#10;">
                <v:stroke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1076960</wp:posOffset>
                </wp:positionV>
                <wp:extent cx="2729230" cy="16510"/>
                <wp:effectExtent l="0" t="0" r="0" b="0"/>
                <wp:wrapNone/>
                <wp:docPr id="446885062" name="AutoShape 1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9230" cy="16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B3B13" id="AutoShape 1806" o:spid="_x0000_s1026" type="#_x0000_t32" style="position:absolute;margin-left:70.35pt;margin-top:84.8pt;width:214.9pt;height: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o0a1wEAAIoDAAAOAAAAZHJzL2Uyb0RvYy54bWysU8Fu2zAMvQ/YPwi6L449pFuNOD2k6y7d&#10;FqDdByiSbAuTRIFUYufvJ6lJWmy3YT4Ipkg+Pj5S67vZWXbUSAZ8x+vFkjPtJSjjh47/fH748Jkz&#10;isIrYcHrjp808bvN+3frKbS6gRGs0sgSiKd2Ch0fYwxtVZEctRO0gKB9cvaATsRk4lApFFNCd7Zq&#10;lsubagJUAUFqonR7/+Lkm4Lf91rGH31POjLb8cQtlhPLuc9ntVmLdkARRiPPNMQ/sHDC+FT0CnUv&#10;omAHNH9BOSMRCPq4kOAq6HsjdekhdVMv/+jmaRRBl16SOBSuMtH/g5Xfj1u/w0xdzv4pPIL8RczD&#10;dhR+0IXA8ymkwdVZqmoK1F5TskFhh2w/fQOVYsQhQlFh7tFlyNQfm4vYp6vYeo5MpsvmU3PbfEwz&#10;kclX36zqMoxKtJfkgBS/anAs/3ScIgozjHEL3qexAtallDg+UszURHtJyJU9PBhry3StZ1PHb1fN&#10;qiQQWKOyM4cRDvutRXYUeT/KV/pMnrdhCAevCtiohfriFYtFlIgmyWQ1zxWcVpxZnZ5B/ivRURib&#10;ol/oWZ8r6rKUZ84XBfO6UrsHddphDs5WGnjp6ryceaPe2iXq9QltfgMAAP//AwBQSwMEFAAGAAgA&#10;AAAhAC9KWDneAAAACwEAAA8AAABkcnMvZG93bnJldi54bWxMj0FPwzAMhe9I/IfISNxYsoq1W2k6&#10;DaRxZ0OIo9uYtlqTVE22tfx6zAlufvbT8/eK7WR7caExdN5pWC4UCHK1N51rNLwf9w9rECGiM9h7&#10;RxpmCrAtb28KzI2/uje6HGIjOMSFHDW0MQ65lKFuyWJY+IEc3778aDGyHBtpRrxyuO1lolQqLXaO&#10;P7Q40EtL9elwthr2aRiWx5N6/iD7+l2Fz9ngbtb6/m7aPYGINMU/M/ziMzqUzFT5szNB9KwfVcZW&#10;HtJNCoIdq0ytQFS8yZIEZFnI/x3KHwAAAP//AwBQSwECLQAUAAYACAAAACEAtoM4kv4AAADhAQAA&#10;EwAAAAAAAAAAAAAAAAAAAAAAW0NvbnRlbnRfVHlwZXNdLnhtbFBLAQItABQABgAIAAAAIQA4/SH/&#10;1gAAAJQBAAALAAAAAAAAAAAAAAAAAC8BAABfcmVscy8ucmVsc1BLAQItABQABgAIAAAAIQDuro0a&#10;1wEAAIoDAAAOAAAAAAAAAAAAAAAAAC4CAABkcnMvZTJvRG9jLnhtbFBLAQItABQABgAIAAAAIQAv&#10;Slg53gAAAAsBAAAPAAAAAAAAAAAAAAAAADEEAABkcnMvZG93bnJldi54bWxQSwUGAAAAAAQABADz&#10;AAAAPAUAAAAA&#10;">
                <v:stroke start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-140970</wp:posOffset>
                </wp:positionH>
                <wp:positionV relativeFrom="paragraph">
                  <wp:posOffset>864870</wp:posOffset>
                </wp:positionV>
                <wp:extent cx="1014730" cy="460375"/>
                <wp:effectExtent l="0" t="0" r="0" b="0"/>
                <wp:wrapNone/>
                <wp:docPr id="1288215471" name="Rectangle 1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4730" cy="46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45A5E" w:rsidRDefault="00B45A5E" w:rsidP="00B45A5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Představitel vedení FN Brno pro kvalitu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1" o:spid="_x0000_s1035" style="position:absolute;left:0;text-align:left;margin-left:-11.1pt;margin-top:68.1pt;width:79.9pt;height:36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a++IgIAAEEEAAAOAAAAZHJzL2Uyb0RvYy54bWysU9uO2yAQfa/Uf0C8N7azyV6sOKtVtqkq&#10;bS/Sth8wwdhGxUAHEjv9+g7ksunlqSoPiGHgzMyZM4v7sddsJ9EraypeTHLOpBG2Vqat+Ncv6ze3&#10;nPkApgZtjaz4Xnp+v3z9ajG4Uk5tZ3UtkRGI8eXgKt6F4Mos86KTPfiJddKQs7HYQyAT26xGGAi9&#10;19k0z6+zwWLt0ArpPd0+Hpx8mfCbRorwqWm8DExXnHILace0b+KeLRdQtgiuU+KYBvxDFj0oQ0HP&#10;UI8QgG1R/QHVK4HW2yZMhO0z2zRKyFQDVVPkv1Xz3IGTqRYix7szTf7/wYqPu2f3GWPq3j1Z8c0z&#10;Y1cdmFY+INqhk1BTuCISlQ3Ol+cP0fD0lW2GD7am1sI22MTB2GAfAak6Niaq92eq5RiYoMsiL2Y3&#10;V9QRQb7ZdX51M08hoDz9dujDO2l7Fg8VR2plQofdkw8xGyhPT1L2Vqt6rbROBrablUa2A2r7Oq0j&#10;ur98pg0bKn43n845A92SgEXAFOSXZ/4SLU/rb2i9CiRlrfqK354fQRkZfGvqJLQASh/OlL02MVWZ&#10;RHos6cRplK8vw7gZmaopwxgu3mxsvSfG0R50THNHh87iD84G0nDF/fctoORMvzfUtbtiNouiT8Zs&#10;fjMlAy89m0sPGEFQFQ9ERjquwmFQtg5V21GkInFj7AN1ulGpCS9ZHfVBOk29Oc5UHIRLO716mfzl&#10;TwAAAP//AwBQSwMEFAAGAAgAAAAhAIQR2bbfAAAACwEAAA8AAABkcnMvZG93bnJldi54bWxMj8FO&#10;wzAMhu9IvENkJG5bQip1ozSdEGhIHLfuwi1tQltonKpJt25Pj3diN1v/p9+f883sena0Y+g8Knha&#10;CmAWa286bBQcyu1iDSxEjUb3Hq2Csw2wKe7vcp0Zf8KdPe5jw6gEQ6YVtDEOGeehbq3TYekHi5R9&#10;+9HpSOvYcDPqE5W7nkshUu50h3Sh1YN9a239u5+cgqqTB33ZlR/CPW+T+DmXP9PXu1KPD/PrC7Bo&#10;5/gPw1Wf1KEgp8pPaALrFSyklIRSkKQ0XIlklQKrFEixXgEvcn77Q/EHAAD//wMAUEsBAi0AFAAG&#10;AAgAAAAhALaDOJL+AAAA4QEAABMAAAAAAAAAAAAAAAAAAAAAAFtDb250ZW50X1R5cGVzXS54bWxQ&#10;SwECLQAUAAYACAAAACEAOP0h/9YAAACUAQAACwAAAAAAAAAAAAAAAAAvAQAAX3JlbHMvLnJlbHNQ&#10;SwECLQAUAAYACAAAACEAb+WvviICAABBBAAADgAAAAAAAAAAAAAAAAAuAgAAZHJzL2Uyb0RvYy54&#10;bWxQSwECLQAUAAYACAAAACEAhBHZtt8AAAALAQAADwAAAAAAAAAAAAAAAAB8BAAAZHJzL2Rvd25y&#10;ZXYueG1sUEsFBgAAAAAEAAQA8wAAAIgFAAAAAA==&#10;">
                <v:textbox>
                  <w:txbxContent>
                    <w:p w:rsidR="00B45A5E" w:rsidRDefault="00B45A5E" w:rsidP="00B45A5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Představitel vedení FN Brno pro kvalitu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1800225</wp:posOffset>
                </wp:positionV>
                <wp:extent cx="5343525" cy="24130"/>
                <wp:effectExtent l="0" t="0" r="0" b="0"/>
                <wp:wrapNone/>
                <wp:docPr id="576305342" name="AutoShape 1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43525" cy="2413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AE573" id="AutoShape 1828" o:spid="_x0000_s1026" type="#_x0000_t32" style="position:absolute;margin-left:-36.1pt;margin-top:141.75pt;width:420.75pt;height:1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XAD0wEAAIwDAAAOAAAAZHJzL2Uyb0RvYy54bWysU8lu2zAQvRfoPxC81/ISF61gOQe76SVt&#10;AyT9gDFJSUQpDjFDW/bfl6SXBO2tqA4Eh7O9efO0uj8OThwMsUXfyNlkKoXxCrX1XSN/vjx8+CQF&#10;R/AaHHrTyJNheb9+/241htrMsUenDYlUxHM9hkb2MYa6qlj1ZgCeYDA+OVukAWIyqas0wZiqD66a&#10;T6cfqxFJB0JlmNPr9uyU61K/bY2KP9qWTRSukQlbLCeVc5fPar2CuiMIvVUXGPAPKAawPjW9ldpC&#10;BLEn+1epwSpCxjZOFA4Vtq1VpsyQpplN/5jmuYdgyiyJHA43mvj/lVXfDxv/RBm6Ovrn8IjqFwuP&#10;mx58ZwqAl1NIi5tlqqoxcH1LyQaHJxK78RvqFAP7iIWFY0tDLpnmE8dC9ulGtjlGodLjcnG3WM6X&#10;Uqjkm9/NFmUZFdTX5EAcvxocRL40kiOB7fq4Qe/TWpFmpRUcHjlmaFBfE3Jnjw/WubJd58XYyM/n&#10;XpA0Rl6XVEZndQ7LCUzdbuNIHCArpXxl4uR5G5Z7bIH7cxyfeIvxLCLCvdelYW9Af7ncI1h3vieA&#10;zudOpsjygvrKYRYs1zvUpye6Ep1WXua6yDNr6q1d1vH6E61/AwAA//8DAFBLAwQUAAYACAAAACEA&#10;negOZuAAAAALAQAADwAAAGRycy9kb3ducmV2LnhtbEyPwU6DQBCG7ya+w2ZMvLWLEEuLLI2a6MHY&#10;GEHvU3YEIjuL7NKiT+/2pMeZ+fLP9+fb2fTiQKPrLCu4WkYgiGurO24UvFUPizUI55E19pZJwTc5&#10;2BbnZzlm2h75lQ6lb0QIYZehgtb7IZPS1S0ZdEs7EIfbhx0N+jCOjdQjHkO46WUcRStpsOPwocWB&#10;7luqP8vJKNi9TNXd8+NGl9U7N9H4g5R8PSl1eTHf3oDwNPs/GE76QR2K4LS3E2snegWLNI4DqiBe&#10;J9cgApGuNgmI/WmTJiCLXP7vUPwCAAD//wMAUEsBAi0AFAAGAAgAAAAhALaDOJL+AAAA4QEAABMA&#10;AAAAAAAAAAAAAAAAAAAAAFtDb250ZW50X1R5cGVzXS54bWxQSwECLQAUAAYACAAAACEAOP0h/9YA&#10;AACUAQAACwAAAAAAAAAAAAAAAAAvAQAAX3JlbHMvLnJlbHNQSwECLQAUAAYACAAAACEAnzFwA9MB&#10;AACMAwAADgAAAAAAAAAAAAAAAAAuAgAAZHJzL2Uyb0RvYy54bWxQSwECLQAUAAYACAAAACEAnegO&#10;ZuAAAAALAQAADwAAAAAAAAAAAAAAAAAtBAAAZHJzL2Rvd25yZXYueG1sUEsFBgAAAAAEAAQA8wAA&#10;ADoFAAAAAA==&#10;">
                <v:stroke dashstyle="1 1" endcap="round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7834630</wp:posOffset>
                </wp:positionH>
                <wp:positionV relativeFrom="paragraph">
                  <wp:posOffset>90805</wp:posOffset>
                </wp:positionV>
                <wp:extent cx="31750" cy="2727325"/>
                <wp:effectExtent l="0" t="0" r="0" b="0"/>
                <wp:wrapNone/>
                <wp:docPr id="457475884" name="AutoShape 1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750" cy="272732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B8979" id="AutoShape 1831" o:spid="_x0000_s1026" type="#_x0000_t32" style="position:absolute;margin-left:616.9pt;margin-top:7.15pt;width:2.5pt;height:21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H11AEAAIwDAAAOAAAAZHJzL2Uyb0RvYy54bWysU02P0zAQvSPxHyzfadquSiFquoeW5bLA&#10;Srv8gKntJBaOx5pxm/bfY7sfLHBD5GD5Y2bemzcvq/vj4MTBEFv0jZxNplIYr1Bb3zXy+8vDuw9S&#10;cASvwaE3jTwZlvfrt29WY6jNHHt02pBIRTzXY2hkH2Ooq4pVbwbgCQbj02OLNEBMR+oqTTCm6oOr&#10;5tPp+2pE0oFQGeZ0uz0/ynWp37ZGxW9tyyYK18jELZaVyrrLa7VeQd0RhN6qCw34BxYDWJ9Ab6W2&#10;EEHsyf5VarCKkLGNE4VDhW1rlSk9pG5m0z+6ee4hmNJLEofDTSb+f2XV18PGP1Gmro7+OTyi+sHC&#10;46YH35lC4OUU0uBmWapqDFzfUvKBwxOJ3fgFdYqBfcSiwrGlIZdM/YljEft0E9sco1Dp8m62XKSJ&#10;qPQyX86Xd/NFQYD6mhyI42eDg8ibRnIksF0fN+h9GivSrEDB4ZFjpgb1NSEje3ywzpXpOi/GRn5c&#10;JAChIHmMvC6pjM7qHJYTmLrdxpE4QHZK+S58fgvLGFvg/hzHJ95iPJuIcO91AewN6E+XfQTrzvtE&#10;0PmMZIotL6yvGmbDcr1DfXqiq9Bp5KWviz2zp16fyzh+/UTrnwAAAP//AwBQSwMEFAAGAAgAAAAh&#10;ADJCXvLeAAAADAEAAA8AAABkcnMvZG93bnJldi54bWxMj0FPhDAQhe8m/odmTLy5RSBmRcpGTfRg&#10;NBtB7106ApFOsS276K939qS3efNe3nxTbhY7ij36MDhScLlKQCC1zgzUKXhrHi7WIELUZPToCBV8&#10;Y4BNdXpS6sK4A73ivo6d4BIKhVbQxzgVUoa2R6vDyk1I7H04b3Vk6TtpvD5wuR1lmiRX0uqB+EKv&#10;J7zvsf2sZ6vgZTs3d8+P16Zu3qlL/I/G7OtJqfOz5fYGRMQl/oXhiM/oUDHTzs1kghhZp1nG7JGn&#10;PANxTKTZmjc7BXnOlqxK+f+J6hcAAP//AwBQSwECLQAUAAYACAAAACEAtoM4kv4AAADhAQAAEwAA&#10;AAAAAAAAAAAAAAAAAAAAW0NvbnRlbnRfVHlwZXNdLnhtbFBLAQItABQABgAIAAAAIQA4/SH/1gAA&#10;AJQBAAALAAAAAAAAAAAAAAAAAC8BAABfcmVscy8ucmVsc1BLAQItABQABgAIAAAAIQC6upH11AEA&#10;AIwDAAAOAAAAAAAAAAAAAAAAAC4CAABkcnMvZTJvRG9jLnhtbFBLAQItABQABgAIAAAAIQAyQl7y&#10;3gAAAAwBAAAPAAAAAAAAAAAAAAAAAC4EAABkcnMvZG93bnJldi54bWxQSwUGAAAAAAQABADzAAAA&#10;OQUAAAAA&#10;">
                <v:stroke dashstyle="1 1" endcap="round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4900930</wp:posOffset>
                </wp:positionH>
                <wp:positionV relativeFrom="paragraph">
                  <wp:posOffset>2809875</wp:posOffset>
                </wp:positionV>
                <wp:extent cx="3005455" cy="24130"/>
                <wp:effectExtent l="0" t="0" r="0" b="0"/>
                <wp:wrapNone/>
                <wp:docPr id="1647912671" name="AutoShape 1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05455" cy="2413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55DFEC" id="AutoShape 1830" o:spid="_x0000_s1026" type="#_x0000_t32" style="position:absolute;margin-left:385.9pt;margin-top:221.25pt;width:236.65pt;height:1.9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CZY2gEAAJYDAAAOAAAAZHJzL2Uyb0RvYy54bWysU8Fu2zAMvQ/YPwi6L3bSZliNOD0k6y7d&#10;FqDd7ows28JkUSCV2Pn7SUqaFtttmA+CKJKPj4/06n4arDhqYoOulvNZKYV2Chvjulr+eH748EkK&#10;DuAasOh0LU+a5f36/bvV6Cu9wB5to0lEEMfV6GvZh+CromDV6wF4hl676GyRBgjRpK5oCMaIPthi&#10;UZYfixGp8YRKM8fX7dkp1xm/bbUK39uWdRC2lpFbyCflc5/OYr2CqiPwvVEXGvAPLAYwLha9Qm0h&#10;gDiQ+QtqMIqQsQ0zhUOBbWuUzj3EbublH9089eB17iWKw/4qE/8/WPXtuHE7StTV5J78I6pfLBxu&#10;enCdzgSeTz4Obp6kKkbP1TUlGex3JPbjV2xiDBwCZhWmlgbRWuN/psQEHjsVU5b9dJVdT0Go+HhT&#10;lsvb5VIKFX2L2/lNHksBVYJJyZ44fNE4iHSpJQcC0/Vhg87FASOdS8DxkUMi+ZqQkh0+GGvznK0T&#10;Yy3vlotUC+K2kWsyO0ZrmhSWEpi6/caSOELamfzl3qPnbVjisgXuz3F84i2G8zoRHlyTC/Yams+X&#10;ewBjz/dI0LpUSecFvbB+UTOtLld7bE47epE8Dj/3dVnUtF1v7TyY199p/RsAAP//AwBQSwMEFAAG&#10;AAgAAAAhAAL876/fAAAADAEAAA8AAABkcnMvZG93bnJldi54bWxMj8FuwjAQRO+V+g/WVuqtOAkJ&#10;VCEOQkhckUpB4mjibRwRr6PYgZSvxzm1x50dzbwp1qNp2Q1711gSEM8iYEiVVQ3VAo7fu49PYM5L&#10;UrK1hAJ+0cG6fH0pZK7snb7wdvA1CyHkcilAe9/lnLtKo5FuZjuk8PuxvZE+nH3NVS/vIdy0PImi&#10;BTeyodCgZYdbjdX1MBgBw2l/zOKH7vam1hufpaezTnZCvL+NmxUwj6P/M8OEH9ChDEwXO5ByrBWw&#10;XMYB3QtI0yQDNjmSNIuBXSZpMQdeFvz/iPIJAAD//wMAUEsBAi0AFAAGAAgAAAAhALaDOJL+AAAA&#10;4QEAABMAAAAAAAAAAAAAAAAAAAAAAFtDb250ZW50X1R5cGVzXS54bWxQSwECLQAUAAYACAAAACEA&#10;OP0h/9YAAACUAQAACwAAAAAAAAAAAAAAAAAvAQAAX3JlbHMvLnJlbHNQSwECLQAUAAYACAAAACEA&#10;c0gmWNoBAACWAwAADgAAAAAAAAAAAAAAAAAuAgAAZHJzL2Uyb0RvYy54bWxQSwECLQAUAAYACAAA&#10;ACEAAvzvr98AAAAMAQAADwAAAAAAAAAAAAAAAAA0BAAAZHJzL2Rvd25yZXYueG1sUEsFBgAAAAAE&#10;AAQA8wAAAEAFAAAAAA==&#10;">
                <v:stroke dashstyle="1 1" endcap="round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4874895</wp:posOffset>
                </wp:positionH>
                <wp:positionV relativeFrom="paragraph">
                  <wp:posOffset>1840230</wp:posOffset>
                </wp:positionV>
                <wp:extent cx="8255" cy="969645"/>
                <wp:effectExtent l="0" t="0" r="0" b="0"/>
                <wp:wrapNone/>
                <wp:docPr id="324418912" name="AutoShape 1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" cy="96964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762A2" id="AutoShape 1829" o:spid="_x0000_s1026" type="#_x0000_t32" style="position:absolute;margin-left:383.85pt;margin-top:144.9pt;width:.65pt;height:76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Dx0QEAAIoDAAAOAAAAZHJzL2Uyb0RvYy54bWysU8tu2zAQvBfoPxC817KN2kgEyznYTS9p&#10;GyDpB6xJSiJKcYld2rL/viT9SB+3ojoQfOzOzM6uVg/HwYmDIbboGzmbTKUwXqG2vmvk99fHD3dS&#10;cASvwaE3jTwZlg/r9+9WY6jNHHt02pBIIJ7rMTSyjzHUVcWqNwPwBIPx6bFFGiCmI3WVJhgT+uCq&#10;+XS6rEYkHQiVYU632/OjXBf8tjUqfmtbNlG4RiZtsaxU1l1eq/UK6o4g9FZdZMA/qBjA+kR6g9pC&#10;BLEn+xfUYBUhYxsnCocK29YqU2pI1cymf1Tz0kMwpZZkDoebTfz/YNXXw8Y/U5aujv4lPKH6wcLj&#10;pgffmSLg9RRS42bZqmoMXN9S8oHDM4nd+AV1ioF9xOLCsaUhQ6b6xLGYfbqZbY5RqHR5N18spFDp&#10;4X55v/y4KPhQX1MDcfxscBB500iOBLbr4wa9T01FmhUiODxxzMKgviZkXo+P1rnSW+fFmCgW80wG&#10;acLI65LK6KzOYTmBqdttHIkD5Dkp30XPb2GZYwvcn+P4xFuM5xEi3HtdCHsD+tNlH8G68z4JdD4z&#10;mTKUF9VXB/O4cr1DfXqmq82p4aWuy3Dmifr1XJrx9gutfwIAAP//AwBQSwMEFAAGAAgAAAAhAMBe&#10;Il/gAAAACwEAAA8AAABkcnMvZG93bnJldi54bWxMj0FPhDAQhe8m/odmTLy5RVxhQcpGTfRgNEbQ&#10;e5eOQKRTpGUX/fWOJz1O5uW97yu2ix3EHiffO1JwvopAIDXO9NQqeK3vzjYgfNBk9OAIFXyhh215&#10;fFTo3LgDveC+Cq3gEvK5VtCFMOZS+qZDq/3KjUj8e3eT1YHPqZVm0gcut4OMoyiRVvfEC50e8bbD&#10;5qOarYKn57m+ebzPTFW/URtN3xovPh+UOj1Zrq9ABFzCXxh+8RkdSmbauZmMF4OCNElTjiqINxk7&#10;cCJNMrbbKViv40uQZSH/O5Q/AAAA//8DAFBLAQItABQABgAIAAAAIQC2gziS/gAAAOEBAAATAAAA&#10;AAAAAAAAAAAAAAAAAABbQ29udGVudF9UeXBlc10ueG1sUEsBAi0AFAAGAAgAAAAhADj9If/WAAAA&#10;lAEAAAsAAAAAAAAAAAAAAAAALwEAAF9yZWxzLy5yZWxzUEsBAi0AFAAGAAgAAAAhAMZkMPHRAQAA&#10;igMAAA4AAAAAAAAAAAAAAAAALgIAAGRycy9lMm9Eb2MueG1sUEsBAi0AFAAGAAgAAAAhAMBeIl/g&#10;AAAACwEAAA8AAAAAAAAAAAAAAAAAKwQAAGRycy9kb3ducmV2LnhtbFBLBQYAAAAABAAEAPMAAAA4&#10;BQAAAAA=&#10;">
                <v:stroke dashstyle="1 1" endcap="round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8460105</wp:posOffset>
                </wp:positionH>
                <wp:positionV relativeFrom="paragraph">
                  <wp:posOffset>4090035</wp:posOffset>
                </wp:positionV>
                <wp:extent cx="1245235" cy="503555"/>
                <wp:effectExtent l="0" t="0" r="0" b="0"/>
                <wp:wrapNone/>
                <wp:docPr id="1963560124" name="Rectangle 1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5235" cy="503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71E37" w:rsidRDefault="00A71E37" w:rsidP="00A71E3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Referent Centrální podatelny na pracovišti DN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0" o:spid="_x0000_s1036" style="position:absolute;left:0;text-align:left;margin-left:666.15pt;margin-top:322.05pt;width:98.05pt;height:3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lErIgIAAEIEAAAOAAAAZHJzL2Uyb0RvYy54bWysU9tu2zAMfR+wfxD0vthJ46014hRFugwD&#10;ugvQ7QNkWbaFyaJGKbG7rx+lXJpdnobpQRBF6ZA8PFzdToNhe4Veg634fJZzpqyERtuu4l+/bF9d&#10;c+aDsI0wYFXFn5Tnt+uXL1ajK9UCejCNQkYg1pejq3gfgiuzzMteDcLPwClLzhZwEIFM7LIGxUjo&#10;g8kWef46GwEbhyCV93R7f3DydcJvWyXDp7b1KjBTccotpB3TXsc9W69E2aFwvZbHNMQ/ZDEIbSno&#10;GepeBMF2qP+AGrRE8NCGmYQhg7bVUqUaqJp5/ls1j71wKtVC5Hh3psn/P1j5cf/oPmNM3bsHkN88&#10;s7Dphe3UHSKMvRINhZtHorLR+fL8IRqevrJ6/AANtVbsAiQOphaHCEjVsSlR/XSmWk2BSbqcL5bF&#10;4qrgTJKvyK+KokghRHn67dCHdwoGFg8VR2plQhf7Bx9iNqI8PUnZg9HNVhuTDOzqjUG2F9T2bVpH&#10;dH/5zFg2VvymWFAewnQkYBkwBfnlmb9Ey9P6G9qgA0nZ6KHi1+dHoowMvrVNEloQ2hzOlL2xMVWV&#10;RHos6cRplK8vw1RPTDdEVtJpvKqheSLKEQ5CpsGjQw/4g7ORRFxx/30nUHFm3ltq2818uYyqT8ay&#10;eLMgAy899aVHWElQFQ/ERjpuwmFSdg5111OkeSLHwh21utWpC89ZHQVCQk3NOQ5VnIRLO716Hv31&#10;TwAAAP//AwBQSwMEFAAGAAgAAAAhADujLKvhAAAADQEAAA8AAABkcnMvZG93bnJldi54bWxMj8FO&#10;wzAQRO9I/IO1SNyoUzuUEuJUCFQkjm164baJTRKI11HstIGvxz2V42ifZt7mm9n27GhG3zlSsFwk&#10;wAzVTnfUKDiU27s1MB+QNPaOjIIf42FTXF/lmGl3op057kPDYgn5DBW0IQwZ575ujUW/cIOhePt0&#10;o8UQ49hwPeIpltueiyRZcYsdxYUWB/PSmvp7P1kFVScO+Lsr3xL7uJXhfS6/po9XpW5v5ucnYMHM&#10;4QLDWT+qQxGdKjeR9qyPWUohI6tglaZLYGfkXqxTYJWCByFT4EXO/39R/AEAAP//AwBQSwECLQAU&#10;AAYACAAAACEAtoM4kv4AAADhAQAAEwAAAAAAAAAAAAAAAAAAAAAAW0NvbnRlbnRfVHlwZXNdLnht&#10;bFBLAQItABQABgAIAAAAIQA4/SH/1gAAAJQBAAALAAAAAAAAAAAAAAAAAC8BAABfcmVscy8ucmVs&#10;c1BLAQItABQABgAIAAAAIQCgilErIgIAAEIEAAAOAAAAAAAAAAAAAAAAAC4CAABkcnMvZTJvRG9j&#10;LnhtbFBLAQItABQABgAIAAAAIQA7oyyr4QAAAA0BAAAPAAAAAAAAAAAAAAAAAHwEAABkcnMvZG93&#10;bnJldi54bWxQSwUGAAAAAAQABADzAAAAigUAAAAA&#10;">
                <v:textbox>
                  <w:txbxContent>
                    <w:p w:rsidR="00A71E37" w:rsidRDefault="00A71E37" w:rsidP="00A71E3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Referent Centrální podatelny na pracovišti DN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8427085</wp:posOffset>
                </wp:positionH>
                <wp:positionV relativeFrom="paragraph">
                  <wp:posOffset>3513455</wp:posOffset>
                </wp:positionV>
                <wp:extent cx="1245235" cy="503555"/>
                <wp:effectExtent l="0" t="0" r="0" b="0"/>
                <wp:wrapNone/>
                <wp:docPr id="798940100" name="Rectangle 1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5235" cy="503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5668D" w:rsidRDefault="00B5668D" w:rsidP="00B566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Referent Centrální podatelny na pracovišti NBP - Bohunice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3" o:spid="_x0000_s1037" style="position:absolute;left:0;text-align:left;margin-left:663.55pt;margin-top:276.65pt;width:98.05pt;height:3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KTHIgIAAEIEAAAOAAAAZHJzL2Uyb0RvYy54bWysU9tu2zAMfR+wfxD0vthJ46014hRFugwD&#10;ugvQ7QNkWbaFyaJGKbG7rx+lXJpdnobpQRBF6fDwkFzdToNhe4Veg634fJZzpqyERtuu4l+/bF9d&#10;c+aDsI0wYFXFn5Tnt+uXL1ajK9UCejCNQkYg1pejq3gfgiuzzMteDcLPwClLzhZwEIFM7LIGxUjo&#10;g8kWef46GwEbhyCV93R7f3DydcJvWyXDp7b1KjBTceIW0o5pr+OerVei7FC4XssjDfEPLAahLQU9&#10;Q92LINgO9R9Qg5YIHtowkzBk0LZaqpQDZTPPf8vmsRdOpVxIHO/OMvn/Bys/7h/dZ4zUvXsA+c0z&#10;C5te2E7dIcLYK9FQuHkUKhudL88fouHpK6vHD9BQacUuQNJganGIgJQdm5LUT2ep1RSYpMv5Ylks&#10;rgrOJPmK/KooihRClKffDn14p2Bg8VBxpFImdLF/8CGyEeXpSWIPRjdbbUwysKs3BtleUNm3aR3R&#10;/eUzY9lY8ZtiQTyE6aiBZcAU5Jdn/hItT+tvaIMO1MpGDxW/Pj8SZVTwrW1SowWhzeFM7I2NVFVq&#10;0mNKJ01j+/oyTPXEdENiJfnjVQ3NE0mOcGhkGjw69IA/OBupiSvuv+8EKs7Me0tlu5kvl7Hrk7Es&#10;3izIwEtPfekRVhJUxQOpkY6bcJiUnUPd9RRpnsSxcEelbnWqwjOrY4NQo6biHIcqTsKlnV49j/76&#10;JwAAAP//AwBQSwMEFAAGAAgAAAAhAFlTGhTgAAAADQEAAA8AAABkcnMvZG93bnJldi54bWxMj8FO&#10;wzAQRO9I/IO1SNyoU1sJEOJUCFQkjm164baJlyQQ21HstIGvxz3R42ifZt4Wm8UM7EiT751VsF4l&#10;wMg2Tve2VXCotncPwHxAq3FwlhT8kIdNeX1VYK7dye7ouA8tiyXW56igC2HMOfdNRwb9yo1k4+3T&#10;TQZDjFPL9YSnWG4GLpIk4wZ7Gxc6HOmlo+Z7PxsFdS8O+Lur3hLzuJXhfam+5o9XpW5vlucnYIGW&#10;8A/DWT+qQxmdajdb7dkQsxT368gqSFMpgZ2RVEgBrFaQSZEBLwt++UX5BwAA//8DAFBLAQItABQA&#10;BgAIAAAAIQC2gziS/gAAAOEBAAATAAAAAAAAAAAAAAAAAAAAAABbQ29udGVudF9UeXBlc10ueG1s&#10;UEsBAi0AFAAGAAgAAAAhADj9If/WAAAAlAEAAAsAAAAAAAAAAAAAAAAALwEAAF9yZWxzLy5yZWxz&#10;UEsBAi0AFAAGAAgAAAAhAADEpMciAgAAQgQAAA4AAAAAAAAAAAAAAAAALgIAAGRycy9lMm9Eb2Mu&#10;eG1sUEsBAi0AFAAGAAgAAAAhAFlTGhTgAAAADQEAAA8AAAAAAAAAAAAAAAAAfAQAAGRycy9kb3du&#10;cmV2LnhtbFBLBQYAAAAABAAEAPMAAACJBQAAAAA=&#10;">
                <v:textbox>
                  <w:txbxContent>
                    <w:p w:rsidR="00B5668D" w:rsidRDefault="00B5668D" w:rsidP="00B5668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Referent Centrální podatelny na pracovišti NBP - Bohunice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8177530</wp:posOffset>
                </wp:positionH>
                <wp:positionV relativeFrom="paragraph">
                  <wp:posOffset>3811905</wp:posOffset>
                </wp:positionV>
                <wp:extent cx="249555" cy="635"/>
                <wp:effectExtent l="0" t="0" r="0" b="0"/>
                <wp:wrapNone/>
                <wp:docPr id="1757613188" name="AutoShape 1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95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9E7FD" id="AutoShape 1823" o:spid="_x0000_s1026" type="#_x0000_t32" style="position:absolute;margin-left:643.9pt;margin-top:300.15pt;width:19.65pt;height: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9GE0gEAAIcDAAAOAAAAZHJzL2Uyb0RvYy54bWysU01v2zAMvQ/YfxB0X5xkc7EacXpI1126&#10;LUC7H8BItC1MFgVKiZN/P0lN0n3chvkgiCb5+PhIre6OoxUH5GDItXIxm0uBTpE2rm/l9+eHdx+l&#10;CBGcBksOW3nCIO/Wb9+sJt/gkgayGlkkEBeaybdyiNE3VRXUgCOEGXl0ydkRjxCTyX2lGaaEPtpq&#10;OZ/fVBOx9kwKQ0h/71+ccl3wuw5V/NZ1AaOwrUzcYjm5nLt8VusVND2DH4w604B/YDGCcanoFeoe&#10;Iog9m7+gRqOYAnVxpmisqOuMwtJD6mYx/6ObpwE8ll6SOMFfZQr/D1Z9PWzcljN1dXRP/pHUjyAc&#10;bQZwPRYCzyefBrfIUlWTD801JRvBb1nspi+kUwzsIxUVjh2PGTL1J45F7NNVbDxGodLP5Yfbuq6l&#10;UMl1874u8NBcMj2H+BlpFPnSyhAZTD/EDTmXZkq8KHXg8Bhi5gXNJSGXdfRgrC2jtU5Mrbytl3VJ&#10;CGSNzs4cFrjfbSyLA+TlKN+ZxW9hTHunC9iAoD+d7xGMTXcRizqRTdLLoszVRtRSWEzvId9e6FmX&#10;K2LZyDPni3x5V0OzI33acg7OVpp26eq8mXmdfrVL1Ov7Wf8EAAD//wMAUEsDBBQABgAIAAAAIQAH&#10;1R2f4gAAAA0BAAAPAAAAZHJzL2Rvd25yZXYueG1sTI/BTsMwEETvSPyDtUjcqN0UpSXEqYAKkQtI&#10;tAhxdOMltojXUey2KV+PywWOszOaeVsuR9exPQ7BepIwnQhgSI3XlloJb5vHqwWwEBVp1XlCCUcM&#10;sKzOz0pVaH+gV9yvY8tSCYVCSTAx9gXnoTHoVJj4Hil5n35wKiY5tFwP6pDKXcczIXLulKW0YFSP&#10;Dwabr/XOSYirj6PJ35v7G/uyeXrO7Xdd1yspLy/Gu1tgEcf4F4YTfkKHKjFt/Y50YF3S2WKe2KOE&#10;XIgZsFNkls2nwLa/p2vgVcn/f1H9AAAA//8DAFBLAQItABQABgAIAAAAIQC2gziS/gAAAOEBAAAT&#10;AAAAAAAAAAAAAAAAAAAAAABbQ29udGVudF9UeXBlc10ueG1sUEsBAi0AFAAGAAgAAAAhADj9If/W&#10;AAAAlAEAAAsAAAAAAAAAAAAAAAAALwEAAF9yZWxzLy5yZWxzUEsBAi0AFAAGAAgAAAAhAJqD0YTS&#10;AQAAhwMAAA4AAAAAAAAAAAAAAAAALgIAAGRycy9lMm9Eb2MueG1sUEsBAi0AFAAGAAgAAAAhAAfV&#10;HZ/iAAAADQEAAA8AAAAAAAAAAAAAAAAALAQAAGRycy9kb3ducmV2LnhtbFBLBQYAAAAABAAEAPMA&#10;AAA7BQAAAAA=&#10;">
                <v:stroke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7442200</wp:posOffset>
                </wp:positionH>
                <wp:positionV relativeFrom="paragraph">
                  <wp:posOffset>3349625</wp:posOffset>
                </wp:positionV>
                <wp:extent cx="10795" cy="219075"/>
                <wp:effectExtent l="0" t="0" r="0" b="0"/>
                <wp:wrapNone/>
                <wp:docPr id="1241605203" name="AutoShape 1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78A00" id="AutoShape 1825" o:spid="_x0000_s1026" type="#_x0000_t32" style="position:absolute;margin-left:586pt;margin-top:263.75pt;width:.85pt;height:1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lLP3gEAAKEDAAAOAAAAZHJzL2Uyb0RvYy54bWysU8uO2zAMvBfoPwi6N7YDpNsYcfaQdHvZ&#10;tgF2+wGMJNtCZVEQldj5+0qKk75uRX0QSJMcDkfU5nEaDDsrTxptw6tFyZmyAqW2XcO/vT69+8AZ&#10;BbASDFrV8Isi/rh9+2YzulotsUcjlWcRxFI9uob3Ibi6KEj0agBaoFM2Blv0A4To+q6QHsaIPphi&#10;WZbvixG9dB6FIop/99cg32b8tlUifG1bUoGZhkduIZ8+n8d0FtsN1J0H12sx04B/YDGAtrHpHWoP&#10;AdjJ67+gBi08ErZhIXAosG21UHmGOE1V/jHNSw9O5VmiOOTuMtH/gxVfzjt78Im6mOyLe0bxnZjF&#10;XQ+2U5nA68XFi6uSVMXoqL6XJIfcwbPj+BllzIFTwKzC1PohQcb52JTFvtzFVlNgIv6syof1ijMR&#10;I8tqXT6scgOob7XOU/ikcGDJaDgFD7rrww6tjbeKvsqd4PxMITGD+laQGlt80sbkyzWWjQ1fr5ar&#10;XEBotEzBlEa+O+6MZ2dI65G/mcVvaQl5D9Rf82S0rnvj8WRlbtIrkB9nO4A20WYh6xa8jkoaxROL&#10;QUnOjIovJVlX2sYmJirv6jzLTdi0xVQfUV4OPiUnL+5Bnnbe2bRov/o56+fL2v4AAAD//wMAUEsD&#10;BBQABgAIAAAAIQDhUYUn3gAAAA0BAAAPAAAAZHJzL2Rvd25yZXYueG1sTI+9TsNAEIR7JN7htEh0&#10;5OxDjsH4HCESKioCBeXFt9iG+zG+TWLenk1FytkZzX5Tr2bvxAGnNMSgIV9kIDC00Q6h0/D+9nxz&#10;ByKRCda4GFDDLyZYNZcXtalsPIZXPGypE1wSUmU09ERjJWVqe/QmLeKIgb3POHlDLKdO2skcudw7&#10;qbJsKb0ZAn/ozYhPPbbf273XcN/6jaKPF2d+1l/rKaeskGqj9fXV/PgAgnCm/zCc8BkdGmbaxX2w&#10;STjWeal4DGkoVFmAOEXy8rYEsePTkj3Z1PJ8RfMHAAD//wMAUEsBAi0AFAAGAAgAAAAhALaDOJL+&#10;AAAA4QEAABMAAAAAAAAAAAAAAAAAAAAAAFtDb250ZW50X1R5cGVzXS54bWxQSwECLQAUAAYACAAA&#10;ACEAOP0h/9YAAACUAQAACwAAAAAAAAAAAAAAAAAvAQAAX3JlbHMvLnJlbHNQSwECLQAUAAYACAAA&#10;ACEA1HZSz94BAAChAwAADgAAAAAAAAAAAAAAAAAuAgAAZHJzL2Uyb0RvYy54bWxQSwECLQAUAAYA&#10;CAAAACEA4VGFJ94AAAANAQAADwAAAAAAAAAAAAAAAAA4BAAAZHJzL2Rvd25yZXYueG1sUEsFBgAA&#10;AAAEAAQA8wAAAEMFAAAAAA==&#10;">
                <v:stroke dashstyle="dash"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5950585</wp:posOffset>
                </wp:positionH>
                <wp:positionV relativeFrom="paragraph">
                  <wp:posOffset>2753995</wp:posOffset>
                </wp:positionV>
                <wp:extent cx="1249045" cy="775335"/>
                <wp:effectExtent l="0" t="0" r="0" b="0"/>
                <wp:wrapNone/>
                <wp:docPr id="1325737678" name="AutoShape 1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9045" cy="7753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CEFAD5" id="AutoShape 1824" o:spid="_x0000_s1026" type="#_x0000_t32" style="position:absolute;margin-left:468.55pt;margin-top:216.85pt;width:98.35pt;height:61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zBR4QEAAKMDAAAOAAAAZHJzL2Uyb0RvYy54bWysU01v2zAMvQ/YfxB0X5ykzboacXpI1l26&#10;LUC7H8BIsi1MFgVSjZN/P0n52NdtmA8CaZKPj0/U8uEwOLE3xBZ9I2eTqRTGK9TWd4389vL47oMU&#10;HMFrcOhNI4+G5cPq7ZvlGGozxx6dNiQSiOd6DI3sYwx1VbHqzQA8wWB8CrZIA8TkUldpgjGhD66a&#10;T6fvqxFJB0JlmNPfzSkoVwW/bY2KX9uWTRSukYlbLCeVc5fParWEuiMIvVVnGvAPLAawPjW9Qm0g&#10;gngl+xfUYBUhYxsnCocK29YqU2ZI08ymf0zz3EMwZZYkDoerTPz/YNWX/dpvKVNXB/8cnlB9Z+Fx&#10;3YPvTCHwcgzp4mZZqmoMXF9LssNhS2I3fkadcuA1YlHh0NKQIdN84lDEPl7FNocoVPo5m9/eT28X&#10;UqgUu7tb3NwsSguoL9WBOH4yOIhsNJIjge36uEbv070izUov2D9xzNygvhTk1h4frXPlep0XYyPv&#10;F/NFKWB0VudgTmPqdmtHYg95Qcp3ZvFbWkbeAPenPJ2s0+YQvnpdmvQG9MezHcG6ZItYlItkk5bO&#10;yMxiMFoKZ9JbydaJtvOZiSnbep7lIm3eY653qI9bysnZS5tQpj1vbV61X/2S9fNtrX4AAAD//wMA&#10;UEsDBBQABgAIAAAAIQAL0D8X3wAAAAwBAAAPAAAAZHJzL2Rvd25yZXYueG1sTI8xT8MwEIV3JP6D&#10;dUhs1ElMaBviVIiWiamFoaMbmyRgn4PttuHfc51gPN2n771XryZn2cmEOHiUkM8yYAZbrwfsJLy/&#10;vdwtgMWkUCvr0Uj4MRFWzfVVrSrtz7g1p13qGEkwVkpCn9JYcR7b3jgVZ340SL8PH5xKdIaO66DO&#10;JHeWF1n2wJ0akBJ6NZrn3rRfu6OTsGzdpkj7V6u+15/rkKes5MVGytub6ekRWDJT+oPhUp+qQ0Od&#10;Dv6IOjJLDjHPCZVwL8Qc2IXIhaA1BwllWS6ANzX/P6L5BQAA//8DAFBLAQItABQABgAIAAAAIQC2&#10;gziS/gAAAOEBAAATAAAAAAAAAAAAAAAAAAAAAABbQ29udGVudF9UeXBlc10ueG1sUEsBAi0AFAAG&#10;AAgAAAAhADj9If/WAAAAlAEAAAsAAAAAAAAAAAAAAAAALwEAAF9yZWxzLy5yZWxzUEsBAi0AFAAG&#10;AAgAAAAhAG7jMFHhAQAAowMAAA4AAAAAAAAAAAAAAAAALgIAAGRycy9lMm9Eb2MueG1sUEsBAi0A&#10;FAAGAAgAAAAhAAvQPxffAAAADAEAAA8AAAAAAAAAAAAAAAAAOwQAAGRycy9kb3ducmV2LnhtbFBL&#10;BQYAAAAABAAEAPMAAABHBQAAAAA=&#10;">
                <v:stroke dashstyle="dash"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6795770</wp:posOffset>
                </wp:positionH>
                <wp:positionV relativeFrom="paragraph">
                  <wp:posOffset>3552825</wp:posOffset>
                </wp:positionV>
                <wp:extent cx="1070610" cy="656590"/>
                <wp:effectExtent l="0" t="0" r="0" b="0"/>
                <wp:wrapNone/>
                <wp:docPr id="1979497071" name="Rectangle 1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0610" cy="656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5668D" w:rsidRDefault="00B5668D" w:rsidP="00B566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Referent spisové služby</w:t>
                            </w:r>
                            <w:r w:rsidR="00A71E37">
                              <w:rPr>
                                <w:sz w:val="16"/>
                                <w:szCs w:val="16"/>
                              </w:rPr>
                              <w:t xml:space="preserve">/centrální podatelny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na pracovišti NBP  - Porodnice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5" o:spid="_x0000_s1038" style="position:absolute;left:0;text-align:left;margin-left:535.1pt;margin-top:279.75pt;width:84.3pt;height:5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RepJAIAAEIEAAAOAAAAZHJzL2Uyb0RvYy54bWysU9tu2zAMfR+wfxD0vtgOkrQx4hRFugwD&#10;ugvQ7QNoWbaFyZJGKXG6rx+lXJpdnobpQRBF6ZA8PFzdHQbN9hK9sqbixSTnTBphG2W6in/9sn1z&#10;y5kPYBrQ1siKP0vP79avX61GV8qp7a1uJDICMb4cXcX7EFyZZV70cgA/sU4acrYWBwhkYpc1CCOh&#10;Dzqb5vkiGy02Dq2Q3tPtw9HJ1wm/baUIn9rWy8B0xSm3kHZMex33bL2CskNwvRKnNOAfshhAGQp6&#10;gXqAAGyH6g+oQQm03rZhIuyQ2bZVQqYaqJoi/62apx6cTLUQOd5daPL/D1Z83D+5zxhT9+7Rim+e&#10;GbvpwXTyHtGOvYSGwhWRqGx0vrx8iIanr6weP9iGWgu7YBMHhxaHCEjVsUOi+vlCtTwEJuiyyG/y&#10;RUEdEeRbzBfzZepFBuX5t0Mf3kk7sHioOFIrEzrsH32I2UB5fpKyt1o1W6V1MrCrNxrZHqjt27RS&#10;AVTk9TNt2Fjx5Xw65wx0RwIWAVOQX575a7Q8rb+hDSqQlLUaKn57eQRlZPCtaZLQAih9PFP22sRU&#10;ZRLpqaQzp1G+vgyH+sBUQ2RNY7x4VdvmmShHexQyDR4deos/OBtJxBX333eAkjP93lDblsVsFlWf&#10;jNn8ZkoGXnvqaw8YQVAVD8RGOm7CcVJ2DlXXU6QikWPsPbW6VakLL1mdBEJCTc05DVWchGs7vXoZ&#10;/fVPAAAA//8DAFBLAwQUAAYACAAAACEA8+lvV+AAAAANAQAADwAAAGRycy9kb3ducmV2LnhtbEyP&#10;wU7DMBBE70j8g7VI3KiNq4QmxKkQqEgc2/TCbRMvSSC2o9hpA1+Pe4LjaJ9m3xTbxQzsRJPvnVVw&#10;vxLAyDZO97ZVcKx2dxtgPqDVODhLCr7Jw7a8viow1+5s93Q6hJbFEutzVNCFMOac+6Yjg37lRrLx&#10;9uEmgyHGqeV6wnMsNwOXQqTcYG/jhw5Heu6o+TrMRkHdyyP+7KtXYbLdOrwt1ef8/qLU7c3y9Ags&#10;0BL+YLjoR3Uoo1PtZqs9G2IWD0JGVkGSZAmwCyLXmzinVpCmMgNeFvz/ivIXAAD//wMAUEsBAi0A&#10;FAAGAAgAAAAhALaDOJL+AAAA4QEAABMAAAAAAAAAAAAAAAAAAAAAAFtDb250ZW50X1R5cGVzXS54&#10;bWxQSwECLQAUAAYACAAAACEAOP0h/9YAAACUAQAACwAAAAAAAAAAAAAAAAAvAQAAX3JlbHMvLnJl&#10;bHNQSwECLQAUAAYACAAAACEAnw0XqSQCAABCBAAADgAAAAAAAAAAAAAAAAAuAgAAZHJzL2Uyb0Rv&#10;Yy54bWxQSwECLQAUAAYACAAAACEA8+lvV+AAAAANAQAADwAAAAAAAAAAAAAAAAB+BAAAZHJzL2Rv&#10;d25yZXYueG1sUEsFBgAAAAAEAAQA8wAAAIsFAAAAAA==&#10;">
                <v:textbox>
                  <w:txbxContent>
                    <w:p w:rsidR="00B5668D" w:rsidRDefault="00B5668D" w:rsidP="00B5668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Referent spisové služby</w:t>
                      </w:r>
                      <w:r w:rsidR="00A71E37">
                        <w:rPr>
                          <w:sz w:val="16"/>
                          <w:szCs w:val="16"/>
                        </w:rPr>
                        <w:t xml:space="preserve">/centrální podatelny </w:t>
                      </w:r>
                      <w:r>
                        <w:rPr>
                          <w:sz w:val="16"/>
                          <w:szCs w:val="16"/>
                        </w:rPr>
                        <w:t xml:space="preserve"> na pracovišti NBP  - Porodnice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8218805</wp:posOffset>
                </wp:positionH>
                <wp:positionV relativeFrom="paragraph">
                  <wp:posOffset>4416425</wp:posOffset>
                </wp:positionV>
                <wp:extent cx="241300" cy="0"/>
                <wp:effectExtent l="0" t="0" r="0" b="0"/>
                <wp:wrapNone/>
                <wp:docPr id="682836497" name="AutoShape 1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1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94EDA" id="AutoShape 1822" o:spid="_x0000_s1026" type="#_x0000_t32" style="position:absolute;margin-left:647.15pt;margin-top:347.75pt;width:19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k3FzwEAAIUDAAAOAAAAZHJzL2Uyb0RvYy54bWysU8Fu2zAMvQ/YPwi6L7azddiMOD2k6y7d&#10;FqDdBzASbQuTRYFS4uTvJ6lJWmy3YT4Iokk+Pj5Sq9vjZMUBORhynWwWtRToFGnjhk7+fLp/90mK&#10;EMFpsOSwkycM8nb99s1q9i0uaSSrkUUCcaGdfSfHGH1bVUGNOEFYkEeXnD3xBDGZPFSaYU7ok62W&#10;df2xmom1Z1IYQvp79+yU64Lf96jij74PGIXtZOIWy8nl3OWzWq+gHRj8aNSZBvwDiwmMS0WvUHcQ&#10;QezZ/AU1GcUUqI8LRVNFfW8Ulh5SN039RzePI3gsvSRxgr/KFP4frPp+2LgtZ+rq6B79A6lfQTja&#10;jOAGLASeTj4NrslSVbMP7TUlG8FvWezmb6RTDOwjFRWOPU8ZMvUnjkXs01VsPEah0s/lh+Z9nUai&#10;Lq4K2kue5xC/Ik0iXzoZIoMZxrgh59JEiZtSBQ4PIWZW0F4SclFH98baMljrxNzJzzfLm5IQyBqd&#10;nTks8LDbWBYHyKtRvtJi8rwOY9o7XcBGBP3lfI9gbLqLWLSJbJJaFmWuNqGWwmJ6Dfn2TM+6XBHL&#10;Pp45X8TLmxraHenTlnNwttKsS1fnvczL9NouUS+vZ/0bAAD//wMAUEsDBBQABgAIAAAAIQAnzS+8&#10;4QAAAA0BAAAPAAAAZHJzL2Rvd25yZXYueG1sTI9RS8MwFIXfBf9DuIJvLrV1xdamQx1iXya4ifiY&#10;NbEJNjelybbOX+8dCPp4zv0495xqMbme7fUYrEcB17MEmMbWK4udgLfN09UtsBAlKtl71AKOOsCi&#10;Pj+rZKn8AV/1fh07RiEYSinAxDiUnIfWaCfDzA8a6fbpRycjybHjapQHCnc9T5Mk505apA9GDvrR&#10;6PZrvXMC4vLjaPL39qGwL5vnVW6/m6ZZCnF5Md3fAYt6in8wnOpTdaip09bvUAXWk06Lm4xYAXkx&#10;nwM7IVmWkrX9tXhd8f8r6h8AAAD//wMAUEsBAi0AFAAGAAgAAAAhALaDOJL+AAAA4QEAABMAAAAA&#10;AAAAAAAAAAAAAAAAAFtDb250ZW50X1R5cGVzXS54bWxQSwECLQAUAAYACAAAACEAOP0h/9YAAACU&#10;AQAACwAAAAAAAAAAAAAAAAAvAQAAX3JlbHMvLnJlbHNQSwECLQAUAAYACAAAACEAqZJNxc8BAACF&#10;AwAADgAAAAAAAAAAAAAAAAAuAgAAZHJzL2Uyb0RvYy54bWxQSwECLQAUAAYACAAAACEAJ80vvOEA&#10;AAANAQAADwAAAAAAAAAAAAAAAAAp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8177530</wp:posOffset>
                </wp:positionH>
                <wp:positionV relativeFrom="paragraph">
                  <wp:posOffset>3368675</wp:posOffset>
                </wp:positionV>
                <wp:extent cx="16510" cy="1067435"/>
                <wp:effectExtent l="0" t="0" r="0" b="0"/>
                <wp:wrapNone/>
                <wp:docPr id="1053552685" name="AutoShape 1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10" cy="10674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EC50C" id="AutoShape 1821" o:spid="_x0000_s1026" type="#_x0000_t32" style="position:absolute;margin-left:643.9pt;margin-top:265.25pt;width:1.3pt;height:84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bFpwQEAAGgDAAAOAAAAZHJzL2Uyb0RvYy54bWysU01v2zAMvQ/YfxB0XxxnS7YacXpI1126&#10;LUC7H8DIsi1MFgVSiZN/P0l10n3civkgUCL5+PhIr29PgxVHTWzQ1bKczaXQTmFjXFfLH0/37z5J&#10;wQFcAxadruVZs7zdvH2zHn2lF9ijbTSJCOK4Gn0t+xB8VRSsej0Az9BrF50t0gAhXqkrGoIxog+2&#10;WMznq2JEajyh0szx9e7ZKTcZv221Ct/blnUQtpaRW8gn5XOfzmKzhqoj8L1REw14BYsBjItFr1B3&#10;EEAcyPwDNRhFyNiGmcKhwLY1SuceYjfl/K9uHnvwOvcSxWF/lYn/H6z6dty6HSXq6uQe/QOqnywc&#10;bntwnc4Ens4+Dq5MUhWj5+qaki7sdyT241dsYgwcAmYVTi0NCTL2J05Z7PNVbH0KQsXHcrUs40RU&#10;9JTz1ccP75e5AlSXZE8cvmgcRDJqyYHAdH3YonNxrEhlLgXHBw6JGlSXhFTZ4b2xNk/XOjHW8ma5&#10;WOYERmua5ExhTN1+a0kcIe1H/iYWf4QRHlyTwXoNzefJDmDssx2LW5fwdF65idFFn7SMXO2xOe/o&#10;ImIcZ+Y8rV7al9/vWeqXH2TzCwAA//8DAFBLAwQUAAYACAAAACEAFjT/deEAAAANAQAADwAAAGRy&#10;cy9kb3ducmV2LnhtbEyPMU/DMBSEd6T+B+shdUHUbkpCEuJUFVIHRtpKrG78SALxcxQ7Teivx51g&#10;PN3p7rtiO5uOXXBwrSUJ65UAhlRZ3VIt4XTcP6bAnFekVWcJJfygg225uCtUru1E73g5+JqFEnK5&#10;ktB43+ecu6pBo9zK9kjB+7SDUT7IoeZ6UFMoNx2PhEi4US2FhUb1+Npg9X0YjQR0Y7wWu8zUp7fr&#10;9PARXb+m/ijl8n7evQDzOPu/MNzwAzqUgelsR9KOdUFH6XNg9xLijYiB3SJRJp6AnSUkWZoALwv+&#10;/0X5CwAA//8DAFBLAQItABQABgAIAAAAIQC2gziS/gAAAOEBAAATAAAAAAAAAAAAAAAAAAAAAABb&#10;Q29udGVudF9UeXBlc10ueG1sUEsBAi0AFAAGAAgAAAAhADj9If/WAAAAlAEAAAsAAAAAAAAAAAAA&#10;AAAALwEAAF9yZWxzLy5yZWxzUEsBAi0AFAAGAAgAAAAhAIH9sWnBAQAAaAMAAA4AAAAAAAAAAAAA&#10;AAAALgIAAGRycy9lMm9Eb2MueG1sUEsBAi0AFAAGAAgAAAAhABY0/3XhAAAADQEAAA8AAAAAAAAA&#10;AAAAAAAAGwQAAGRycy9kb3ducmV2LnhtbFBLBQYAAAAABAAEAPMAAAApBQAAAAA=&#10;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6018530</wp:posOffset>
                </wp:positionH>
                <wp:positionV relativeFrom="paragraph">
                  <wp:posOffset>2775585</wp:posOffset>
                </wp:positionV>
                <wp:extent cx="1649730" cy="172720"/>
                <wp:effectExtent l="0" t="0" r="0" b="0"/>
                <wp:wrapNone/>
                <wp:docPr id="1592695222" name="AutoShape 1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9730" cy="172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C1111" id="AutoShape 1817" o:spid="_x0000_s1026" type="#_x0000_t32" style="position:absolute;margin-left:473.9pt;margin-top:218.55pt;width:129.9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GHE1wEAAIsDAAAOAAAAZHJzL2Uyb0RvYy54bWysU8Fu2zAMvQ/YPwi6L46ztV2NOD2k6y7d&#10;FqDdBzASbQuTRYFS4uTvJ6lJWmy3YT4Iokk+Pj5Sy7vDaMUeORhyraxncynQKdLG9a38+fzw4bMU&#10;IYLTYMlhK48Y5N3q/bvl5Btc0EBWI4sE4kIz+VYOMfqmqoIacIQwI48uOTviEWIyua80w5TQR1st&#10;5vPraiLWnklhCOnv/YtTrgp+16GKP7ouYBS2lYlbLCeXc5vParWEpmfwg1EnGvAPLEYwLhW9QN1D&#10;BLFj8xfUaBRToC7OFI0VdZ1RWHpI3dTzP7p5GsBj6SWJE/xFpvD/YNX3/dptOFNXB/fkH0n9CsLR&#10;egDXYyHwfPRpcHWWqpp8aC4p2Qh+w2I7fSOdYmAXqahw6HjMkKk/cShiHy9i4yEKlX7W159ubz6m&#10;majkq28WN4syjQqac7bnEL8ijSJfWhkig+mHuCbn0lyJ61IL9o8hZm7QnBNyaUcPxtoyXuvE1Mrb&#10;q8VVSQhkjc7OHBa4364tiz3kBSlfaTR53oYx7ZwuYAOC/nK6RzA23UUsCkU2STOLMlcbUUthMb2J&#10;fHuhZ12uiGUrT5zPEuZ9Dc2W9HHDOThbaeKlq9N25pV6a5eo1ze0+g0AAP//AwBQSwMEFAAGAAgA&#10;AAAhALwN853jAAAADAEAAA8AAABkcnMvZG93bnJldi54bWxMj8FOwzAQRO9I/IO1SNyo0zZyaIhT&#10;ARUiF5Boq4qjGy+JRbyOYrdN+XrcExx3djTzpliOtmNHHLxxJGE6SYAh1U4baiRsNy9398B8UKRV&#10;5wglnNHDsry+KlSu3Yk+8LgODYsh5HMloQ2hzzn3dYtW+YnrkeLvyw1WhXgODdeDOsVw2/FZkghu&#10;laHY0Koen1usv9cHKyGsPs+t2NVPC/O+eX0T5qeqqpWUtzfj4wOwgGP4M8MFP6JDGZn27kDas07C&#10;Is0iepCQzrMpsItjlmQC2D5KIp0DLwv+f0T5CwAA//8DAFBLAQItABQABgAIAAAAIQC2gziS/gAA&#10;AOEBAAATAAAAAAAAAAAAAAAAAAAAAABbQ29udGVudF9UeXBlc10ueG1sUEsBAi0AFAAGAAgAAAAh&#10;ADj9If/WAAAAlAEAAAsAAAAAAAAAAAAAAAAALwEAAF9yZWxzLy5yZWxzUEsBAi0AFAAGAAgAAAAh&#10;AIQUYcTXAQAAiwMAAA4AAAAAAAAAAAAAAAAALgIAAGRycy9lMm9Eb2MueG1sUEsBAi0AFAAGAAgA&#10;AAAhALwN853jAAAADAEAAA8AAAAAAAAAAAAAAAAAMQ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4885055</wp:posOffset>
                </wp:positionH>
                <wp:positionV relativeFrom="paragraph">
                  <wp:posOffset>2775585</wp:posOffset>
                </wp:positionV>
                <wp:extent cx="917575" cy="208915"/>
                <wp:effectExtent l="0" t="0" r="0" b="0"/>
                <wp:wrapNone/>
                <wp:docPr id="658292123" name="AutoShape 1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17575" cy="2089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9C303" id="AutoShape 1816" o:spid="_x0000_s1026" type="#_x0000_t32" style="position:absolute;margin-left:384.65pt;margin-top:218.55pt;width:72.25pt;height:16.4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NXF2gEAAJQDAAAOAAAAZHJzL2Uyb0RvYy54bWysU01v2zAMvQ/YfxB0XxwHyNoacXpI1+3Q&#10;bQHa/QBFom1hsiiQSpz8+0lKlu7jNswHQTTJx8dHanV/HJ04ALFF38p6NpcCvEZjfd/Kby+P726l&#10;4Ki8UQ49tPIELO/Xb9+sptDAAgd0BkgkEM/NFFo5xBiaqmI9wKh4hgF8cnZIo4rJpL4ypKaEPrpq&#10;MZ+/ryYkEwg1MKe/D2enXBf8rgMdv3YdQxSulYlbLCeVc5fPar1STU8qDFZfaKh/YDEq61PRK9SD&#10;ikrsyf4FNVpNyNjFmcaxwq6zGkoPqZt6/kc3z4MKUHpJ4nC4ysT/D1Z/OWz8ljJ1ffTP4Qn1dxYe&#10;N4PyPRQCL6eQBldnqaopcHNNyQaHLYnd9BlNilH7iEWFY0ej6JwNn3JiBk+dimOR/XSVHY5R6PTz&#10;rr5Z3iyl0Mm1mN/e1ctSSzUZJicH4vgRcBT50kqOpGw/xA16nwaMdC6hDk8cM8nXhJzs8dE6V+bs&#10;vJhSueViWTgxOmuyM4cx9buNI3FQeVPKd2HxWxjh3psCNoAyHy73qKxLdxGLVJFsEs+BzNVGMFI4&#10;SI8j3870nM8VoaznhfNPLfPicrNDc9pSDs5WGn3p6rKmebd+tUvU62Na/wAAAP//AwBQSwMEFAAG&#10;AAgAAAAhAF+MpEDhAAAACwEAAA8AAABkcnMvZG93bnJldi54bWxMj8FOwzAMhu9IvENkJC6IJV1h&#10;3UrTCQGDE5oo4561pq3WOFWTbe3bY05wtP3p9/dn69F24oSDbx1piGYKBFLpqpZqDbvPze0ShA+G&#10;KtM5Qg0TeljnlxeZSSt3pg88FaEWHEI+NRqaEPpUSl82aI2fuR6Jb99usCbwONSyGsyZw20n50ot&#10;pDUt8YfG9PjUYHkojlbDc7G933zd7Mb5VL69F6/Lw5amF62vr8bHBxABx/AHw68+q0POTnt3pMqL&#10;TkOyWMWMariLkwgEE6so5jJ73iRKgcwz+b9D/gMAAP//AwBQSwECLQAUAAYACAAAACEAtoM4kv4A&#10;AADhAQAAEwAAAAAAAAAAAAAAAAAAAAAAW0NvbnRlbnRfVHlwZXNdLnhtbFBLAQItABQABgAIAAAA&#10;IQA4/SH/1gAAAJQBAAALAAAAAAAAAAAAAAAAAC8BAABfcmVscy8ucmVsc1BLAQItABQABgAIAAAA&#10;IQA/HNXF2gEAAJQDAAAOAAAAAAAAAAAAAAAAAC4CAABkcnMvZTJvRG9jLnhtbFBLAQItABQABgAI&#10;AAAAIQBfjKRA4QAAAAsBAAAPAAAAAAAAAAAAAAAAADQEAABkcnMvZG93bnJldi54bWxQSwUGAAAA&#10;AAQABADzAAAAQgUAAAAA&#10;">
                <v:stroke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5582285</wp:posOffset>
                </wp:positionH>
                <wp:positionV relativeFrom="paragraph">
                  <wp:posOffset>3552825</wp:posOffset>
                </wp:positionV>
                <wp:extent cx="1070610" cy="553085"/>
                <wp:effectExtent l="0" t="0" r="0" b="0"/>
                <wp:wrapNone/>
                <wp:docPr id="834695105" name="Rectangle 1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0610" cy="553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5668D" w:rsidRDefault="00B5668D" w:rsidP="00B566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Referent spisové služby na pracovišti NBP  - Bohunice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9" o:spid="_x0000_s1039" style="position:absolute;left:0;text-align:left;margin-left:439.55pt;margin-top:279.75pt;width:84.3pt;height:4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/bmIwIAAEIEAAAOAAAAZHJzL2Uyb0RvYy54bWysU9tu2zAMfR+wfxD0vthO4zY14hRFugwD&#10;ugvQ7QMUWbaFyaJGKXG6rx+lXJpdnobpQRBF6ZA8PFzc7QfDdgq9BlvzYpJzpqyERtuu5l+/rN/M&#10;OfNB2EYYsKrmz8rzu+XrV4vRVWoKPZhGISMQ66vR1bwPwVVZ5mWvBuEn4JQlZws4iEAmdlmDYiT0&#10;wWTTPL/ORsDGIUjlPd0+HJx8mfDbVsnwqW29CszUnHILace0b+KeLRei6lC4XstjGuIfshiEthT0&#10;DPUggmBb1H9ADVoieGjDRMKQQdtqqVINVE2R/1bNUy+cSrUQOd6dafL/D1Z+3D25zxhT9+4R5DfP&#10;LKx6YTt1jwhjr0RD4YpIVDY6X50/RMPTV7YZP0BDrRXbAImDfYtDBKTq2D5R/XymWu0Dk3RZ5Df5&#10;dUEdkeQry6t8XqYQojr9dujDOwUDi4eaI7UyoYvdow8xG1GdnqTswehmrY1JBnablUG2E9T2dVpH&#10;dH/5zFg21vy2nJacCdORgGXAFOSXZ/4SLU/rb2iDDiRlo4eaz8+PRBUZfGubJLQgtDmcKXtjY6oq&#10;ifRY0onTKF9fhf1mz3RDZF3FePFqA80zUY5wEDINHh16wB+cjSTimvvvW4GKM/PeUttui9ksqj4Z&#10;s/JmSgZeejaXHmElQdU8EBvpuAqHSdk61F1PkYpEjoV7anWrUxdesjoKhISamnMcqjgJl3Z69TL6&#10;y58AAAD//wMAUEsDBBQABgAIAAAAIQBIi+VK4gAAAAwBAAAPAAAAZHJzL2Rvd25yZXYueG1sTI/B&#10;TsMwEETvSPyDtUjcqN3SJE3IpkKgInFs0ws3JzZJIF5HsdMGvh73VI6reZp5m29n07OTHl1nCWG5&#10;EMA01VZ11CAcy93DBpjzkpTsLWmEH+1gW9ze5DJT9kx7fTr4hoUScplEaL0fMs5d3Woj3cIOmkL2&#10;aUcjfTjHhqtRnkO56flKiJgb2VFYaOWgX1pdfx8mg1B1q6P83ZdvwqS7R/8+l1/Txyvi/d38/ATM&#10;69lfYbjoB3UoglNlJ1KO9QibJF0GFCGK0gjYhRDrJAFWIcTrOAZe5Pz/E8UfAAAA//8DAFBLAQIt&#10;ABQABgAIAAAAIQC2gziS/gAAAOEBAAATAAAAAAAAAAAAAAAAAAAAAABbQ29udGVudF9UeXBlc10u&#10;eG1sUEsBAi0AFAAGAAgAAAAhADj9If/WAAAAlAEAAAsAAAAAAAAAAAAAAAAALwEAAF9yZWxzLy5y&#10;ZWxzUEsBAi0AFAAGAAgAAAAhADoT9uYjAgAAQgQAAA4AAAAAAAAAAAAAAAAALgIAAGRycy9lMm9E&#10;b2MueG1sUEsBAi0AFAAGAAgAAAAhAEiL5UriAAAADAEAAA8AAAAAAAAAAAAAAAAAfQQAAGRycy9k&#10;b3ducmV2LnhtbFBLBQYAAAAABAAEAPMAAACMBQAAAAA=&#10;">
                <v:textbox>
                  <w:txbxContent>
                    <w:p w:rsidR="00B5668D" w:rsidRDefault="00B5668D" w:rsidP="00B5668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Referent spisové služby na pracovišti NBP  - Bohunice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5857875</wp:posOffset>
                </wp:positionH>
                <wp:positionV relativeFrom="paragraph">
                  <wp:posOffset>2763520</wp:posOffset>
                </wp:positionV>
                <wp:extent cx="635" cy="789305"/>
                <wp:effectExtent l="0" t="0" r="0" b="0"/>
                <wp:wrapNone/>
                <wp:docPr id="204504284" name="AutoShape 1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893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F5110" id="AutoShape 1812" o:spid="_x0000_s1026" type="#_x0000_t32" style="position:absolute;margin-left:461.25pt;margin-top:217.6pt;width:.05pt;height:62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7vp0wEAAIcDAAAOAAAAZHJzL2Uyb0RvYy54bWysU01v2zAMvQ/YfxB0X5ykSNcacXpI1126&#10;LUC7H8BItC1UFgVKiZN/P0lN0n3chvogkBL5+PhIL+8OgxV75GDINXI2mUqBTpE2rmvkz+eHTzdS&#10;hAhOgyWHjTxikHerjx+Wo69xTj1ZjSwSiAv16BvZx+jrqgqqxwHChDy69NgSDxCTy12lGcaEPthq&#10;Pp1eVyOx9kwKQ0i396+PclXw2xZV/NG2AaOwjUzcYjm5nNt8Vqsl1B2D74060YD/YDGAcanoBeoe&#10;Iogdm3+gBqOYArVxomioqG2NwtJD6mY2/aubpx48ll6SOMFfZArvB6u+79duw5m6Orgn/0jqJQhH&#10;6x5ch4XA89Gnwc2yVNXoQ31JyU7wGxbb8RvpFAO7SEWFQ8tDhkz9iUMR+3gRGw9RqHR5fbWQQqX7&#10;zze3V9NFgYf6nOk5xK9Ig8hGI0NkMF0f1+RcminxrNSB/WOImRfU54Rc1tGDsbaM1joxNvJ2MV+U&#10;hEDW6PyYwwJ327VlsYe8HOU7sfgjjGnndAHrEfSXkx3B2GSLWNSJbJJeFmWuNqCWwmL6H7L1Ss+6&#10;XBHLRp44n+XLuxrqLenjhnNw9tK0S1enzczr9Ltfot7+n9UvAAAA//8DAFBLAwQUAAYACAAAACEA&#10;THvYtOEAAAALAQAADwAAAGRycy9kb3ducmV2LnhtbEyPwU7DMAyG70i8Q2QkbiylkIqWphMwIXoB&#10;iQ0hjlljmojGqZps63h6wgmOtj/9/v56ObuB7XEK1pOEy0UGDKnz2lIv4W3zeHEDLERFWg2eUMIR&#10;Ayyb05NaVdof6BX369izFEKhUhJMjGPFeegMOhUWfkRKt08/ORXTOPVcT+qQwt3A8ywruFOW0gej&#10;Rnww2H2td05CXH0cTfHe3Zf2ZfP0XNjvtm1XUp6fzXe3wCLO8Q+GX/2kDk1y2vod6cAGCWWei4RK&#10;uL4SObBEpE0BbCtBiFIAb2r+v0PzAwAA//8DAFBLAQItABQABgAIAAAAIQC2gziS/gAAAOEBAAAT&#10;AAAAAAAAAAAAAAAAAAAAAABbQ29udGVudF9UeXBlc10ueG1sUEsBAi0AFAAGAAgAAAAhADj9If/W&#10;AAAAlAEAAAsAAAAAAAAAAAAAAAAALwEAAF9yZWxzLy5yZWxzUEsBAi0AFAAGAAgAAAAhAEZzu+nT&#10;AQAAhwMAAA4AAAAAAAAAAAAAAAAALgIAAGRycy9lMm9Eb2MueG1sUEsBAi0AFAAGAAgAAAAhAEx7&#10;2LThAAAACwEAAA8AAAAAAAAAAAAAAAAALQQAAGRycy9kb3ducmV2LnhtbFBLBQYAAAAABAAEAPMA&#10;AAA7BQAAAAA=&#10;">
                <v:stroke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4197985</wp:posOffset>
                </wp:positionH>
                <wp:positionV relativeFrom="paragraph">
                  <wp:posOffset>3604260</wp:posOffset>
                </wp:positionV>
                <wp:extent cx="1245235" cy="428625"/>
                <wp:effectExtent l="0" t="0" r="0" b="0"/>
                <wp:wrapNone/>
                <wp:docPr id="505326473" name="Rectangle 1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523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5668D" w:rsidRDefault="00B5668D" w:rsidP="00B566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Referent spisové služby na pracovišti DN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0" o:spid="_x0000_s1040" style="position:absolute;left:0;text-align:left;margin-left:330.55pt;margin-top:283.8pt;width:98.05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dnGIgIAAEIEAAAOAAAAZHJzL2Uyb0RvYy54bWysU9uO2yAQfa/Uf0C8N05cZ5u14qxW2aaq&#10;tL1I234AxthGxQwdSJz06zuQy6aXp6o8IIaBMzNnzizv9oNhO4Veg634bDLlTFkJjbZdxb9+2bxa&#10;cOaDsI0wYFXFD8rzu9XLF8vRlSqHHkyjkBGI9eXoKt6H4Mos87JXg/ATcMqSswUcRCATu6xBMRL6&#10;YLJ8Or3JRsDGIUjlPd0+HJ18lfDbVsnwqW29CsxUnHILace013HPVktRdihcr+UpDfEPWQxCWwp6&#10;gXoQQbAt6j+gBi0RPLRhImHIoG21VKkGqmY2/a2ap144lWohcry70OT/H6z8uHtynzGm7t0jyG+e&#10;WVj3wnbqHhHGXomGws0iUdnofHn5EA1PX1k9foCGWiu2ARIH+xaHCEjVsX2i+nChWu0Dk3Q5y4t5&#10;/nrOmSRfkS9u8nkKIcrzb4c+vFMwsHioOFIrE7rYPfoQsxHl+UnKHoxuNtqYZGBXrw2ynaC2b9I6&#10;ofvrZ8ayseK3c4rNhOlIwDJgCvLLM3+NNk3rb2iDDiRlo4eKLy6PRBkZfGubJLQgtDmeKXtjY6oq&#10;ifRU0pnTKF9fhn29Z7ohsooYL17V0ByIcoSjkGnw6NAD/uBsJBFX3H/fClScmfeW2nY7K4qo+mQU&#10;8zc5GXjtqa89wkqCqnggNtJxHY6TsnWou54izRI5Fu6p1a1OXXjO6iQQEmpqzmmo4iRc2+nV8+iv&#10;fgIAAP//AwBQSwMEFAAGAAgAAAAhAHcS927gAAAACwEAAA8AAABkcnMvZG93bnJldi54bWxMj0FP&#10;g0AQhe8m/ofNmHizCzRsK7I0RlMTjy29eFtgBJSdJezSor/e8aTHyfvy3jf5brGDOOPke0ca4lUE&#10;Aql2TU+thlO5v9uC8MFQYwZHqOELPeyK66vcZI270AHPx9AKLiGfGQ1dCGMmpa87tMav3IjE2bub&#10;rAl8Tq1sJnPhcjvIJIqUtKYnXujMiE8d1p/H2Wqo+uRkvg/lS2Tv9+vwupQf89uz1rc3y+MDiIBL&#10;+IPhV5/VoWCnys3UeDFoUCqOGdWQqo0CwcQ23SQgKo7WaQyyyOX/H4ofAAAA//8DAFBLAQItABQA&#10;BgAIAAAAIQC2gziS/gAAAOEBAAATAAAAAAAAAAAAAAAAAAAAAABbQ29udGVudF9UeXBlc10ueG1s&#10;UEsBAi0AFAAGAAgAAAAhADj9If/WAAAAlAEAAAsAAAAAAAAAAAAAAAAALwEAAF9yZWxzLy5yZWxz&#10;UEsBAi0AFAAGAAgAAAAhAKpl2cYiAgAAQgQAAA4AAAAAAAAAAAAAAAAALgIAAGRycy9lMm9Eb2Mu&#10;eG1sUEsBAi0AFAAGAAgAAAAhAHcS927gAAAACwEAAA8AAAAAAAAAAAAAAAAAfAQAAGRycy9kb3du&#10;cmV2LnhtbFBLBQYAAAAABAAEAPMAAACJBQAAAAA=&#10;">
                <v:textbox>
                  <w:txbxContent>
                    <w:p w:rsidR="00B5668D" w:rsidRDefault="00B5668D" w:rsidP="00B5668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Referent spisové služby na pracovišti DN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4837430</wp:posOffset>
                </wp:positionH>
                <wp:positionV relativeFrom="paragraph">
                  <wp:posOffset>3442335</wp:posOffset>
                </wp:positionV>
                <wp:extent cx="10160" cy="161925"/>
                <wp:effectExtent l="0" t="0" r="0" b="0"/>
                <wp:wrapNone/>
                <wp:docPr id="1594062664" name="AutoShape 1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" cy="1619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4AF67" id="AutoShape 1811" o:spid="_x0000_s1026" type="#_x0000_t32" style="position:absolute;margin-left:380.9pt;margin-top:271.05pt;width:.8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URd0gEAAIkDAAAOAAAAZHJzL2Uyb0RvYy54bWysU01v2zAMvQ/YfxB0XxwHaLAacXpI1126&#10;LUDbH8BItC1MFgVKiZN/P0lN0n3chvogkCb1+PhIre6OoxUH5GDItbKezaVAp0gb17fy5fnh02cp&#10;QgSnwZLDVp4wyLv1xw+ryTe4oIGsRhYJxIVm8q0cYvRNVQU14AhhRh5dCnbEI8Tkcl9phimhj7Za&#10;zOfLaiLWnklhCOnv/WtQrgt+16GKP7ouYBS2lYlbLCeXc5fPar2Cpmfwg1FnGvAfLEYwLhW9Qt1D&#10;BLFn8w/UaBRToC7OFI0VdZ1RWHpI3dTzv7p5GsBj6SWJE/xVpvB+sOr7YeO2nKmro3vyj6R+BuFo&#10;M4DrsRB4Pvk0uDpLVU0+NNcr2Ql+y2I3fSOdcmAfqahw7HjMkKk/cSxin65i4zEKlX7W83qZJqJS&#10;pF7Wt4ubUgCay13PIX5FGkU2Whkig+mHuCHn0lSJ61IJDo8hZmbQXC7kwo4ejLVluNaJqZW3N6lA&#10;jgSyRudgcbjfbSyLA+T1KN+ZxR9pTHunC9iAoL+c7QjGJlvEok9kkxSzKHO1EbUUFtOLyNYrPety&#10;RSw7eeZ8ETBva2h2pE9bzsnZS/MuXZ13My/U737JentB618AAAD//wMAUEsDBBQABgAIAAAAIQCJ&#10;xfIO4gAAAAsBAAAPAAAAZHJzL2Rvd25yZXYueG1sTI/BTsMwEETvSPyDtUjcqJNSHAhxKqBC5AIS&#10;LUIc3XiJLWI7it025etZTnDc2dHMm2o5uZ7tcYw2eAn5LAOGvg3a+k7C2+bx4hpYTMpr1QePEo4Y&#10;YVmfnlSq1OHgX3G/Th2jEB9LJcGkNJScx9agU3EWBvT0+wyjU4nOseN6VAcKdz2fZ5ngTllPDUYN&#10;+GCw/VrvnIS0+jga8d7e39iXzdOzsN9N06ykPD+b7m6BJZzSnxl+8QkdamLahp3XkfUSCpETepJw&#10;tZjnwMhRiMsFsC0pohDA64r/31D/AAAA//8DAFBLAQItABQABgAIAAAAIQC2gziS/gAAAOEBAAAT&#10;AAAAAAAAAAAAAAAAAAAAAABbQ29udGVudF9UeXBlc10ueG1sUEsBAi0AFAAGAAgAAAAhADj9If/W&#10;AAAAlAEAAAsAAAAAAAAAAAAAAAAALwEAAF9yZWxzLy5yZWxzUEsBAi0AFAAGAAgAAAAhAOqlRF3S&#10;AQAAiQMAAA4AAAAAAAAAAAAAAAAALgIAAGRycy9lMm9Eb2MueG1sUEsBAi0AFAAGAAgAAAAhAInF&#10;8g7iAAAACwEAAA8AAAAAAAAAAAAAAAAALAQAAGRycy9kb3ducmV2LnhtbFBLBQYAAAAABAAEAPMA&#10;AAA7BQAAAAA=&#10;">
                <v:stroke end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7043420</wp:posOffset>
                </wp:positionH>
                <wp:positionV relativeFrom="paragraph">
                  <wp:posOffset>2948305</wp:posOffset>
                </wp:positionV>
                <wp:extent cx="1245235" cy="428625"/>
                <wp:effectExtent l="0" t="0" r="0" b="0"/>
                <wp:wrapNone/>
                <wp:docPr id="1464985417" name="Rectangle 1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523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5668D" w:rsidRDefault="00B5668D" w:rsidP="00B566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Vedoucí Centrální podatelny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7" o:spid="_x0000_s1041" style="position:absolute;left:0;text-align:left;margin-left:554.6pt;margin-top:232.15pt;width:98.05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ywqIQIAAEIEAAAOAAAAZHJzL2Uyb0RvYy54bWysU9uO2yAQfa/Uf0C8N47dZJu14qxW2aaq&#10;tL1I237ABGMbFQMdSOz06zuQy6aXp6o8IIaBMzNnzizvxl6zvUSvrKl4PplyJo2wtTJtxb9+2bxa&#10;cOYDmBq0NbLiB+n53erli+XgSlnYzupaIiMQ48vBVbwLwZVZ5kUne/AT66QhZ2Oxh0AmtlmNMBB6&#10;r7NiOr3JBou1Qyuk93T7cHTyVcJvGinCp6bxMjBdccotpB3Tvo17tlpC2SK4TolTGvAPWfSgDAW9&#10;QD1AALZD9QdUrwRab5swEbbPbNMoIVMNVE0+/a2apw6cTLUQOd5daPL/D1Z83D+5zxhT9+7Rim+e&#10;GbvuwLTyHtEOnYSawuWRqGxwvrx8iIanr2w7fLA1tRZ2wSYOxgb7CEjVsTFRfbhQLcfABF3mxWxe&#10;vJ5zJsg3KxY3xTyFgPL826EP76TtWTxUHKmVCR32jz7EbKA8P0nZW63qjdI6Gdhu1xrZHqjtm7RO&#10;6P76mTZsqPjtnGIz0C0JWARMQX555q/Rpmn9Da1XgaSsVV/xxeURlJHBt6ZOQgug9PFM2WsTU5VJ&#10;pKeSzpxG+foyjNuRqZrIStzEq62tD0Q52qOQafDo0Fn8wdlAIq64/74DlJzp94badpvPZlH1yZjN&#10;3xRk4LVne+0BIwiq4oHYSMd1OE7KzqFqO4qUJ3KMvadWNyp14Tmrk0BIqKk5p6GKk3Btp1fPo7/6&#10;CQAA//8DAFBLAwQUAAYACAAAACEAAlKVPuEAAAANAQAADwAAAGRycy9kb3ducmV2LnhtbEyPwU6D&#10;QBCG7ya+w2ZMvNldoG1aZGmMpiYeW3rxtsAIKDtL2KVFn97pSW/zZ7788022m20vzjj6zpGGaKFA&#10;IFWu7qjRcCr2DxsQPhiqTe8INXyjh11+e5OZtHYXOuD5GBrBJeRTo6ENYUil9FWL1viFG5B49+FG&#10;awLHsZH1aC5cbnsZK7WW1nTEF1oz4HOL1ddxshrKLj6Zn0Pxqux2n4S3ufic3l+0vr+bnx5BBJzD&#10;HwxXfVaHnJ1KN1HtRc85UtuYWQ3L9TIBcUUSteKp1LBKog3IPJP/v8h/AQAA//8DAFBLAQItABQA&#10;BgAIAAAAIQC2gziS/gAAAOEBAAATAAAAAAAAAAAAAAAAAAAAAABbQ29udGVudF9UeXBlc10ueG1s&#10;UEsBAi0AFAAGAAgAAAAhADj9If/WAAAAlAEAAAsAAAAAAAAAAAAAAAAALwEAAF9yZWxzLy5yZWxz&#10;UEsBAi0AFAAGAAgAAAAhAAorLCohAgAAQgQAAA4AAAAAAAAAAAAAAAAALgIAAGRycy9lMm9Eb2Mu&#10;eG1sUEsBAi0AFAAGAAgAAAAhAAJSlT7hAAAADQEAAA8AAAAAAAAAAAAAAAAAewQAAGRycy9kb3du&#10;cmV2LnhtbFBLBQYAAAAABAAEAPMAAACJBQAAAAA=&#10;">
                <v:textbox>
                  <w:txbxContent>
                    <w:p w:rsidR="00B5668D" w:rsidRDefault="00B5668D" w:rsidP="00B5668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Vedoucí Centrální podatelny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4213225</wp:posOffset>
                </wp:positionH>
                <wp:positionV relativeFrom="paragraph">
                  <wp:posOffset>3004820</wp:posOffset>
                </wp:positionV>
                <wp:extent cx="1245235" cy="428625"/>
                <wp:effectExtent l="0" t="0" r="0" b="0"/>
                <wp:wrapNone/>
                <wp:docPr id="587558646" name="Rectangle 1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523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5668D" w:rsidRDefault="00B5668D" w:rsidP="00B566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Vedoucí Úseku spisové služby na pracovišti DN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8" o:spid="_x0000_s1042" style="position:absolute;left:0;text-align:left;margin-left:331.75pt;margin-top:236.6pt;width:98.05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kLEIgIAAEIEAAAOAAAAZHJzL2Uyb0RvYy54bWysU9uO2yAQfa/Uf0C8N47dJM1acVarbFNV&#10;2l6kbT+AYGyjYoYOJPb26zuQy6aXp6o8IIaBMzNnzqxux96wg0KvwVY8n0w5U1ZCrW1b8a9ftq+W&#10;nPkgbC0MWFXxJ+X57frli9XgSlVAB6ZWyAjE+nJwFe9CcGWWedmpXvgJOGXJ2QD2IpCJbVajGAi9&#10;N1kxnS6yAbB2CFJ5T7f3RydfJ/ymUTJ8ahqvAjMVp9xC2jHtu7hn65UoWxSu0/KUhviHLHqhLQW9&#10;QN2LINge9R9QvZYIHpowkdBn0DRaqlQDVZNPf6vmsRNOpVqIHO8uNPn/Bys/Hh7dZ4ype/cA8ptn&#10;FjadsK26Q4ShU6KmcHkkKhucLy8fouHpK9sNH6Cm1op9gMTB2GAfAak6Niaqny5UqzEwSZd5MZsX&#10;r+ecSfLNiuWimKcQojz/dujDOwU9i4eKI7UyoYvDgw8xG1Gen6Tsweh6q41JBra7jUF2ENT2bVon&#10;dH/9zFg2VPxmTrGZMC0JWAZMQX555q/Rpmn9Da3XgaRsdF/x5eWRKCODb22dhBaENsczZW9sTFUl&#10;kZ5KOnMa5evLMO5GpmsiaxHjxasd1E9EOcJRyDR4dOgAf3A2kIgr7r/vBSrOzHtLbbvJZ7Oo+mTM&#10;5m8KMvDas7v2CCsJquKB2EjHTThOyt6hbjuKlCdyLNxRqxuduvCc1UkgJNTUnNNQxUm4ttOr59Ff&#10;/wQAAP//AwBQSwMEFAAGAAgAAAAhAPFP35PhAAAACwEAAA8AAABkcnMvZG93bnJldi54bWxMj8FO&#10;wzAQRO9I/IO1SL1Rm6RJ25BNhYqKxLFNL9w2sUkCsR3FThv4eswJjqt5mnmb72bds4saXWcNwsNS&#10;AFOmtrIzDcK5PNxvgDlPRlJvjUL4Ug52xe1NTpm0V3NUl5NvWCgxLiOE1vsh49zVrdLklnZQJmTv&#10;dtTkwzk2XI50DeW655EQKdfUmbDQ0qD2rao/T5NGqLroTN/H8kXo7SH2r3P5Mb09Iy7u5qdHYF7N&#10;/g+GX/2gDkVwquxkpGM9QprGSUARVus4AhaITbJNgVUIyUqsgRc5//9D8QMAAP//AwBQSwECLQAU&#10;AAYACAAAACEAtoM4kv4AAADhAQAAEwAAAAAAAAAAAAAAAAAAAAAAW0NvbnRlbnRfVHlwZXNdLnht&#10;bFBLAQItABQABgAIAAAAIQA4/SH/1gAAAJQBAAALAAAAAAAAAAAAAAAAAC8BAABfcmVscy8ucmVs&#10;c1BLAQItABQABgAIAAAAIQCr/kLEIgIAAEIEAAAOAAAAAAAAAAAAAAAAAC4CAABkcnMvZTJvRG9j&#10;LnhtbFBLAQItABQABgAIAAAAIQDxT9+T4QAAAAsBAAAPAAAAAAAAAAAAAAAAAHwEAABkcnMvZG93&#10;bnJldi54bWxQSwUGAAAAAAQABADzAAAAigUAAAAA&#10;">
                <v:textbox>
                  <w:txbxContent>
                    <w:p w:rsidR="00B5668D" w:rsidRDefault="00B5668D" w:rsidP="00B5668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Vedoucí Úseku spisové služby na pracovišti DN</w:t>
                      </w:r>
                    </w:p>
                  </w:txbxContent>
                </v:textbox>
              </v:rect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1527810</wp:posOffset>
                </wp:positionV>
                <wp:extent cx="5033010" cy="8255"/>
                <wp:effectExtent l="0" t="0" r="0" b="0"/>
                <wp:wrapNone/>
                <wp:docPr id="1523013570" name="AutoShape 1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033010" cy="8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45426" id="AutoShape 1771" o:spid="_x0000_s1026" type="#_x0000_t32" style="position:absolute;margin-left:70.35pt;margin-top:120.3pt;width:396.3pt;height:.65pt;flip:y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eDVxQEAAHEDAAAOAAAAZHJzL2Uyb0RvYy54bWysU01v2zAMvQ/YfxB0X+yk8NAZcXpI1126&#10;LUC73RV92MJkUSCV2Pn3k5Q03cdtmA8CJZKPj4/0+m4eHTtqJAu+48tFzZn2EpT1fce/PT+8u+WM&#10;ovBKOPC64ydN/G7z9s16Cq1ewQBOaWQJxFM7hY4PMYa2qkgOehS0gKB9chrAUcR0xb5SKKaEPrpq&#10;VdfvqwlQBQSpidLr/dnJNwXfGC3jV2NIR+Y6nrjFcmI59/msNmvR9ijCYOWFhvgHFqOwPhW9Qt2L&#10;KNgB7V9Qo5UIBCYuJIwVGGOlLj2kbpb1H908DSLo0ksSh8JVJvp/sPLLcet3mKnL2T+FR5A/iHnY&#10;DsL3uhB4PoU0uGWWqpoCtdeUfKGwQ7afPoNKMeIQoagwGxyZcTZ8z4kZPHXK5iL76Sq7niOT6bGp&#10;b25S85zJ5LtdNU0pJdqMknMDUvykYWTZ6DhFFLYf4ha8T/MFPFcQx0eKmeNrQk728GCdK2N2nk0d&#10;/9CsmkKJwFmVnTmMsN9vHbKjyItSvguL38IQDl4VsEEL9fFiR2Hd2U7Fnc94uuzehdGLUHkrqd2D&#10;Ou3wRc0018L5soN5cX69F81f/5TNTwAAAP//AwBQSwMEFAAGAAgAAAAhAI2QMc7fAAAACwEAAA8A&#10;AABkcnMvZG93bnJldi54bWxMj8FOg0AQhu8mvsNmTLzZpYXQFlkaY6LxYEha9b5lR0DZWWS3QN/e&#10;6UmP/8yXf77Jd7PtxIiDbx0pWC4iEEiVMy3VCt7fnu42IHzQZHTnCBWc0cOuuL7KdWbcRHscD6EW&#10;XEI+0wqaEPpMSl81aLVfuB6Jd59usDpwHGppBj1xue3kKopSaXVLfKHRPT42WH0fTlbBD63PH4kc&#10;N19lGdLnl9easJyUur2ZH+5BBJzDHwwXfVaHgp2O7kTGi45zEq0ZVbBKohQEE9s4jkEcL5PlFmSR&#10;y/8/FL8AAAD//wMAUEsBAi0AFAAGAAgAAAAhALaDOJL+AAAA4QEAABMAAAAAAAAAAAAAAAAAAAAA&#10;AFtDb250ZW50X1R5cGVzXS54bWxQSwECLQAUAAYACAAAACEAOP0h/9YAAACUAQAACwAAAAAAAAAA&#10;AAAAAAAvAQAAX3JlbHMvLnJlbHNQSwECLQAUAAYACAAAACEAaN3g1cUBAABxAwAADgAAAAAAAAAA&#10;AAAAAAAuAgAAZHJzL2Uyb0RvYy54bWxQSwECLQAUAAYACAAAACEAjZAxzt8AAAALAQAADwAAAAAA&#10;AAAAAAAAAAAfBAAAZHJzL2Rvd25yZXYueG1sUEsFBgAAAAAEAAQA8wAAACsFAAAAAA==&#10;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1791335</wp:posOffset>
                </wp:positionH>
                <wp:positionV relativeFrom="paragraph">
                  <wp:posOffset>1536065</wp:posOffset>
                </wp:positionV>
                <wp:extent cx="635" cy="902970"/>
                <wp:effectExtent l="0" t="0" r="0" b="0"/>
                <wp:wrapNone/>
                <wp:docPr id="343778638" name="AutoShape 1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029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9B58F" id="AutoShape 1804" o:spid="_x0000_s1026" type="#_x0000_t32" style="position:absolute;margin-left:141.05pt;margin-top:120.95pt;width:.05pt;height:7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sY0wEAAIcDAAAOAAAAZHJzL2Uyb0RvYy54bWysU8Fu2zAMvQ/YPwi6L3YypFuNOD2k6y7d&#10;FqDdBzASbQuTRYFS4uTvJ6lJWmy3YT4Iokg+Pj7Sq7vjaMUBORhyrZzPainQKdLG9a38+fzw4bMU&#10;IYLTYMlhK08Y5N36/bvV5Btc0EBWI4sE4kIz+VYOMfqmqoIacIQwI48uOTviEWIyua80w5TQR1st&#10;6vqmmoi1Z1IYQnq9f3HKdcHvOlTxR9cFjMK2MnGL5eRy7vJZrVfQ9Ax+MOpMA/6BxQjGpaJXqHuI&#10;IPZs/oIajWIK1MWZorGirjMKSw+pm3n9RzdPA3gsvSRxgr/KFP4frPp+2LgtZ+rq6J78I6lfQTja&#10;DOB6LASeTz4Nbp6lqiYfmmtKNoLfsthN30inGNhHKiocOx4zZOpPHIvYp6vYeIxCpcebj0spVHq/&#10;rRe3n8okKmgumZ5D/Io0inxpZYgMph/ihpxLMyWelzpweAwx84LmkpDLOnow1pbRWiemVGK5WJaE&#10;QNbo7MxhgfvdxrI4QF6O8pUmk+dtGNPe6QI2IOgv53sEY9NdxKJOZJP0sihztRG1FBbT/5BvL/Ss&#10;yxWxbOSZ80W+vKuh2ZE+bTkHZytNu3R13sy8Tm/tEvX6/6x/AwAA//8DAFBLAwQUAAYACAAAACEA&#10;awbCK+IAAAALAQAADwAAAGRycy9kb3ducmV2LnhtbEyPy07DMBBF90j8gzVI7KiTUEVpiFMBFSIb&#10;KtGiqks3HmKL2I5it035eoYV7OZxdOdMtZxsz044BuOdgHSWAEPXemVcJ+Bj+3JXAAtROiV771DA&#10;BQMs6+urSpbKn907njaxYxTiQikF6BiHkvPQarQyzPyAjnaffrQyUjt2XI3yTOG251mS5NxK4+iC&#10;lgM+a2y/NkcrIK72F53v2qeFWW9f33Lz3TTNSojbm+nxAVjEKf7B8KtP6lCT08EfnQqsF5AVWUoo&#10;FfN0AYwImmTADgLui3kKvK74/x/qHwAAAP//AwBQSwECLQAUAAYACAAAACEAtoM4kv4AAADhAQAA&#10;EwAAAAAAAAAAAAAAAAAAAAAAW0NvbnRlbnRfVHlwZXNdLnhtbFBLAQItABQABgAIAAAAIQA4/SH/&#10;1gAAAJQBAAALAAAAAAAAAAAAAAAAAC8BAABfcmVscy8ucmVsc1BLAQItABQABgAIAAAAIQDdnKsY&#10;0wEAAIcDAAAOAAAAAAAAAAAAAAAAAC4CAABkcnMvZTJvRG9jLnhtbFBLAQItABQABgAIAAAAIQBr&#10;BsIr4gAAAAsBAAAPAAAAAAAAAAAAAAAAAC0EAABkcnMvZG93bnJldi54bWxQSwUGAAAAAAQABADz&#10;AAAAPAUAAAAA&#10;">
                <v:stroke endarrow="block"/>
              </v:shape>
            </w:pict>
          </mc:Fallback>
        </mc:AlternateContent>
      </w:r>
      <w:r w:rsidRPr="00B45A5E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1277620</wp:posOffset>
                </wp:positionH>
                <wp:positionV relativeFrom="paragraph">
                  <wp:posOffset>2439035</wp:posOffset>
                </wp:positionV>
                <wp:extent cx="1014730" cy="428625"/>
                <wp:effectExtent l="0" t="0" r="0" b="0"/>
                <wp:wrapNone/>
                <wp:docPr id="654195116" name="Rectangle 1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473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45A5E" w:rsidRDefault="00B45A5E" w:rsidP="00B45A5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B45A5E" w:rsidRDefault="00B45A5E" w:rsidP="00B45A5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Asistent ředitele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3" o:spid="_x0000_s1043" style="position:absolute;left:0;text-align:left;margin-left:100.6pt;margin-top:192.05pt;width:79.9pt;height:33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uU9IwIAAEIEAAAOAAAAZHJzL2Uyb0RvYy54bWysU9tu2zAMfR+wfxD0vtjOkiY14hRFugwD&#10;um5Atw9QZNkWJosapcTJvn6Ucml2eRqmB0EUpUPy8HBxt+8N2yn0GmzFi1HOmbISam3bin/9sn4z&#10;58wHYWthwKqKH5Tnd8vXrxaDK9UYOjC1QkYg1peDq3gXgiuzzMtO9cKPwClLzgawF4FMbLMaxUDo&#10;vcnGeX6TDYC1Q5DKe7p9ODr5MuE3jZLhU9N4FZipOOUW0o5p38Q9Wy5E2aJwnZanNMQ/ZNELbSno&#10;BepBBMG2qP+A6rVE8NCEkYQ+g6bRUqUaqJoi/62a5044lWohcry70OT/H6x82j27zxhT9+4R5DfP&#10;LKw6YVt1jwhDp0RN4YpIVDY4X14+RMPTV7YZPkJNrRXbAImDfYN9BKTq2D5RfbhQrfaBSbos8mIy&#10;e0sdkeSbjOc342kKIcrzb4c+vFfQs3ioOFIrE7rYPfoQsxHl+UnKHoyu19qYZGC7WRlkO0FtX6d1&#10;QvfXz4xlQ8VvpxSbCdOSgGXAFOSXZ/4aLU/rb2i9DiRlo/uKzy+PRBkZfGfrJLQgtDmeKXtjY6oq&#10;ifRU0pnTKF9fhv1mz3RNZM1ivHi1gfpAlCMchUyDR4cO8AdnA4m44v77VqDizHyw1LbbYjKJqk/G&#10;ZDobk4HXns21R1hJUBUPxEY6rsJxUrYOddtRpCKRY+GeWt3o1IWXrE4CIaGm5pyGKk7CtZ1evYz+&#10;8icAAAD//wMAUEsDBBQABgAIAAAAIQAF3scU4AAAAAsBAAAPAAAAZHJzL2Rvd25yZXYueG1sTI/B&#10;TsMwEETvSPyDtUjcqO2kRCXEqRCoSBzb9MJtE5skENtR7LSBr2c5leNqn2beFNvFDuxkptB7p0Cu&#10;BDDjGq971yo4Vru7DbAQ0WkcvDMKvk2AbXl9VWCu/dntzekQW0YhLuSooItxzDkPTWcshpUfjaPf&#10;h58sRjqnlusJzxRuB54IkXGLvaOGDkfz3Jnm6zBbBXWfHPFnX70K+7BL49tSfc7vL0rd3ixPj8Ci&#10;WeIFhj99UoeSnGo/Ox3YoCARMiFUQbpZS2BEpJmkdbWC9b3MgJcF/7+h/AUAAP//AwBQSwECLQAU&#10;AAYACAAAACEAtoM4kv4AAADhAQAAEwAAAAAAAAAAAAAAAAAAAAAAW0NvbnRlbnRfVHlwZXNdLnht&#10;bFBLAQItABQABgAIAAAAIQA4/SH/1gAAAJQBAAALAAAAAAAAAAAAAAAAAC8BAABfcmVscy8ucmVs&#10;c1BLAQItABQABgAIAAAAIQAoRuU9IwIAAEIEAAAOAAAAAAAAAAAAAAAAAC4CAABkcnMvZTJvRG9j&#10;LnhtbFBLAQItABQABgAIAAAAIQAF3scU4AAAAAsBAAAPAAAAAAAAAAAAAAAAAH0EAABkcnMvZG93&#10;bnJldi54bWxQSwUGAAAAAAQABADzAAAAigUAAAAA&#10;">
                <v:textbox>
                  <w:txbxContent>
                    <w:p w:rsidR="00B45A5E" w:rsidRDefault="00B45A5E" w:rsidP="00B45A5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B45A5E" w:rsidRDefault="00B45A5E" w:rsidP="00B45A5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Asistent ředitele</w:t>
                      </w:r>
                    </w:p>
                  </w:txbxContent>
                </v:textbox>
              </v:rect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2992755</wp:posOffset>
                </wp:positionV>
                <wp:extent cx="1038860" cy="428625"/>
                <wp:effectExtent l="0" t="0" r="0" b="0"/>
                <wp:wrapNone/>
                <wp:docPr id="1008986782" name="Rectangle 1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86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45A5E" w:rsidRDefault="00B45A5E" w:rsidP="004D035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434E05" w:rsidRPr="004D0356" w:rsidRDefault="00B45A5E" w:rsidP="004D035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Referent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5" o:spid="_x0000_s1044" style="position:absolute;left:0;text-align:left;margin-left:99.95pt;margin-top:235.65pt;width:81.8pt;height:33.7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Q5vIgIAAEIEAAAOAAAAZHJzL2Uyb0RvYy54bWysU9uO2yAQfa/Uf0C8N3bSJM1acVarbFNV&#10;2l6kbT8AY2yjYoYOJPb26zuQy6aXp6o8IIaBMzNnzqxvx96wg0KvwZZ8Osk5U1ZCrW1b8q9fdq9W&#10;nPkgbC0MWFXyJ+X57ebli/XgCjWDDkytkBGI9cXgSt6F4Ios87JTvfATcMqSswHsRSAT26xGMRB6&#10;b7JZni+zAbB2CFJ5T7f3RyffJPymUTJ8ahqvAjMlp9xC2jHtVdyzzVoULQrXaXlKQ/xDFr3QloJe&#10;oO5FEGyP+g+oXksED02YSOgzaBotVaqBqpnmv1Xz2AmnUi1EjncXmvz/g5UfD4/uM8bUvXsA+c0z&#10;C9tO2FbdIcLQKVFTuGkkKhucLy4fouHpK6uGD1BTa8U+QOJgbLCPgFQdGxPVTxeq1RiYpMtp/nq1&#10;WlJHJPnms9VytkghRHH+7dCHdwp6Fg8lR2plQheHBx9iNqI4P0nZg9H1ThuTDGyrrUF2ENT2XVon&#10;dH/9zFg2lPxmQbGZMC0JWAZMQX555q/R8rT+htbrQFI2ui/56vJIFJHBt7ZOQgtCm+OZsjc2pqqS&#10;SE8lnTmN8vVFGKuR6ZrIWsV48aqC+okoRzgKmQaPDh3gD84GEnHJ/fe9QMWZeW+pbTfT+TyqPhnz&#10;xZsZGXjtqa49wkqCKnkgNtJxG46Tsneo244iTRM5Fu6o1Y1OXXjO6iQQEmpqzmmo4iRc2+nV8+hv&#10;fgIAAP//AwBQSwMEFAAGAAgAAAAhAFiX9/HgAAAACwEAAA8AAABkcnMvZG93bnJldi54bWxMj0FP&#10;g0AQhe8m/ofNmHizS4utgCyN0dTEY0sv3gZ2BJTdJezSor/e8VSPL/PlvW/y7Wx6caLRd84qWC4i&#10;EGRrpzvbKDiWu7sEhA9oNfbOkoJv8rAtrq9yzLQ72z2dDqERXGJ9hgraEIZMSl+3ZNAv3ECWbx9u&#10;NBg4jo3UI5653PRyFUUbabCzvNDiQM8t1V+HySioutURf/bla2TSXRze5vJzen9R6vZmfnoEEWgO&#10;Fxj+9FkdCnaq3GS1Fz3nNE0ZVXD/sIxBMBFv4jWISsE6ThKQRS7//1D8AgAA//8DAFBLAQItABQA&#10;BgAIAAAAIQC2gziS/gAAAOEBAAATAAAAAAAAAAAAAAAAAAAAAABbQ29udGVudF9UeXBlc10ueG1s&#10;UEsBAi0AFAAGAAgAAAAhADj9If/WAAAAlAEAAAsAAAAAAAAAAAAAAAAALwEAAF9yZWxzLy5yZWxz&#10;UEsBAi0AFAAGAAgAAAAhAKpRDm8iAgAAQgQAAA4AAAAAAAAAAAAAAAAALgIAAGRycy9lMm9Eb2Mu&#10;eG1sUEsBAi0AFAAGAAgAAAAhAFiX9/HgAAAACwEAAA8AAAAAAAAAAAAAAAAAfAQAAGRycy9kb3du&#10;cmV2LnhtbFBLBQYAAAAABAAEAPMAAACJBQAAAAA=&#10;">
                <v:textbox>
                  <w:txbxContent>
                    <w:p w:rsidR="00B45A5E" w:rsidRDefault="00B45A5E" w:rsidP="004D035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434E05" w:rsidRPr="004D0356" w:rsidRDefault="00B45A5E" w:rsidP="004D035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Referent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3231515</wp:posOffset>
                </wp:positionV>
                <wp:extent cx="329565" cy="0"/>
                <wp:effectExtent l="0" t="0" r="0" b="0"/>
                <wp:wrapNone/>
                <wp:docPr id="152277534" name="AutoShape 1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5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9C989" id="AutoShape 1803" o:spid="_x0000_s1026" type="#_x0000_t32" style="position:absolute;margin-left:181.75pt;margin-top:254.45pt;width:25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7d70QEAAIUDAAAOAAAAZHJzL2Uyb0RvYy54bWysU8Fu2zAMvQ/YPwi6L04ypFiNOD2k7S7d&#10;FqDdBzASbQuVRYFSYufvJ6lJVmy3YT4Ipkg+Pj5S67tpsOKIHAy5Ri5mcynQKdLGdY38+fL46YsU&#10;IYLTYMlhI08Y5N3m44f16GtcUk9WI4sE4kI9+kb2Mfq6qoLqcYAwI48uOVviAWIyuas0w5jQB1st&#10;5/ObaiTWnklhCOn2/s0pNwW/bVHFH20bMArbyMQtlpPLuc9ntVlD3TH43qgzDfgHFgMYl4peoe4h&#10;gjiw+QtqMIopUBtnioaK2tYoLD2kbhbzP7p57sFj6SWJE/xVpvD/YNX349btOFNXk3v2T6Reg3C0&#10;7cF1WAi8nHwa3CJLVY0+1NeUbAS/Y7Efv5FOMXCIVFSYWh4yZOpPTEXs01VsnKJQ6fLz8nZ1s5JC&#10;XVwV1Jc8zyF+RRpE/mlkiAym6+OWnEsTJV6UKnB8CjGzgvqSkIs6ejTWlsFaJ8ZG3q6Wq5IQyBqd&#10;nTkscLffWhZHyKtRvtJi8rwPYzo4XcB6BP3gtIhFj8gmKWRR5goDaikspheQ/0p0BGNT9Bs963JF&#10;LPt45nwRL29qqPekTzvOwdlKsy5dnfcyL9N7u0T9fj2bXwAAAP//AwBQSwMEFAAGAAgAAAAhABFu&#10;5XDdAAAACwEAAA8AAABkcnMvZG93bnJldi54bWxMj8FOwzAMhu9IvENkJG4sKVurUZpOA2nc2RDi&#10;6DamrdY4VZNtLU9PkJDgaPvT7+8vNpPtxZlG3znWkCwUCOLamY4bDW+H3d0ahA/IBnvHpGEmD5vy&#10;+qrA3LgLv9J5HxoRQ9jnqKENYcil9HVLFv3CDcTx9ulGiyGOYyPNiJcYbnt5r1QmLXYcP7Q40HNL&#10;9XF/shp2mR+Sw1E9vZN9+ar8x2xwO2t9ezNtH0EEmsIfDD/6UR3K6FS5Exsveg3LbJlGVEOq1g8g&#10;IrFK0hWI6ncjy0L+71B+AwAA//8DAFBLAQItABQABgAIAAAAIQC2gziS/gAAAOEBAAATAAAAAAAA&#10;AAAAAAAAAAAAAABbQ29udGVudF9UeXBlc10ueG1sUEsBAi0AFAAGAAgAAAAhADj9If/WAAAAlAEA&#10;AAsAAAAAAAAAAAAAAAAALwEAAF9yZWxzLy5yZWxzUEsBAi0AFAAGAAgAAAAhAEX7t3vRAQAAhQMA&#10;AA4AAAAAAAAAAAAAAAAALgIAAGRycy9lMm9Eb2MueG1sUEsBAi0AFAAGAAgAAAAhABFu5XDdAAAA&#10;CwEAAA8AAAAAAAAAAAAAAAAAKwQAAGRycy9kb3ducmV2LnhtbFBLBQYAAAAABAAEAPMAAAA1BQAA&#10;AAA=&#10;">
                <v:stroke startarrow="block"/>
              </v:shape>
            </w:pict>
          </mc:Fallback>
        </mc:AlternateContent>
      </w:r>
      <w:r w:rsidRPr="00B45A5E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2642870</wp:posOffset>
                </wp:positionV>
                <wp:extent cx="329565" cy="0"/>
                <wp:effectExtent l="0" t="0" r="0" b="0"/>
                <wp:wrapNone/>
                <wp:docPr id="219541646" name="AutoShape 1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5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E9AF8" id="AutoShape 1796" o:spid="_x0000_s1026" type="#_x0000_t32" style="position:absolute;margin-left:180.5pt;margin-top:208.1pt;width:25.95pt;height: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7d70QEAAIUDAAAOAAAAZHJzL2Uyb0RvYy54bWysU8Fu2zAMvQ/YPwi6L04ypFiNOD2k7S7d&#10;FqDdBzASbQuVRYFSYufvJ6lJVmy3YT4Ipkg+Pj5S67tpsOKIHAy5Ri5mcynQKdLGdY38+fL46YsU&#10;IYLTYMlhI08Y5N3m44f16GtcUk9WI4sE4kI9+kb2Mfq6qoLqcYAwI48uOVviAWIyuas0w5jQB1st&#10;5/ObaiTWnklhCOn2/s0pNwW/bVHFH20bMArbyMQtlpPLuc9ntVlD3TH43qgzDfgHFgMYl4peoe4h&#10;gjiw+QtqMIopUBtnioaK2tYoLD2kbhbzP7p57sFj6SWJE/xVpvD/YNX349btOFNXk3v2T6Reg3C0&#10;7cF1WAi8nHwa3CJLVY0+1NeUbAS/Y7Efv5FOMXCIVFSYWh4yZOpPTEXs01VsnKJQ6fLz8nZ1s5JC&#10;XVwV1Jc8zyF+RRpE/mlkiAym6+OWnEsTJV6UKnB8CjGzgvqSkIs6ejTWlsFaJ8ZG3q6Wq5IQyBqd&#10;nTkscLffWhZHyKtRvtJi8rwPYzo4XcB6BP3gtIhFj8gmKWRR5goDaikspheQ/0p0BGNT9Bs963JF&#10;LPt45nwRL29qqPekTzvOwdlKsy5dnfcyL9N7u0T9fj2bXwAAAP//AwBQSwMEFAAGAAgAAAAhAMSl&#10;ZHHdAAAACwEAAA8AAABkcnMvZG93bnJldi54bWxMj0FLw0AQhe+C/2EZwZvdbCxB02xKFerdtojH&#10;SXaahGZnQ3bbJv56VxD0+OY93nyvWE+2FxcafedYg1okIIhrZzpuNBz224cnED4gG+wdk4aZPKzL&#10;25sCc+Ou/E6XXWhELGGfo4Y2hCGX0tctWfQLNxBH7+hGiyHKsZFmxGsst71MkySTFjuOH1oc6LWl&#10;+rQ7Ww3bzA9qf0pePsi+fVX+cza4mbW+v5s2KxCBpvAXhh/8iA5lZKrcmY0XvYbHTMUtQcNSZSmI&#10;mFiq9BlE9XuRZSH/byi/AQAA//8DAFBLAQItABQABgAIAAAAIQC2gziS/gAAAOEBAAATAAAAAAAA&#10;AAAAAAAAAAAAAABbQ29udGVudF9UeXBlc10ueG1sUEsBAi0AFAAGAAgAAAAhADj9If/WAAAAlAEA&#10;AAsAAAAAAAAAAAAAAAAALwEAAF9yZWxzLy5yZWxzUEsBAi0AFAAGAAgAAAAhAEX7t3vRAQAAhQMA&#10;AA4AAAAAAAAAAAAAAAAALgIAAGRycy9lMm9Eb2MueG1sUEsBAi0AFAAGAAgAAAAhAMSlZHHdAAAA&#10;CwEAAA8AAAAAAAAAAAAAAAAAKwQAAGRycy9kb3ducmV2LnhtbFBLBQYAAAAABAAEAPMAAAA1BQAA&#10;AAA=&#10;">
                <v:stroke startarrow="block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2334895</wp:posOffset>
                </wp:positionV>
                <wp:extent cx="1698625" cy="428625"/>
                <wp:effectExtent l="0" t="0" r="0" b="0"/>
                <wp:wrapNone/>
                <wp:docPr id="1029022974" name="Rectangle 1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86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45A5E" w:rsidRDefault="00B45A5E" w:rsidP="00B45A5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Vedoucí oddělení spisové služby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9" o:spid="_x0000_s1045" style="position:absolute;left:0;text-align:left;margin-left:416.05pt;margin-top:183.85pt;width:133.75pt;height:33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BzjHwIAAEIEAAAOAAAAZHJzL2Uyb0RvYy54bWysU9uOEzEMfUfiH6K80+lUbWlHna5WXYqQ&#10;FhZp4QMymcxMRCYOTtpp+Xqc9LLl8oTIQ2THzrF9bK/uDr1he4Vegy15PhpzpqyEWtu25F+/bN8s&#10;OPNB2FoYsKrkR+X53fr1q9XgCjWBDkytkBGI9cXgSt6F4Ios87JTvfAjcMqSsQHsRSAV26xGMRB6&#10;b7LJeDzPBsDaIUjlPb0+nIx8nfCbRsnw1DReBWZKTrmFdGO6q3hn65UoWhSu0/KchviHLHqhLQW9&#10;Qj2IINgO9R9QvZYIHpowktBn0DRaqlQDVZOPf6vmuRNOpVqIHO+uNPn/Bys/7Z/dZ4ype/cI8ptn&#10;FjadsK26R4ShU6KmcHkkKhucL64fouLpK6uGj1BTa8UuQOLg0GAfAak6dkhUH69Uq0Ngkh7z+XIx&#10;n8w4k2SbTpIcQ4ji8tuhD+8V9CwKJUdqZUIX+0cfTq4Xl5Q9GF1vtTFJwbbaGGR7QW3fppMKoCJv&#10;3YxlQ8mXs5iHMC0NsAyYgvzi5m/Rxun8Da3XgUbZ6L7ki6uTKCKD72ydBi0IbU4yFWpsTFWlIT2X&#10;dOE0jq8vwqE6MF0TWcsYLz5VUB+JcoTTINPikdAB/uBsoCEuuf++E6g4Mx8stW2ZT6dx6pMynb2d&#10;kIK3lurWIqwkqJIHYiOJm3DalJ1D3XYUKU/kWLinVjc6deElq/OA0KCmPp6XKm7CrZ68XlZ//RMA&#10;AP//AwBQSwMEFAAGAAgAAAAhAMmyczLhAAAADAEAAA8AAABkcnMvZG93bnJldi54bWxMj8FOwzAQ&#10;RO9I/IO1SNyo3QTSJs2mQqAicWzTCzcnNklKvI5ipw18Pe4Jjqt5mnmbb2fTs7MeXWcJYbkQwDTV&#10;VnXUIBzL3cMamPOSlOwtaYRv7WBb3N7kMlP2Qnt9PviGhRJymURovR8yzl3daiPdwg6aQvZpRyN9&#10;OMeGq1FeQrnpeSREwo3sKCy0ctAvra6/DpNBqLroKH/25Zsw6S7273N5mj5eEe/v5ucNMK9n/wfD&#10;VT+oQxGcKjuRcqxHWMfRMqAIcbJaAbsSIk0TYBXCY/wUAS9y/v+J4hcAAP//AwBQSwECLQAUAAYA&#10;CAAAACEAtoM4kv4AAADhAQAAEwAAAAAAAAAAAAAAAAAAAAAAW0NvbnRlbnRfVHlwZXNdLnhtbFBL&#10;AQItABQABgAIAAAAIQA4/SH/1gAAAJQBAAALAAAAAAAAAAAAAAAAAC8BAABfcmVscy8ucmVsc1BL&#10;AQItABQABgAIAAAAIQCF1BzjHwIAAEIEAAAOAAAAAAAAAAAAAAAAAC4CAABkcnMvZTJvRG9jLnht&#10;bFBLAQItABQABgAIAAAAIQDJsnMy4QAAAAwBAAAPAAAAAAAAAAAAAAAAAHkEAABkcnMvZG93bnJl&#10;di54bWxQSwUGAAAAAAQABADzAAAAhwUAAAAA&#10;">
                <v:textbox>
                  <w:txbxContent>
                    <w:p w:rsidR="00B45A5E" w:rsidRDefault="00B45A5E" w:rsidP="00B45A5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Vedoucí oddělení spisové služby</w:t>
                      </w:r>
                    </w:p>
                  </w:txbxContent>
                </v:textbox>
              </v:rect>
            </w:pict>
          </mc:Fallback>
        </mc:AlternateContent>
      </w:r>
      <w:r w:rsidRPr="00B45A5E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5912485</wp:posOffset>
                </wp:positionH>
                <wp:positionV relativeFrom="paragraph">
                  <wp:posOffset>1517650</wp:posOffset>
                </wp:positionV>
                <wp:extent cx="635" cy="789305"/>
                <wp:effectExtent l="0" t="0" r="0" b="0"/>
                <wp:wrapNone/>
                <wp:docPr id="589417773" name="AutoShape 1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893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9605C" id="AutoShape 1798" o:spid="_x0000_s1026" type="#_x0000_t32" style="position:absolute;margin-left:465.55pt;margin-top:119.5pt;width:.05pt;height:62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7vp0wEAAIcDAAAOAAAAZHJzL2Uyb0RvYy54bWysU01v2zAMvQ/YfxB0X5ykSNcacXpI1126&#10;LUC7H8BItC1UFgVKiZN/P0lN0n3chvogkBL5+PhIL+8OgxV75GDINXI2mUqBTpE2rmvkz+eHTzdS&#10;hAhOgyWHjTxikHerjx+Wo69xTj1ZjSwSiAv16BvZx+jrqgqqxwHChDy69NgSDxCTy12lGcaEPthq&#10;Pp1eVyOx9kwKQ0i396+PclXw2xZV/NG2AaOwjUzcYjm5nNt8Vqsl1B2D74060YD/YDGAcanoBeoe&#10;Iogdm3+gBqOYArVxomioqG2NwtJD6mY2/aubpx48ll6SOMFfZArvB6u+79duw5m6Orgn/0jqJQhH&#10;6x5ch4XA89Gnwc2yVNXoQ31JyU7wGxbb8RvpFAO7SEWFQ8tDhkz9iUMR+3gRGw9RqHR5fbWQQqX7&#10;zze3V9NFgYf6nOk5xK9Ig8hGI0NkMF0f1+RcminxrNSB/WOImRfU54Rc1tGDsbaM1joxNvJ2MV+U&#10;hEDW6PyYwwJ327VlsYe8HOU7sfgjjGnndAHrEfSXkx3B2GSLWNSJbJJeFmWuNqCWwmL6H7L1Ss+6&#10;XBHLRp44n+XLuxrqLenjhnNw9tK0S1enzczr9Ltfot7+n9UvAAAA//8DAFBLAwQUAAYACAAAACEA&#10;3qMVKeEAAAALAQAADwAAAGRycy9kb3ducmV2LnhtbEyPy07DMBBF90j8gzVI7KjzkCKSZlIBFSIb&#10;kNoixNKN3dgitqPYbVO+nmEFy5k5unNuvZrtwE5qCsY7hHSRAFOu89K4HuF993x3DyxE4aQYvFMI&#10;FxVg1Vxf1aKS/uw26rSNPaMQFyqBoGMcK85Dp5UVYeFH5eh28JMVkcap53ISZwq3A8+SpOBWGEcf&#10;tBjVk1bd1/ZoEeL686KLj+6xNG+7l9fCfLdtu0a8vZkflsCimuMfDL/6pA4NOe390cnABoQyT1NC&#10;EbK8pFJE0CYDtkfIizwH3tT8f4fmBwAA//8DAFBLAQItABQABgAIAAAAIQC2gziS/gAAAOEBAAAT&#10;AAAAAAAAAAAAAAAAAAAAAABbQ29udGVudF9UeXBlc10ueG1sUEsBAi0AFAAGAAgAAAAhADj9If/W&#10;AAAAlAEAAAsAAAAAAAAAAAAAAAAALwEAAF9yZWxzLy5yZWxzUEsBAi0AFAAGAAgAAAAhAEZzu+nT&#10;AQAAhwMAAA4AAAAAAAAAAAAAAAAALgIAAGRycy9lMm9Eb2MueG1sUEsBAi0AFAAGAAgAAAAhAN6j&#10;FSnhAAAACwEAAA8AAAAAAAAAAAAAAAAALQQAAGRycy9kb3ducmV2LnhtbFBLBQYAAAAABAAEAPMA&#10;AAA7BQAAAAA=&#10;">
                <v:stroke endarrow="block"/>
              </v:shape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3430270</wp:posOffset>
                </wp:positionH>
                <wp:positionV relativeFrom="paragraph">
                  <wp:posOffset>1517650</wp:posOffset>
                </wp:positionV>
                <wp:extent cx="635" cy="789305"/>
                <wp:effectExtent l="0" t="0" r="0" b="0"/>
                <wp:wrapNone/>
                <wp:docPr id="1370388493" name="AutoShape 1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893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76F6A" id="AutoShape 1761" o:spid="_x0000_s1026" type="#_x0000_t32" style="position:absolute;margin-left:270.1pt;margin-top:119.5pt;width:.05pt;height:62.1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7vp0wEAAIcDAAAOAAAAZHJzL2Uyb0RvYy54bWysU01v2zAMvQ/YfxB0X5ykSNcacXpI1126&#10;LUC7H8BItC1UFgVKiZN/P0lN0n3chvogkBL5+PhIL+8OgxV75GDINXI2mUqBTpE2rmvkz+eHTzdS&#10;hAhOgyWHjTxikHerjx+Wo69xTj1ZjSwSiAv16BvZx+jrqgqqxwHChDy69NgSDxCTy12lGcaEPthq&#10;Pp1eVyOx9kwKQ0i396+PclXw2xZV/NG2AaOwjUzcYjm5nNt8Vqsl1B2D74060YD/YDGAcanoBeoe&#10;Iogdm3+gBqOYArVxomioqG2NwtJD6mY2/aubpx48ll6SOMFfZArvB6u+79duw5m6Orgn/0jqJQhH&#10;6x5ch4XA89Gnwc2yVNXoQ31JyU7wGxbb8RvpFAO7SEWFQ8tDhkz9iUMR+3gRGw9RqHR5fbWQQqX7&#10;zze3V9NFgYf6nOk5xK9Ig8hGI0NkMF0f1+RcminxrNSB/WOImRfU54Rc1tGDsbaM1joxNvJ2MV+U&#10;hEDW6PyYwwJ327VlsYe8HOU7sfgjjGnndAHrEfSXkx3B2GSLWNSJbJJeFmWuNqCWwmL6H7L1Ss+6&#10;XBHLRp44n+XLuxrqLenjhnNw9tK0S1enzczr9Ltfot7+n9UvAAAA//8DAFBLAwQUAAYACAAAACEA&#10;RjEHGuEAAAALAQAADwAAAGRycy9kb3ducmV2LnhtbEyPwU7DMAyG70i8Q2QkbiylgYqVuhMwIXoB&#10;iW2aOGZNaCKapGqyrePpMSc42v70+/urxeR6dtBjtMEjXM8yYNq3QVnfIWzWz1d3wGKSXsk+eI1w&#10;0hEW9flZJUsVjv5dH1apYxTiYykRTEpDyXlsjXYyzsKgPd0+w+hkonHsuBrlkcJdz/MsK7iT1tMH&#10;Iwf9ZHT7tdo7hLT8OJli2z7O7dv65bWw303TLBEvL6aHe2BJT+kPhl99UoeanHZh71VkPcLtTZYT&#10;ipCLOZUigjYC2A5BFEIAryv+v0P9AwAA//8DAFBLAQItABQABgAIAAAAIQC2gziS/gAAAOEBAAAT&#10;AAAAAAAAAAAAAAAAAAAAAABbQ29udGVudF9UeXBlc10ueG1sUEsBAi0AFAAGAAgAAAAhADj9If/W&#10;AAAAlAEAAAsAAAAAAAAAAAAAAAAALwEAAF9yZWxzLy5yZWxzUEsBAi0AFAAGAAgAAAAhAEZzu+nT&#10;AQAAhwMAAA4AAAAAAAAAAAAAAAAALgIAAGRycy9lMm9Eb2MueG1sUEsBAi0AFAAGAAgAAAAhAEYx&#10;BxrhAAAACwEAAA8AAAAAAAAAAAAAAAAALQQAAGRycy9kb3ducmV2LnhtbFBLBQYAAAAABAAEAPMA&#10;AAA7BQAAAAA=&#10;">
                <v:stroke endarrow="block"/>
              </v:shape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1527175</wp:posOffset>
                </wp:positionV>
                <wp:extent cx="0" cy="1704340"/>
                <wp:effectExtent l="0" t="0" r="0" b="0"/>
                <wp:wrapNone/>
                <wp:docPr id="1136199302" name="AutoShap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4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9A0C5" id="AutoShape 1759" o:spid="_x0000_s1026" type="#_x0000_t32" style="position:absolute;margin-left:206.45pt;margin-top:120.25pt;width:0;height:134.2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K/vQEAAGQDAAAOAAAAZHJzL2Uyb0RvYy54bWysU8lu2zAQvRfoPxC815LcpItgOQen6SVt&#10;DST9gDFFSUQpDjFDW/Lfl6SXBO2tqA4EOcubN29Gq7t5tOKgiQ26RlaLUgrtFLbG9Y38+fzw7pMU&#10;HMC1YNHpRh41y7v12zerydd6iQPaVpOIII7ryTdyCMHXRcFq0CPwAr120dkhjRDik/qiJZgi+miL&#10;ZVl+KCak1hMqzRyt9yenXGf8rtMq/Og61kHYRkZuIZ+Uz106i/UK6p7AD0adacA/sBjBuFj0CnUP&#10;AcSezF9Qo1GEjF1YKBwL7DqjdO4hdlOVf3TzNIDXuZcoDvurTPz/YNX3w8ZtKVFXs3vyj6h+sXC4&#10;GcD1OhN4Pvo4uCpJVUye62tKerDfkthN37CNMbAPmFWYOxoTZOxPzFns41VsPQehTkYVrdXH8ub9&#10;TR5EAfUl0ROHrxpHkS6N5EBg+iFs0Lk4UqQql4HDI4dEC+pLQqrq8MFYmydrnZga+fl2eZsTGK1p&#10;kzOFMfW7jSVxgLQb+cs9Rs/rMMK9azPYoKH9cr4HMPZ0j8WtS3g6r9uZ0UWbtIhc77A9bukiYBxl&#10;5nxeu7Qrr99Z5pefY/0bAAD//wMAUEsDBBQABgAIAAAAIQDG3Wsl3gAAAAsBAAAPAAAAZHJzL2Rv&#10;d25yZXYueG1sTI/BTsMwDIbvSLxDZCQuiCWtVrSWutOExIEj2ySuWWPaQuNUTbqWPT1BHOBo+9Pv&#10;7y+3i+3FmUbfOUZIVgoEce1Mxw3C8fB8vwHhg2aje8eE8EUettX1VakL42Z+pfM+NCKGsC80QhvC&#10;UEjp65as9is3EMfbuxutDnEcG2lGPcdw28tUqQdpdcfxQ6sHemqp/txPFoH8lCVql9vm+HKZ797S&#10;y8c8HBBvb5bdI4hAS/iD4Uc/qkMVnU5uYuNFj7BO0jyiCOlaZSAi8bs5IWRqk4OsSvm/Q/UNAAD/&#10;/wMAUEsBAi0AFAAGAAgAAAAhALaDOJL+AAAA4QEAABMAAAAAAAAAAAAAAAAAAAAAAFtDb250ZW50&#10;X1R5cGVzXS54bWxQSwECLQAUAAYACAAAACEAOP0h/9YAAACUAQAACwAAAAAAAAAAAAAAAAAvAQAA&#10;X3JlbHMvLnJlbHNQSwECLQAUAAYACAAAACEA4mfCv70BAABkAwAADgAAAAAAAAAAAAAAAAAuAgAA&#10;ZHJzL2Uyb0RvYy54bWxQSwECLQAUAAYACAAAACEAxt1rJd4AAAALAQAADwAAAAAAAAAAAAAAAAAX&#10;BAAAZHJzL2Rvd25yZXYueG1sUEsFBgAAAAAEAAQA8wAAACIFAAAAAA==&#10;"/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5384800</wp:posOffset>
                </wp:positionH>
                <wp:positionV relativeFrom="paragraph">
                  <wp:posOffset>1137285</wp:posOffset>
                </wp:positionV>
                <wp:extent cx="295275" cy="0"/>
                <wp:effectExtent l="0" t="0" r="0" b="0"/>
                <wp:wrapNone/>
                <wp:docPr id="1501142538" name="AutoShape 1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6A779" id="AutoShape 1772" o:spid="_x0000_s1026" type="#_x0000_t32" style="position:absolute;margin-left:424pt;margin-top:89.55pt;width:23.25pt;height:0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8iSzwEAAIUDAAAOAAAAZHJzL2Uyb0RvYy54bWysU01v2zAMvQ/YfxB0X5wEyD6MOD2k6y7d&#10;FqDdD1Ak2hYmiQKpxMm/n6QmWbHdhvkgiCb5+PhIre9O3okjEFsMnVzM5lJA0GhsGDr54/nh3Ucp&#10;OKlglMMAnTwDy7vN2zfrKbawxBGdARIZJHA7xU6OKcW2aViP4BXPMELIzh7Jq5RNGhpDasro3jXL&#10;+fx9MyGZSKiBOf+9f3HKTcXve9Dpe98zJOE6mbmlelI99+VsNmvVDqTiaPWFhvoHFl7ZkIveoO5V&#10;UuJA9i8obzUhY59mGn2DfW811B5yN4v5H908jSpC7SWLw/EmE/8/WP3tuA07KtT1KTzFR9Q/WQTc&#10;jioMUAk8n2Me3KJI1UyR21tKMTjuSOynr2hyjDokrCqcevIFMvcnTlXs801sOCWh88/lp9Xyw0oK&#10;fXU1qr3mReL0BdCLcukkJ1J2GNMWQ8gTRVrUKur4yKmwUu01oRQN+GCdq4N1QUydzIVWNYHRWVOc&#10;JYxp2G8diaMqq1G/2mL2vA4jPARTwUZQ5vPlnpR1+S5S1SaRzWo5kKWaByOFg/wayu2FngulItR9&#10;vHC+ilc2lds9mvOOSnCx8qxrV5e9LMv02q5Rv1/P5hcAAAD//wMAUEsDBBQABgAIAAAAIQBA1sBa&#10;4AAAAAsBAAAPAAAAZHJzL2Rvd25yZXYueG1sTI9BS8NAEIXvgv9hGcGb3VRqTGI2RS1iLgq2Ih63&#10;2TFZzM6G7LZN/fWOIOhx3nu8+V65nFwv9jgG60nBfJaAQGq8sdQqeN08XGQgQtRkdO8JFRwxwLI6&#10;PSl1YfyBXnC/jq3gEgqFVtDFOBRShqZDp8PMD0jsffjR6cjn2Eoz6gOXu15eJkkqnbbEHzo94H2H&#10;zed65xTE1fuxS9+au9w+bx6fUvtV1/VKqfOz6fYGRMQp/oXhB5/RoWKmrd+RCaJXkC0y3hLZuM7n&#10;IDiR5YsrENtfRVal/L+h+gYAAP//AwBQSwECLQAUAAYACAAAACEAtoM4kv4AAADhAQAAEwAAAAAA&#10;AAAAAAAAAAAAAAAAW0NvbnRlbnRfVHlwZXNdLnhtbFBLAQItABQABgAIAAAAIQA4/SH/1gAAAJQB&#10;AAALAAAAAAAAAAAAAAAAAC8BAABfcmVscy8ucmVsc1BLAQItABQABgAIAAAAIQAwb8iSzwEAAIUD&#10;AAAOAAAAAAAAAAAAAAAAAC4CAABkcnMvZTJvRG9jLnhtbFBLAQItABQABgAIAAAAIQBA1sBa4AAA&#10;AAsBAAAPAAAAAAAAAAAAAAAAACkEAABkcnMvZG93bnJldi54bWxQSwUGAAAAAAQABADzAAAANgUA&#10;AAAA&#10;">
                <v:stroke endarrow="block"/>
              </v:shape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927100</wp:posOffset>
                </wp:positionV>
                <wp:extent cx="1009650" cy="428625"/>
                <wp:effectExtent l="0" t="0" r="0" b="0"/>
                <wp:wrapNone/>
                <wp:docPr id="1439097002" name="Rectangle 1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34E05" w:rsidRPr="004D0356" w:rsidRDefault="00434E05" w:rsidP="004D035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Představitel vedení KŘ pro kvalitu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3" o:spid="_x0000_s1046" style="position:absolute;left:0;text-align:left;margin-left:447.25pt;margin-top:73pt;width:79.5pt;height:33.7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l+nIgIAAEIEAAAOAAAAZHJzL2Uyb0RvYy54bWysU9uO0zAQfUfiHyy/06RVW9qo6WrVpQhp&#10;YZEWPmDiOImFY5ux27R8PWP3suXyhPCD5fHYZ2bOnFndHXrN9hK9sqbk41HOmTTC1sq0Jf/6Zftm&#10;wZkPYGrQ1siSH6Xnd+vXr1aDK+TEdlbXEhmBGF8MruRdCK7IMi862YMfWScNORuLPQQysc1qhIHQ&#10;e51N8nyeDRZrh1ZI7+n24eTk64TfNFKEp6bxMjBdcsotpB3TXsU9W6+gaBFcp8Q5DfiHLHpQhoJe&#10;oR4gANuh+gOqVwKtt00YCdtntmmUkKkGqmac/1bNcwdOplqIHO+uNPn/Bys+7Z/dZ4ype/doxTfP&#10;jN10YFp5j2iHTkJN4caRqGxwvrh+iIanr6waPtqaWgu7YBMHhwb7CEjVsUOi+nilWh4CE3Q5zvPl&#10;fEYdEeSbThbzySyFgOLy26EP76XtWTyUHKmVCR32jz7EbKC4PEnZW63qrdI6GdhWG41sD9T2bVpn&#10;dH/7TBs2lHw5o9gMdEsCFgFTkF+e+Vu0PK2/ofUqkJS16ku+uD6CIjL4ztRJaAGUPp0pe21iqjKJ&#10;9FzShdMoX1+EQ3Vgqi75JOk0XlW2PhLlaE9CpsGjQ2fxB2cDibjk/vsOUHKmPxhq23I8nUbVJ2M6&#10;e0tADG891a0HjCCokgdiIx034TQpO4eq7SjSOJFj7D21ulGpCy9ZnQVCQk3NOQ9VnIRbO716Gf31&#10;TwAAAP//AwBQSwMEFAAGAAgAAAAhAGuaw4jgAAAADAEAAA8AAABkcnMvZG93bnJldi54bWxMj81O&#10;wzAQhO9IvIO1SNyo3fRHbYhTIVCROLbphZsTL0kgXkex0waenu0Jbrs7o9lvst3kOnHGIbSeNMxn&#10;CgRS5W1LtYZTsX/YgAjRkDWdJ9TwjQF2+e1NZlLrL3TA8zHWgkMopEZDE2OfShmqBp0JM98jsfbh&#10;B2cir0Mt7WAuHO46mSi1ls60xB8a0+Nzg9XXcXQayjY5mZ9D8arcdr+Ib1PxOb6/aH1/Nz09gog4&#10;xT8zXPEZHXJmKv1INohOw2a7XLGVheWaS10darXgU6khmfMg80z+L5H/AgAA//8DAFBLAQItABQA&#10;BgAIAAAAIQC2gziS/gAAAOEBAAATAAAAAAAAAAAAAAAAAAAAAABbQ29udGVudF9UeXBlc10ueG1s&#10;UEsBAi0AFAAGAAgAAAAhADj9If/WAAAAlAEAAAsAAAAAAAAAAAAAAAAALwEAAF9yZWxzLy5yZWxz&#10;UEsBAi0AFAAGAAgAAAAhAFUmX6ciAgAAQgQAAA4AAAAAAAAAAAAAAAAALgIAAGRycy9lMm9Eb2Mu&#10;eG1sUEsBAi0AFAAGAAgAAAAhAGuaw4jgAAAADAEAAA8AAAAAAAAAAAAAAAAAfAQAAGRycy9kb3du&#10;cmV2LnhtbFBLBQYAAAAABAAEAPMAAACJBQAAAAA=&#10;">
                <v:textbox>
                  <w:txbxContent>
                    <w:p w:rsidR="00434E05" w:rsidRPr="004D0356" w:rsidRDefault="00434E05" w:rsidP="004D035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Představitel vedení KŘ pro kvalitu</w:t>
                      </w:r>
                    </w:p>
                  </w:txbxContent>
                </v:textbox>
              </v:rect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4479925</wp:posOffset>
                </wp:positionH>
                <wp:positionV relativeFrom="paragraph">
                  <wp:posOffset>1355725</wp:posOffset>
                </wp:positionV>
                <wp:extent cx="10160" cy="161925"/>
                <wp:effectExtent l="0" t="0" r="0" b="0"/>
                <wp:wrapNone/>
                <wp:docPr id="1984806276" name="AutoShape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" cy="1619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A6095" id="AutoShape 1757" o:spid="_x0000_s1026" type="#_x0000_t32" style="position:absolute;margin-left:352.75pt;margin-top:106.75pt;width:.8pt;height:12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URd0gEAAIkDAAAOAAAAZHJzL2Uyb0RvYy54bWysU01v2zAMvQ/YfxB0XxwHaLAacXpI1126&#10;LUDbH8BItC1MFgVKiZN/P0lN0n3chvogkCb1+PhIre6OoxUH5GDItbKezaVAp0gb17fy5fnh02cp&#10;QgSnwZLDVp4wyLv1xw+ryTe4oIGsRhYJxIVm8q0cYvRNVQU14AhhRh5dCnbEI8Tkcl9phimhj7Za&#10;zOfLaiLWnklhCOnv/WtQrgt+16GKP7ouYBS2lYlbLCeXc5fPar2Cpmfwg1FnGvAfLEYwLhW9Qt1D&#10;BLFn8w/UaBRToC7OFI0VdZ1RWHpI3dTzv7p5GsBj6SWJE/xVpvB+sOr7YeO2nKmro3vyj6R+BuFo&#10;M4DrsRB4Pvk0uDpLVU0+NNcr2Ql+y2I3fSOdcmAfqahw7HjMkKk/cSxin65i4zEKlX7W83qZJqJS&#10;pF7Wt4ubUgCay13PIX5FGkU2Whkig+mHuCHn0lSJ61IJDo8hZmbQXC7kwo4ejLVluNaJqZW3N6lA&#10;jgSyRudgcbjfbSyLA+T1KN+ZxR9pTHunC9iAoL+c7QjGJlvEok9kkxSzKHO1EbUUFtOLyNYrPety&#10;RSw7eeZ8ETBva2h2pE9bzsnZS/MuXZ13My/U737JentB618AAAD//wMAUEsDBBQABgAIAAAAIQDP&#10;BFnt4gAAAAsBAAAPAAAAZHJzL2Rvd25yZXYueG1sTI/LTsMwEEX3SPyDNUjsqJ1WTdoQpwIqRDZF&#10;oq0QSzcxsUU8jmK3Tfl6hhXs5nF050yxGl3HTnoI1qOEZCKAaax9Y7GVsN893y2AhaiwUZ1HLeGi&#10;A6zK66tC5Y0/45s+bWPLKARDriSYGPuc81Ab7VSY+F4j7T794FSkdmh5M6gzhbuOT4VIuVMW6YJR&#10;vX4yuv7aHp2EuP64mPS9flza193LJrXfVVWtpby9GR/ugUU9xj8YfvVJHUpyOvgjNoF1EjIxnxMq&#10;YZrMqCAiE1kC7ECT2VIALwv+/4fyBwAA//8DAFBLAQItABQABgAIAAAAIQC2gziS/gAAAOEBAAAT&#10;AAAAAAAAAAAAAAAAAAAAAABbQ29udGVudF9UeXBlc10ueG1sUEsBAi0AFAAGAAgAAAAhADj9If/W&#10;AAAAlAEAAAsAAAAAAAAAAAAAAAAALwEAAF9yZWxzLy5yZWxzUEsBAi0AFAAGAAgAAAAhAOqlRF3S&#10;AQAAiQMAAA4AAAAAAAAAAAAAAAAALgIAAGRycy9lMm9Eb2MueG1sUEsBAi0AFAAGAAgAAAAhAM8E&#10;We3iAAAACwEAAA8AAAAAAAAAAAAAAAAALAQAAGRycy9kb3ducmV2LnhtbFBLBQYAAAAABAAEAPMA&#10;AAA7BQAAAAA=&#10;">
                <v:stroke endarrow="block"/>
              </v:shape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4479925</wp:posOffset>
                </wp:positionH>
                <wp:positionV relativeFrom="paragraph">
                  <wp:posOffset>679450</wp:posOffset>
                </wp:positionV>
                <wp:extent cx="0" cy="247650"/>
                <wp:effectExtent l="0" t="0" r="0" b="0"/>
                <wp:wrapNone/>
                <wp:docPr id="451623072" name="AutoShape 1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94346" id="AutoShape 1756" o:spid="_x0000_s1026" type="#_x0000_t32" style="position:absolute;margin-left:352.75pt;margin-top:53.5pt;width:0;height:19.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6o0AEAAIUDAAAOAAAAZHJzL2Uyb0RvYy54bWysU02PEzEMvSPxH6Lc6bQVXWDU6R66LJcF&#10;Ku3yA9zEMxORiSMn7Uz/PUn6wQpuiDlEcWw/Pz971vfTYMURORhyjVzM5lKgU6SN6xr54+Xx3Ucp&#10;QgSnwZLDRp4wyPvN2zfr0de4pJ6sRhYJxIV69I3sY/R1VQXV4wBhRh5dcrbEA8RkcldphjGhD7Za&#10;zud31UisPZPCENLrw9kpNwW/bVHF720bMArbyMQtlpPLuc9ntVlD3TH43qgLDfgHFgMYl4reoB4g&#10;gjiw+QtqMIopUBtnioaK2tYoLD2kbhbzP7p57sFj6SWJE/xNpvD/YNW349btOFNXk3v2T6R+BuFo&#10;24PrsBB4Ofk0uEWWqhp9qG8p2Qh+x2I/fiWdYuAQqagwtTxkyNSfmIrYp5vYOEWhzo8qvS7ff7hb&#10;lTlUUF/zPIf4BWkQ+dLIEBlM18ctOZcmSrwoVeD4FGJmBfU1IRd19GisLYO1ToyN/LRarkpCIGt0&#10;duawwN1+a1kcIa9G+UqLyfM6jOngdAHrEfTnyz2CsekuYtEmsklqWZS52oBaCovpb8i3Mz3rckUs&#10;+3jhfBUvb2qo96RPO87B2UqzLl1d9jIv02u7RP3+eza/AAAA//8DAFBLAwQUAAYACAAAACEAAB6n&#10;0N8AAAALAQAADwAAAGRycy9kb3ducmV2LnhtbEyPwU7DMBBE70j8g7VI3KgNoikNcSqgQuQCEm2F&#10;OLrxEkfE6yh225SvZxEHOO7M0+xMsRh9J/Y4xDaQhsuJAoFUB9tSo2Gzfry4ARGTIWu6QKjhiBEW&#10;5elJYXIbDvSK+1VqBIdQzI0Gl1KfSxlrh97ESeiR2PsIgzeJz6GRdjAHDvedvFIqk960xB+c6fHB&#10;Yf252nkNafl+dNlbfT9vX9ZPz1n7VVXVUuvzs/HuFkTCMf3B8FOfq0PJnbZhRzaKTsNMTaeMsqFm&#10;PIqJX2XLynWmQJaF/L+h/AYAAP//AwBQSwECLQAUAAYACAAAACEAtoM4kv4AAADhAQAAEwAAAAAA&#10;AAAAAAAAAAAAAAAAW0NvbnRlbnRfVHlwZXNdLnhtbFBLAQItABQABgAIAAAAIQA4/SH/1gAAAJQB&#10;AAALAAAAAAAAAAAAAAAAAC8BAABfcmVscy8ucmVsc1BLAQItABQABgAIAAAAIQANfP6o0AEAAIUD&#10;AAAOAAAAAAAAAAAAAAAAAC4CAABkcnMvZTJvRG9jLnhtbFBLAQItABQABgAIAAAAIQAAHqfQ3wAA&#10;AAsBAAAPAAAAAAAAAAAAAAAAACoEAABkcnMvZG93bnJldi54bWxQSwUGAAAAAAQABADzAAAANgUA&#10;AAAA&#10;">
                <v:stroke endarrow="block"/>
              </v:shape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3622675</wp:posOffset>
                </wp:positionH>
                <wp:positionV relativeFrom="paragraph">
                  <wp:posOffset>927100</wp:posOffset>
                </wp:positionV>
                <wp:extent cx="1762125" cy="428625"/>
                <wp:effectExtent l="0" t="0" r="0" b="0"/>
                <wp:wrapNone/>
                <wp:docPr id="1727114819" name="Rectangle 1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34E05" w:rsidRPr="004D0356" w:rsidRDefault="00434E05" w:rsidP="004D035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D0356">
                              <w:rPr>
                                <w:sz w:val="16"/>
                                <w:szCs w:val="16"/>
                              </w:rPr>
                              <w:t xml:space="preserve">Vedoucí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Kanceláře ředitele</w:t>
                            </w:r>
                            <w:r w:rsidR="00B45A5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1" o:spid="_x0000_s1047" style="position:absolute;left:0;text-align:left;margin-left:285.25pt;margin-top:73pt;width:138.75pt;height:33.7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uoHwIAAEIEAAAOAAAAZHJzL2Uyb0RvYy54bWysU9tu2zAMfR+wfxD0vjg2krQ14hRFugwD&#10;ugvQ7QNkWbaFyaJGKXGyrx+lXJpdnobpQSBF6pA8JJf3+8GwnUKvwVY8n0w5U1ZCo21X8a9fNm9u&#10;OfNB2EYYsKriB+X5/er1q+XoSlVAD6ZRyAjE+nJ0Fe9DcGWWedmrQfgJOGXJ2AIOIpCKXdagGAl9&#10;MFkxnS6yEbBxCFJ5T6+PRyNfJfy2VTJ8aluvAjMVp9xCujHddbyz1VKUHQrXa3lKQ/xDFoPQloJe&#10;oB5FEGyL+g+oQUsED22YSBgyaFstVaqBqsmnv1Xz3AunUi1EjncXmvz/g5Ufd8/uM8bUvXsC+c0z&#10;C+te2E49IMLYK9FQuDwSlY3Ol5cPUfH0ldXjB2iotWIbIHGwb3GIgFQd2yeqDxeq1T4wSY/5zaLI&#10;izlnkmyz4nZBcgwhyvNvhz68UzCwKFQcqZUJXeyefDi6nl1S9mB0s9HGJAW7em2Q7QS1fZPOCd1f&#10;uxnLxorfzWMewnQ0wDJgCvKLm79Gm6bzN7RBBxplo4eK316cRBkZfGubNGhBaHOUqVBjY6oqDemp&#10;pDOncXx9Gfb1numm4kWiPz7V0ByIcoTjINPikdAD/uBspCGuuP++Fag4M+8tte0un83i1CdlNr8p&#10;SMFrS31tEVYSVMUDsZHEdThuytah7nqKlCdyLDxQq1uduvCS1WlAaFBTH09LFTfhWk9eL6u/+gkA&#10;AP//AwBQSwMEFAAGAAgAAAAhAH/qt5bgAAAACwEAAA8AAABkcnMvZG93bnJldi54bWxMj0FPg0AQ&#10;he8m/ofNmHizS2mpiCyN0dTEY0sv3gZ2BJTdJezSor/e8VRv8/K+vHkv386mFycafeesguUiAkG2&#10;drqzjYJjubtLQfiAVmPvLCn4Jg/b4voqx0y7s93T6RAawSHWZ6igDWHIpPR1Swb9wg1k2ftwo8HA&#10;cmykHvHM4aaXcRRtpMHO8ocWB3puqf46TEZB1cVH/NmXr5F52K3C21x+Tu8vSt3ezE+PIALN4QLD&#10;X32uDgV3qtxktRe9guQ+ShhlY73hUUyk65SPSkG8XCUgi1z+31D8AgAA//8DAFBLAQItABQABgAI&#10;AAAAIQC2gziS/gAAAOEBAAATAAAAAAAAAAAAAAAAAAAAAABbQ29udGVudF9UeXBlc10ueG1sUEsB&#10;Ai0AFAAGAAgAAAAhADj9If/WAAAAlAEAAAsAAAAAAAAAAAAAAAAALwEAAF9yZWxzLy5yZWxzUEsB&#10;Ai0AFAAGAAgAAAAhAKMaK6gfAgAAQgQAAA4AAAAAAAAAAAAAAAAALgIAAGRycy9lMm9Eb2MueG1s&#10;UEsBAi0AFAAGAAgAAAAhAH/qt5bgAAAACwEAAA8AAAAAAAAAAAAAAAAAeQQAAGRycy9kb3ducmV2&#10;LnhtbFBLBQYAAAAABAAEAPMAAACGBQAAAAA=&#10;">
                <v:textbox>
                  <w:txbxContent>
                    <w:p w:rsidR="00434E05" w:rsidRPr="004D0356" w:rsidRDefault="00434E05" w:rsidP="004D035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D0356">
                        <w:rPr>
                          <w:sz w:val="16"/>
                          <w:szCs w:val="16"/>
                        </w:rPr>
                        <w:t xml:space="preserve">Vedoucí </w:t>
                      </w:r>
                      <w:r>
                        <w:rPr>
                          <w:sz w:val="16"/>
                          <w:szCs w:val="16"/>
                        </w:rPr>
                        <w:t>Kanceláře ředitele</w:t>
                      </w:r>
                      <w:r w:rsidR="00B45A5E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DE3AF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3622675</wp:posOffset>
                </wp:positionH>
                <wp:positionV relativeFrom="paragraph">
                  <wp:posOffset>250825</wp:posOffset>
                </wp:positionV>
                <wp:extent cx="1762125" cy="428625"/>
                <wp:effectExtent l="0" t="0" r="0" b="0"/>
                <wp:wrapNone/>
                <wp:docPr id="415909890" name="Rectangle 1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34E05" w:rsidRPr="004D0356" w:rsidRDefault="00434E05" w:rsidP="004D035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Ředitel FN Brno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0" o:spid="_x0000_s1048" style="position:absolute;left:0;text-align:left;margin-left:285.25pt;margin-top:19.75pt;width:138.75pt;height:33.7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VGIAIAAEIEAAAOAAAAZHJzL2Uyb0RvYy54bWysU9tu2zAMfR+wfxD0vjg2krQ14hRFugwD&#10;ugvQ7QNkWbaFyaJGKXGyrx+lXJpdnobpQSBF6pA8JJf3+8GwnUKvwVY8n0w5U1ZCo21X8a9fNm9u&#10;OfNB2EYYsKriB+X5/er1q+XoSlVAD6ZRyAjE+nJ0Fe9DcGWWedmrQfgJOGXJ2AIOIpCKXdagGAl9&#10;MFkxnS6yEbBxCFJ5T6+PRyNfJfy2VTJ8aluvAjMVp9xCujHddbyz1VKUHQrXa3lKQ/xDFoPQloJe&#10;oB5FEGyL+g+oQUsED22YSBgyaFstVaqBqsmnv1Xz3AunUi1EjncXmvz/g5Ufd8/uM8bUvXsC+c0z&#10;C+te2E49IMLYK9FQuDwSlY3Ol5cPUfH0ldXjB2iotWIbIHGwb3GIgFQd2yeqDxeq1T4wSY/5zaLI&#10;izlnkmyz4nZBcgwhyvNvhz68UzCwKFQcqZUJXeyefDi6nl1S9mB0s9HGJAW7em2Q7QS1fZPOCd1f&#10;uxnLxorfzWMewnQ0wDJgCvKLm79Gm6bzN7RBBxplo4eK316cRBkZfGubNGhBaHOUqVBjY6oqDemp&#10;pDOncXx9Gfb1numm4kUR48WnGpoDUY5wHGRaPBJ6wB+cjTTEFffftwIVZ+a9pbbd5bNZnPqkzOY3&#10;BSl4bamvLcJKgqp4IDaSuA7HTdk61F1PkfJEjoUHanWrUxdesjoNCA1q6uNpqeImXOvJ62X1Vz8B&#10;AAD//wMAUEsDBBQABgAIAAAAIQCpNRpb3wAAAAoBAAAPAAAAZHJzL2Rvd25yZXYueG1sTI/BTsMw&#10;DIbvSLxDZCRuLGFjrCtNJwTaJI5bd+GWNqYtNE7VpFvh6fFOcLIsf/r9/dlmcp044RBaTxruZwoE&#10;UuVtS7WGY7G9S0CEaMiazhNq+MYAm/z6KjOp9Wfa4+kQa8EhFFKjoYmxT6UMVYPOhJnvkfj24Qdn&#10;Iq9DLe1gzhzuOjlX6lE60xJ/aEyPLw1WX4fRaSjb+dH87IudcuvtIr5Nxef4/qr17c30/AQi4hT/&#10;YLjoszrk7FT6kWwQnYblSi0Z1bBY82QgeUi4XMmkWimQeSb/V8h/AQAA//8DAFBLAQItABQABgAI&#10;AAAAIQC2gziS/gAAAOEBAAATAAAAAAAAAAAAAAAAAAAAAABbQ29udGVudF9UeXBlc10ueG1sUEsB&#10;Ai0AFAAGAAgAAAAhADj9If/WAAAAlAEAAAsAAAAAAAAAAAAAAAAALwEAAF9yZWxzLy5yZWxzUEsB&#10;Ai0AFAAGAAgAAAAhAALPRUYgAgAAQgQAAA4AAAAAAAAAAAAAAAAALgIAAGRycy9lMm9Eb2MueG1s&#10;UEsBAi0AFAAGAAgAAAAhAKk1GlvfAAAACgEAAA8AAAAAAAAAAAAAAAAAegQAAGRycy9kb3ducmV2&#10;LnhtbFBLBQYAAAAABAAEAPMAAACGBQAAAAA=&#10;">
                <v:textbox>
                  <w:txbxContent>
                    <w:p w:rsidR="00434E05" w:rsidRPr="004D0356" w:rsidRDefault="00434E05" w:rsidP="004D035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Ředitel FN Brno</w:t>
                      </w:r>
                    </w:p>
                  </w:txbxContent>
                </v:textbox>
              </v:rect>
            </w:pict>
          </mc:Fallback>
        </mc:AlternateContent>
      </w:r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</w:p>
    <w:p w:rsidR="006B2632" w:rsidRPr="00DE3AFB" w:rsidRDefault="0035457F" w:rsidP="00CB3727">
      <w:pPr>
        <w:rPr>
          <w:color w:val="000000"/>
        </w:rPr>
      </w:pPr>
      <w:bookmarkStart w:id="169" w:name="_Toc285438242"/>
      <w:bookmarkStart w:id="170" w:name="_Toc285438781"/>
      <w:bookmarkStart w:id="171" w:name="_Toc285440143"/>
      <w:bookmarkStart w:id="172" w:name="_Toc289668788"/>
      <w:bookmarkStart w:id="173" w:name="_Toc308416692"/>
      <w:bookmarkStart w:id="174" w:name="_Toc333988259"/>
      <w:bookmarkStart w:id="175" w:name="_Toc338760356"/>
      <w:bookmarkStart w:id="176" w:name="_Toc338761134"/>
      <w:bookmarkStart w:id="177" w:name="_Toc338761453"/>
      <w:bookmarkStart w:id="178" w:name="_Toc339262968"/>
      <w:bookmarkStart w:id="179" w:name="_Toc339263710"/>
      <w:bookmarkStart w:id="180" w:name="_Toc439680969"/>
      <w:bookmarkStart w:id="181" w:name="_Toc502217290"/>
      <w:bookmarkStart w:id="182" w:name="_Toc11321070"/>
      <w:bookmarkStart w:id="183" w:name="_Toc12954311"/>
      <w:bookmarkStart w:id="184" w:name="_Toc13034725"/>
      <w:bookmarkStart w:id="185" w:name="_Toc60917474"/>
      <w:bookmarkStart w:id="186" w:name="_Toc60919575"/>
      <w:r w:rsidRPr="00DE3AFB">
        <w:rPr>
          <w:color w:val="000000"/>
        </w:rPr>
        <w:t xml:space="preserve">Příloha č. </w:t>
      </w:r>
      <w:r w:rsidR="00960503" w:rsidRPr="00DE3AFB">
        <w:rPr>
          <w:color w:val="000000"/>
        </w:rPr>
        <w:t>3</w:t>
      </w:r>
      <w:r w:rsidRPr="00DE3AFB">
        <w:rPr>
          <w:color w:val="000000"/>
        </w:rPr>
        <w:t xml:space="preserve"> – Dislokace </w:t>
      </w:r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r w:rsidR="00960503" w:rsidRPr="00DE3AFB">
        <w:rPr>
          <w:color w:val="000000"/>
        </w:rPr>
        <w:t>K</w:t>
      </w:r>
      <w:r w:rsidR="00676DC9" w:rsidRPr="00DE3AFB">
        <w:rPr>
          <w:color w:val="000000"/>
        </w:rPr>
        <w:t>Ř</w:t>
      </w:r>
      <w:bookmarkEnd w:id="185"/>
      <w:bookmarkEnd w:id="186"/>
    </w:p>
    <w:p w:rsidR="004F25B8" w:rsidRPr="00DE3AFB" w:rsidRDefault="004F25B8" w:rsidP="00A852B4">
      <w:pPr>
        <w:rPr>
          <w:color w:val="000000"/>
        </w:rPr>
      </w:pPr>
      <w:bookmarkStart w:id="187" w:name="_Příloha_č._1"/>
      <w:bookmarkEnd w:id="187"/>
    </w:p>
    <w:p w:rsidR="00C72988" w:rsidRPr="00DE3AFB" w:rsidRDefault="00C72988" w:rsidP="00A852B4">
      <w:pPr>
        <w:pStyle w:val="CommentText"/>
        <w:rPr>
          <w:color w:val="000000"/>
        </w:rPr>
      </w:pPr>
      <w:bookmarkStart w:id="188" w:name="_Příloha_č._10"/>
      <w:bookmarkEnd w:id="188"/>
    </w:p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946"/>
      </w:tblGrid>
      <w:tr w:rsidR="00A852B4" w:rsidRPr="00DE3AFB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:rsidR="00A852B4" w:rsidRPr="00DE3AFB" w:rsidRDefault="00A852B4" w:rsidP="00A852B4">
            <w:pPr>
              <w:rPr>
                <w:color w:val="000000"/>
              </w:rPr>
            </w:pPr>
            <w:r w:rsidRPr="00DE3AFB">
              <w:rPr>
                <w:color w:val="000000"/>
              </w:rPr>
              <w:t>Umístění vedení útvaru</w:t>
            </w:r>
          </w:p>
        </w:tc>
        <w:tc>
          <w:tcPr>
            <w:tcW w:w="6946" w:type="dxa"/>
          </w:tcPr>
          <w:p w:rsidR="00A852B4" w:rsidRPr="00DE3AFB" w:rsidRDefault="00960503" w:rsidP="00676DC9">
            <w:pPr>
              <w:rPr>
                <w:color w:val="000000"/>
              </w:rPr>
            </w:pPr>
            <w:r w:rsidRPr="00DE3AFB">
              <w:rPr>
                <w:color w:val="000000"/>
              </w:rPr>
              <w:t>Kancelář ředitele</w:t>
            </w:r>
            <w:r w:rsidR="00A852B4" w:rsidRPr="00DE3AFB">
              <w:rPr>
                <w:color w:val="000000"/>
              </w:rPr>
              <w:t xml:space="preserve"> </w:t>
            </w:r>
          </w:p>
        </w:tc>
      </w:tr>
      <w:tr w:rsidR="00A852B4" w:rsidRPr="00DE3AFB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:rsidR="00A852B4" w:rsidRPr="00DE3AFB" w:rsidRDefault="00A852B4" w:rsidP="00A852B4">
            <w:pPr>
              <w:rPr>
                <w:color w:val="000000"/>
              </w:rPr>
            </w:pPr>
            <w:r w:rsidRPr="00DE3AFB">
              <w:rPr>
                <w:color w:val="000000"/>
              </w:rPr>
              <w:t>Části útvaru</w:t>
            </w:r>
          </w:p>
        </w:tc>
        <w:tc>
          <w:tcPr>
            <w:tcW w:w="6946" w:type="dxa"/>
          </w:tcPr>
          <w:p w:rsidR="00A852B4" w:rsidRPr="00DE3AFB" w:rsidRDefault="00960503" w:rsidP="00A34489">
            <w:pPr>
              <w:numPr>
                <w:ilvl w:val="0"/>
                <w:numId w:val="15"/>
              </w:numPr>
              <w:ind w:left="211" w:hanging="211"/>
              <w:rPr>
                <w:color w:val="000000"/>
              </w:rPr>
            </w:pPr>
            <w:r w:rsidRPr="00DE3AFB">
              <w:rPr>
                <w:color w:val="000000"/>
              </w:rPr>
              <w:t>Sekretariát ředitelství</w:t>
            </w:r>
          </w:p>
          <w:p w:rsidR="00676DC9" w:rsidRPr="00DE3AFB" w:rsidRDefault="00960503" w:rsidP="00A34489">
            <w:pPr>
              <w:numPr>
                <w:ilvl w:val="0"/>
                <w:numId w:val="15"/>
              </w:numPr>
              <w:ind w:left="211" w:hanging="211"/>
              <w:rPr>
                <w:color w:val="000000"/>
              </w:rPr>
            </w:pPr>
            <w:r w:rsidRPr="00DE3AFB">
              <w:rPr>
                <w:color w:val="000000"/>
              </w:rPr>
              <w:t>Oddělení pověřence</w:t>
            </w:r>
          </w:p>
          <w:p w:rsidR="009C45F7" w:rsidRPr="00DE3AFB" w:rsidRDefault="009C45F7" w:rsidP="00A34489">
            <w:pPr>
              <w:numPr>
                <w:ilvl w:val="0"/>
                <w:numId w:val="15"/>
              </w:numPr>
              <w:ind w:left="211" w:hanging="211"/>
              <w:rPr>
                <w:color w:val="000000"/>
              </w:rPr>
            </w:pPr>
            <w:r w:rsidRPr="00DE3AFB">
              <w:rPr>
                <w:color w:val="000000"/>
              </w:rPr>
              <w:t>Oddělení spisové služby</w:t>
            </w:r>
          </w:p>
        </w:tc>
      </w:tr>
    </w:tbl>
    <w:p w:rsidR="001A565A" w:rsidRPr="00DE3AFB" w:rsidRDefault="001A565A" w:rsidP="00676DC9">
      <w:pPr>
        <w:rPr>
          <w:color w:val="000000"/>
        </w:rPr>
      </w:pPr>
    </w:p>
    <w:p w:rsidR="00513264" w:rsidRPr="00DE3AFB" w:rsidRDefault="00513264" w:rsidP="00676DC9">
      <w:pPr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7014"/>
      </w:tblGrid>
      <w:tr w:rsidR="00513264" w:rsidRPr="00DE3AFB" w:rsidTr="00A359C0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513264" w:rsidRPr="00DE3AFB" w:rsidRDefault="00513264" w:rsidP="00A359C0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Název dílčího útvaru</w:t>
            </w:r>
          </w:p>
        </w:tc>
        <w:tc>
          <w:tcPr>
            <w:tcW w:w="7014" w:type="dxa"/>
          </w:tcPr>
          <w:p w:rsidR="00513264" w:rsidRPr="00DE3AFB" w:rsidRDefault="00960503" w:rsidP="00A359C0">
            <w:pPr>
              <w:rPr>
                <w:b/>
                <w:color w:val="000000"/>
                <w:szCs w:val="22"/>
              </w:rPr>
            </w:pPr>
            <w:r w:rsidRPr="00DE3AFB">
              <w:rPr>
                <w:b/>
                <w:color w:val="000000"/>
                <w:szCs w:val="22"/>
              </w:rPr>
              <w:t>Sekretariát ředitelství</w:t>
            </w:r>
          </w:p>
        </w:tc>
      </w:tr>
      <w:tr w:rsidR="00513264" w:rsidRPr="00DE3AFB" w:rsidTr="00A359C0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513264" w:rsidRPr="00DE3AFB" w:rsidRDefault="00513264" w:rsidP="00A359C0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Umístění</w:t>
            </w:r>
          </w:p>
        </w:tc>
        <w:tc>
          <w:tcPr>
            <w:tcW w:w="7014" w:type="dxa"/>
          </w:tcPr>
          <w:p w:rsidR="00513264" w:rsidRPr="00DE3AFB" w:rsidRDefault="00960503" w:rsidP="00ED5BEF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FN Brno, pracoviště NBP - Bohunice</w:t>
            </w:r>
            <w:r w:rsidR="00513264" w:rsidRPr="00DE3AFB">
              <w:rPr>
                <w:color w:val="000000"/>
                <w:szCs w:val="22"/>
              </w:rPr>
              <w:t xml:space="preserve">, objekt </w:t>
            </w:r>
            <w:r w:rsidR="00ED5BEF" w:rsidRPr="00DE3AFB">
              <w:rPr>
                <w:color w:val="000000"/>
                <w:szCs w:val="22"/>
              </w:rPr>
              <w:t>O</w:t>
            </w:r>
            <w:r w:rsidR="00513264" w:rsidRPr="00DE3AFB">
              <w:rPr>
                <w:color w:val="000000"/>
                <w:szCs w:val="22"/>
              </w:rPr>
              <w:t>, II</w:t>
            </w:r>
            <w:r w:rsidRPr="00DE3AFB">
              <w:rPr>
                <w:color w:val="000000"/>
                <w:szCs w:val="22"/>
              </w:rPr>
              <w:t>I</w:t>
            </w:r>
            <w:r w:rsidR="00513264" w:rsidRPr="00DE3AFB">
              <w:rPr>
                <w:color w:val="000000"/>
                <w:szCs w:val="22"/>
              </w:rPr>
              <w:t>. NP</w:t>
            </w:r>
          </w:p>
        </w:tc>
      </w:tr>
      <w:tr w:rsidR="00513264" w:rsidRPr="00DE3AFB" w:rsidTr="00A359C0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513264" w:rsidRPr="00DE3AFB" w:rsidRDefault="00513264" w:rsidP="00A359C0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Předmět činnosti</w:t>
            </w:r>
          </w:p>
        </w:tc>
        <w:tc>
          <w:tcPr>
            <w:tcW w:w="7014" w:type="dxa"/>
          </w:tcPr>
          <w:p w:rsidR="00513264" w:rsidRPr="00DE3AFB" w:rsidRDefault="00513264" w:rsidP="00960503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Organiza</w:t>
            </w:r>
            <w:r w:rsidR="00960503" w:rsidRPr="00DE3AFB">
              <w:rPr>
                <w:color w:val="000000"/>
                <w:szCs w:val="22"/>
              </w:rPr>
              <w:t>ce a řízení</w:t>
            </w:r>
          </w:p>
        </w:tc>
      </w:tr>
      <w:tr w:rsidR="00513264" w:rsidRPr="00DE3AFB" w:rsidTr="00A359C0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513264" w:rsidRPr="00DE3AFB" w:rsidRDefault="00513264" w:rsidP="00A359C0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Provozní doba</w:t>
            </w:r>
          </w:p>
        </w:tc>
        <w:tc>
          <w:tcPr>
            <w:tcW w:w="7014" w:type="dxa"/>
          </w:tcPr>
          <w:p w:rsidR="00513264" w:rsidRPr="00DE3AFB" w:rsidRDefault="00513264" w:rsidP="00A359C0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Jednosměnná, pondělí – pátek 7.00 – 15.30</w:t>
            </w:r>
          </w:p>
        </w:tc>
      </w:tr>
    </w:tbl>
    <w:p w:rsidR="00513264" w:rsidRPr="00DE3AFB" w:rsidRDefault="00513264" w:rsidP="00676DC9">
      <w:pPr>
        <w:rPr>
          <w:color w:val="000000"/>
          <w:szCs w:val="22"/>
        </w:rPr>
      </w:pPr>
    </w:p>
    <w:p w:rsidR="00676DC9" w:rsidRPr="00DE3AFB" w:rsidRDefault="00676DC9" w:rsidP="00676DC9">
      <w:pPr>
        <w:rPr>
          <w:color w:val="00000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7014"/>
      </w:tblGrid>
      <w:tr w:rsidR="00513264" w:rsidRPr="00DE3AFB" w:rsidTr="00A359C0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513264" w:rsidRPr="00DE3AFB" w:rsidRDefault="00513264" w:rsidP="00A359C0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Název dílčího útvaru</w:t>
            </w:r>
          </w:p>
        </w:tc>
        <w:tc>
          <w:tcPr>
            <w:tcW w:w="7014" w:type="dxa"/>
          </w:tcPr>
          <w:p w:rsidR="00513264" w:rsidRPr="00DE3AFB" w:rsidRDefault="00960503" w:rsidP="00A359C0">
            <w:pPr>
              <w:rPr>
                <w:b/>
                <w:color w:val="000000"/>
                <w:szCs w:val="22"/>
              </w:rPr>
            </w:pPr>
            <w:r w:rsidRPr="00DE3AFB">
              <w:rPr>
                <w:b/>
                <w:color w:val="000000"/>
                <w:szCs w:val="22"/>
              </w:rPr>
              <w:t>Oddělení pověřence</w:t>
            </w:r>
          </w:p>
        </w:tc>
      </w:tr>
      <w:tr w:rsidR="00513264" w:rsidRPr="00DE3AFB" w:rsidTr="00A359C0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513264" w:rsidRPr="00DE3AFB" w:rsidRDefault="00513264" w:rsidP="00A359C0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Umístění</w:t>
            </w:r>
          </w:p>
        </w:tc>
        <w:tc>
          <w:tcPr>
            <w:tcW w:w="7014" w:type="dxa"/>
          </w:tcPr>
          <w:p w:rsidR="00513264" w:rsidRPr="00DE3AFB" w:rsidRDefault="00960503" w:rsidP="00ED5BEF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 xml:space="preserve">FN Brno, pracoviště NBP – Bohunice, objekt </w:t>
            </w:r>
            <w:r w:rsidR="00ED5BEF" w:rsidRPr="00DE3AFB">
              <w:rPr>
                <w:color w:val="000000"/>
                <w:szCs w:val="22"/>
              </w:rPr>
              <w:t>O</w:t>
            </w:r>
            <w:r w:rsidRPr="00DE3AFB">
              <w:rPr>
                <w:color w:val="000000"/>
                <w:szCs w:val="22"/>
              </w:rPr>
              <w:t>, III. NP, Sekretariát ředitelství</w:t>
            </w:r>
          </w:p>
        </w:tc>
      </w:tr>
      <w:tr w:rsidR="009C45F7" w:rsidRPr="00DE3AFB" w:rsidTr="00A359C0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513264" w:rsidRPr="00DE3AFB" w:rsidRDefault="00513264" w:rsidP="00A359C0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Předmět činnosti</w:t>
            </w:r>
          </w:p>
        </w:tc>
        <w:tc>
          <w:tcPr>
            <w:tcW w:w="7014" w:type="dxa"/>
          </w:tcPr>
          <w:p w:rsidR="00513264" w:rsidRPr="00DE3AFB" w:rsidRDefault="00960503" w:rsidP="009C45F7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 xml:space="preserve">Ochrana osobních údajů </w:t>
            </w:r>
            <w:r w:rsidR="00434E05" w:rsidRPr="00DE3AFB">
              <w:rPr>
                <w:color w:val="000000"/>
                <w:szCs w:val="22"/>
              </w:rPr>
              <w:t>FN Brno</w:t>
            </w:r>
          </w:p>
        </w:tc>
      </w:tr>
      <w:tr w:rsidR="00513264" w:rsidRPr="00DE3AFB" w:rsidTr="00A359C0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513264" w:rsidRPr="00DE3AFB" w:rsidRDefault="00513264" w:rsidP="00A359C0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Provozní doba</w:t>
            </w:r>
          </w:p>
        </w:tc>
        <w:tc>
          <w:tcPr>
            <w:tcW w:w="7014" w:type="dxa"/>
          </w:tcPr>
          <w:p w:rsidR="00513264" w:rsidRPr="00DE3AFB" w:rsidRDefault="00513264" w:rsidP="00A359C0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Cs w:val="22"/>
              </w:rPr>
              <w:t>Jednosměnná, pondělí – pátek 7.00 – 15.30</w:t>
            </w:r>
          </w:p>
        </w:tc>
      </w:tr>
    </w:tbl>
    <w:p w:rsidR="00513264" w:rsidRPr="00DE3AFB" w:rsidRDefault="00513264" w:rsidP="00676DC9">
      <w:pPr>
        <w:rPr>
          <w:color w:val="000000"/>
        </w:rPr>
      </w:pPr>
    </w:p>
    <w:p w:rsidR="009C45F7" w:rsidRPr="009C45F7" w:rsidRDefault="009C45F7" w:rsidP="009C45F7">
      <w:pPr>
        <w:rPr>
          <w:color w:val="00000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7014"/>
      </w:tblGrid>
      <w:tr w:rsidR="009C45F7" w:rsidRPr="009C45F7" w:rsidTr="00DE3AFB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9C45F7" w:rsidRPr="009C45F7" w:rsidRDefault="009C45F7" w:rsidP="00DE3AFB">
            <w:pPr>
              <w:rPr>
                <w:color w:val="000000"/>
                <w:szCs w:val="22"/>
              </w:rPr>
            </w:pPr>
            <w:r w:rsidRPr="009C45F7">
              <w:rPr>
                <w:color w:val="000000"/>
                <w:szCs w:val="22"/>
              </w:rPr>
              <w:t>Název dílčího útvaru</w:t>
            </w:r>
          </w:p>
        </w:tc>
        <w:tc>
          <w:tcPr>
            <w:tcW w:w="7014" w:type="dxa"/>
          </w:tcPr>
          <w:p w:rsidR="009C45F7" w:rsidRPr="009C45F7" w:rsidRDefault="009C45F7" w:rsidP="009C45F7">
            <w:pPr>
              <w:rPr>
                <w:b/>
                <w:color w:val="000000"/>
                <w:szCs w:val="22"/>
              </w:rPr>
            </w:pPr>
            <w:r w:rsidRPr="009C45F7">
              <w:rPr>
                <w:b/>
                <w:color w:val="000000"/>
                <w:szCs w:val="22"/>
              </w:rPr>
              <w:t xml:space="preserve">Oddělení </w:t>
            </w:r>
            <w:r>
              <w:rPr>
                <w:b/>
                <w:color w:val="000000"/>
                <w:szCs w:val="22"/>
              </w:rPr>
              <w:t>spisové služby</w:t>
            </w:r>
          </w:p>
        </w:tc>
      </w:tr>
      <w:tr w:rsidR="009C45F7" w:rsidRPr="009C45F7" w:rsidTr="00DE3AFB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9C45F7" w:rsidRPr="009C45F7" w:rsidRDefault="009C45F7" w:rsidP="009C45F7">
            <w:pPr>
              <w:rPr>
                <w:color w:val="000000"/>
                <w:szCs w:val="22"/>
              </w:rPr>
            </w:pPr>
            <w:r w:rsidRPr="009C45F7">
              <w:rPr>
                <w:color w:val="000000"/>
                <w:szCs w:val="22"/>
              </w:rPr>
              <w:t>Umístění</w:t>
            </w:r>
          </w:p>
        </w:tc>
        <w:tc>
          <w:tcPr>
            <w:tcW w:w="7014" w:type="dxa"/>
          </w:tcPr>
          <w:p w:rsidR="009C45F7" w:rsidRPr="00DE3AFB" w:rsidRDefault="009C45F7" w:rsidP="009C45F7">
            <w:pPr>
              <w:pStyle w:val="BodyText2"/>
              <w:rPr>
                <w:b/>
                <w:color w:val="000000"/>
                <w:sz w:val="22"/>
                <w:szCs w:val="22"/>
                <w:u w:val="single"/>
              </w:rPr>
            </w:pPr>
            <w:r w:rsidRPr="00DE3AFB">
              <w:rPr>
                <w:b/>
                <w:color w:val="000000"/>
                <w:sz w:val="22"/>
                <w:szCs w:val="22"/>
                <w:u w:val="single"/>
              </w:rPr>
              <w:t>Pracoviště NBP – B: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  <w:r w:rsidRPr="00DE3AFB">
              <w:rPr>
                <w:color w:val="000000"/>
                <w:sz w:val="22"/>
                <w:szCs w:val="22"/>
              </w:rPr>
              <w:t>objekt C Kaple</w:t>
            </w:r>
            <w:r w:rsidRPr="00DE3AFB">
              <w:rPr>
                <w:color w:val="000000"/>
                <w:sz w:val="22"/>
                <w:szCs w:val="22"/>
                <w:vertAlign w:val="subscript"/>
              </w:rPr>
              <w:t xml:space="preserve">  </w:t>
            </w:r>
            <w:r w:rsidRPr="00DE3AFB">
              <w:rPr>
                <w:color w:val="000000"/>
                <w:sz w:val="22"/>
                <w:szCs w:val="22"/>
              </w:rPr>
              <w:t xml:space="preserve"> - spisovna ambulantních karet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  <w:r w:rsidRPr="00DE3AFB">
              <w:rPr>
                <w:color w:val="000000"/>
                <w:sz w:val="22"/>
                <w:szCs w:val="22"/>
              </w:rPr>
              <w:t>objekt H</w:t>
            </w:r>
            <w:r w:rsidRPr="00DE3AFB">
              <w:rPr>
                <w:color w:val="000000"/>
                <w:sz w:val="22"/>
                <w:szCs w:val="22"/>
                <w:vertAlign w:val="subscript"/>
              </w:rPr>
              <w:t xml:space="preserve">1 </w:t>
            </w:r>
            <w:r w:rsidRPr="00DE3AFB">
              <w:rPr>
                <w:color w:val="000000"/>
                <w:sz w:val="22"/>
                <w:szCs w:val="22"/>
              </w:rPr>
              <w:t>pod Dopravou</w:t>
            </w:r>
            <w:r w:rsidRPr="00DE3AFB">
              <w:rPr>
                <w:color w:val="000000"/>
                <w:sz w:val="22"/>
                <w:szCs w:val="22"/>
                <w:vertAlign w:val="subscript"/>
              </w:rPr>
              <w:t xml:space="preserve"> </w:t>
            </w:r>
            <w:r w:rsidRPr="00DE3AFB">
              <w:rPr>
                <w:color w:val="000000"/>
                <w:sz w:val="22"/>
                <w:szCs w:val="22"/>
              </w:rPr>
              <w:t xml:space="preserve"> - spisovna KRNM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  <w:r w:rsidRPr="00DE3AFB">
              <w:rPr>
                <w:color w:val="000000"/>
                <w:sz w:val="22"/>
                <w:szCs w:val="22"/>
              </w:rPr>
              <w:t>objekt H</w:t>
            </w:r>
            <w:r w:rsidRPr="00DE3AFB">
              <w:rPr>
                <w:color w:val="000000"/>
                <w:sz w:val="22"/>
                <w:szCs w:val="22"/>
                <w:vertAlign w:val="subscript"/>
              </w:rPr>
              <w:t xml:space="preserve">1 </w:t>
            </w:r>
            <w:r w:rsidRPr="00DE3AFB">
              <w:rPr>
                <w:color w:val="000000"/>
                <w:sz w:val="22"/>
                <w:szCs w:val="22"/>
              </w:rPr>
              <w:t>pod Údržbou - spisovna ambulantních karet</w:t>
            </w:r>
            <w:r w:rsidRPr="00DE3AFB">
              <w:rPr>
                <w:color w:val="000000"/>
                <w:sz w:val="22"/>
                <w:szCs w:val="22"/>
                <w:vertAlign w:val="subscript"/>
              </w:rPr>
              <w:t xml:space="preserve"> </w:t>
            </w:r>
            <w:r w:rsidRPr="00DE3AFB">
              <w:rPr>
                <w:color w:val="000000"/>
                <w:sz w:val="22"/>
                <w:szCs w:val="22"/>
              </w:rPr>
              <w:t xml:space="preserve"> 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  <w:r w:rsidRPr="00DE3AFB">
              <w:rPr>
                <w:color w:val="000000"/>
                <w:sz w:val="22"/>
                <w:szCs w:val="22"/>
              </w:rPr>
              <w:t>objekt H</w:t>
            </w:r>
            <w:r w:rsidRPr="00DE3AFB">
              <w:rPr>
                <w:color w:val="000000"/>
                <w:sz w:val="22"/>
                <w:szCs w:val="22"/>
                <w:vertAlign w:val="subscript"/>
              </w:rPr>
              <w:t xml:space="preserve">2  </w:t>
            </w:r>
            <w:r w:rsidRPr="00DE3AFB">
              <w:rPr>
                <w:color w:val="000000"/>
                <w:sz w:val="22"/>
                <w:szCs w:val="22"/>
              </w:rPr>
              <w:t xml:space="preserve"> - Ústřední spisovna 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  <w:r w:rsidRPr="00DE3AFB">
              <w:rPr>
                <w:color w:val="000000"/>
                <w:sz w:val="22"/>
                <w:szCs w:val="22"/>
              </w:rPr>
              <w:t>objekt L, 2.NP - Centrální podatelna FN Brno</w:t>
            </w:r>
          </w:p>
          <w:p w:rsidR="009C45F7" w:rsidRPr="00DE3AFB" w:rsidRDefault="009C45F7" w:rsidP="009C45F7">
            <w:pPr>
              <w:pStyle w:val="CommentText"/>
              <w:rPr>
                <w:color w:val="000000"/>
              </w:rPr>
            </w:pPr>
            <w:r w:rsidRPr="00DE3AFB">
              <w:rPr>
                <w:color w:val="000000"/>
              </w:rPr>
              <w:t>objekt A KICH - spisovna ambulantních karet</w:t>
            </w:r>
          </w:p>
          <w:p w:rsidR="009C45F7" w:rsidRPr="00DE3AFB" w:rsidRDefault="009C45F7" w:rsidP="009C45F7">
            <w:pPr>
              <w:pStyle w:val="CommentText"/>
              <w:rPr>
                <w:color w:val="000000"/>
              </w:rPr>
            </w:pPr>
            <w:r w:rsidRPr="00DE3AFB">
              <w:rPr>
                <w:color w:val="000000"/>
              </w:rPr>
              <w:t>objekt K1 EGO - spisovna chorobopisů a studií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</w:p>
          <w:p w:rsidR="009C45F7" w:rsidRPr="00DE3AFB" w:rsidRDefault="009C45F7" w:rsidP="009C45F7">
            <w:pPr>
              <w:pStyle w:val="BodyText2"/>
              <w:rPr>
                <w:b/>
                <w:color w:val="000000"/>
                <w:sz w:val="22"/>
                <w:szCs w:val="22"/>
                <w:u w:val="single"/>
              </w:rPr>
            </w:pPr>
            <w:r w:rsidRPr="00DE3AFB">
              <w:rPr>
                <w:b/>
                <w:color w:val="000000"/>
                <w:sz w:val="22"/>
                <w:szCs w:val="22"/>
                <w:u w:val="single"/>
              </w:rPr>
              <w:t>Pracoviště DN: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  <w:r w:rsidRPr="00DE3AFB">
              <w:rPr>
                <w:color w:val="000000"/>
                <w:sz w:val="22"/>
                <w:szCs w:val="22"/>
              </w:rPr>
              <w:t>objekt D</w:t>
            </w:r>
            <w:r w:rsidRPr="00DE3AFB">
              <w:rPr>
                <w:color w:val="000000"/>
                <w:sz w:val="22"/>
                <w:szCs w:val="22"/>
                <w:vertAlign w:val="subscript"/>
              </w:rPr>
              <w:t xml:space="preserve">  </w:t>
            </w:r>
            <w:r w:rsidRPr="00DE3AFB">
              <w:rPr>
                <w:color w:val="000000"/>
                <w:sz w:val="22"/>
                <w:szCs w:val="22"/>
              </w:rPr>
              <w:t xml:space="preserve"> - podatelna pracoviště DN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  <w:r w:rsidRPr="00DE3AFB">
              <w:rPr>
                <w:color w:val="000000"/>
                <w:sz w:val="22"/>
                <w:szCs w:val="22"/>
              </w:rPr>
              <w:t>objekt F, mínus 2. NP</w:t>
            </w:r>
            <w:r w:rsidRPr="00DE3AFB">
              <w:rPr>
                <w:color w:val="000000"/>
                <w:sz w:val="22"/>
                <w:szCs w:val="22"/>
                <w:vertAlign w:val="subscript"/>
              </w:rPr>
              <w:t xml:space="preserve"> </w:t>
            </w:r>
            <w:r w:rsidRPr="00DE3AFB">
              <w:rPr>
                <w:color w:val="000000"/>
                <w:sz w:val="22"/>
                <w:szCs w:val="22"/>
              </w:rPr>
              <w:t xml:space="preserve"> - Ústřední spisovna DN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  <w:r w:rsidRPr="00DE3AFB">
              <w:rPr>
                <w:color w:val="000000"/>
                <w:sz w:val="22"/>
                <w:szCs w:val="22"/>
              </w:rPr>
              <w:t>objekt K</w:t>
            </w:r>
            <w:r w:rsidRPr="00DE3AFB">
              <w:rPr>
                <w:color w:val="000000"/>
                <w:sz w:val="22"/>
                <w:szCs w:val="22"/>
                <w:vertAlign w:val="subscript"/>
              </w:rPr>
              <w:t xml:space="preserve">  </w:t>
            </w:r>
            <w:r w:rsidRPr="00DE3AFB">
              <w:rPr>
                <w:color w:val="000000"/>
                <w:sz w:val="22"/>
                <w:szCs w:val="22"/>
              </w:rPr>
              <w:t>- spisovna ambulantních karet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  <w:r w:rsidRPr="00DE3AFB">
              <w:rPr>
                <w:color w:val="000000"/>
                <w:sz w:val="22"/>
                <w:szCs w:val="22"/>
              </w:rPr>
              <w:t>objekt S – Spisovna ambulantních karet</w:t>
            </w:r>
          </w:p>
          <w:p w:rsidR="009C45F7" w:rsidRPr="00DE3AFB" w:rsidRDefault="009C45F7" w:rsidP="009C45F7">
            <w:pPr>
              <w:pStyle w:val="BodyText2"/>
              <w:rPr>
                <w:color w:val="000000"/>
                <w:sz w:val="22"/>
                <w:szCs w:val="22"/>
              </w:rPr>
            </w:pPr>
          </w:p>
          <w:p w:rsidR="009C45F7" w:rsidRPr="00DE3AFB" w:rsidRDefault="009C45F7" w:rsidP="009C45F7">
            <w:pPr>
              <w:pStyle w:val="BodyText2"/>
              <w:rPr>
                <w:b/>
                <w:color w:val="000000"/>
                <w:sz w:val="22"/>
                <w:szCs w:val="22"/>
                <w:u w:val="single"/>
              </w:rPr>
            </w:pPr>
            <w:r w:rsidRPr="00DE3AFB">
              <w:rPr>
                <w:b/>
                <w:color w:val="000000"/>
                <w:sz w:val="22"/>
                <w:szCs w:val="22"/>
                <w:u w:val="single"/>
              </w:rPr>
              <w:t>Pracoviště NBP – P:</w:t>
            </w:r>
          </w:p>
          <w:p w:rsidR="009C45F7" w:rsidRPr="00DE3AFB" w:rsidRDefault="009C45F7" w:rsidP="009C45F7">
            <w:pPr>
              <w:pStyle w:val="BodyText2"/>
              <w:jc w:val="left"/>
              <w:rPr>
                <w:color w:val="000000"/>
                <w:sz w:val="22"/>
                <w:szCs w:val="22"/>
              </w:rPr>
            </w:pPr>
            <w:r w:rsidRPr="00DE3AFB">
              <w:rPr>
                <w:color w:val="000000"/>
                <w:sz w:val="22"/>
                <w:szCs w:val="22"/>
              </w:rPr>
              <w:t>objekty A, B, K, E – Ústřední spisovna, kancelář v budově E v 1. NP                                     objekt E, 1. NP – v kanceláři Ústřední spisovny je vedena detašovaná část CP</w:t>
            </w:r>
          </w:p>
          <w:p w:rsidR="009C45F7" w:rsidRPr="00DE3AFB" w:rsidRDefault="009C45F7" w:rsidP="009C45F7">
            <w:pPr>
              <w:pStyle w:val="BodyText2"/>
              <w:jc w:val="left"/>
              <w:rPr>
                <w:color w:val="000000"/>
                <w:sz w:val="20"/>
              </w:rPr>
            </w:pPr>
            <w:r w:rsidRPr="00DE3AFB">
              <w:rPr>
                <w:color w:val="000000"/>
                <w:sz w:val="22"/>
                <w:szCs w:val="22"/>
              </w:rPr>
              <w:t>objekt Teplárna - spisovna č. 6</w:t>
            </w:r>
          </w:p>
        </w:tc>
      </w:tr>
      <w:tr w:rsidR="009C45F7" w:rsidRPr="009C45F7" w:rsidTr="00DE3AFB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9C45F7" w:rsidRPr="009C45F7" w:rsidRDefault="009C45F7" w:rsidP="009C45F7">
            <w:pPr>
              <w:rPr>
                <w:color w:val="000000"/>
                <w:szCs w:val="22"/>
              </w:rPr>
            </w:pPr>
            <w:r w:rsidRPr="009C45F7">
              <w:rPr>
                <w:color w:val="000000"/>
                <w:szCs w:val="22"/>
              </w:rPr>
              <w:t>Předmět činnosti</w:t>
            </w:r>
          </w:p>
        </w:tc>
        <w:tc>
          <w:tcPr>
            <w:tcW w:w="7014" w:type="dxa"/>
          </w:tcPr>
          <w:p w:rsidR="009C45F7" w:rsidRPr="00513264" w:rsidRDefault="009C45F7" w:rsidP="009C45F7">
            <w:pPr>
              <w:pStyle w:val="BodyText2"/>
              <w:rPr>
                <w:rFonts w:cs="Arial"/>
                <w:sz w:val="22"/>
                <w:szCs w:val="22"/>
              </w:rPr>
            </w:pPr>
            <w:r w:rsidRPr="00513264">
              <w:rPr>
                <w:rFonts w:cs="Arial"/>
                <w:sz w:val="22"/>
                <w:szCs w:val="22"/>
              </w:rPr>
              <w:t>Zajištění kvalifikovaného dohledu nad činnostmi spojenými s příjmem, tříděním, zapisováním, oběhem, ukládáním a vyřazováním dokumentů ve FN Brno. Při těchto činnostech jsou využívány informační systémy spisové služby.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513264">
              <w:rPr>
                <w:rFonts w:cs="Arial"/>
                <w:sz w:val="22"/>
                <w:szCs w:val="22"/>
              </w:rPr>
              <w:t>Vedení ústřední evidence služebních a lékařských razítek FN Brno.</w:t>
            </w:r>
          </w:p>
          <w:p w:rsidR="009C45F7" w:rsidRPr="009C45F7" w:rsidRDefault="009C45F7" w:rsidP="009C45F7">
            <w:pPr>
              <w:rPr>
                <w:color w:val="000000"/>
                <w:szCs w:val="22"/>
              </w:rPr>
            </w:pPr>
          </w:p>
        </w:tc>
      </w:tr>
      <w:tr w:rsidR="009C45F7" w:rsidRPr="009C45F7" w:rsidTr="00DE3AFB">
        <w:tblPrEx>
          <w:tblCellMar>
            <w:top w:w="0" w:type="dxa"/>
            <w:bottom w:w="0" w:type="dxa"/>
          </w:tblCellMar>
        </w:tblPrEx>
        <w:tc>
          <w:tcPr>
            <w:tcW w:w="2197" w:type="dxa"/>
          </w:tcPr>
          <w:p w:rsidR="009C45F7" w:rsidRPr="009C45F7" w:rsidRDefault="009C45F7" w:rsidP="009C45F7">
            <w:pPr>
              <w:rPr>
                <w:color w:val="000000"/>
                <w:szCs w:val="22"/>
              </w:rPr>
            </w:pPr>
            <w:r w:rsidRPr="009C45F7">
              <w:rPr>
                <w:color w:val="000000"/>
                <w:szCs w:val="22"/>
              </w:rPr>
              <w:t>Provozní doba</w:t>
            </w:r>
          </w:p>
        </w:tc>
        <w:tc>
          <w:tcPr>
            <w:tcW w:w="7014" w:type="dxa"/>
          </w:tcPr>
          <w:p w:rsidR="009C45F7" w:rsidRPr="00DE3AFB" w:rsidRDefault="009C45F7" w:rsidP="009C45F7">
            <w:pPr>
              <w:rPr>
                <w:color w:val="000000"/>
                <w:szCs w:val="22"/>
              </w:rPr>
            </w:pPr>
            <w:r w:rsidRPr="00DE3AFB">
              <w:rPr>
                <w:color w:val="000000"/>
                <w:sz w:val="20"/>
              </w:rPr>
              <w:t>Jednosměnná, pondělí – pátek  7:00 – 15:30 (NBP – B, DN),                  pondělí – pátek 6:30 – 15:00 (NBP – P)</w:t>
            </w:r>
          </w:p>
        </w:tc>
      </w:tr>
    </w:tbl>
    <w:p w:rsidR="00960503" w:rsidRPr="00DE3AFB" w:rsidRDefault="00960503" w:rsidP="00676DC9">
      <w:pPr>
        <w:rPr>
          <w:color w:val="000000"/>
        </w:rPr>
      </w:pPr>
    </w:p>
    <w:p w:rsidR="00960503" w:rsidRPr="00DE3AFB" w:rsidRDefault="00960503" w:rsidP="00676DC9">
      <w:pPr>
        <w:rPr>
          <w:color w:val="000000"/>
        </w:rPr>
      </w:pPr>
    </w:p>
    <w:p w:rsidR="00960503" w:rsidRPr="00DE3AFB" w:rsidRDefault="00960503" w:rsidP="00960503">
      <w:pPr>
        <w:rPr>
          <w:color w:val="000000"/>
        </w:rPr>
      </w:pPr>
      <w:r w:rsidRPr="00DE3AFB">
        <w:rPr>
          <w:color w:val="000000"/>
        </w:rPr>
        <w:t>Příloha č. 4 – Seznámení s dokumentem SŘK</w:t>
      </w:r>
    </w:p>
    <w:p w:rsidR="00960503" w:rsidRPr="00DE3AFB" w:rsidRDefault="00960503" w:rsidP="00960503">
      <w:pPr>
        <w:rPr>
          <w:color w:val="000000"/>
        </w:rPr>
      </w:pPr>
    </w:p>
    <w:p w:rsidR="00960503" w:rsidRPr="00DE3AFB" w:rsidRDefault="00960503" w:rsidP="00960503">
      <w:pPr>
        <w:rPr>
          <w:color w:val="000000"/>
        </w:rPr>
      </w:pP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765"/>
        <w:gridCol w:w="4734"/>
      </w:tblGrid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431"/>
        </w:trPr>
        <w:tc>
          <w:tcPr>
            <w:tcW w:w="2765" w:type="dxa"/>
            <w:vAlign w:val="center"/>
          </w:tcPr>
          <w:p w:rsidR="00960503" w:rsidRPr="00DE3AFB" w:rsidRDefault="00960503" w:rsidP="00481418">
            <w:pPr>
              <w:rPr>
                <w:b/>
                <w:color w:val="000000"/>
              </w:rPr>
            </w:pPr>
            <w:r w:rsidRPr="00DE3AFB">
              <w:rPr>
                <w:b/>
                <w:color w:val="000000"/>
              </w:rPr>
              <w:t>Název útvaru:</w:t>
            </w:r>
          </w:p>
        </w:tc>
        <w:tc>
          <w:tcPr>
            <w:tcW w:w="4734" w:type="dxa"/>
            <w:vAlign w:val="center"/>
          </w:tcPr>
          <w:p w:rsidR="00960503" w:rsidRPr="00DE3AFB" w:rsidRDefault="00960503" w:rsidP="00481418">
            <w:pPr>
              <w:rPr>
                <w:color w:val="000000"/>
                <w:sz w:val="20"/>
              </w:rPr>
            </w:pPr>
            <w:r w:rsidRPr="00DE3AFB">
              <w:rPr>
                <w:color w:val="000000"/>
                <w:sz w:val="20"/>
              </w:rPr>
              <w:t>Kancelář ředitele</w:t>
            </w: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2765" w:type="dxa"/>
            <w:vAlign w:val="center"/>
          </w:tcPr>
          <w:p w:rsidR="00960503" w:rsidRPr="00DE3AFB" w:rsidRDefault="00960503" w:rsidP="00481418">
            <w:pPr>
              <w:rPr>
                <w:b/>
                <w:color w:val="000000"/>
              </w:rPr>
            </w:pPr>
            <w:r w:rsidRPr="00DE3AFB">
              <w:rPr>
                <w:b/>
                <w:color w:val="000000"/>
              </w:rPr>
              <w:t>Nákladové středisko:</w:t>
            </w:r>
          </w:p>
        </w:tc>
        <w:tc>
          <w:tcPr>
            <w:tcW w:w="4734" w:type="dxa"/>
            <w:vAlign w:val="center"/>
          </w:tcPr>
          <w:p w:rsidR="00960503" w:rsidRPr="00DE3AFB" w:rsidRDefault="00960503" w:rsidP="00481418">
            <w:pPr>
              <w:rPr>
                <w:color w:val="000000"/>
                <w:sz w:val="20"/>
              </w:rPr>
            </w:pPr>
            <w:r w:rsidRPr="00DE3AFB">
              <w:rPr>
                <w:color w:val="000000"/>
                <w:sz w:val="20"/>
              </w:rPr>
              <w:t>0040</w:t>
            </w: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2765" w:type="dxa"/>
            <w:vAlign w:val="center"/>
          </w:tcPr>
          <w:p w:rsidR="00960503" w:rsidRPr="00DE3AFB" w:rsidRDefault="00960503" w:rsidP="00481418">
            <w:pPr>
              <w:rPr>
                <w:b/>
                <w:color w:val="000000"/>
              </w:rPr>
            </w:pPr>
            <w:r w:rsidRPr="00DE3AFB">
              <w:rPr>
                <w:b/>
                <w:color w:val="000000"/>
              </w:rPr>
              <w:t>Dokument předkládá:</w:t>
            </w:r>
          </w:p>
        </w:tc>
        <w:tc>
          <w:tcPr>
            <w:tcW w:w="4734" w:type="dxa"/>
            <w:vAlign w:val="center"/>
          </w:tcPr>
          <w:p w:rsidR="00960503" w:rsidRPr="00DE3AFB" w:rsidRDefault="00960503" w:rsidP="00481418">
            <w:pPr>
              <w:rPr>
                <w:color w:val="000000"/>
                <w:sz w:val="20"/>
              </w:rPr>
            </w:pPr>
            <w:r w:rsidRPr="00DE3AFB">
              <w:rPr>
                <w:color w:val="000000"/>
                <w:sz w:val="20"/>
              </w:rPr>
              <w:t>Mgr. Jana Navrátilová, MBA</w:t>
            </w:r>
          </w:p>
        </w:tc>
      </w:tr>
    </w:tbl>
    <w:p w:rsidR="00960503" w:rsidRPr="00DE3AFB" w:rsidRDefault="00960503" w:rsidP="00960503">
      <w:pPr>
        <w:rPr>
          <w:color w:val="000000"/>
          <w:sz w:val="18"/>
        </w:rPr>
      </w:pPr>
    </w:p>
    <w:p w:rsidR="00960503" w:rsidRPr="00DE3AFB" w:rsidRDefault="00960503" w:rsidP="00960503">
      <w:pPr>
        <w:rPr>
          <w:color w:val="000000"/>
        </w:rPr>
      </w:pPr>
      <w:r w:rsidRPr="00DE3AFB">
        <w:rPr>
          <w:color w:val="000000"/>
        </w:rPr>
        <w:t>Níže podepsaní zaměstnanci útvaru stvrzují svým podpisem, že byli seznámeni s obsahem dokumentu</w:t>
      </w:r>
    </w:p>
    <w:p w:rsidR="00960503" w:rsidRPr="00DE3AFB" w:rsidRDefault="00960503" w:rsidP="00960503">
      <w:pPr>
        <w:rPr>
          <w:color w:val="000000"/>
          <w:sz w:val="18"/>
        </w:rPr>
      </w:pP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30"/>
      </w:tblGrid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7230" w:type="dxa"/>
            <w:vAlign w:val="center"/>
          </w:tcPr>
          <w:p w:rsidR="00960503" w:rsidRPr="00DE3AFB" w:rsidRDefault="00960503" w:rsidP="00481418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b/>
                <w:color w:val="000000"/>
              </w:rPr>
            </w:pPr>
          </w:p>
        </w:tc>
      </w:tr>
    </w:tbl>
    <w:p w:rsidR="00960503" w:rsidRPr="00DE3AFB" w:rsidRDefault="00960503" w:rsidP="00960503">
      <w:pPr>
        <w:rPr>
          <w:color w:val="000000"/>
          <w:sz w:val="18"/>
        </w:rPr>
      </w:pPr>
    </w:p>
    <w:p w:rsidR="00960503" w:rsidRPr="00DE3AFB" w:rsidRDefault="00960503" w:rsidP="00960503">
      <w:pPr>
        <w:pStyle w:val="BodyText"/>
        <w:rPr>
          <w:color w:val="000000"/>
        </w:rPr>
      </w:pPr>
      <w:r w:rsidRPr="00DE3AFB">
        <w:rPr>
          <w:color w:val="000000"/>
        </w:rPr>
        <w:t>a obsah v plném rozsahu pochopili a budou se jím ve své práci řídit.</w:t>
      </w:r>
    </w:p>
    <w:p w:rsidR="00960503" w:rsidRPr="00DE3AFB" w:rsidRDefault="00960503" w:rsidP="00960503">
      <w:pPr>
        <w:rPr>
          <w:color w:val="000000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4"/>
        <w:gridCol w:w="1021"/>
        <w:gridCol w:w="1529"/>
        <w:gridCol w:w="425"/>
        <w:gridCol w:w="1814"/>
        <w:gridCol w:w="1021"/>
        <w:gridCol w:w="1531"/>
      </w:tblGrid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1814" w:type="dxa"/>
            <w:tcBorders>
              <w:bottom w:val="nil"/>
            </w:tcBorders>
            <w:vAlign w:val="center"/>
          </w:tcPr>
          <w:p w:rsidR="00960503" w:rsidRPr="00DE3AFB" w:rsidRDefault="00960503" w:rsidP="00481418">
            <w:pPr>
              <w:jc w:val="center"/>
              <w:rPr>
                <w:color w:val="000000"/>
              </w:rPr>
            </w:pPr>
            <w:r w:rsidRPr="00DE3AFB">
              <w:rPr>
                <w:color w:val="000000"/>
              </w:rPr>
              <w:t xml:space="preserve">Jméno, příjmení </w:t>
            </w:r>
            <w:r w:rsidRPr="00DE3AFB">
              <w:rPr>
                <w:color w:val="000000"/>
                <w:sz w:val="18"/>
              </w:rPr>
              <w:t>(hůlkovým písmem)</w:t>
            </w:r>
          </w:p>
        </w:tc>
        <w:tc>
          <w:tcPr>
            <w:tcW w:w="1021" w:type="dxa"/>
            <w:tcBorders>
              <w:bottom w:val="nil"/>
            </w:tcBorders>
            <w:vAlign w:val="center"/>
          </w:tcPr>
          <w:p w:rsidR="00960503" w:rsidRPr="00DE3AFB" w:rsidRDefault="00960503" w:rsidP="00481418">
            <w:pPr>
              <w:jc w:val="center"/>
              <w:rPr>
                <w:color w:val="000000"/>
              </w:rPr>
            </w:pPr>
            <w:r w:rsidRPr="00DE3AFB">
              <w:rPr>
                <w:color w:val="000000"/>
              </w:rPr>
              <w:t>Datum</w:t>
            </w:r>
          </w:p>
        </w:tc>
        <w:tc>
          <w:tcPr>
            <w:tcW w:w="1529" w:type="dxa"/>
            <w:tcBorders>
              <w:bottom w:val="nil"/>
            </w:tcBorders>
            <w:vAlign w:val="center"/>
          </w:tcPr>
          <w:p w:rsidR="00960503" w:rsidRPr="00DE3AFB" w:rsidRDefault="00960503" w:rsidP="00481418">
            <w:pPr>
              <w:jc w:val="center"/>
              <w:rPr>
                <w:color w:val="000000"/>
              </w:rPr>
            </w:pPr>
            <w:r w:rsidRPr="00DE3AFB">
              <w:rPr>
                <w:color w:val="000000"/>
              </w:rPr>
              <w:t>Podpis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jc w:val="center"/>
              <w:rPr>
                <w:color w:val="000000"/>
              </w:rPr>
            </w:pPr>
          </w:p>
        </w:tc>
        <w:tc>
          <w:tcPr>
            <w:tcW w:w="1814" w:type="dxa"/>
            <w:tcBorders>
              <w:bottom w:val="nil"/>
            </w:tcBorders>
            <w:vAlign w:val="center"/>
          </w:tcPr>
          <w:p w:rsidR="00960503" w:rsidRPr="00DE3AFB" w:rsidRDefault="00960503" w:rsidP="00481418">
            <w:pPr>
              <w:jc w:val="center"/>
              <w:rPr>
                <w:color w:val="000000"/>
              </w:rPr>
            </w:pPr>
            <w:r w:rsidRPr="00DE3AFB">
              <w:rPr>
                <w:color w:val="000000"/>
              </w:rPr>
              <w:t>Jméno, příjmení</w:t>
            </w:r>
          </w:p>
          <w:p w:rsidR="00960503" w:rsidRPr="00DE3AFB" w:rsidRDefault="00960503" w:rsidP="00481418">
            <w:pPr>
              <w:jc w:val="center"/>
              <w:rPr>
                <w:color w:val="000000"/>
                <w:sz w:val="18"/>
              </w:rPr>
            </w:pPr>
            <w:r w:rsidRPr="00DE3AFB">
              <w:rPr>
                <w:color w:val="000000"/>
                <w:sz w:val="18"/>
              </w:rPr>
              <w:t>(hůlkovým písmem)</w:t>
            </w:r>
          </w:p>
        </w:tc>
        <w:tc>
          <w:tcPr>
            <w:tcW w:w="1021" w:type="dxa"/>
            <w:tcBorders>
              <w:bottom w:val="nil"/>
            </w:tcBorders>
            <w:vAlign w:val="center"/>
          </w:tcPr>
          <w:p w:rsidR="00960503" w:rsidRPr="00DE3AFB" w:rsidRDefault="00960503" w:rsidP="00481418">
            <w:pPr>
              <w:jc w:val="center"/>
              <w:rPr>
                <w:color w:val="000000"/>
              </w:rPr>
            </w:pPr>
            <w:r w:rsidRPr="00DE3AFB">
              <w:rPr>
                <w:color w:val="000000"/>
              </w:rPr>
              <w:t>Datum</w:t>
            </w:r>
          </w:p>
        </w:tc>
        <w:tc>
          <w:tcPr>
            <w:tcW w:w="1531" w:type="dxa"/>
            <w:tcBorders>
              <w:bottom w:val="nil"/>
            </w:tcBorders>
            <w:vAlign w:val="center"/>
          </w:tcPr>
          <w:p w:rsidR="00960503" w:rsidRPr="00DE3AFB" w:rsidRDefault="00960503" w:rsidP="00481418">
            <w:pPr>
              <w:jc w:val="center"/>
              <w:rPr>
                <w:color w:val="000000"/>
              </w:rPr>
            </w:pPr>
            <w:r w:rsidRPr="00DE3AFB">
              <w:rPr>
                <w:color w:val="000000"/>
              </w:rPr>
              <w:t>Podpis</w:t>
            </w: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tcBorders>
              <w:top w:val="single" w:sz="8" w:space="0" w:color="auto"/>
            </w:tcBorders>
            <w:vAlign w:val="center"/>
          </w:tcPr>
          <w:p w:rsidR="00960503" w:rsidRPr="00DE3AFB" w:rsidRDefault="00960503" w:rsidP="00481418">
            <w:pPr>
              <w:pStyle w:val="Header"/>
              <w:tabs>
                <w:tab w:val="clear" w:pos="4536"/>
                <w:tab w:val="clear" w:pos="9072"/>
              </w:tabs>
              <w:rPr>
                <w:color w:val="000000"/>
                <w:sz w:val="22"/>
              </w:rPr>
            </w:pPr>
          </w:p>
        </w:tc>
        <w:tc>
          <w:tcPr>
            <w:tcW w:w="1021" w:type="dxa"/>
            <w:tcBorders>
              <w:top w:val="single" w:sz="8" w:space="0" w:color="auto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tcBorders>
              <w:top w:val="single" w:sz="8" w:space="0" w:color="auto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tcBorders>
              <w:top w:val="single" w:sz="8" w:space="0" w:color="auto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tcBorders>
              <w:top w:val="single" w:sz="8" w:space="0" w:color="auto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tcBorders>
              <w:top w:val="single" w:sz="8" w:space="0" w:color="auto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pStyle w:val="Header"/>
              <w:tabs>
                <w:tab w:val="clear" w:pos="4536"/>
                <w:tab w:val="clear" w:pos="9072"/>
              </w:tabs>
              <w:rPr>
                <w:color w:val="000000"/>
                <w:sz w:val="22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  <w:tr w:rsidR="00960503" w:rsidRPr="00DE3AFB" w:rsidTr="00481418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29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02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  <w:tc>
          <w:tcPr>
            <w:tcW w:w="1531" w:type="dxa"/>
            <w:vAlign w:val="center"/>
          </w:tcPr>
          <w:p w:rsidR="00960503" w:rsidRPr="00DE3AFB" w:rsidRDefault="00960503" w:rsidP="00481418">
            <w:pPr>
              <w:rPr>
                <w:color w:val="000000"/>
              </w:rPr>
            </w:pPr>
          </w:p>
        </w:tc>
      </w:tr>
    </w:tbl>
    <w:p w:rsidR="00960503" w:rsidRPr="00DE3AFB" w:rsidRDefault="00960503" w:rsidP="00960503">
      <w:pPr>
        <w:rPr>
          <w:color w:val="000000"/>
        </w:rPr>
      </w:pPr>
    </w:p>
    <w:p w:rsidR="00960503" w:rsidRPr="00DE3AFB" w:rsidRDefault="00960503" w:rsidP="00676DC9">
      <w:pPr>
        <w:rPr>
          <w:color w:val="000000"/>
        </w:rPr>
      </w:pPr>
    </w:p>
    <w:p w:rsidR="00B45A5E" w:rsidRPr="00DE3AFB" w:rsidRDefault="00B45A5E">
      <w:pPr>
        <w:rPr>
          <w:color w:val="000000"/>
        </w:rPr>
      </w:pPr>
    </w:p>
    <w:sectPr w:rsidR="00B45A5E" w:rsidRPr="00DE3AFB" w:rsidSect="00B24DD9">
      <w:pgSz w:w="11907" w:h="16840"/>
      <w:pgMar w:top="1134" w:right="851" w:bottom="1134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7707" w:rsidRDefault="00747707">
      <w:r>
        <w:separator/>
      </w:r>
    </w:p>
  </w:endnote>
  <w:endnote w:type="continuationSeparator" w:id="0">
    <w:p w:rsidR="00747707" w:rsidRDefault="00747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4E05" w:rsidRDefault="00434E05" w:rsidP="002671AA">
    <w:pPr>
      <w:pStyle w:val="Footer"/>
      <w:rPr>
        <w:sz w:val="16"/>
        <w:szCs w:val="16"/>
      </w:rPr>
    </w:pPr>
    <w:r>
      <w:rPr>
        <w:sz w:val="16"/>
        <w:szCs w:val="16"/>
      </w:rPr>
      <w:t>Dokument je duševním majetkem FN Brno. Jeho rozmnožování a šíření informací v něm obsažených mimo FN Brno je zakázáno.</w:t>
    </w:r>
  </w:p>
  <w:p w:rsidR="00B20FF0" w:rsidRDefault="00434E05" w:rsidP="002671AA">
    <w:pPr>
      <w:pStyle w:val="Footer"/>
      <w:rPr>
        <w:sz w:val="16"/>
        <w:szCs w:val="16"/>
      </w:rPr>
    </w:pPr>
    <w:r>
      <w:rPr>
        <w:sz w:val="16"/>
        <w:szCs w:val="16"/>
      </w:rPr>
      <w:t>Organizační a provozní řád KŘ</w:t>
    </w:r>
  </w:p>
  <w:p w:rsidR="00434E05" w:rsidRDefault="00B20FF0" w:rsidP="002671AA">
    <w:pPr>
      <w:pStyle w:val="Footer"/>
      <w:rPr>
        <w:sz w:val="16"/>
        <w:szCs w:val="16"/>
      </w:rPr>
    </w:pPr>
    <w:r>
      <w:rPr>
        <w:sz w:val="16"/>
        <w:szCs w:val="16"/>
      </w:rPr>
      <w:t>Účinnost od: 1. 2. 2025</w:t>
    </w:r>
    <w:r w:rsidR="00434E05">
      <w:rPr>
        <w:sz w:val="16"/>
        <w:szCs w:val="16"/>
      </w:rPr>
      <w:tab/>
    </w:r>
    <w:r w:rsidR="00434E05" w:rsidRPr="002B1215">
      <w:rPr>
        <w:sz w:val="16"/>
        <w:szCs w:val="16"/>
      </w:rPr>
      <w:t xml:space="preserve">Strana </w:t>
    </w:r>
    <w:r w:rsidR="00434E05" w:rsidRPr="002B1215">
      <w:rPr>
        <w:sz w:val="16"/>
        <w:szCs w:val="16"/>
      </w:rPr>
      <w:fldChar w:fldCharType="begin"/>
    </w:r>
    <w:r w:rsidR="00434E05" w:rsidRPr="002B1215">
      <w:rPr>
        <w:sz w:val="16"/>
        <w:szCs w:val="16"/>
      </w:rPr>
      <w:instrText xml:space="preserve"> PAGE </w:instrText>
    </w:r>
    <w:r w:rsidR="00434E05">
      <w:rPr>
        <w:sz w:val="16"/>
        <w:szCs w:val="16"/>
      </w:rPr>
      <w:fldChar w:fldCharType="separate"/>
    </w:r>
    <w:r w:rsidR="00AE6596">
      <w:rPr>
        <w:noProof/>
        <w:sz w:val="16"/>
        <w:szCs w:val="16"/>
      </w:rPr>
      <w:t>3</w:t>
    </w:r>
    <w:r w:rsidR="00434E05" w:rsidRPr="002B1215">
      <w:rPr>
        <w:sz w:val="16"/>
        <w:szCs w:val="16"/>
      </w:rPr>
      <w:fldChar w:fldCharType="end"/>
    </w:r>
    <w:r w:rsidR="00434E05" w:rsidRPr="002B1215">
      <w:rPr>
        <w:sz w:val="16"/>
        <w:szCs w:val="16"/>
      </w:rPr>
      <w:t xml:space="preserve"> (celkem </w:t>
    </w:r>
    <w:r w:rsidR="00434E05" w:rsidRPr="002B1215">
      <w:rPr>
        <w:sz w:val="16"/>
        <w:szCs w:val="16"/>
      </w:rPr>
      <w:fldChar w:fldCharType="begin"/>
    </w:r>
    <w:r w:rsidR="00434E05" w:rsidRPr="002B1215">
      <w:rPr>
        <w:sz w:val="16"/>
        <w:szCs w:val="16"/>
      </w:rPr>
      <w:instrText xml:space="preserve"> NUMPAGES </w:instrText>
    </w:r>
    <w:r w:rsidR="00434E05">
      <w:rPr>
        <w:sz w:val="16"/>
        <w:szCs w:val="16"/>
      </w:rPr>
      <w:fldChar w:fldCharType="separate"/>
    </w:r>
    <w:r w:rsidR="00AE6596">
      <w:rPr>
        <w:noProof/>
        <w:sz w:val="16"/>
        <w:szCs w:val="16"/>
      </w:rPr>
      <w:t>14</w:t>
    </w:r>
    <w:r w:rsidR="00434E05" w:rsidRPr="002B1215">
      <w:rPr>
        <w:sz w:val="16"/>
        <w:szCs w:val="16"/>
      </w:rPr>
      <w:fldChar w:fldCharType="end"/>
    </w:r>
    <w:r w:rsidR="00434E05" w:rsidRPr="002B1215">
      <w:rPr>
        <w:sz w:val="16"/>
        <w:szCs w:val="16"/>
      </w:rPr>
      <w:t>)</w:t>
    </w:r>
    <w:r w:rsidR="00434E05">
      <w:rPr>
        <w:sz w:val="16"/>
        <w:szCs w:val="16"/>
      </w:rPr>
      <w:tab/>
      <w:t xml:space="preserve">V tištěné podobě neřízený dokument </w:t>
    </w:r>
  </w:p>
  <w:p w:rsidR="00434E05" w:rsidRDefault="00434E05" w:rsidP="002671AA">
    <w:pPr>
      <w:pStyle w:val="Footer"/>
    </w:pPr>
    <w:r>
      <w:rPr>
        <w:sz w:val="16"/>
        <w:szCs w:val="16"/>
      </w:rPr>
      <w:tab/>
    </w:r>
    <w:r>
      <w:rPr>
        <w:sz w:val="16"/>
        <w:szCs w:val="16"/>
      </w:rPr>
      <w:tab/>
      <w:t>(mimo řízené kopie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7707" w:rsidRDefault="00747707">
      <w:r>
        <w:separator/>
      </w:r>
    </w:p>
  </w:footnote>
  <w:footnote w:type="continuationSeparator" w:id="0">
    <w:p w:rsidR="00747707" w:rsidRDefault="00747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4E05" w:rsidRDefault="00434E05" w:rsidP="002671AA">
    <w:pPr>
      <w:pStyle w:val="Header"/>
      <w:tabs>
        <w:tab w:val="clear" w:pos="4536"/>
        <w:tab w:val="clear" w:pos="9072"/>
        <w:tab w:val="right" w:pos="9498"/>
      </w:tabs>
      <w:ind w:right="141"/>
      <w:rPr>
        <w:b/>
      </w:rPr>
    </w:pPr>
    <w:r>
      <w:tab/>
    </w:r>
    <w:r>
      <w:rPr>
        <w:b/>
        <w:sz w:val="20"/>
      </w:rPr>
      <w:t>S/KR/</w:t>
    </w:r>
    <w:r w:rsidR="00DA2D32">
      <w:rPr>
        <w:b/>
        <w:sz w:val="20"/>
      </w:rPr>
      <w:t>2547</w:t>
    </w:r>
  </w:p>
  <w:p w:rsidR="00434E05" w:rsidRDefault="00434E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59C"/>
    <w:multiLevelType w:val="hybridMultilevel"/>
    <w:tmpl w:val="1A661972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A1584"/>
    <w:multiLevelType w:val="hybridMultilevel"/>
    <w:tmpl w:val="BF04B86C"/>
    <w:lvl w:ilvl="0" w:tplc="A78E82E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503594B"/>
    <w:multiLevelType w:val="hybridMultilevel"/>
    <w:tmpl w:val="BF04B86C"/>
    <w:lvl w:ilvl="0" w:tplc="A78E82E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9AF7DE7"/>
    <w:multiLevelType w:val="hybridMultilevel"/>
    <w:tmpl w:val="D70C93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A5A14"/>
    <w:multiLevelType w:val="singleLevel"/>
    <w:tmpl w:val="E55814BE"/>
    <w:lvl w:ilvl="0">
      <w:start w:val="5"/>
      <w:numFmt w:val="bullet"/>
      <w:pStyle w:val="Odrky"/>
      <w:lvlText w:val="-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</w:rPr>
    </w:lvl>
  </w:abstractNum>
  <w:abstractNum w:abstractNumId="5" w15:restartNumberingAfterBreak="0">
    <w:nsid w:val="24477DAE"/>
    <w:multiLevelType w:val="hybridMultilevel"/>
    <w:tmpl w:val="264CBA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64615"/>
    <w:multiLevelType w:val="hybridMultilevel"/>
    <w:tmpl w:val="89481570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759CE"/>
    <w:multiLevelType w:val="hybridMultilevel"/>
    <w:tmpl w:val="E744A8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B7212"/>
    <w:multiLevelType w:val="hybridMultilevel"/>
    <w:tmpl w:val="FFDE76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64D1C"/>
    <w:multiLevelType w:val="hybridMultilevel"/>
    <w:tmpl w:val="F58CB7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0163C"/>
    <w:multiLevelType w:val="hybridMultilevel"/>
    <w:tmpl w:val="42DC7A5A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34527"/>
    <w:multiLevelType w:val="hybridMultilevel"/>
    <w:tmpl w:val="38F6954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5A792D"/>
    <w:multiLevelType w:val="hybridMultilevel"/>
    <w:tmpl w:val="1C1CBD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C57BA"/>
    <w:multiLevelType w:val="hybridMultilevel"/>
    <w:tmpl w:val="FF6C7370"/>
    <w:lvl w:ilvl="0" w:tplc="040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E4E64"/>
    <w:multiLevelType w:val="hybridMultilevel"/>
    <w:tmpl w:val="90EC2D4C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C08A2C">
      <w:start w:val="2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F0B68"/>
    <w:multiLevelType w:val="multilevel"/>
    <w:tmpl w:val="61BA8690"/>
    <w:lvl w:ilvl="0">
      <w:start w:val="1"/>
      <w:numFmt w:val="decimal"/>
      <w:pStyle w:val="Heading1"/>
      <w:lvlText w:val="%1."/>
      <w:lvlJc w:val="left"/>
      <w:pPr>
        <w:tabs>
          <w:tab w:val="num" w:pos="-142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z w:val="24"/>
        <w:szCs w:val="24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560"/>
        </w:tabs>
        <w:ind w:left="1588" w:hanging="595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z w:val="22"/>
        <w:szCs w:val="22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4253"/>
        </w:tabs>
        <w:ind w:left="4253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>
      <w:start w:val="1"/>
      <w:numFmt w:val="decimal"/>
      <w:pStyle w:val="Heading5"/>
      <w:isLgl/>
      <w:lvlText w:val="%1.%2.%3.%4.%5."/>
      <w:lvlJc w:val="left"/>
      <w:pPr>
        <w:tabs>
          <w:tab w:val="num" w:pos="1298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098"/>
        </w:tabs>
        <w:ind w:left="259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58"/>
        </w:tabs>
        <w:ind w:left="309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78"/>
        </w:tabs>
        <w:ind w:left="360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98"/>
        </w:tabs>
        <w:ind w:left="4178" w:hanging="1440"/>
      </w:pPr>
      <w:rPr>
        <w:rFonts w:hint="default"/>
      </w:rPr>
    </w:lvl>
  </w:abstractNum>
  <w:abstractNum w:abstractNumId="16" w15:restartNumberingAfterBreak="0">
    <w:nsid w:val="51C827F4"/>
    <w:multiLevelType w:val="hybridMultilevel"/>
    <w:tmpl w:val="F4283D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C5A30"/>
    <w:multiLevelType w:val="hybridMultilevel"/>
    <w:tmpl w:val="40E04A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466D8"/>
    <w:multiLevelType w:val="multilevel"/>
    <w:tmpl w:val="429490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aps w:val="0"/>
        <w:strike w:val="0"/>
        <w:dstrike w:val="0"/>
        <w:vanish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numFmt w:val="none"/>
      <w:pStyle w:val="Styl2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7BB41BB"/>
    <w:multiLevelType w:val="hybridMultilevel"/>
    <w:tmpl w:val="A5FC63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153476"/>
    <w:multiLevelType w:val="multilevel"/>
    <w:tmpl w:val="8E2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727F9A"/>
    <w:multiLevelType w:val="hybridMultilevel"/>
    <w:tmpl w:val="176E1C32"/>
    <w:lvl w:ilvl="0" w:tplc="040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779019C4"/>
    <w:multiLevelType w:val="hybridMultilevel"/>
    <w:tmpl w:val="45902A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23AEC"/>
    <w:multiLevelType w:val="hybridMultilevel"/>
    <w:tmpl w:val="641617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568064">
    <w:abstractNumId w:val="4"/>
  </w:num>
  <w:num w:numId="2" w16cid:durableId="376779795">
    <w:abstractNumId w:val="18"/>
  </w:num>
  <w:num w:numId="3" w16cid:durableId="1965387435">
    <w:abstractNumId w:val="15"/>
  </w:num>
  <w:num w:numId="4" w16cid:durableId="1579484474">
    <w:abstractNumId w:val="14"/>
  </w:num>
  <w:num w:numId="5" w16cid:durableId="763035725">
    <w:abstractNumId w:val="0"/>
  </w:num>
  <w:num w:numId="6" w16cid:durableId="1064647401">
    <w:abstractNumId w:val="10"/>
  </w:num>
  <w:num w:numId="7" w16cid:durableId="1087385353">
    <w:abstractNumId w:val="6"/>
  </w:num>
  <w:num w:numId="8" w16cid:durableId="986711683">
    <w:abstractNumId w:val="11"/>
  </w:num>
  <w:num w:numId="9" w16cid:durableId="29455017">
    <w:abstractNumId w:val="12"/>
  </w:num>
  <w:num w:numId="10" w16cid:durableId="58019348">
    <w:abstractNumId w:val="8"/>
  </w:num>
  <w:num w:numId="11" w16cid:durableId="711924512">
    <w:abstractNumId w:val="17"/>
  </w:num>
  <w:num w:numId="12" w16cid:durableId="1467435390">
    <w:abstractNumId w:val="3"/>
  </w:num>
  <w:num w:numId="13" w16cid:durableId="403459063">
    <w:abstractNumId w:val="9"/>
  </w:num>
  <w:num w:numId="14" w16cid:durableId="2085561733">
    <w:abstractNumId w:val="7"/>
  </w:num>
  <w:num w:numId="15" w16cid:durableId="95449643">
    <w:abstractNumId w:val="22"/>
  </w:num>
  <w:num w:numId="16" w16cid:durableId="944312313">
    <w:abstractNumId w:val="20"/>
  </w:num>
  <w:num w:numId="17" w16cid:durableId="1953704517">
    <w:abstractNumId w:val="13"/>
  </w:num>
  <w:num w:numId="18" w16cid:durableId="1638680766">
    <w:abstractNumId w:val="1"/>
  </w:num>
  <w:num w:numId="19" w16cid:durableId="1912931676">
    <w:abstractNumId w:val="23"/>
  </w:num>
  <w:num w:numId="20" w16cid:durableId="1357847382">
    <w:abstractNumId w:val="2"/>
  </w:num>
  <w:num w:numId="21" w16cid:durableId="1908294863">
    <w:abstractNumId w:val="5"/>
  </w:num>
  <w:num w:numId="22" w16cid:durableId="2052339736">
    <w:abstractNumId w:val="16"/>
  </w:num>
  <w:num w:numId="23" w16cid:durableId="1000080070">
    <w:abstractNumId w:val="21"/>
  </w:num>
  <w:num w:numId="24" w16cid:durableId="509487345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ISOD_ADMIN_NAME" w:val="Vendula Urabetzová"/>
    <w:docVar w:name="EISOD_ATTACHMENTS" w:val="Není k dispozici"/>
    <w:docVar w:name="EISOD_ATTACHMENTS_COUNT" w:val="0"/>
    <w:docVar w:name="EISOD_CISLO_KARTY" w:val="2361"/>
    <w:docVar w:name="EISOD_DOC_GENERIC_1" w:val="KR"/>
    <w:docVar w:name="EISOD_DOC_GENERIC_2" w:val="KR"/>
    <w:docVar w:name="EISOD_DOC_GENERIC_3" w:val="02.2.2"/>
    <w:docVar w:name="EISOD_DOC_GENERIC_4" w:val="Jana Navrátilová"/>
    <w:docVar w:name="EISOD_DOC_KLASIFIKACE" w:val="Interní"/>
    <w:docVar w:name="EISOD_DOC_KLICOVA_SLOVA" w:val="Není k dispozici"/>
    <w:docVar w:name="EISOD_DOC_KONECNA_PLATNOST" w:val="Není k dispozici"/>
    <w:docVar w:name="EISOD_DOC_MARK" w:val="S/KR/2547"/>
    <w:docVar w:name="EISOD_DOC_NAME" w:val="Organizační a provozní řád Kanceláře ředitele.doc"/>
    <w:docVar w:name="EISOD_DOC_NAME_BEZ_PRIPONY" w:val="Organizační a provozní řád Kanceláře ředitele"/>
    <w:docVar w:name="EISOD_DOC_OFZMPROTOKOL" w:val="Není k dispozici"/>
    <w:docVar w:name="EISOD_DOC_OZNACENI" w:val="S/KR/2547"/>
    <w:docVar w:name="EISOD_DOC_POPIS" w:val="Není k dispozici"/>
    <w:docVar w:name="EISOD_DOC_POZNAMKA" w:val="Není k dispozici"/>
    <w:docVar w:name="EISOD_DOC_PROBEHLASCHVDLEKOL1" w:val="---"/>
    <w:docVar w:name="EISOD_DOC_PROBEHLASCHVDLEKOL2" w:val="---"/>
    <w:docVar w:name="EISOD_DOC_PROBEHLASCHVDLEKOL3" w:val="---"/>
    <w:docVar w:name="EISOD_DOC_PROBEHLASCHVDLEKOL4" w:val="---"/>
    <w:docVar w:name="EISOD_DOC_PROBEHLASCHVDLEKOL5" w:val="---"/>
    <w:docVar w:name="EISOD_DOC_PROBEHLASCHVDLEKOLADatum1" w:val="---"/>
    <w:docVar w:name="EISOD_DOC_PROBEHLASCHVDLEKOLADatum2" w:val="---"/>
    <w:docVar w:name="EISOD_DOC_PROBEHLASCHVDLEKOLADatum3" w:val="---"/>
    <w:docVar w:name="EISOD_DOC_PROBEHLASCHVDLEKOLADatum4" w:val="---"/>
    <w:docVar w:name="EISOD_DOC_PROBEHLASCHVDLEKOLADatum5" w:val="---"/>
    <w:docVar w:name="EISOD_DOC_SCHVALOVATELEDLEKOL1" w:val="Vendula Urabetzová, Věra Křížová"/>
    <w:docVar w:name="EISOD_DOC_SCHVALOVATELEDLEKOL2" w:val="Michaela Surá"/>
    <w:docVar w:name="EISOD_DOC_SCHVALOVATELEDLEKOL3" w:val="Jitka Martečíková"/>
    <w:docVar w:name="EISOD_DOC_SCHVALOVATELEDLEKOL4" w:val="Jana Navrátilová"/>
    <w:docVar w:name="EISOD_DOC_SCHVALOVATELEDLEKOL5" w:val="Ivo Rovný"/>
    <w:docVar w:name="EISOD_DOC_SOUVISEJICI_DOKUMENTY" w:val="Není k dispozici"/>
    <w:docVar w:name="EISOD_DOC_TYP" w:val="Směrnice"/>
    <w:docVar w:name="EISOD_DOC_VLASTNIK" w:val="Vendula Urabetzová"/>
    <w:docVar w:name="EISOD_DOCUMENT_STATE" w:val="Aktuální"/>
    <w:docVar w:name="EISOD_LANGUAGE_MUTATIONS" w:val="Není k dispozici"/>
    <w:docVar w:name="EISOD_LAST_REVISION_DATE" w:val="01.10.2025"/>
    <w:docVar w:name="EISOD_NADRIZENY_DOKUMENT" w:val="Není k dispozici"/>
    <w:docVar w:name="EISOD_NEW_LAST_REVISION_DATE" w:val="31.01.2025"/>
    <w:docVar w:name="EISOD_PODRIZENE_DOKUMENTY" w:val="Není k dispozici"/>
    <w:docVar w:name="EISOD_REVISION_NEXT" w:val="31.12.2028"/>
    <w:docVar w:name="EISOD_REVISION_NUMBER" w:val="3.0"/>
    <w:docVar w:name="EISOD_SCHVALOVATEL_NAME" w:val="Jitka Martečíková, Ivo Rovný"/>
    <w:docVar w:name="EISOD_SKARTACNI_ZNAK_A_LHUTA" w:val="S/5"/>
    <w:docVar w:name="EISOD_ZPRACOVATEL_NAME" w:val="Jana Navrátilová"/>
  </w:docVars>
  <w:rsids>
    <w:rsidRoot w:val="006A1AC8"/>
    <w:rsid w:val="000034B5"/>
    <w:rsid w:val="00003BED"/>
    <w:rsid w:val="000040CC"/>
    <w:rsid w:val="000050D4"/>
    <w:rsid w:val="0000575A"/>
    <w:rsid w:val="00007F81"/>
    <w:rsid w:val="00010C27"/>
    <w:rsid w:val="00011293"/>
    <w:rsid w:val="00012889"/>
    <w:rsid w:val="00012F1F"/>
    <w:rsid w:val="00014CB1"/>
    <w:rsid w:val="00017158"/>
    <w:rsid w:val="000174C0"/>
    <w:rsid w:val="00017666"/>
    <w:rsid w:val="00017968"/>
    <w:rsid w:val="0002096B"/>
    <w:rsid w:val="00024098"/>
    <w:rsid w:val="00024501"/>
    <w:rsid w:val="00025219"/>
    <w:rsid w:val="00027D7A"/>
    <w:rsid w:val="00030D05"/>
    <w:rsid w:val="000327FC"/>
    <w:rsid w:val="00033EE9"/>
    <w:rsid w:val="0003474C"/>
    <w:rsid w:val="0003545D"/>
    <w:rsid w:val="000369ED"/>
    <w:rsid w:val="00040542"/>
    <w:rsid w:val="00040AF5"/>
    <w:rsid w:val="00041EFC"/>
    <w:rsid w:val="000425C6"/>
    <w:rsid w:val="00044D60"/>
    <w:rsid w:val="00044EBF"/>
    <w:rsid w:val="00050550"/>
    <w:rsid w:val="0005411B"/>
    <w:rsid w:val="00054951"/>
    <w:rsid w:val="00055402"/>
    <w:rsid w:val="00056D91"/>
    <w:rsid w:val="0005719B"/>
    <w:rsid w:val="00060F6A"/>
    <w:rsid w:val="000633C2"/>
    <w:rsid w:val="00064B80"/>
    <w:rsid w:val="00066497"/>
    <w:rsid w:val="000711B6"/>
    <w:rsid w:val="00075F32"/>
    <w:rsid w:val="00077294"/>
    <w:rsid w:val="00080190"/>
    <w:rsid w:val="00081353"/>
    <w:rsid w:val="000816B2"/>
    <w:rsid w:val="0008205E"/>
    <w:rsid w:val="00082B30"/>
    <w:rsid w:val="0008424B"/>
    <w:rsid w:val="0008679F"/>
    <w:rsid w:val="00093957"/>
    <w:rsid w:val="00094161"/>
    <w:rsid w:val="00097985"/>
    <w:rsid w:val="000A0AC2"/>
    <w:rsid w:val="000A1D24"/>
    <w:rsid w:val="000A486B"/>
    <w:rsid w:val="000A64AA"/>
    <w:rsid w:val="000A6D97"/>
    <w:rsid w:val="000B6429"/>
    <w:rsid w:val="000B7E37"/>
    <w:rsid w:val="000C3790"/>
    <w:rsid w:val="000C39D6"/>
    <w:rsid w:val="000C50CD"/>
    <w:rsid w:val="000D116F"/>
    <w:rsid w:val="000D3ACE"/>
    <w:rsid w:val="000D3EB5"/>
    <w:rsid w:val="000D4BFD"/>
    <w:rsid w:val="000D5374"/>
    <w:rsid w:val="000D54A4"/>
    <w:rsid w:val="000D6DAE"/>
    <w:rsid w:val="000E0F2D"/>
    <w:rsid w:val="000E23BB"/>
    <w:rsid w:val="000E3D9B"/>
    <w:rsid w:val="000E3E93"/>
    <w:rsid w:val="000E4017"/>
    <w:rsid w:val="000E4C5B"/>
    <w:rsid w:val="000E6332"/>
    <w:rsid w:val="000E70C2"/>
    <w:rsid w:val="000E75B4"/>
    <w:rsid w:val="000F0C8C"/>
    <w:rsid w:val="000F1B85"/>
    <w:rsid w:val="000F2E0F"/>
    <w:rsid w:val="000F5D73"/>
    <w:rsid w:val="000F700A"/>
    <w:rsid w:val="000F7BE9"/>
    <w:rsid w:val="001001A5"/>
    <w:rsid w:val="00104042"/>
    <w:rsid w:val="00107ACC"/>
    <w:rsid w:val="00111086"/>
    <w:rsid w:val="0011137D"/>
    <w:rsid w:val="00111481"/>
    <w:rsid w:val="001128B3"/>
    <w:rsid w:val="0011644B"/>
    <w:rsid w:val="00120897"/>
    <w:rsid w:val="00121127"/>
    <w:rsid w:val="00122EC8"/>
    <w:rsid w:val="0012316F"/>
    <w:rsid w:val="001302B1"/>
    <w:rsid w:val="00135F99"/>
    <w:rsid w:val="00141C8F"/>
    <w:rsid w:val="00147AF7"/>
    <w:rsid w:val="0015039D"/>
    <w:rsid w:val="00150B1D"/>
    <w:rsid w:val="00152AB8"/>
    <w:rsid w:val="001539AC"/>
    <w:rsid w:val="0015471D"/>
    <w:rsid w:val="00154EEB"/>
    <w:rsid w:val="0015574E"/>
    <w:rsid w:val="0015725D"/>
    <w:rsid w:val="00157573"/>
    <w:rsid w:val="0016514C"/>
    <w:rsid w:val="00165CF1"/>
    <w:rsid w:val="0016602C"/>
    <w:rsid w:val="00170E93"/>
    <w:rsid w:val="00171388"/>
    <w:rsid w:val="00172C19"/>
    <w:rsid w:val="001741BE"/>
    <w:rsid w:val="00174AB1"/>
    <w:rsid w:val="00175481"/>
    <w:rsid w:val="0017685F"/>
    <w:rsid w:val="00180571"/>
    <w:rsid w:val="0018135E"/>
    <w:rsid w:val="00182164"/>
    <w:rsid w:val="00184A5A"/>
    <w:rsid w:val="00185578"/>
    <w:rsid w:val="00185D00"/>
    <w:rsid w:val="00187F03"/>
    <w:rsid w:val="00191CEB"/>
    <w:rsid w:val="00192AC1"/>
    <w:rsid w:val="001942E8"/>
    <w:rsid w:val="00195A62"/>
    <w:rsid w:val="00196327"/>
    <w:rsid w:val="001963BA"/>
    <w:rsid w:val="001A3E81"/>
    <w:rsid w:val="001A4F85"/>
    <w:rsid w:val="001A565A"/>
    <w:rsid w:val="001A5685"/>
    <w:rsid w:val="001A65F7"/>
    <w:rsid w:val="001B0165"/>
    <w:rsid w:val="001B1FFA"/>
    <w:rsid w:val="001B3323"/>
    <w:rsid w:val="001B4213"/>
    <w:rsid w:val="001B4B4A"/>
    <w:rsid w:val="001B5A41"/>
    <w:rsid w:val="001B79BF"/>
    <w:rsid w:val="001C6AAB"/>
    <w:rsid w:val="001C7918"/>
    <w:rsid w:val="001D1DF5"/>
    <w:rsid w:val="001D471E"/>
    <w:rsid w:val="001D5214"/>
    <w:rsid w:val="001D5730"/>
    <w:rsid w:val="001E02A0"/>
    <w:rsid w:val="001E2345"/>
    <w:rsid w:val="001E31E0"/>
    <w:rsid w:val="001E4980"/>
    <w:rsid w:val="001E4A12"/>
    <w:rsid w:val="001E55FD"/>
    <w:rsid w:val="001E5998"/>
    <w:rsid w:val="001F13F7"/>
    <w:rsid w:val="001F4240"/>
    <w:rsid w:val="00200D12"/>
    <w:rsid w:val="0020167A"/>
    <w:rsid w:val="00203E2E"/>
    <w:rsid w:val="00205FAD"/>
    <w:rsid w:val="00205FC8"/>
    <w:rsid w:val="00206369"/>
    <w:rsid w:val="00210636"/>
    <w:rsid w:val="002131FE"/>
    <w:rsid w:val="002132F9"/>
    <w:rsid w:val="002149DE"/>
    <w:rsid w:val="00217431"/>
    <w:rsid w:val="0022148E"/>
    <w:rsid w:val="00222806"/>
    <w:rsid w:val="00222870"/>
    <w:rsid w:val="00223EF4"/>
    <w:rsid w:val="002251C7"/>
    <w:rsid w:val="00227654"/>
    <w:rsid w:val="00230A80"/>
    <w:rsid w:val="00233B33"/>
    <w:rsid w:val="00234798"/>
    <w:rsid w:val="00236AEB"/>
    <w:rsid w:val="00240D74"/>
    <w:rsid w:val="00242FEE"/>
    <w:rsid w:val="00243245"/>
    <w:rsid w:val="00244659"/>
    <w:rsid w:val="0025268F"/>
    <w:rsid w:val="0025394B"/>
    <w:rsid w:val="00255A12"/>
    <w:rsid w:val="00257073"/>
    <w:rsid w:val="0025718C"/>
    <w:rsid w:val="00257D63"/>
    <w:rsid w:val="002629D0"/>
    <w:rsid w:val="00264109"/>
    <w:rsid w:val="002642DF"/>
    <w:rsid w:val="00265355"/>
    <w:rsid w:val="002671AA"/>
    <w:rsid w:val="002706D6"/>
    <w:rsid w:val="0027156F"/>
    <w:rsid w:val="00272BD9"/>
    <w:rsid w:val="00273FBD"/>
    <w:rsid w:val="00277021"/>
    <w:rsid w:val="002776F6"/>
    <w:rsid w:val="002801C4"/>
    <w:rsid w:val="00280D19"/>
    <w:rsid w:val="0028714B"/>
    <w:rsid w:val="00287A11"/>
    <w:rsid w:val="00291C76"/>
    <w:rsid w:val="00294996"/>
    <w:rsid w:val="00296612"/>
    <w:rsid w:val="002A1C53"/>
    <w:rsid w:val="002A286C"/>
    <w:rsid w:val="002A5315"/>
    <w:rsid w:val="002B1215"/>
    <w:rsid w:val="002B1324"/>
    <w:rsid w:val="002B2467"/>
    <w:rsid w:val="002B277B"/>
    <w:rsid w:val="002B36CA"/>
    <w:rsid w:val="002B383F"/>
    <w:rsid w:val="002B3B1B"/>
    <w:rsid w:val="002B6756"/>
    <w:rsid w:val="002C0F32"/>
    <w:rsid w:val="002C1535"/>
    <w:rsid w:val="002C2D54"/>
    <w:rsid w:val="002C33CD"/>
    <w:rsid w:val="002D25AD"/>
    <w:rsid w:val="002D3EA0"/>
    <w:rsid w:val="002D506A"/>
    <w:rsid w:val="002D509A"/>
    <w:rsid w:val="002D76A7"/>
    <w:rsid w:val="002E0119"/>
    <w:rsid w:val="002E15C8"/>
    <w:rsid w:val="002E2A58"/>
    <w:rsid w:val="002E2C5B"/>
    <w:rsid w:val="002E2DB5"/>
    <w:rsid w:val="002E4907"/>
    <w:rsid w:val="002E5C37"/>
    <w:rsid w:val="002E62F6"/>
    <w:rsid w:val="002E76F0"/>
    <w:rsid w:val="002E7F06"/>
    <w:rsid w:val="002F06BD"/>
    <w:rsid w:val="002F1C1F"/>
    <w:rsid w:val="002F2CC2"/>
    <w:rsid w:val="002F40CA"/>
    <w:rsid w:val="002F48AB"/>
    <w:rsid w:val="002F4E83"/>
    <w:rsid w:val="002F79FC"/>
    <w:rsid w:val="00300C17"/>
    <w:rsid w:val="003062CE"/>
    <w:rsid w:val="00306A9C"/>
    <w:rsid w:val="00310AA4"/>
    <w:rsid w:val="00312985"/>
    <w:rsid w:val="00312EDB"/>
    <w:rsid w:val="00315B9C"/>
    <w:rsid w:val="003162B7"/>
    <w:rsid w:val="003169FE"/>
    <w:rsid w:val="00317D7D"/>
    <w:rsid w:val="00320341"/>
    <w:rsid w:val="003243C7"/>
    <w:rsid w:val="00324E60"/>
    <w:rsid w:val="00327AB2"/>
    <w:rsid w:val="00330443"/>
    <w:rsid w:val="00333282"/>
    <w:rsid w:val="00333EB4"/>
    <w:rsid w:val="00335588"/>
    <w:rsid w:val="0033763B"/>
    <w:rsid w:val="00340638"/>
    <w:rsid w:val="00340CE0"/>
    <w:rsid w:val="0034338D"/>
    <w:rsid w:val="00343AFD"/>
    <w:rsid w:val="00344727"/>
    <w:rsid w:val="003458B5"/>
    <w:rsid w:val="00347815"/>
    <w:rsid w:val="00350F22"/>
    <w:rsid w:val="003513E7"/>
    <w:rsid w:val="00352004"/>
    <w:rsid w:val="0035457F"/>
    <w:rsid w:val="00357214"/>
    <w:rsid w:val="003648EB"/>
    <w:rsid w:val="003659E7"/>
    <w:rsid w:val="00367136"/>
    <w:rsid w:val="00367BAC"/>
    <w:rsid w:val="00377153"/>
    <w:rsid w:val="003778E6"/>
    <w:rsid w:val="00380A79"/>
    <w:rsid w:val="00382BF8"/>
    <w:rsid w:val="00383949"/>
    <w:rsid w:val="003839CA"/>
    <w:rsid w:val="0038671C"/>
    <w:rsid w:val="003905AE"/>
    <w:rsid w:val="0039213C"/>
    <w:rsid w:val="003959C6"/>
    <w:rsid w:val="003965B4"/>
    <w:rsid w:val="003968CC"/>
    <w:rsid w:val="0039724E"/>
    <w:rsid w:val="003A001C"/>
    <w:rsid w:val="003A0FB6"/>
    <w:rsid w:val="003A2043"/>
    <w:rsid w:val="003A2952"/>
    <w:rsid w:val="003A3B29"/>
    <w:rsid w:val="003A4F52"/>
    <w:rsid w:val="003A5249"/>
    <w:rsid w:val="003A6E80"/>
    <w:rsid w:val="003B107D"/>
    <w:rsid w:val="003B1797"/>
    <w:rsid w:val="003B383B"/>
    <w:rsid w:val="003B42DB"/>
    <w:rsid w:val="003B4EF3"/>
    <w:rsid w:val="003B5450"/>
    <w:rsid w:val="003C06B2"/>
    <w:rsid w:val="003C2591"/>
    <w:rsid w:val="003C3A43"/>
    <w:rsid w:val="003C3B7D"/>
    <w:rsid w:val="003C4545"/>
    <w:rsid w:val="003D2A64"/>
    <w:rsid w:val="003D3FFF"/>
    <w:rsid w:val="003D6B72"/>
    <w:rsid w:val="003D7FAF"/>
    <w:rsid w:val="003D7FDE"/>
    <w:rsid w:val="003E1E0F"/>
    <w:rsid w:val="003E3CF8"/>
    <w:rsid w:val="003E4680"/>
    <w:rsid w:val="003E5522"/>
    <w:rsid w:val="003E78C7"/>
    <w:rsid w:val="003F346F"/>
    <w:rsid w:val="004011BD"/>
    <w:rsid w:val="004014E5"/>
    <w:rsid w:val="00401593"/>
    <w:rsid w:val="00404C9B"/>
    <w:rsid w:val="00410A07"/>
    <w:rsid w:val="00411F89"/>
    <w:rsid w:val="00413691"/>
    <w:rsid w:val="00413BFA"/>
    <w:rsid w:val="00415255"/>
    <w:rsid w:val="004179E1"/>
    <w:rsid w:val="00420954"/>
    <w:rsid w:val="00426A28"/>
    <w:rsid w:val="00427A1A"/>
    <w:rsid w:val="00433750"/>
    <w:rsid w:val="00433779"/>
    <w:rsid w:val="0043392F"/>
    <w:rsid w:val="00433D16"/>
    <w:rsid w:val="00433D6A"/>
    <w:rsid w:val="00434E05"/>
    <w:rsid w:val="00434EA4"/>
    <w:rsid w:val="004358B9"/>
    <w:rsid w:val="00436402"/>
    <w:rsid w:val="00436553"/>
    <w:rsid w:val="0043732C"/>
    <w:rsid w:val="00437426"/>
    <w:rsid w:val="004379F5"/>
    <w:rsid w:val="00442C93"/>
    <w:rsid w:val="0044476D"/>
    <w:rsid w:val="00444EF8"/>
    <w:rsid w:val="004454C6"/>
    <w:rsid w:val="00450C00"/>
    <w:rsid w:val="00450E9E"/>
    <w:rsid w:val="0045352D"/>
    <w:rsid w:val="00453EC8"/>
    <w:rsid w:val="004544B5"/>
    <w:rsid w:val="00454B64"/>
    <w:rsid w:val="00455747"/>
    <w:rsid w:val="00456125"/>
    <w:rsid w:val="0045703C"/>
    <w:rsid w:val="00460EB6"/>
    <w:rsid w:val="0046336C"/>
    <w:rsid w:val="00463F64"/>
    <w:rsid w:val="00464960"/>
    <w:rsid w:val="00465531"/>
    <w:rsid w:val="00465F15"/>
    <w:rsid w:val="00466265"/>
    <w:rsid w:val="00467423"/>
    <w:rsid w:val="00467488"/>
    <w:rsid w:val="0047265D"/>
    <w:rsid w:val="00472FE9"/>
    <w:rsid w:val="004757CE"/>
    <w:rsid w:val="00477B81"/>
    <w:rsid w:val="00481418"/>
    <w:rsid w:val="00481F0D"/>
    <w:rsid w:val="00482ABC"/>
    <w:rsid w:val="00482E0C"/>
    <w:rsid w:val="00483E6F"/>
    <w:rsid w:val="004843C1"/>
    <w:rsid w:val="00484944"/>
    <w:rsid w:val="00484998"/>
    <w:rsid w:val="004868B4"/>
    <w:rsid w:val="0048750A"/>
    <w:rsid w:val="004920BE"/>
    <w:rsid w:val="004930D6"/>
    <w:rsid w:val="00494261"/>
    <w:rsid w:val="00495C06"/>
    <w:rsid w:val="00496E32"/>
    <w:rsid w:val="004978F3"/>
    <w:rsid w:val="004A1443"/>
    <w:rsid w:val="004A2C19"/>
    <w:rsid w:val="004A508F"/>
    <w:rsid w:val="004A7254"/>
    <w:rsid w:val="004A7416"/>
    <w:rsid w:val="004B22E8"/>
    <w:rsid w:val="004B5193"/>
    <w:rsid w:val="004B70E5"/>
    <w:rsid w:val="004B7527"/>
    <w:rsid w:val="004B76B9"/>
    <w:rsid w:val="004B7E9C"/>
    <w:rsid w:val="004C08F6"/>
    <w:rsid w:val="004C20B3"/>
    <w:rsid w:val="004C34DB"/>
    <w:rsid w:val="004C3B63"/>
    <w:rsid w:val="004C5724"/>
    <w:rsid w:val="004C7DAE"/>
    <w:rsid w:val="004D0356"/>
    <w:rsid w:val="004D256B"/>
    <w:rsid w:val="004D2813"/>
    <w:rsid w:val="004D3D65"/>
    <w:rsid w:val="004D3ECA"/>
    <w:rsid w:val="004D48B4"/>
    <w:rsid w:val="004D6340"/>
    <w:rsid w:val="004D6E69"/>
    <w:rsid w:val="004E4431"/>
    <w:rsid w:val="004F1E53"/>
    <w:rsid w:val="004F25B8"/>
    <w:rsid w:val="004F3888"/>
    <w:rsid w:val="004F6F0D"/>
    <w:rsid w:val="00501DEB"/>
    <w:rsid w:val="00501F5A"/>
    <w:rsid w:val="00504BCB"/>
    <w:rsid w:val="005069A8"/>
    <w:rsid w:val="00510611"/>
    <w:rsid w:val="00512870"/>
    <w:rsid w:val="00513264"/>
    <w:rsid w:val="005138BB"/>
    <w:rsid w:val="00514198"/>
    <w:rsid w:val="00515F76"/>
    <w:rsid w:val="005208D6"/>
    <w:rsid w:val="005218A2"/>
    <w:rsid w:val="00521F28"/>
    <w:rsid w:val="0052706B"/>
    <w:rsid w:val="0052720D"/>
    <w:rsid w:val="00530149"/>
    <w:rsid w:val="005329A0"/>
    <w:rsid w:val="005339FB"/>
    <w:rsid w:val="00536B2D"/>
    <w:rsid w:val="0053764B"/>
    <w:rsid w:val="005433AC"/>
    <w:rsid w:val="0054352D"/>
    <w:rsid w:val="00544F1D"/>
    <w:rsid w:val="0054607E"/>
    <w:rsid w:val="005470B1"/>
    <w:rsid w:val="00550FB0"/>
    <w:rsid w:val="00551824"/>
    <w:rsid w:val="00553783"/>
    <w:rsid w:val="00555BB3"/>
    <w:rsid w:val="00555D18"/>
    <w:rsid w:val="00556105"/>
    <w:rsid w:val="0055644E"/>
    <w:rsid w:val="0055784C"/>
    <w:rsid w:val="005603A0"/>
    <w:rsid w:val="005624CB"/>
    <w:rsid w:val="005642D9"/>
    <w:rsid w:val="005656B6"/>
    <w:rsid w:val="00566231"/>
    <w:rsid w:val="00570469"/>
    <w:rsid w:val="00573576"/>
    <w:rsid w:val="00575CA3"/>
    <w:rsid w:val="00582262"/>
    <w:rsid w:val="00585119"/>
    <w:rsid w:val="00587705"/>
    <w:rsid w:val="00587CB1"/>
    <w:rsid w:val="00587D13"/>
    <w:rsid w:val="005910CF"/>
    <w:rsid w:val="005915B4"/>
    <w:rsid w:val="00592881"/>
    <w:rsid w:val="00594078"/>
    <w:rsid w:val="00594E87"/>
    <w:rsid w:val="00595F2D"/>
    <w:rsid w:val="005A0DE2"/>
    <w:rsid w:val="005A11F7"/>
    <w:rsid w:val="005A30D4"/>
    <w:rsid w:val="005A451C"/>
    <w:rsid w:val="005A6CD8"/>
    <w:rsid w:val="005B0649"/>
    <w:rsid w:val="005B0CD3"/>
    <w:rsid w:val="005B1495"/>
    <w:rsid w:val="005B2AF9"/>
    <w:rsid w:val="005B2EE0"/>
    <w:rsid w:val="005B5FB3"/>
    <w:rsid w:val="005C03A3"/>
    <w:rsid w:val="005C1269"/>
    <w:rsid w:val="005C1D07"/>
    <w:rsid w:val="005C2004"/>
    <w:rsid w:val="005C3E44"/>
    <w:rsid w:val="005C46A9"/>
    <w:rsid w:val="005C4F51"/>
    <w:rsid w:val="005C68C4"/>
    <w:rsid w:val="005C7200"/>
    <w:rsid w:val="005D0759"/>
    <w:rsid w:val="005D56CE"/>
    <w:rsid w:val="005D6A19"/>
    <w:rsid w:val="005E06E5"/>
    <w:rsid w:val="005E0DC1"/>
    <w:rsid w:val="005E1AB9"/>
    <w:rsid w:val="005E6739"/>
    <w:rsid w:val="005E6B3E"/>
    <w:rsid w:val="005E7370"/>
    <w:rsid w:val="005F17AF"/>
    <w:rsid w:val="005F218F"/>
    <w:rsid w:val="005F26A4"/>
    <w:rsid w:val="005F273F"/>
    <w:rsid w:val="005F3A89"/>
    <w:rsid w:val="005F578E"/>
    <w:rsid w:val="005F5DAB"/>
    <w:rsid w:val="00604143"/>
    <w:rsid w:val="006102D9"/>
    <w:rsid w:val="006104AB"/>
    <w:rsid w:val="00612007"/>
    <w:rsid w:val="00616C16"/>
    <w:rsid w:val="00617E53"/>
    <w:rsid w:val="006213E5"/>
    <w:rsid w:val="00621AD0"/>
    <w:rsid w:val="00622EC9"/>
    <w:rsid w:val="006261C5"/>
    <w:rsid w:val="00633815"/>
    <w:rsid w:val="00634B8E"/>
    <w:rsid w:val="00634D30"/>
    <w:rsid w:val="00634D4C"/>
    <w:rsid w:val="00636464"/>
    <w:rsid w:val="00636C8E"/>
    <w:rsid w:val="00640DA2"/>
    <w:rsid w:val="00642F9B"/>
    <w:rsid w:val="006443CF"/>
    <w:rsid w:val="00646466"/>
    <w:rsid w:val="0064681B"/>
    <w:rsid w:val="00652149"/>
    <w:rsid w:val="006537F8"/>
    <w:rsid w:val="00656C11"/>
    <w:rsid w:val="00660AA7"/>
    <w:rsid w:val="00660AE1"/>
    <w:rsid w:val="00660BDB"/>
    <w:rsid w:val="00661611"/>
    <w:rsid w:val="0066584C"/>
    <w:rsid w:val="00667F7F"/>
    <w:rsid w:val="00671251"/>
    <w:rsid w:val="00671579"/>
    <w:rsid w:val="00673312"/>
    <w:rsid w:val="00674E91"/>
    <w:rsid w:val="006762C5"/>
    <w:rsid w:val="00676DC9"/>
    <w:rsid w:val="00684C81"/>
    <w:rsid w:val="006905CB"/>
    <w:rsid w:val="00691406"/>
    <w:rsid w:val="00691602"/>
    <w:rsid w:val="00692366"/>
    <w:rsid w:val="0069515D"/>
    <w:rsid w:val="00696ED6"/>
    <w:rsid w:val="00697B2C"/>
    <w:rsid w:val="006A1AC8"/>
    <w:rsid w:val="006A6662"/>
    <w:rsid w:val="006A6BFB"/>
    <w:rsid w:val="006B06C4"/>
    <w:rsid w:val="006B2632"/>
    <w:rsid w:val="006B3936"/>
    <w:rsid w:val="006B3944"/>
    <w:rsid w:val="006B3FAD"/>
    <w:rsid w:val="006B61C3"/>
    <w:rsid w:val="006B79B7"/>
    <w:rsid w:val="006C2240"/>
    <w:rsid w:val="006C3F07"/>
    <w:rsid w:val="006C521A"/>
    <w:rsid w:val="006C6FFE"/>
    <w:rsid w:val="006C7809"/>
    <w:rsid w:val="006C7CA1"/>
    <w:rsid w:val="006D0265"/>
    <w:rsid w:val="006D0961"/>
    <w:rsid w:val="006D504D"/>
    <w:rsid w:val="006D5757"/>
    <w:rsid w:val="006D587C"/>
    <w:rsid w:val="006E1F8E"/>
    <w:rsid w:val="006E3972"/>
    <w:rsid w:val="006E5310"/>
    <w:rsid w:val="006F4193"/>
    <w:rsid w:val="006F4E4B"/>
    <w:rsid w:val="006F5E84"/>
    <w:rsid w:val="007003CA"/>
    <w:rsid w:val="0070183F"/>
    <w:rsid w:val="007104B5"/>
    <w:rsid w:val="00710AD1"/>
    <w:rsid w:val="00711993"/>
    <w:rsid w:val="0071288D"/>
    <w:rsid w:val="00712B28"/>
    <w:rsid w:val="0071307B"/>
    <w:rsid w:val="00713992"/>
    <w:rsid w:val="00716987"/>
    <w:rsid w:val="007266CF"/>
    <w:rsid w:val="007317FB"/>
    <w:rsid w:val="00735766"/>
    <w:rsid w:val="0074729D"/>
    <w:rsid w:val="00747707"/>
    <w:rsid w:val="007531CB"/>
    <w:rsid w:val="00754052"/>
    <w:rsid w:val="00754AFD"/>
    <w:rsid w:val="00754C42"/>
    <w:rsid w:val="0075732A"/>
    <w:rsid w:val="00760297"/>
    <w:rsid w:val="007604AA"/>
    <w:rsid w:val="007625F6"/>
    <w:rsid w:val="007639E1"/>
    <w:rsid w:val="00764A55"/>
    <w:rsid w:val="00770BB5"/>
    <w:rsid w:val="00770CC2"/>
    <w:rsid w:val="00770FBD"/>
    <w:rsid w:val="007716AB"/>
    <w:rsid w:val="00773988"/>
    <w:rsid w:val="00777A09"/>
    <w:rsid w:val="00777C56"/>
    <w:rsid w:val="007805D7"/>
    <w:rsid w:val="0078783B"/>
    <w:rsid w:val="00790CCA"/>
    <w:rsid w:val="00791B9B"/>
    <w:rsid w:val="007935E1"/>
    <w:rsid w:val="007962E7"/>
    <w:rsid w:val="007965D5"/>
    <w:rsid w:val="007974CB"/>
    <w:rsid w:val="00797D15"/>
    <w:rsid w:val="007A2E38"/>
    <w:rsid w:val="007A6B68"/>
    <w:rsid w:val="007A791D"/>
    <w:rsid w:val="007B0C1A"/>
    <w:rsid w:val="007B4C10"/>
    <w:rsid w:val="007B5941"/>
    <w:rsid w:val="007B75B5"/>
    <w:rsid w:val="007C01E5"/>
    <w:rsid w:val="007C22B8"/>
    <w:rsid w:val="007C35B5"/>
    <w:rsid w:val="007D0156"/>
    <w:rsid w:val="007D0939"/>
    <w:rsid w:val="007D10BC"/>
    <w:rsid w:val="007D418E"/>
    <w:rsid w:val="007D5664"/>
    <w:rsid w:val="007D5F6F"/>
    <w:rsid w:val="007E01D3"/>
    <w:rsid w:val="007E073B"/>
    <w:rsid w:val="007E089F"/>
    <w:rsid w:val="007E0B4A"/>
    <w:rsid w:val="007E2DC0"/>
    <w:rsid w:val="007E3DDC"/>
    <w:rsid w:val="007E64A6"/>
    <w:rsid w:val="007E73DD"/>
    <w:rsid w:val="007E78C4"/>
    <w:rsid w:val="007E7B43"/>
    <w:rsid w:val="007F181F"/>
    <w:rsid w:val="007F1D7A"/>
    <w:rsid w:val="007F4598"/>
    <w:rsid w:val="007F5DE8"/>
    <w:rsid w:val="00802537"/>
    <w:rsid w:val="00805C07"/>
    <w:rsid w:val="00810F2A"/>
    <w:rsid w:val="008115A7"/>
    <w:rsid w:val="008118D6"/>
    <w:rsid w:val="008142FB"/>
    <w:rsid w:val="00825513"/>
    <w:rsid w:val="0082678E"/>
    <w:rsid w:val="00827277"/>
    <w:rsid w:val="00830F1E"/>
    <w:rsid w:val="00834699"/>
    <w:rsid w:val="008375CB"/>
    <w:rsid w:val="00837633"/>
    <w:rsid w:val="00837FE0"/>
    <w:rsid w:val="00841CF5"/>
    <w:rsid w:val="00842D8B"/>
    <w:rsid w:val="008454A4"/>
    <w:rsid w:val="008503A8"/>
    <w:rsid w:val="00852B0B"/>
    <w:rsid w:val="00853E0A"/>
    <w:rsid w:val="00856EB4"/>
    <w:rsid w:val="0085738E"/>
    <w:rsid w:val="008578A9"/>
    <w:rsid w:val="00860EEF"/>
    <w:rsid w:val="00864D10"/>
    <w:rsid w:val="00865593"/>
    <w:rsid w:val="00865606"/>
    <w:rsid w:val="00865B6A"/>
    <w:rsid w:val="00865F3F"/>
    <w:rsid w:val="008701BF"/>
    <w:rsid w:val="008744E3"/>
    <w:rsid w:val="0087502C"/>
    <w:rsid w:val="0087570C"/>
    <w:rsid w:val="0087708D"/>
    <w:rsid w:val="00881A34"/>
    <w:rsid w:val="00886EE5"/>
    <w:rsid w:val="00890507"/>
    <w:rsid w:val="00894425"/>
    <w:rsid w:val="00894E76"/>
    <w:rsid w:val="0089797C"/>
    <w:rsid w:val="00897CCA"/>
    <w:rsid w:val="008A18B6"/>
    <w:rsid w:val="008A3719"/>
    <w:rsid w:val="008A37AE"/>
    <w:rsid w:val="008A5368"/>
    <w:rsid w:val="008A6F94"/>
    <w:rsid w:val="008B027A"/>
    <w:rsid w:val="008B15B3"/>
    <w:rsid w:val="008B5D5D"/>
    <w:rsid w:val="008B63D3"/>
    <w:rsid w:val="008B64F0"/>
    <w:rsid w:val="008C0D2A"/>
    <w:rsid w:val="008C2880"/>
    <w:rsid w:val="008C3609"/>
    <w:rsid w:val="008C4B70"/>
    <w:rsid w:val="008C556E"/>
    <w:rsid w:val="008D03A7"/>
    <w:rsid w:val="008D0C95"/>
    <w:rsid w:val="008D13F3"/>
    <w:rsid w:val="008D1F54"/>
    <w:rsid w:val="008D227C"/>
    <w:rsid w:val="008D2CA0"/>
    <w:rsid w:val="008D30C4"/>
    <w:rsid w:val="008D3A42"/>
    <w:rsid w:val="008D3B17"/>
    <w:rsid w:val="008D5884"/>
    <w:rsid w:val="008D5A94"/>
    <w:rsid w:val="008D6314"/>
    <w:rsid w:val="008D6318"/>
    <w:rsid w:val="008D7287"/>
    <w:rsid w:val="008E2D38"/>
    <w:rsid w:val="008E38AE"/>
    <w:rsid w:val="008E4FB5"/>
    <w:rsid w:val="008E51C6"/>
    <w:rsid w:val="008E6558"/>
    <w:rsid w:val="008E6A46"/>
    <w:rsid w:val="008E7924"/>
    <w:rsid w:val="008F0D37"/>
    <w:rsid w:val="008F16CA"/>
    <w:rsid w:val="008F3EAD"/>
    <w:rsid w:val="008F4FFB"/>
    <w:rsid w:val="008F665E"/>
    <w:rsid w:val="008F7A4E"/>
    <w:rsid w:val="008F7CDA"/>
    <w:rsid w:val="00900010"/>
    <w:rsid w:val="00900492"/>
    <w:rsid w:val="009014BF"/>
    <w:rsid w:val="00902D43"/>
    <w:rsid w:val="00904A0A"/>
    <w:rsid w:val="00906887"/>
    <w:rsid w:val="009119F9"/>
    <w:rsid w:val="009120AF"/>
    <w:rsid w:val="00915F81"/>
    <w:rsid w:val="0091619F"/>
    <w:rsid w:val="00920835"/>
    <w:rsid w:val="009210F7"/>
    <w:rsid w:val="00921441"/>
    <w:rsid w:val="00921443"/>
    <w:rsid w:val="009216B4"/>
    <w:rsid w:val="00921BBA"/>
    <w:rsid w:val="00922F93"/>
    <w:rsid w:val="00924A3B"/>
    <w:rsid w:val="00924E76"/>
    <w:rsid w:val="00926D07"/>
    <w:rsid w:val="00931208"/>
    <w:rsid w:val="00934A4A"/>
    <w:rsid w:val="009362A1"/>
    <w:rsid w:val="009365E8"/>
    <w:rsid w:val="00940C8A"/>
    <w:rsid w:val="00943293"/>
    <w:rsid w:val="009441A4"/>
    <w:rsid w:val="00945A3E"/>
    <w:rsid w:val="00951141"/>
    <w:rsid w:val="009564AA"/>
    <w:rsid w:val="00960503"/>
    <w:rsid w:val="00961E01"/>
    <w:rsid w:val="00972D47"/>
    <w:rsid w:val="009739BE"/>
    <w:rsid w:val="00973CC8"/>
    <w:rsid w:val="00975DDE"/>
    <w:rsid w:val="00976714"/>
    <w:rsid w:val="00976C36"/>
    <w:rsid w:val="00976F19"/>
    <w:rsid w:val="0097762E"/>
    <w:rsid w:val="0098055F"/>
    <w:rsid w:val="00983C40"/>
    <w:rsid w:val="00983CD4"/>
    <w:rsid w:val="00986784"/>
    <w:rsid w:val="00991233"/>
    <w:rsid w:val="00992C3D"/>
    <w:rsid w:val="00993FFD"/>
    <w:rsid w:val="0099450A"/>
    <w:rsid w:val="009949BE"/>
    <w:rsid w:val="0099622D"/>
    <w:rsid w:val="00996AAC"/>
    <w:rsid w:val="009975CE"/>
    <w:rsid w:val="009A1245"/>
    <w:rsid w:val="009A12F0"/>
    <w:rsid w:val="009A29D2"/>
    <w:rsid w:val="009A2F9C"/>
    <w:rsid w:val="009A5988"/>
    <w:rsid w:val="009A6DA8"/>
    <w:rsid w:val="009A74A7"/>
    <w:rsid w:val="009B1B27"/>
    <w:rsid w:val="009B2336"/>
    <w:rsid w:val="009B25D0"/>
    <w:rsid w:val="009C16B2"/>
    <w:rsid w:val="009C2A84"/>
    <w:rsid w:val="009C3B10"/>
    <w:rsid w:val="009C3CD0"/>
    <w:rsid w:val="009C45F7"/>
    <w:rsid w:val="009C67C0"/>
    <w:rsid w:val="009C7FF4"/>
    <w:rsid w:val="009D01B7"/>
    <w:rsid w:val="009D175F"/>
    <w:rsid w:val="009D34A9"/>
    <w:rsid w:val="009D7391"/>
    <w:rsid w:val="009D7A03"/>
    <w:rsid w:val="009E00C4"/>
    <w:rsid w:val="009E428E"/>
    <w:rsid w:val="009E5E2F"/>
    <w:rsid w:val="009E612F"/>
    <w:rsid w:val="009F0D51"/>
    <w:rsid w:val="009F1065"/>
    <w:rsid w:val="009F1720"/>
    <w:rsid w:val="009F4FEC"/>
    <w:rsid w:val="009F6718"/>
    <w:rsid w:val="00A02B7A"/>
    <w:rsid w:val="00A04647"/>
    <w:rsid w:val="00A10AEB"/>
    <w:rsid w:val="00A12894"/>
    <w:rsid w:val="00A139D7"/>
    <w:rsid w:val="00A1627B"/>
    <w:rsid w:val="00A24599"/>
    <w:rsid w:val="00A265EF"/>
    <w:rsid w:val="00A3021F"/>
    <w:rsid w:val="00A329E2"/>
    <w:rsid w:val="00A33DE9"/>
    <w:rsid w:val="00A34151"/>
    <w:rsid w:val="00A34489"/>
    <w:rsid w:val="00A359C0"/>
    <w:rsid w:val="00A35A0D"/>
    <w:rsid w:val="00A37930"/>
    <w:rsid w:val="00A4199A"/>
    <w:rsid w:val="00A44800"/>
    <w:rsid w:val="00A4753A"/>
    <w:rsid w:val="00A4756A"/>
    <w:rsid w:val="00A47E3F"/>
    <w:rsid w:val="00A5305F"/>
    <w:rsid w:val="00A548D5"/>
    <w:rsid w:val="00A55822"/>
    <w:rsid w:val="00A56C2E"/>
    <w:rsid w:val="00A57200"/>
    <w:rsid w:val="00A57AEE"/>
    <w:rsid w:val="00A60D0C"/>
    <w:rsid w:val="00A618AA"/>
    <w:rsid w:val="00A621EC"/>
    <w:rsid w:val="00A63E8B"/>
    <w:rsid w:val="00A65810"/>
    <w:rsid w:val="00A66EAC"/>
    <w:rsid w:val="00A67434"/>
    <w:rsid w:val="00A676D3"/>
    <w:rsid w:val="00A7051D"/>
    <w:rsid w:val="00A707D3"/>
    <w:rsid w:val="00A71E37"/>
    <w:rsid w:val="00A73500"/>
    <w:rsid w:val="00A7755B"/>
    <w:rsid w:val="00A77D30"/>
    <w:rsid w:val="00A80FF4"/>
    <w:rsid w:val="00A8105B"/>
    <w:rsid w:val="00A81301"/>
    <w:rsid w:val="00A84907"/>
    <w:rsid w:val="00A852B4"/>
    <w:rsid w:val="00A8551B"/>
    <w:rsid w:val="00A855A1"/>
    <w:rsid w:val="00A8598C"/>
    <w:rsid w:val="00A90BDC"/>
    <w:rsid w:val="00A90E33"/>
    <w:rsid w:val="00A93EA6"/>
    <w:rsid w:val="00A941D8"/>
    <w:rsid w:val="00A94A79"/>
    <w:rsid w:val="00A96060"/>
    <w:rsid w:val="00AA182B"/>
    <w:rsid w:val="00AA2A13"/>
    <w:rsid w:val="00AA7EB4"/>
    <w:rsid w:val="00AB0D0C"/>
    <w:rsid w:val="00AB1680"/>
    <w:rsid w:val="00AB3298"/>
    <w:rsid w:val="00AB5845"/>
    <w:rsid w:val="00AC00FF"/>
    <w:rsid w:val="00AC1E72"/>
    <w:rsid w:val="00AC40CE"/>
    <w:rsid w:val="00AC4402"/>
    <w:rsid w:val="00AC52BC"/>
    <w:rsid w:val="00AC63D7"/>
    <w:rsid w:val="00AD1AC8"/>
    <w:rsid w:val="00AD3EBD"/>
    <w:rsid w:val="00AD5BDF"/>
    <w:rsid w:val="00AD7B2C"/>
    <w:rsid w:val="00AD7FCD"/>
    <w:rsid w:val="00AE1F54"/>
    <w:rsid w:val="00AE330A"/>
    <w:rsid w:val="00AE5395"/>
    <w:rsid w:val="00AE5D5D"/>
    <w:rsid w:val="00AE6596"/>
    <w:rsid w:val="00AE65B3"/>
    <w:rsid w:val="00AE6D9F"/>
    <w:rsid w:val="00AF0822"/>
    <w:rsid w:val="00AF1C7D"/>
    <w:rsid w:val="00AF1E9B"/>
    <w:rsid w:val="00AF28AA"/>
    <w:rsid w:val="00AF4A82"/>
    <w:rsid w:val="00AF7F28"/>
    <w:rsid w:val="00B00F2E"/>
    <w:rsid w:val="00B044C8"/>
    <w:rsid w:val="00B04CBA"/>
    <w:rsid w:val="00B0567E"/>
    <w:rsid w:val="00B06DCB"/>
    <w:rsid w:val="00B10576"/>
    <w:rsid w:val="00B11351"/>
    <w:rsid w:val="00B13843"/>
    <w:rsid w:val="00B154FC"/>
    <w:rsid w:val="00B15617"/>
    <w:rsid w:val="00B1684B"/>
    <w:rsid w:val="00B20FF0"/>
    <w:rsid w:val="00B21FD8"/>
    <w:rsid w:val="00B2317C"/>
    <w:rsid w:val="00B23A7C"/>
    <w:rsid w:val="00B23E52"/>
    <w:rsid w:val="00B24DD9"/>
    <w:rsid w:val="00B25CBD"/>
    <w:rsid w:val="00B351C1"/>
    <w:rsid w:val="00B3658B"/>
    <w:rsid w:val="00B42571"/>
    <w:rsid w:val="00B441D6"/>
    <w:rsid w:val="00B442C8"/>
    <w:rsid w:val="00B45A5E"/>
    <w:rsid w:val="00B47C5C"/>
    <w:rsid w:val="00B51224"/>
    <w:rsid w:val="00B5162B"/>
    <w:rsid w:val="00B520E1"/>
    <w:rsid w:val="00B546C8"/>
    <w:rsid w:val="00B54EA8"/>
    <w:rsid w:val="00B55B66"/>
    <w:rsid w:val="00B562F9"/>
    <w:rsid w:val="00B5668D"/>
    <w:rsid w:val="00B57B14"/>
    <w:rsid w:val="00B60CA4"/>
    <w:rsid w:val="00B62CE0"/>
    <w:rsid w:val="00B65077"/>
    <w:rsid w:val="00B66004"/>
    <w:rsid w:val="00B70F64"/>
    <w:rsid w:val="00B72683"/>
    <w:rsid w:val="00B73C1D"/>
    <w:rsid w:val="00B73FDF"/>
    <w:rsid w:val="00B74CC3"/>
    <w:rsid w:val="00B803FC"/>
    <w:rsid w:val="00B81562"/>
    <w:rsid w:val="00B8256A"/>
    <w:rsid w:val="00B82C6A"/>
    <w:rsid w:val="00B8319B"/>
    <w:rsid w:val="00B832A0"/>
    <w:rsid w:val="00B833E8"/>
    <w:rsid w:val="00B90BD5"/>
    <w:rsid w:val="00B91989"/>
    <w:rsid w:val="00B95235"/>
    <w:rsid w:val="00B962B1"/>
    <w:rsid w:val="00BA014D"/>
    <w:rsid w:val="00BA2269"/>
    <w:rsid w:val="00BA3695"/>
    <w:rsid w:val="00BA40BA"/>
    <w:rsid w:val="00BA424D"/>
    <w:rsid w:val="00BA64DC"/>
    <w:rsid w:val="00BB0AE1"/>
    <w:rsid w:val="00BB1522"/>
    <w:rsid w:val="00BB4DB7"/>
    <w:rsid w:val="00BC5557"/>
    <w:rsid w:val="00BC5CF5"/>
    <w:rsid w:val="00BC6D3C"/>
    <w:rsid w:val="00BD20D3"/>
    <w:rsid w:val="00BD3FF5"/>
    <w:rsid w:val="00BD4152"/>
    <w:rsid w:val="00BD7FF5"/>
    <w:rsid w:val="00BE074D"/>
    <w:rsid w:val="00BE2CAD"/>
    <w:rsid w:val="00BE36BF"/>
    <w:rsid w:val="00BE5600"/>
    <w:rsid w:val="00BE59E0"/>
    <w:rsid w:val="00BE5D5D"/>
    <w:rsid w:val="00BE628C"/>
    <w:rsid w:val="00BE651A"/>
    <w:rsid w:val="00BE7543"/>
    <w:rsid w:val="00BF0CDD"/>
    <w:rsid w:val="00BF4A24"/>
    <w:rsid w:val="00BF6CE3"/>
    <w:rsid w:val="00C00CF7"/>
    <w:rsid w:val="00C01A12"/>
    <w:rsid w:val="00C01A79"/>
    <w:rsid w:val="00C04D2B"/>
    <w:rsid w:val="00C10F90"/>
    <w:rsid w:val="00C1160D"/>
    <w:rsid w:val="00C12290"/>
    <w:rsid w:val="00C1525B"/>
    <w:rsid w:val="00C15F9C"/>
    <w:rsid w:val="00C16868"/>
    <w:rsid w:val="00C22C8A"/>
    <w:rsid w:val="00C25F80"/>
    <w:rsid w:val="00C274B0"/>
    <w:rsid w:val="00C27B0E"/>
    <w:rsid w:val="00C32286"/>
    <w:rsid w:val="00C33026"/>
    <w:rsid w:val="00C342FA"/>
    <w:rsid w:val="00C3491D"/>
    <w:rsid w:val="00C34A33"/>
    <w:rsid w:val="00C3506A"/>
    <w:rsid w:val="00C35DCD"/>
    <w:rsid w:val="00C36F34"/>
    <w:rsid w:val="00C37561"/>
    <w:rsid w:val="00C41241"/>
    <w:rsid w:val="00C41767"/>
    <w:rsid w:val="00C4230F"/>
    <w:rsid w:val="00C42321"/>
    <w:rsid w:val="00C4279A"/>
    <w:rsid w:val="00C436F6"/>
    <w:rsid w:val="00C4468B"/>
    <w:rsid w:val="00C45269"/>
    <w:rsid w:val="00C45B90"/>
    <w:rsid w:val="00C4762B"/>
    <w:rsid w:val="00C47AEC"/>
    <w:rsid w:val="00C47C4A"/>
    <w:rsid w:val="00C47D21"/>
    <w:rsid w:val="00C532D0"/>
    <w:rsid w:val="00C53D9F"/>
    <w:rsid w:val="00C542B5"/>
    <w:rsid w:val="00C54D6B"/>
    <w:rsid w:val="00C5681C"/>
    <w:rsid w:val="00C60665"/>
    <w:rsid w:val="00C62667"/>
    <w:rsid w:val="00C62697"/>
    <w:rsid w:val="00C651EF"/>
    <w:rsid w:val="00C6573D"/>
    <w:rsid w:val="00C65F2E"/>
    <w:rsid w:val="00C67ED3"/>
    <w:rsid w:val="00C72988"/>
    <w:rsid w:val="00C75768"/>
    <w:rsid w:val="00C7683B"/>
    <w:rsid w:val="00C76EAA"/>
    <w:rsid w:val="00C80EF8"/>
    <w:rsid w:val="00C84852"/>
    <w:rsid w:val="00C870D6"/>
    <w:rsid w:val="00C879B7"/>
    <w:rsid w:val="00C87A23"/>
    <w:rsid w:val="00C90985"/>
    <w:rsid w:val="00C90E06"/>
    <w:rsid w:val="00C92E67"/>
    <w:rsid w:val="00C949F1"/>
    <w:rsid w:val="00C95EB6"/>
    <w:rsid w:val="00C97782"/>
    <w:rsid w:val="00CA1B37"/>
    <w:rsid w:val="00CA48E7"/>
    <w:rsid w:val="00CA4A47"/>
    <w:rsid w:val="00CA4ACC"/>
    <w:rsid w:val="00CA4ACE"/>
    <w:rsid w:val="00CA5DAE"/>
    <w:rsid w:val="00CA6EBF"/>
    <w:rsid w:val="00CA7174"/>
    <w:rsid w:val="00CB3727"/>
    <w:rsid w:val="00CB43D3"/>
    <w:rsid w:val="00CB5F04"/>
    <w:rsid w:val="00CC11AC"/>
    <w:rsid w:val="00CC4F4F"/>
    <w:rsid w:val="00CC5404"/>
    <w:rsid w:val="00CC7723"/>
    <w:rsid w:val="00CD0029"/>
    <w:rsid w:val="00CD0CCB"/>
    <w:rsid w:val="00CD27AC"/>
    <w:rsid w:val="00CD2CB8"/>
    <w:rsid w:val="00CD30C0"/>
    <w:rsid w:val="00CD5CFC"/>
    <w:rsid w:val="00CE0AFD"/>
    <w:rsid w:val="00CE1F34"/>
    <w:rsid w:val="00CE6F9F"/>
    <w:rsid w:val="00CF06C0"/>
    <w:rsid w:val="00CF32E2"/>
    <w:rsid w:val="00CF4360"/>
    <w:rsid w:val="00CF7B0C"/>
    <w:rsid w:val="00CF7DB5"/>
    <w:rsid w:val="00D004A1"/>
    <w:rsid w:val="00D00A61"/>
    <w:rsid w:val="00D00B4E"/>
    <w:rsid w:val="00D02969"/>
    <w:rsid w:val="00D07797"/>
    <w:rsid w:val="00D1083E"/>
    <w:rsid w:val="00D21876"/>
    <w:rsid w:val="00D2347D"/>
    <w:rsid w:val="00D237E2"/>
    <w:rsid w:val="00D238D7"/>
    <w:rsid w:val="00D25BC2"/>
    <w:rsid w:val="00D26397"/>
    <w:rsid w:val="00D30B0D"/>
    <w:rsid w:val="00D337D4"/>
    <w:rsid w:val="00D36136"/>
    <w:rsid w:val="00D3676D"/>
    <w:rsid w:val="00D402EF"/>
    <w:rsid w:val="00D4284C"/>
    <w:rsid w:val="00D42C0E"/>
    <w:rsid w:val="00D4350A"/>
    <w:rsid w:val="00D4414B"/>
    <w:rsid w:val="00D4443F"/>
    <w:rsid w:val="00D458EA"/>
    <w:rsid w:val="00D4608A"/>
    <w:rsid w:val="00D5053A"/>
    <w:rsid w:val="00D530DE"/>
    <w:rsid w:val="00D53D4D"/>
    <w:rsid w:val="00D543E9"/>
    <w:rsid w:val="00D55644"/>
    <w:rsid w:val="00D61401"/>
    <w:rsid w:val="00D62096"/>
    <w:rsid w:val="00D63600"/>
    <w:rsid w:val="00D655FD"/>
    <w:rsid w:val="00D656F5"/>
    <w:rsid w:val="00D65EBB"/>
    <w:rsid w:val="00D669A1"/>
    <w:rsid w:val="00D674E5"/>
    <w:rsid w:val="00D675C8"/>
    <w:rsid w:val="00D7036F"/>
    <w:rsid w:val="00D71383"/>
    <w:rsid w:val="00D717CA"/>
    <w:rsid w:val="00D74C4F"/>
    <w:rsid w:val="00D77167"/>
    <w:rsid w:val="00D80B47"/>
    <w:rsid w:val="00D81E9F"/>
    <w:rsid w:val="00D83F65"/>
    <w:rsid w:val="00D840DD"/>
    <w:rsid w:val="00D90AB3"/>
    <w:rsid w:val="00D91005"/>
    <w:rsid w:val="00D91C2A"/>
    <w:rsid w:val="00D92347"/>
    <w:rsid w:val="00D95CE1"/>
    <w:rsid w:val="00D96978"/>
    <w:rsid w:val="00D9731C"/>
    <w:rsid w:val="00DA13C1"/>
    <w:rsid w:val="00DA29AF"/>
    <w:rsid w:val="00DA2D32"/>
    <w:rsid w:val="00DA45CA"/>
    <w:rsid w:val="00DA681F"/>
    <w:rsid w:val="00DA7CA0"/>
    <w:rsid w:val="00DB0534"/>
    <w:rsid w:val="00DB4726"/>
    <w:rsid w:val="00DB4738"/>
    <w:rsid w:val="00DB50A5"/>
    <w:rsid w:val="00DB57D2"/>
    <w:rsid w:val="00DB5846"/>
    <w:rsid w:val="00DB6612"/>
    <w:rsid w:val="00DB7494"/>
    <w:rsid w:val="00DB7609"/>
    <w:rsid w:val="00DB799C"/>
    <w:rsid w:val="00DB79F0"/>
    <w:rsid w:val="00DB7C1A"/>
    <w:rsid w:val="00DC0898"/>
    <w:rsid w:val="00DC156C"/>
    <w:rsid w:val="00DC1B10"/>
    <w:rsid w:val="00DC1BE5"/>
    <w:rsid w:val="00DC3DEF"/>
    <w:rsid w:val="00DC4581"/>
    <w:rsid w:val="00DD0E4A"/>
    <w:rsid w:val="00DD5A6F"/>
    <w:rsid w:val="00DD65A4"/>
    <w:rsid w:val="00DD7221"/>
    <w:rsid w:val="00DD77A8"/>
    <w:rsid w:val="00DD7FA3"/>
    <w:rsid w:val="00DE0303"/>
    <w:rsid w:val="00DE0685"/>
    <w:rsid w:val="00DE094E"/>
    <w:rsid w:val="00DE316B"/>
    <w:rsid w:val="00DE3AFB"/>
    <w:rsid w:val="00DE3C39"/>
    <w:rsid w:val="00DE4CD6"/>
    <w:rsid w:val="00DE4E20"/>
    <w:rsid w:val="00DE7C8E"/>
    <w:rsid w:val="00DF3EE5"/>
    <w:rsid w:val="00DF6637"/>
    <w:rsid w:val="00E00DAC"/>
    <w:rsid w:val="00E0285C"/>
    <w:rsid w:val="00E02F32"/>
    <w:rsid w:val="00E03D08"/>
    <w:rsid w:val="00E04C5A"/>
    <w:rsid w:val="00E068FE"/>
    <w:rsid w:val="00E11174"/>
    <w:rsid w:val="00E114F7"/>
    <w:rsid w:val="00E12C99"/>
    <w:rsid w:val="00E13030"/>
    <w:rsid w:val="00E1363C"/>
    <w:rsid w:val="00E13694"/>
    <w:rsid w:val="00E20C6F"/>
    <w:rsid w:val="00E24618"/>
    <w:rsid w:val="00E27ABE"/>
    <w:rsid w:val="00E301BD"/>
    <w:rsid w:val="00E30DBA"/>
    <w:rsid w:val="00E31682"/>
    <w:rsid w:val="00E321A4"/>
    <w:rsid w:val="00E34408"/>
    <w:rsid w:val="00E347D1"/>
    <w:rsid w:val="00E34DD4"/>
    <w:rsid w:val="00E36280"/>
    <w:rsid w:val="00E365D3"/>
    <w:rsid w:val="00E40C08"/>
    <w:rsid w:val="00E41CEF"/>
    <w:rsid w:val="00E4262A"/>
    <w:rsid w:val="00E4308A"/>
    <w:rsid w:val="00E4331F"/>
    <w:rsid w:val="00E51457"/>
    <w:rsid w:val="00E53D90"/>
    <w:rsid w:val="00E57108"/>
    <w:rsid w:val="00E60E4F"/>
    <w:rsid w:val="00E61288"/>
    <w:rsid w:val="00E61336"/>
    <w:rsid w:val="00E613F3"/>
    <w:rsid w:val="00E62305"/>
    <w:rsid w:val="00E62906"/>
    <w:rsid w:val="00E716F2"/>
    <w:rsid w:val="00E71DDE"/>
    <w:rsid w:val="00E75036"/>
    <w:rsid w:val="00E818F1"/>
    <w:rsid w:val="00E85F7A"/>
    <w:rsid w:val="00E87AFD"/>
    <w:rsid w:val="00E90A66"/>
    <w:rsid w:val="00E92A30"/>
    <w:rsid w:val="00E939F9"/>
    <w:rsid w:val="00E93C5D"/>
    <w:rsid w:val="00EA45CC"/>
    <w:rsid w:val="00EA7DB5"/>
    <w:rsid w:val="00EB07F9"/>
    <w:rsid w:val="00EB39C1"/>
    <w:rsid w:val="00EB49A9"/>
    <w:rsid w:val="00EB61CF"/>
    <w:rsid w:val="00EC3518"/>
    <w:rsid w:val="00EC5941"/>
    <w:rsid w:val="00EC693B"/>
    <w:rsid w:val="00ED0A77"/>
    <w:rsid w:val="00ED0F4C"/>
    <w:rsid w:val="00ED5668"/>
    <w:rsid w:val="00ED56BA"/>
    <w:rsid w:val="00ED5BEF"/>
    <w:rsid w:val="00ED677D"/>
    <w:rsid w:val="00EE1A76"/>
    <w:rsid w:val="00EE432F"/>
    <w:rsid w:val="00EE5B5A"/>
    <w:rsid w:val="00EF0A9C"/>
    <w:rsid w:val="00EF0DBB"/>
    <w:rsid w:val="00EF1244"/>
    <w:rsid w:val="00EF2CFF"/>
    <w:rsid w:val="00EF4203"/>
    <w:rsid w:val="00EF7DCD"/>
    <w:rsid w:val="00EF7EFA"/>
    <w:rsid w:val="00F02476"/>
    <w:rsid w:val="00F03804"/>
    <w:rsid w:val="00F03CE5"/>
    <w:rsid w:val="00F15763"/>
    <w:rsid w:val="00F2105D"/>
    <w:rsid w:val="00F24418"/>
    <w:rsid w:val="00F274E8"/>
    <w:rsid w:val="00F32213"/>
    <w:rsid w:val="00F3616A"/>
    <w:rsid w:val="00F37893"/>
    <w:rsid w:val="00F37E8B"/>
    <w:rsid w:val="00F417D4"/>
    <w:rsid w:val="00F4249A"/>
    <w:rsid w:val="00F42580"/>
    <w:rsid w:val="00F42665"/>
    <w:rsid w:val="00F42E39"/>
    <w:rsid w:val="00F46973"/>
    <w:rsid w:val="00F513EA"/>
    <w:rsid w:val="00F53D6B"/>
    <w:rsid w:val="00F54349"/>
    <w:rsid w:val="00F552B5"/>
    <w:rsid w:val="00F55738"/>
    <w:rsid w:val="00F5739B"/>
    <w:rsid w:val="00F60067"/>
    <w:rsid w:val="00F62356"/>
    <w:rsid w:val="00F62416"/>
    <w:rsid w:val="00F6333B"/>
    <w:rsid w:val="00F638CA"/>
    <w:rsid w:val="00F63DD9"/>
    <w:rsid w:val="00F6504C"/>
    <w:rsid w:val="00F65FCA"/>
    <w:rsid w:val="00F710D9"/>
    <w:rsid w:val="00F74F1B"/>
    <w:rsid w:val="00F75494"/>
    <w:rsid w:val="00F811D7"/>
    <w:rsid w:val="00F81AB3"/>
    <w:rsid w:val="00F846D1"/>
    <w:rsid w:val="00F908BD"/>
    <w:rsid w:val="00F930A2"/>
    <w:rsid w:val="00F94C1D"/>
    <w:rsid w:val="00F950AD"/>
    <w:rsid w:val="00F978A7"/>
    <w:rsid w:val="00FA1A8B"/>
    <w:rsid w:val="00FA2335"/>
    <w:rsid w:val="00FA317E"/>
    <w:rsid w:val="00FA32D6"/>
    <w:rsid w:val="00FB20F3"/>
    <w:rsid w:val="00FB353D"/>
    <w:rsid w:val="00FB3C10"/>
    <w:rsid w:val="00FB53D2"/>
    <w:rsid w:val="00FB5C4D"/>
    <w:rsid w:val="00FB7D4C"/>
    <w:rsid w:val="00FC29C7"/>
    <w:rsid w:val="00FC361E"/>
    <w:rsid w:val="00FC5134"/>
    <w:rsid w:val="00FC6859"/>
    <w:rsid w:val="00FD000E"/>
    <w:rsid w:val="00FD46B8"/>
    <w:rsid w:val="00FD4795"/>
    <w:rsid w:val="00FD5E26"/>
    <w:rsid w:val="00FD7799"/>
    <w:rsid w:val="00FE02B4"/>
    <w:rsid w:val="00FE0332"/>
    <w:rsid w:val="00FE1BFE"/>
    <w:rsid w:val="00FE1D70"/>
    <w:rsid w:val="00FF041D"/>
    <w:rsid w:val="00FF1796"/>
    <w:rsid w:val="00FF19B6"/>
    <w:rsid w:val="00FF31F9"/>
    <w:rsid w:val="00FF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."/>
  <w:listSeparator w:val=","/>
  <w15:chartTrackingRefBased/>
  <w15:docId w15:val="{36B2AF4D-6CE2-43A3-AE5E-2ED9291D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1682"/>
    <w:pPr>
      <w:jc w:val="both"/>
    </w:pPr>
    <w:rPr>
      <w:rFonts w:ascii="Arial" w:hAnsi="Arial"/>
      <w:sz w:val="22"/>
      <w:lang w:val="cs-CZ" w:eastAsia="cs-CZ"/>
    </w:rPr>
  </w:style>
  <w:style w:type="paragraph" w:styleId="Heading1">
    <w:name w:val="heading 1"/>
    <w:basedOn w:val="Normal"/>
    <w:next w:val="Normal"/>
    <w:qFormat/>
    <w:rsid w:val="00E114F7"/>
    <w:pPr>
      <w:keepNext/>
      <w:numPr>
        <w:numId w:val="3"/>
      </w:numPr>
      <w:spacing w:after="120"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qFormat/>
    <w:rsid w:val="00E114F7"/>
    <w:pPr>
      <w:keepNext/>
      <w:numPr>
        <w:ilvl w:val="1"/>
        <w:numId w:val="3"/>
      </w:numPr>
      <w:spacing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114F7"/>
    <w:pPr>
      <w:keepNext/>
      <w:numPr>
        <w:ilvl w:val="2"/>
        <w:numId w:val="3"/>
      </w:numPr>
      <w:spacing w:after="120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qFormat/>
    <w:rsid w:val="008D30C4"/>
    <w:pPr>
      <w:keepNext/>
      <w:numPr>
        <w:ilvl w:val="3"/>
        <w:numId w:val="3"/>
      </w:numPr>
      <w:tabs>
        <w:tab w:val="left" w:pos="851"/>
      </w:tabs>
      <w:spacing w:after="120"/>
      <w:ind w:left="1134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E114F7"/>
    <w:pPr>
      <w:keepNext/>
      <w:numPr>
        <w:ilvl w:val="4"/>
        <w:numId w:val="3"/>
      </w:numPr>
      <w:tabs>
        <w:tab w:val="left" w:pos="1134"/>
      </w:tabs>
      <w:spacing w:after="12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40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sz w:val="32"/>
      <w:u w:val="single"/>
    </w:rPr>
  </w:style>
  <w:style w:type="paragraph" w:styleId="Heading8">
    <w:name w:val="heading 8"/>
    <w:basedOn w:val="Normal"/>
    <w:next w:val="Normal"/>
    <w:qFormat/>
    <w:pPr>
      <w:keepNext/>
      <w:ind w:right="-1"/>
      <w:outlineLvl w:val="7"/>
    </w:pPr>
    <w:rPr>
      <w:sz w:val="24"/>
    </w:rPr>
  </w:style>
  <w:style w:type="paragraph" w:styleId="Heading9">
    <w:name w:val="heading 9"/>
    <w:basedOn w:val="Normal"/>
    <w:next w:val="Normal"/>
    <w:link w:val="Heading9Char"/>
    <w:qFormat/>
    <w:pPr>
      <w:keepNext/>
      <w:outlineLvl w:val="8"/>
    </w:pPr>
    <w:rPr>
      <w:b/>
      <w:i/>
      <w:sz w:val="4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lockText1">
    <w:name w:val="Block Text1"/>
    <w:basedOn w:val="Normal"/>
    <w:pPr>
      <w:ind w:left="851" w:right="850"/>
    </w:pPr>
  </w:style>
  <w:style w:type="paragraph" w:styleId="BodyText">
    <w:name w:val="Body Text"/>
    <w:basedOn w:val="Normal"/>
    <w:rPr>
      <w:sz w:val="24"/>
    </w:rPr>
  </w:style>
  <w:style w:type="paragraph" w:customStyle="1" w:styleId="BodyText22">
    <w:name w:val="Body Text 22"/>
    <w:basedOn w:val="Normal"/>
    <w:pPr>
      <w:ind w:left="720"/>
    </w:pPr>
    <w:rPr>
      <w:sz w:val="2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  <w:rPr>
      <w:sz w:val="24"/>
    </w:rPr>
  </w:style>
  <w:style w:type="paragraph" w:customStyle="1" w:styleId="BodyText21">
    <w:name w:val="Body Text 21"/>
    <w:basedOn w:val="Normal"/>
    <w:pPr>
      <w:tabs>
        <w:tab w:val="left" w:pos="360"/>
      </w:tabs>
      <w:ind w:right="-1"/>
    </w:pPr>
    <w:rPr>
      <w:sz w:val="24"/>
    </w:rPr>
  </w:style>
  <w:style w:type="paragraph" w:styleId="BodyText2">
    <w:name w:val="Body Text 2"/>
    <w:basedOn w:val="Normal"/>
    <w:rPr>
      <w:sz w:val="24"/>
    </w:rPr>
  </w:style>
  <w:style w:type="paragraph" w:styleId="BodyText3">
    <w:name w:val="Body Text 3"/>
    <w:basedOn w:val="Normal"/>
    <w:pPr>
      <w:spacing w:before="12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TOC1">
    <w:name w:val="toc 1"/>
    <w:basedOn w:val="Normal"/>
    <w:next w:val="Normal"/>
    <w:autoRedefine/>
    <w:uiPriority w:val="39"/>
    <w:rsid w:val="00C41767"/>
    <w:pPr>
      <w:tabs>
        <w:tab w:val="left" w:pos="400"/>
        <w:tab w:val="right" w:leader="dot" w:pos="9639"/>
      </w:tabs>
      <w:spacing w:before="120" w:after="120"/>
    </w:pPr>
    <w:rPr>
      <w:b/>
      <w:noProof/>
      <w:sz w:val="24"/>
      <w:szCs w:val="18"/>
    </w:rPr>
  </w:style>
  <w:style w:type="paragraph" w:styleId="TOC2">
    <w:name w:val="toc 2"/>
    <w:basedOn w:val="Normal"/>
    <w:next w:val="Normal"/>
    <w:autoRedefine/>
    <w:uiPriority w:val="39"/>
    <w:rsid w:val="00C41767"/>
    <w:pPr>
      <w:framePr w:wrap="around" w:vAnchor="text" w:hAnchor="text" w:y="1"/>
      <w:tabs>
        <w:tab w:val="left" w:leader="dot" w:pos="1000"/>
        <w:tab w:val="right" w:leader="dot" w:pos="9629"/>
      </w:tabs>
      <w:spacing w:before="60" w:after="60"/>
      <w:ind w:left="765" w:hanging="567"/>
    </w:pPr>
    <w:rPr>
      <w:noProof/>
      <w:sz w:val="20"/>
      <w:szCs w:val="16"/>
    </w:rPr>
  </w:style>
  <w:style w:type="paragraph" w:styleId="TOC3">
    <w:name w:val="toc 3"/>
    <w:basedOn w:val="Normal"/>
    <w:next w:val="Normal"/>
    <w:autoRedefine/>
    <w:uiPriority w:val="39"/>
    <w:rsid w:val="00C41767"/>
    <w:pPr>
      <w:tabs>
        <w:tab w:val="left" w:pos="998"/>
        <w:tab w:val="right" w:leader="dot" w:pos="9628"/>
      </w:tabs>
      <w:ind w:left="198"/>
    </w:pPr>
    <w:rPr>
      <w:noProof/>
      <w:sz w:val="18"/>
      <w:szCs w:val="16"/>
    </w:rPr>
  </w:style>
  <w:style w:type="paragraph" w:styleId="TOC4">
    <w:name w:val="toc 4"/>
    <w:basedOn w:val="Normal"/>
    <w:next w:val="Normal"/>
    <w:autoRedefine/>
    <w:uiPriority w:val="39"/>
    <w:rsid w:val="00C41767"/>
    <w:pPr>
      <w:tabs>
        <w:tab w:val="left" w:pos="998"/>
        <w:tab w:val="right" w:leader="dot" w:pos="9628"/>
      </w:tabs>
      <w:ind w:left="198"/>
    </w:pPr>
    <w:rPr>
      <w:rFonts w:ascii="Arial Narrow" w:hAnsi="Arial Narrow"/>
      <w:noProof/>
      <w:sz w:val="16"/>
      <w:szCs w:val="14"/>
    </w:rPr>
  </w:style>
  <w:style w:type="paragraph" w:styleId="TOC5">
    <w:name w:val="toc 5"/>
    <w:basedOn w:val="Normal"/>
    <w:next w:val="Normal"/>
    <w:autoRedefine/>
    <w:uiPriority w:val="39"/>
    <w:rsid w:val="00C41767"/>
    <w:pPr>
      <w:tabs>
        <w:tab w:val="left" w:pos="998"/>
        <w:tab w:val="right" w:leader="dot" w:pos="9628"/>
      </w:tabs>
      <w:ind w:left="198"/>
    </w:pPr>
    <w:rPr>
      <w:sz w:val="14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Pojmy">
    <w:name w:val="Pojmy"/>
    <w:basedOn w:val="Normal"/>
    <w:next w:val="Normal"/>
    <w:rPr>
      <w:b/>
      <w:i/>
      <w:sz w:val="24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  <w:rPr>
      <w:sz w:val="24"/>
    </w:rPr>
  </w:style>
  <w:style w:type="paragraph" w:styleId="Title">
    <w:name w:val="Title"/>
    <w:basedOn w:val="Normal"/>
    <w:qFormat/>
    <w:pPr>
      <w:spacing w:before="120" w:after="60"/>
      <w:jc w:val="center"/>
      <w:outlineLvl w:val="0"/>
    </w:pPr>
    <w:rPr>
      <w:b/>
      <w:kern w:val="28"/>
      <w:sz w:val="32"/>
    </w:rPr>
  </w:style>
  <w:style w:type="character" w:styleId="PageNumber">
    <w:name w:val="page number"/>
    <w:basedOn w:val="DefaultParagraphFont"/>
  </w:style>
  <w:style w:type="paragraph" w:customStyle="1" w:styleId="Odrky">
    <w:name w:val="Odrážky"/>
    <w:basedOn w:val="Normal"/>
    <w:pPr>
      <w:numPr>
        <w:numId w:val="1"/>
      </w:numPr>
    </w:pPr>
    <w:rPr>
      <w:b/>
      <w:sz w:val="24"/>
    </w:r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BalloonText">
    <w:name w:val="Balloon Text"/>
    <w:basedOn w:val="Normal"/>
    <w:semiHidden/>
    <w:rsid w:val="00585119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D77167"/>
    <w:pPr>
      <w:widowControl w:val="0"/>
      <w:spacing w:line="288" w:lineRule="auto"/>
      <w:ind w:left="709"/>
    </w:pPr>
    <w:rPr>
      <w:rFonts w:ascii="Times New Roman" w:hAnsi="Times New Roman"/>
      <w:snapToGrid w:val="0"/>
      <w:sz w:val="24"/>
    </w:rPr>
  </w:style>
  <w:style w:type="paragraph" w:customStyle="1" w:styleId="Styl2">
    <w:name w:val="Styl2"/>
    <w:basedOn w:val="Heading5"/>
    <w:autoRedefine/>
    <w:rsid w:val="00482ABC"/>
    <w:pPr>
      <w:keepNext w:val="0"/>
      <w:numPr>
        <w:numId w:val="2"/>
      </w:numPr>
      <w:jc w:val="left"/>
    </w:pPr>
    <w:rPr>
      <w:bCs/>
      <w:sz w:val="20"/>
      <w:u w:val="single"/>
    </w:rPr>
  </w:style>
  <w:style w:type="character" w:styleId="Hyperlink">
    <w:name w:val="Hyperlink"/>
    <w:uiPriority w:val="99"/>
    <w:rsid w:val="0002096B"/>
    <w:rPr>
      <w:color w:val="0000FF"/>
      <w:u w:val="single"/>
    </w:rPr>
  </w:style>
  <w:style w:type="character" w:styleId="FollowedHyperlink">
    <w:name w:val="FollowedHyperlink"/>
    <w:rsid w:val="00961E01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/>
    <w:rsid w:val="000711B6"/>
    <w:rPr>
      <w:b/>
      <w:bCs/>
      <w:sz w:val="20"/>
    </w:rPr>
  </w:style>
  <w:style w:type="character" w:styleId="Strong">
    <w:name w:val="Strong"/>
    <w:qFormat/>
    <w:rsid w:val="00B833E8"/>
    <w:rPr>
      <w:b/>
      <w:bCs/>
    </w:rPr>
  </w:style>
  <w:style w:type="paragraph" w:styleId="DocumentMap">
    <w:name w:val="Document Map"/>
    <w:basedOn w:val="Normal"/>
    <w:semiHidden/>
    <w:rsid w:val="004A1443"/>
    <w:pPr>
      <w:shd w:val="clear" w:color="auto" w:fill="000080"/>
    </w:pPr>
    <w:rPr>
      <w:rFonts w:ascii="Tahoma" w:hAnsi="Tahoma" w:cs="Tahoma"/>
      <w:sz w:val="20"/>
    </w:rPr>
  </w:style>
  <w:style w:type="paragraph" w:customStyle="1" w:styleId="TextOSaPI">
    <w:name w:val="Text OS a PI"/>
    <w:rsid w:val="005E6739"/>
    <w:pPr>
      <w:ind w:left="142" w:right="709"/>
      <w:jc w:val="both"/>
    </w:pPr>
    <w:rPr>
      <w:rFonts w:ascii="Arial" w:eastAsia="MS Mincho" w:hAnsi="Arial"/>
      <w:sz w:val="22"/>
      <w:lang w:val="cs-CZ" w:eastAsia="cs-CZ"/>
    </w:rPr>
  </w:style>
  <w:style w:type="character" w:customStyle="1" w:styleId="Heading5Char">
    <w:name w:val="Heading 5 Char"/>
    <w:link w:val="Heading5"/>
    <w:rsid w:val="000A1D24"/>
    <w:rPr>
      <w:rFonts w:ascii="Arial" w:hAnsi="Arial"/>
      <w:b/>
      <w:sz w:val="22"/>
    </w:rPr>
  </w:style>
  <w:style w:type="character" w:customStyle="1" w:styleId="Heading9Char">
    <w:name w:val="Heading 9 Char"/>
    <w:link w:val="Heading9"/>
    <w:rsid w:val="000A1D24"/>
    <w:rPr>
      <w:rFonts w:ascii="Arial" w:hAnsi="Arial"/>
      <w:b/>
      <w:i/>
      <w:sz w:val="40"/>
      <w:u w:val="single"/>
    </w:rPr>
  </w:style>
  <w:style w:type="paragraph" w:customStyle="1" w:styleId="xmsonormal">
    <w:name w:val="x_msonormal"/>
    <w:basedOn w:val="Normal"/>
    <w:rsid w:val="003B107D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locked/>
    <w:rsid w:val="00DB57D2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7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36147">
                  <w:marLeft w:val="0"/>
                  <w:marRight w:val="30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8663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0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0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6FACD3-2B8B-4FA0-A7C0-907B1E7B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3906</Words>
  <Characters>22270</Characters>
  <Application>Microsoft Office Word</Application>
  <DocSecurity>0</DocSecurity>
  <Lines>185</Lines>
  <Paragraphs>52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ROK 2001</vt:lpstr>
    </vt:vector>
  </TitlesOfParts>
  <Company>FNB</Company>
  <LinksUpToDate>false</LinksUpToDate>
  <CharactersWithSpaces>26124</CharactersWithSpaces>
  <SharedDoc>false</SharedDoc>
  <HLinks>
    <vt:vector size="234" baseType="variant">
      <vt:variant>
        <vt:i4>27132226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_Příloha_č._1_</vt:lpwstr>
      </vt:variant>
      <vt:variant>
        <vt:i4>1507388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_Toc189138710</vt:lpwstr>
      </vt:variant>
      <vt:variant>
        <vt:i4>1441852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_Toc189138709</vt:lpwstr>
      </vt:variant>
      <vt:variant>
        <vt:i4>1441852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_Toc189138708</vt:lpwstr>
      </vt:variant>
      <vt:variant>
        <vt:i4>1441852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_Toc189138707</vt:lpwstr>
      </vt:variant>
      <vt:variant>
        <vt:i4>1441852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_Toc189138706</vt:lpwstr>
      </vt:variant>
      <vt:variant>
        <vt:i4>1441852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_Toc189138705</vt:lpwstr>
      </vt:variant>
      <vt:variant>
        <vt:i4>1441852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_Toc189138704</vt:lpwstr>
      </vt:variant>
      <vt:variant>
        <vt:i4>1441852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_Toc189138703</vt:lpwstr>
      </vt:variant>
      <vt:variant>
        <vt:i4>1441852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_Toc189138702</vt:lpwstr>
      </vt:variant>
      <vt:variant>
        <vt:i4>1441852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_Toc189138701</vt:lpwstr>
      </vt:variant>
      <vt:variant>
        <vt:i4>1441852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_Toc189138700</vt:lpwstr>
      </vt:variant>
      <vt:variant>
        <vt:i4>2031677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_Toc189138699</vt:lpwstr>
      </vt:variant>
      <vt:variant>
        <vt:i4>2031677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_Toc189138698</vt:lpwstr>
      </vt:variant>
      <vt:variant>
        <vt:i4>2031677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_Toc189138697</vt:lpwstr>
      </vt:variant>
      <vt:variant>
        <vt:i4>2031677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_Toc189138696</vt:lpwstr>
      </vt:variant>
      <vt:variant>
        <vt:i4>2031677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_Toc189138695</vt:lpwstr>
      </vt:variant>
      <vt:variant>
        <vt:i4>2031677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_Toc189138694</vt:lpwstr>
      </vt:variant>
      <vt:variant>
        <vt:i4>2031677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_Toc189138693</vt:lpwstr>
      </vt:variant>
      <vt:variant>
        <vt:i4>2031677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_Toc189138692</vt:lpwstr>
      </vt:variant>
      <vt:variant>
        <vt:i4>2031677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_Toc189138691</vt:lpwstr>
      </vt:variant>
      <vt:variant>
        <vt:i4>2031677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_Toc189138690</vt:lpwstr>
      </vt:variant>
      <vt:variant>
        <vt:i4>1966141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_Toc189138689</vt:lpwstr>
      </vt:variant>
      <vt:variant>
        <vt:i4>1966141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_Toc189138688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_Toc189138687</vt:lpwstr>
      </vt:variant>
      <vt:variant>
        <vt:i4>1966141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_Toc189138686</vt:lpwstr>
      </vt:variant>
      <vt:variant>
        <vt:i4>1966141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_Toc189138685</vt:lpwstr>
      </vt:variant>
      <vt:variant>
        <vt:i4>1966141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_Toc189138684</vt:lpwstr>
      </vt:variant>
      <vt:variant>
        <vt:i4>1966141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_Toc189138683</vt:lpwstr>
      </vt:variant>
      <vt:variant>
        <vt:i4>1966141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_Toc189138682</vt:lpwstr>
      </vt:variant>
      <vt:variant>
        <vt:i4>1966141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_Toc189138681</vt:lpwstr>
      </vt:variant>
      <vt:variant>
        <vt:i4>1966141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_Toc189138680</vt:lpwstr>
      </vt:variant>
      <vt:variant>
        <vt:i4>1114173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_Toc189138679</vt:lpwstr>
      </vt:variant>
      <vt:variant>
        <vt:i4>1114173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_Toc189138678</vt:lpwstr>
      </vt:variant>
      <vt:variant>
        <vt:i4>1114173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_Toc189138677</vt:lpwstr>
      </vt:variant>
      <vt:variant>
        <vt:i4>1114173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_Toc189138676</vt:lpwstr>
      </vt:variant>
      <vt:variant>
        <vt:i4>1114173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_Toc189138675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_Toc189138674</vt:lpwstr>
      </vt:variant>
      <vt:variant>
        <vt:i4>1114173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_Toc189138673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ROK 2001</dc:title>
  <dc:subject/>
  <dc:creator>ARO</dc:creator>
  <cp:keywords/>
  <cp:lastModifiedBy>Staroňová Jana</cp:lastModifiedBy>
  <cp:revision>2</cp:revision>
  <cp:lastPrinted>2025-01-30T17:20:00Z</cp:lastPrinted>
  <dcterms:created xsi:type="dcterms:W3CDTF">2025-11-29T09:09:00Z</dcterms:created>
  <dcterms:modified xsi:type="dcterms:W3CDTF">2025-11-29T09:09:00Z</dcterms:modified>
</cp:coreProperties>
</file>